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E28" w:rsidRDefault="00B14E28" w:rsidP="00B14E28">
      <w:r>
        <w:t># RAPPORT DE PROJET D’EXAMEN – DEVNET (L3 RI)</w:t>
      </w:r>
    </w:p>
    <w:p w:rsidR="00B14E28" w:rsidRDefault="00B14E28" w:rsidP="00B14E28">
      <w:r>
        <w:t xml:space="preserve">Sujet : </w:t>
      </w:r>
      <w:proofErr w:type="spellStart"/>
      <w:r>
        <w:t>NetMon</w:t>
      </w:r>
      <w:proofErr w:type="spellEnd"/>
      <w:r>
        <w:t xml:space="preserve"> – Solution de Monitoring Réseau Conteneurisée Établissement : ISI </w:t>
      </w:r>
      <w:proofErr w:type="spellStart"/>
      <w:r>
        <w:t>Keur</w:t>
      </w:r>
      <w:proofErr w:type="spellEnd"/>
      <w:r>
        <w:t xml:space="preserve"> </w:t>
      </w:r>
      <w:proofErr w:type="spellStart"/>
      <w:r>
        <w:t>Massar</w:t>
      </w:r>
      <w:proofErr w:type="spellEnd"/>
      <w:r>
        <w:t xml:space="preserve"> Présenté par : [Votre Nom Complet]</w:t>
      </w:r>
    </w:p>
    <w:p w:rsidR="00B14E28" w:rsidRDefault="00B14E28" w:rsidP="00B14E28"/>
    <w:p w:rsidR="00B14E28" w:rsidRDefault="00B14E28" w:rsidP="00B14E28">
      <w:r>
        <w:t>## 1. Introduction et Problématique</w:t>
      </w:r>
    </w:p>
    <w:p w:rsidR="00B14E28" w:rsidRDefault="00B14E28" w:rsidP="00B14E28">
      <w:r>
        <w:t xml:space="preserve">Dans le cadre de la gestion d'un parc informatique, la surveillance de la disponibilité des équipements réseau est cruciale. Le projet </w:t>
      </w:r>
      <w:proofErr w:type="spellStart"/>
      <w:r>
        <w:t>NetMon</w:t>
      </w:r>
      <w:proofErr w:type="spellEnd"/>
      <w:r>
        <w:t xml:space="preserve"> répond à ce besoin en offrant une plateforme web capable de surveiller en temps réel l'état (Online/Offline) et la latence des services et équipements réseau (serveurs, routeurs, sites web).</w:t>
      </w:r>
    </w:p>
    <w:p w:rsidR="00B14E28" w:rsidRDefault="00B14E28" w:rsidP="00B14E28"/>
    <w:p w:rsidR="00B14E28" w:rsidRDefault="00B14E28" w:rsidP="00B14E28">
      <w:r>
        <w:t>## 2. Objectifs du Projet</w:t>
      </w:r>
    </w:p>
    <w:p w:rsidR="00B14E28" w:rsidRDefault="00B14E28" w:rsidP="00B14E28">
      <w:r>
        <w:t>L'objectif principal est de démontrer la capacité à combiner le développement d'applications web modernes avec les concepts de réseaux, de conteneurisation (Docker) et d'automatisation (CI/CD).</w:t>
      </w:r>
    </w:p>
    <w:p w:rsidR="00B14E28" w:rsidRDefault="00B14E28" w:rsidP="00B14E28"/>
    <w:p w:rsidR="00B14E28" w:rsidRDefault="00B14E28" w:rsidP="00B14E28">
      <w:r>
        <w:t xml:space="preserve">- Développer une application web dynamique avec </w:t>
      </w:r>
      <w:proofErr w:type="spellStart"/>
      <w:proofErr w:type="gramStart"/>
      <w:r>
        <w:t>Flask</w:t>
      </w:r>
      <w:proofErr w:type="spellEnd"/>
      <w:r>
        <w:t xml:space="preserve"> .</w:t>
      </w:r>
      <w:proofErr w:type="gramEnd"/>
    </w:p>
    <w:p w:rsidR="00B14E28" w:rsidRDefault="00B14E28" w:rsidP="00B14E28">
      <w:r>
        <w:t xml:space="preserve">- Automatiser la surveillance via un service </w:t>
      </w:r>
      <w:proofErr w:type="spellStart"/>
      <w:r>
        <w:t>worker</w:t>
      </w:r>
      <w:proofErr w:type="spellEnd"/>
      <w:r>
        <w:t xml:space="preserve"> en arrière-plan.</w:t>
      </w:r>
    </w:p>
    <w:p w:rsidR="00B14E28" w:rsidRDefault="00B14E28" w:rsidP="00B14E28">
      <w:r>
        <w:t>- Garantir la persistance des données via une base de données conteneurisée.</w:t>
      </w:r>
    </w:p>
    <w:p w:rsidR="00B14E28" w:rsidRDefault="00B14E28" w:rsidP="00B14E28">
      <w:r>
        <w:t xml:space="preserve">- Utiliser un réseau Docker pour la communication </w:t>
      </w:r>
      <w:proofErr w:type="spellStart"/>
      <w:r>
        <w:t>inter-services</w:t>
      </w:r>
      <w:proofErr w:type="spellEnd"/>
      <w:r>
        <w:t>.</w:t>
      </w:r>
    </w:p>
    <w:p w:rsidR="00B14E28" w:rsidRDefault="00B14E28" w:rsidP="00B14E28">
      <w:r>
        <w:t>## 3. Architecture du Système</w:t>
      </w:r>
    </w:p>
    <w:p w:rsidR="00B14E28" w:rsidRDefault="00B14E28" w:rsidP="00B14E28">
      <w:r>
        <w:t>Le projet repose sur une architecture de micro-services composée de trois services principaux orchestrés par Docker Compose :</w:t>
      </w:r>
    </w:p>
    <w:p w:rsidR="00B14E28" w:rsidRDefault="00B14E28" w:rsidP="00B14E28"/>
    <w:p w:rsidR="00B14E28" w:rsidRDefault="00B14E28" w:rsidP="00B14E28">
      <w:r>
        <w:t>1. Service Web (</w:t>
      </w:r>
      <w:proofErr w:type="spellStart"/>
      <w:r>
        <w:t>Flask</w:t>
      </w:r>
      <w:proofErr w:type="spellEnd"/>
      <w:r>
        <w:t>) : Gère l'interface utilisateur, l'API REST et l'affichage des données en temps réel.</w:t>
      </w:r>
    </w:p>
    <w:p w:rsidR="00B14E28" w:rsidRDefault="00B14E28" w:rsidP="00B14E28">
      <w:r>
        <w:t>2. Service de Monitoring (</w:t>
      </w:r>
      <w:proofErr w:type="spellStart"/>
      <w:r>
        <w:t>Worker</w:t>
      </w:r>
      <w:proofErr w:type="spellEnd"/>
      <w:r>
        <w:t xml:space="preserve"> Python) : Un script autonome qui effectue des tests de connectivité (ICMP Ping) à intervalles réguliers (toutes les 30 secondes).</w:t>
      </w:r>
    </w:p>
    <w:p w:rsidR="00B14E28" w:rsidRDefault="00B14E28" w:rsidP="00B14E28">
      <w:r>
        <w:t>3. Base de Données (PostgreSQL) : Stocke la liste des équipements, leurs adresses IP, leur statut actuel et leur historique de latence.</w:t>
      </w:r>
    </w:p>
    <w:p w:rsidR="00B14E28" w:rsidRDefault="00B14E28" w:rsidP="00B14E28">
      <w:r>
        <w:t>## 4. Technologies Utilisées</w:t>
      </w:r>
    </w:p>
    <w:p w:rsidR="00B14E28" w:rsidRDefault="00B14E28" w:rsidP="00B14E28">
      <w:r>
        <w:t>- Langage : Python 3.11</w:t>
      </w:r>
    </w:p>
    <w:p w:rsidR="00B14E28" w:rsidRDefault="00B14E28" w:rsidP="00B14E28">
      <w:r>
        <w:t xml:space="preserve">- Framework Web :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Flask-SQLAlchemy</w:t>
      </w:r>
      <w:proofErr w:type="spellEnd"/>
    </w:p>
    <w:p w:rsidR="00B14E28" w:rsidRDefault="00B14E28" w:rsidP="00B14E28">
      <w:r>
        <w:t>- Base de Données : PostgreSQL 15</w:t>
      </w:r>
    </w:p>
    <w:p w:rsidR="00B14E28" w:rsidRDefault="00B14E28" w:rsidP="00B14E28">
      <w:r>
        <w:t>- Conteneurisation : Docker, Docker Compose</w:t>
      </w:r>
    </w:p>
    <w:p w:rsidR="00B14E28" w:rsidRDefault="00B14E28" w:rsidP="00B14E28">
      <w:r>
        <w:t>- Réseau : Docker Bridge Network</w:t>
      </w:r>
    </w:p>
    <w:p w:rsidR="00B14E28" w:rsidRDefault="00B14E28" w:rsidP="00B14E28">
      <w:r>
        <w:lastRenderedPageBreak/>
        <w:t xml:space="preserve">- CI/CD : </w:t>
      </w:r>
      <w:proofErr w:type="spellStart"/>
      <w:r>
        <w:t>GitHub</w:t>
      </w:r>
      <w:proofErr w:type="spellEnd"/>
      <w:r>
        <w:t xml:space="preserve"> Actions, Docker Hub</w:t>
      </w:r>
    </w:p>
    <w:p w:rsidR="00B14E28" w:rsidRDefault="00B14E28" w:rsidP="00B14E28">
      <w:r>
        <w:t xml:space="preserve">- </w:t>
      </w:r>
      <w:proofErr w:type="spellStart"/>
      <w:r>
        <w:t>Frontend</w:t>
      </w:r>
      <w:proofErr w:type="spellEnd"/>
      <w:r>
        <w:t xml:space="preserve"> : HTML5, CSS3 (</w:t>
      </w:r>
      <w:proofErr w:type="spellStart"/>
      <w:r>
        <w:t>Flexbox</w:t>
      </w:r>
      <w:proofErr w:type="spellEnd"/>
      <w:r>
        <w:t>), JavaScript (</w:t>
      </w:r>
      <w:proofErr w:type="spellStart"/>
      <w:r>
        <w:t>Fetch</w:t>
      </w:r>
      <w:proofErr w:type="spellEnd"/>
      <w:r>
        <w:t xml:space="preserve"> API)</w:t>
      </w:r>
    </w:p>
    <w:p w:rsidR="00B14E28" w:rsidRDefault="00B14E28" w:rsidP="00B14E28">
      <w:r>
        <w:t>## 5. Aspect Réseau du Projet</w:t>
      </w:r>
    </w:p>
    <w:p w:rsidR="00B14E28" w:rsidRDefault="00B14E28" w:rsidP="00B14E28">
      <w:r>
        <w:t>L'aspect réseau est au cœur de ce projet :</w:t>
      </w:r>
    </w:p>
    <w:p w:rsidR="00B14E28" w:rsidRDefault="00B14E28" w:rsidP="00B14E28"/>
    <w:p w:rsidR="00B14E28" w:rsidRDefault="00B14E28" w:rsidP="00B14E28">
      <w:r>
        <w:t xml:space="preserve">- Communication Inter-Conteneurs : Les services communiquent via un réseau Docker isolé </w:t>
      </w:r>
      <w:proofErr w:type="gramStart"/>
      <w:r>
        <w:t xml:space="preserve">( </w:t>
      </w:r>
      <w:proofErr w:type="spellStart"/>
      <w:r>
        <w:t>netmon</w:t>
      </w:r>
      <w:proofErr w:type="spellEnd"/>
      <w:proofErr w:type="gramEnd"/>
      <w:r>
        <w:t xml:space="preserve">-network ). Ils utilisent la résolution de noms DNS interne de Docker pour se connecter à la base de données via le nom d'hôte </w:t>
      </w:r>
      <w:proofErr w:type="spellStart"/>
      <w:proofErr w:type="gramStart"/>
      <w:r>
        <w:t>db</w:t>
      </w:r>
      <w:proofErr w:type="spellEnd"/>
      <w:r>
        <w:t xml:space="preserve"> .</w:t>
      </w:r>
      <w:proofErr w:type="gramEnd"/>
    </w:p>
    <w:p w:rsidR="00B14E28" w:rsidRDefault="00B14E28" w:rsidP="00B14E28">
      <w:r>
        <w:t>- Protocoles Utilisés :</w:t>
      </w:r>
    </w:p>
    <w:p w:rsidR="00B14E28" w:rsidRDefault="00B14E28" w:rsidP="00B14E28">
      <w:r>
        <w:t xml:space="preserve">  - HTTP : Pour l'accès à l'interface web (port 5000).</w:t>
      </w:r>
    </w:p>
    <w:p w:rsidR="00B14E28" w:rsidRDefault="00B14E28" w:rsidP="00B14E28">
      <w:r>
        <w:t xml:space="preserve">  - ICMP (Internet Control Message Protocol) : Utilisé par le service de monitoring pour "pinger" les adresses IP et mesurer la latence.</w:t>
      </w:r>
    </w:p>
    <w:p w:rsidR="00B14E28" w:rsidRDefault="00B14E28" w:rsidP="00B14E28">
      <w:r>
        <w:t xml:space="preserve">- Sécurité et Permissions : Configuration de privilèges spécifiques </w:t>
      </w:r>
      <w:proofErr w:type="gramStart"/>
      <w:r>
        <w:t>( NET</w:t>
      </w:r>
      <w:proofErr w:type="gramEnd"/>
      <w:r>
        <w:t>_RAW ) dans Docker pour autoriser l'envoi de paquets ICMP bruts.</w:t>
      </w:r>
    </w:p>
    <w:p w:rsidR="00B14E28" w:rsidRDefault="00B14E28" w:rsidP="00B14E28">
      <w:r>
        <w:t>## 6. Pipeline CI/CD</w:t>
      </w:r>
    </w:p>
    <w:p w:rsidR="00B14E28" w:rsidRDefault="00B14E28" w:rsidP="00B14E28">
      <w:r>
        <w:t xml:space="preserve">Une automatisation complète a été mise en place via </w:t>
      </w:r>
      <w:proofErr w:type="spellStart"/>
      <w:r>
        <w:t>GitHub</w:t>
      </w:r>
      <w:proofErr w:type="spellEnd"/>
      <w:r>
        <w:t xml:space="preserve"> Actions :</w:t>
      </w:r>
    </w:p>
    <w:p w:rsidR="00B14E28" w:rsidRDefault="00B14E28" w:rsidP="00B14E28"/>
    <w:p w:rsidR="00B14E28" w:rsidRDefault="00B14E28" w:rsidP="00B14E28">
      <w:r>
        <w:t xml:space="preserve">- À chaque push sur la branche </w:t>
      </w:r>
      <w:proofErr w:type="gramStart"/>
      <w:r>
        <w:t>main ,</w:t>
      </w:r>
      <w:proofErr w:type="gramEnd"/>
      <w:r>
        <w:t xml:space="preserve"> le code est vérifié.</w:t>
      </w:r>
    </w:p>
    <w:p w:rsidR="00B14E28" w:rsidRDefault="00B14E28" w:rsidP="00B14E28">
      <w:r>
        <w:t xml:space="preserve">- Les images Docker pour l'application et le </w:t>
      </w:r>
      <w:proofErr w:type="spellStart"/>
      <w:r>
        <w:t>worker</w:t>
      </w:r>
      <w:proofErr w:type="spellEnd"/>
      <w:r>
        <w:t xml:space="preserve"> sont construites automatiquement.</w:t>
      </w:r>
    </w:p>
    <w:p w:rsidR="00B14E28" w:rsidRDefault="00B14E28" w:rsidP="00B14E28">
      <w:r>
        <w:t xml:space="preserve">- Les images sont publiées sur Docker </w:t>
      </w:r>
      <w:proofErr w:type="gramStart"/>
      <w:r>
        <w:t>Hub ,</w:t>
      </w:r>
      <w:proofErr w:type="gramEnd"/>
      <w:r>
        <w:t xml:space="preserve"> permettant un déploiement rapide sur n'importe quel serveur.</w:t>
      </w:r>
    </w:p>
    <w:p w:rsidR="00B14E28" w:rsidRDefault="00B14E28" w:rsidP="00B14E28">
      <w:r>
        <w:t>## 7. Démonstration de l'Application</w:t>
      </w:r>
    </w:p>
    <w:p w:rsidR="00B14E28" w:rsidRDefault="00B14E28" w:rsidP="00B14E28">
      <w:r>
        <w:t>Le fonctionnement de l'application peut être résumé en quatre étapes :</w:t>
      </w:r>
    </w:p>
    <w:p w:rsidR="00B14E28" w:rsidRDefault="00B14E28" w:rsidP="00B14E28"/>
    <w:p w:rsidR="00B14E28" w:rsidRDefault="00B14E28" w:rsidP="00B14E28">
      <w:r>
        <w:t>1. Ajout : L'utilisateur ajoute un équipement via l'interface web.</w:t>
      </w:r>
    </w:p>
    <w:p w:rsidR="00B14E28" w:rsidRDefault="00B14E28" w:rsidP="00B14E28">
      <w:r>
        <w:t>2. Stockage : L'IP est enregistrée dans la base de données PostgreSQL.</w:t>
      </w:r>
    </w:p>
    <w:p w:rsidR="00B14E28" w:rsidRDefault="00B14E28" w:rsidP="00B14E28">
      <w:r>
        <w:t xml:space="preserve">3. Surveillance : Le service de monitoring récupère l'IP, effectue un </w:t>
      </w:r>
      <w:proofErr w:type="spellStart"/>
      <w:r>
        <w:t>ping</w:t>
      </w:r>
      <w:proofErr w:type="spellEnd"/>
      <w:r>
        <w:t>, calcule la latence et met à jour le statut dans la DB.</w:t>
      </w:r>
    </w:p>
    <w:p w:rsidR="00B14E28" w:rsidRDefault="00B14E28" w:rsidP="00B14E28">
      <w:r>
        <w:t>4. Affichage : L'interface web se rafraîchit automatiquement toutes les 10 secondes pour refléter l'état réel du réseau.</w:t>
      </w:r>
    </w:p>
    <w:p w:rsidR="00B14E28" w:rsidRDefault="00B14E28" w:rsidP="00B14E28">
      <w:r>
        <w:t>## 8. Conclusion</w:t>
      </w:r>
    </w:p>
    <w:p w:rsidR="00B14E28" w:rsidRDefault="00B14E28" w:rsidP="00B14E28">
      <w:r>
        <w:t xml:space="preserve">Ce projet démontre une maîtrise des outils de développement modernes et des concepts réseaux fondamentaux. L'utilisation de Docker garantit la portabilité de la solution, tandis que l'automatisation via </w:t>
      </w:r>
      <w:proofErr w:type="spellStart"/>
      <w:r>
        <w:t>Flask</w:t>
      </w:r>
      <w:proofErr w:type="spellEnd"/>
      <w:r>
        <w:t xml:space="preserve"> et Python offre une solution de monitoring efficace et évolutive.</w:t>
      </w:r>
    </w:p>
    <w:p w:rsidR="00B14E28" w:rsidRDefault="00B14E28" w:rsidP="00B14E28"/>
    <w:p w:rsidR="00B14E28" w:rsidRDefault="00B14E28" w:rsidP="00B14E28">
      <w:r>
        <w:t>### Conseils pour la mise en page Word :</w:t>
      </w:r>
    </w:p>
    <w:p w:rsidR="00B14E28" w:rsidRDefault="00B14E28" w:rsidP="00B14E28">
      <w:r>
        <w:t>- Utilisez des titres de niveau 1 pour les sections principales.</w:t>
      </w:r>
    </w:p>
    <w:p w:rsidR="00B14E28" w:rsidRDefault="00B14E28" w:rsidP="00B14E28">
      <w:r>
        <w:t xml:space="preserve">- Ajoutez des captures d'écran de votre application (celle où on voit les points verts </w:t>
      </w:r>
      <w:proofErr w:type="gramStart"/>
      <w:r>
        <w:t>ONLINE )</w:t>
      </w:r>
      <w:proofErr w:type="gramEnd"/>
      <w:r>
        <w:t>.</w:t>
      </w:r>
    </w:p>
    <w:p w:rsidR="00B14E28" w:rsidRDefault="00B14E28" w:rsidP="00B14E28">
      <w:r>
        <w:t xml:space="preserve">- Ajoutez une capture d'écran de votre terminal montrant les conteneurs actifs </w:t>
      </w:r>
      <w:proofErr w:type="gramStart"/>
      <w:r>
        <w:t>( docker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).</w:t>
      </w:r>
    </w:p>
    <w:p w:rsidR="00B14E28" w:rsidRDefault="00B14E28" w:rsidP="00B14E28">
      <w:r>
        <w:t>- N'oubliez pas de mettre votre nom sur la page de garde !</w:t>
      </w:r>
    </w:p>
    <w:p w:rsidR="00B14E28" w:rsidRDefault="00B14E28" w:rsidP="00B14E28">
      <w:r>
        <w:t>Bonne chance pour votre présentation ! Avez-vous besoin d'autres détails ou d'un schéma d'architecture textuel pour le Word ?</w:t>
      </w:r>
    </w:p>
    <w:p w:rsidR="00B14E28" w:rsidRDefault="00B14E28" w:rsidP="00B14E28"/>
    <w:p w:rsidR="00B14E28" w:rsidRDefault="00B14E28" w:rsidP="00B14E28">
      <w:r>
        <w:t xml:space="preserve">4/4 </w:t>
      </w:r>
      <w:proofErr w:type="spellStart"/>
      <w:r>
        <w:t>done</w:t>
      </w:r>
      <w:proofErr w:type="spellEnd"/>
    </w:p>
    <w:p w:rsidR="00B14E28" w:rsidRDefault="00B14E28" w:rsidP="00B14E28"/>
    <w:p w:rsidR="00B14E28" w:rsidRDefault="00B14E28" w:rsidP="00B14E28">
      <w:r>
        <w:t>Informer l'utilisateur sur l'erreur Docker Desktop non lancé</w:t>
      </w:r>
    </w:p>
    <w:p w:rsidR="00B14E28" w:rsidRDefault="00B14E28" w:rsidP="00B14E28"/>
    <w:p w:rsidR="00B14E28" w:rsidRDefault="00B14E28" w:rsidP="00B14E28">
      <w:r>
        <w:t>Corriger l'erreur '</w:t>
      </w:r>
      <w:proofErr w:type="spellStart"/>
      <w:r>
        <w:t>exec</w:t>
      </w:r>
      <w:proofErr w:type="spellEnd"/>
      <w:r>
        <w:t xml:space="preserve"> format </w:t>
      </w:r>
      <w:proofErr w:type="spellStart"/>
      <w:r>
        <w:t>error</w:t>
      </w:r>
      <w:proofErr w:type="spellEnd"/>
      <w:r>
        <w:t xml:space="preserve">' en spécifiant la plateforme dans les </w:t>
      </w:r>
      <w:proofErr w:type="spellStart"/>
      <w:r>
        <w:t>Dockerfiles</w:t>
      </w:r>
      <w:proofErr w:type="spellEnd"/>
      <w:r>
        <w:t xml:space="preserve"> et docker-</w:t>
      </w:r>
      <w:proofErr w:type="spellStart"/>
      <w:r>
        <w:t>compose.yml</w:t>
      </w:r>
      <w:proofErr w:type="spellEnd"/>
    </w:p>
    <w:p w:rsidR="00B14E28" w:rsidRDefault="00B14E28" w:rsidP="00B14E28"/>
    <w:p w:rsidR="00B14E28" w:rsidRDefault="00B14E28" w:rsidP="00B14E28">
      <w:r>
        <w:t>Préparer le contenu du support de présentation Word</w:t>
      </w:r>
    </w:p>
    <w:p w:rsidR="00B14E28" w:rsidRDefault="00B14E28" w:rsidP="00B14E28"/>
    <w:p w:rsidR="00B14E28" w:rsidRDefault="00B14E28" w:rsidP="00B14E28">
      <w:r>
        <w:t>Supprimer l'attribut version obsolète dans docker-</w:t>
      </w:r>
      <w:proofErr w:type="spellStart"/>
      <w:r>
        <w:t>compose.yml</w:t>
      </w:r>
      <w:proofErr w:type="spellEnd"/>
    </w:p>
    <w:p w:rsidR="00B14E28" w:rsidRDefault="00B14E28" w:rsidP="00B14E28"/>
    <w:p w:rsidR="00B14E28" w:rsidRDefault="00B14E28" w:rsidP="00B14E28">
      <w:r>
        <w:t>Toutes les étapes de votre projet sont terminées avec succès ! Vous disposez maintenant d'une application de monitoring réseau complète, conteneurisée avec Docker, incluant une base de données PostgreSQL, un service de surveillance automatique et une documentation complète pour votre présentation.</w:t>
      </w:r>
    </w:p>
    <w:p w:rsidR="00B14E28" w:rsidRDefault="00B14E28" w:rsidP="00B14E28"/>
    <w:p w:rsidR="00B14E28" w:rsidRDefault="00B14E28" w:rsidP="00B14E28">
      <w:r>
        <w:t>### Résumé du projet terminé :</w:t>
      </w:r>
    </w:p>
    <w:p w:rsidR="00B14E28" w:rsidRDefault="00B14E28" w:rsidP="00B14E28">
      <w:r>
        <w:t xml:space="preserve">- </w:t>
      </w:r>
      <w:proofErr w:type="spellStart"/>
      <w:r>
        <w:t>app</w:t>
      </w:r>
      <w:proofErr w:type="spellEnd"/>
      <w:r>
        <w:t xml:space="preserve">/ : Interface web </w:t>
      </w:r>
      <w:proofErr w:type="spellStart"/>
      <w:r>
        <w:t>Flask</w:t>
      </w:r>
      <w:proofErr w:type="spellEnd"/>
      <w:r>
        <w:t xml:space="preserve"> dynamique et API REST.</w:t>
      </w:r>
    </w:p>
    <w:p w:rsidR="00B14E28" w:rsidRDefault="00B14E28" w:rsidP="00B14E28">
      <w:r>
        <w:t xml:space="preserve">- monitor/ : Service </w:t>
      </w:r>
      <w:proofErr w:type="spellStart"/>
      <w:r>
        <w:t>worker</w:t>
      </w:r>
      <w:proofErr w:type="spellEnd"/>
      <w:r>
        <w:t xml:space="preserve"> effectuant des </w:t>
      </w:r>
      <w:proofErr w:type="spellStart"/>
      <w:r>
        <w:t>pings</w:t>
      </w:r>
      <w:proofErr w:type="spellEnd"/>
      <w:r>
        <w:t xml:space="preserve"> ICMP en temps réel.</w:t>
      </w:r>
    </w:p>
    <w:p w:rsidR="00B14E28" w:rsidRDefault="00B14E28" w:rsidP="00B14E28">
      <w:r>
        <w:t>- docker-</w:t>
      </w:r>
      <w:proofErr w:type="spellStart"/>
      <w:r>
        <w:t>compose.yml</w:t>
      </w:r>
      <w:proofErr w:type="spellEnd"/>
      <w:r>
        <w:t xml:space="preserve"> : Orchestration complète avec gestion des privilèges réseau.</w:t>
      </w:r>
    </w:p>
    <w:p w:rsidR="00B14E28" w:rsidRDefault="00B14E28" w:rsidP="00B14E28">
      <w:r>
        <w:t>- .</w:t>
      </w:r>
      <w:proofErr w:type="spellStart"/>
      <w:r>
        <w:t>github</w:t>
      </w:r>
      <w:proofErr w:type="spellEnd"/>
      <w:r>
        <w:t xml:space="preserve">/workflows/ : Pipeline CI/CD pour </w:t>
      </w:r>
      <w:proofErr w:type="spellStart"/>
      <w:r>
        <w:t>GitHub</w:t>
      </w:r>
      <w:proofErr w:type="spellEnd"/>
      <w:r>
        <w:t xml:space="preserve"> Actions.</w:t>
      </w:r>
    </w:p>
    <w:p w:rsidR="00B14E28" w:rsidRDefault="00B14E28" w:rsidP="00B14E28">
      <w:r>
        <w:t>- README.md : Documentation technique et instructions.</w:t>
      </w:r>
    </w:p>
    <w:p w:rsidR="00B14E28" w:rsidRDefault="00B14E28" w:rsidP="00B14E28">
      <w:r>
        <w:t>- Support de Présentation : Contenu structuré prêt à être copié dans Microsoft Word.</w:t>
      </w:r>
    </w:p>
    <w:p w:rsidR="00B14E28" w:rsidRDefault="00B14E28" w:rsidP="00B14E28">
      <w:r>
        <w:t>### Conseils finaux pour l'examen :</w:t>
      </w:r>
    </w:p>
    <w:p w:rsidR="00B14E28" w:rsidRDefault="00B14E28" w:rsidP="00B14E28">
      <w:r>
        <w:lastRenderedPageBreak/>
        <w:t>- Assurez-vous que Docker Desktop est bien lancé avant de commencer la démonstration.</w:t>
      </w:r>
    </w:p>
    <w:p w:rsidR="00B14E28" w:rsidRDefault="00B14E28" w:rsidP="00B14E28">
      <w:r>
        <w:t xml:space="preserve">- Montrez le passage d'un équipement de OFFLINE à ONLINE en ajoutant une adresse IP valide (ex: </w:t>
      </w:r>
      <w:proofErr w:type="gramStart"/>
      <w:r>
        <w:t>8.8.8.8 )</w:t>
      </w:r>
      <w:proofErr w:type="gramEnd"/>
      <w:r>
        <w:t>.</w:t>
      </w:r>
    </w:p>
    <w:p w:rsidR="00B14E28" w:rsidRDefault="00B14E28" w:rsidP="00B14E28">
      <w:r>
        <w:t>- Expliquez bien l'importance du réseau Docker isolé pour la sécurité de la base de données.</w:t>
      </w:r>
    </w:p>
    <w:p w:rsidR="00B14E28" w:rsidRDefault="00B14E28" w:rsidP="00B14E28">
      <w:r>
        <w:t xml:space="preserve">Bonne chance pour votre passage en classe ! Vous avez fait un excellent travail. N'hésitez pas à revenir vers moi si vous avez d'autres questions techniques à explorer. </w:t>
      </w:r>
      <w:proofErr w:type="gramStart"/>
      <w:r>
        <w:t>renforcer</w:t>
      </w:r>
      <w:proofErr w:type="gramEnd"/>
      <w:r>
        <w:t xml:space="preserve"> votre projet !</w:t>
      </w:r>
    </w:p>
    <w:p w:rsidR="00B14E28" w:rsidRDefault="00B14E28" w:rsidP="00B14E28"/>
    <w:p w:rsidR="00B14E28" w:rsidRDefault="00B14E28" w:rsidP="00B14E28">
      <w:r>
        <w:t>11:35</w:t>
      </w:r>
    </w:p>
    <w:p w:rsidR="00B14E28" w:rsidRDefault="00B14E28" w:rsidP="00B14E28">
      <w:proofErr w:type="spellStart"/>
      <w:r>
        <w:t>Mara</w:t>
      </w:r>
      <w:proofErr w:type="spellEnd"/>
      <w:r>
        <w:t xml:space="preserve"> </w:t>
      </w:r>
      <w:proofErr w:type="spellStart"/>
      <w:r>
        <w:t>Seye</w:t>
      </w:r>
      <w:proofErr w:type="spellEnd"/>
    </w:p>
    <w:p w:rsidR="00B14E28" w:rsidRDefault="00B14E28" w:rsidP="00B14E28"/>
    <w:p w:rsidR="00B14E28" w:rsidRDefault="00B14E28" w:rsidP="00B14E28">
      <w:proofErr w:type="spellStart"/>
      <w:proofErr w:type="gramStart"/>
      <w:r>
        <w:t>mantenant</w:t>
      </w:r>
      <w:proofErr w:type="spellEnd"/>
      <w:proofErr w:type="gramEnd"/>
      <w:r>
        <w:t xml:space="preserve"> comment je dois faire la compilation genre la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l'application en classe</w:t>
      </w:r>
    </w:p>
    <w:p w:rsidR="00B14E28" w:rsidRDefault="00B14E28" w:rsidP="00B14E28"/>
    <w:p w:rsidR="00B14E28" w:rsidRDefault="00B14E28" w:rsidP="00B14E28">
      <w:proofErr w:type="spellStart"/>
      <w:r>
        <w:t>Builder</w:t>
      </w:r>
      <w:proofErr w:type="spellEnd"/>
    </w:p>
    <w:p w:rsidR="00B14E28" w:rsidRDefault="00B14E28" w:rsidP="00B14E28"/>
    <w:p w:rsidR="00B14E28" w:rsidRDefault="00B14E28" w:rsidP="00B14E28">
      <w:r>
        <w:t xml:space="preserve">Pour réussir votre démonstration en classe, vous devez suivre une structure logique qui montre au jury que vous maîtrisez à la fois le </w:t>
      </w:r>
      <w:proofErr w:type="gramStart"/>
      <w:r>
        <w:t>code ,</w:t>
      </w:r>
      <w:proofErr w:type="gramEnd"/>
      <w:r>
        <w:t xml:space="preserve"> le réseau et Docker .</w:t>
      </w:r>
    </w:p>
    <w:p w:rsidR="00B14E28" w:rsidRDefault="00B14E28" w:rsidP="00B14E28"/>
    <w:p w:rsidR="00B14E28" w:rsidRDefault="00B14E28" w:rsidP="00B14E28">
      <w:r>
        <w:t>Voici le guide étape par étape pour votre présentation :</w:t>
      </w:r>
    </w:p>
    <w:p w:rsidR="00B14E28" w:rsidRDefault="00B14E28" w:rsidP="00B14E28"/>
    <w:p w:rsidR="00B14E28" w:rsidRDefault="00B14E28" w:rsidP="00B14E28">
      <w:r>
        <w:t>### 1. Préparation (Avant que le jury n'arrive)</w:t>
      </w:r>
    </w:p>
    <w:p w:rsidR="00B14E28" w:rsidRDefault="00B14E28" w:rsidP="00B14E28">
      <w:r>
        <w:t>- Assurez-vous que Docker Desktop est lancé et fonctionnel.</w:t>
      </w:r>
    </w:p>
    <w:p w:rsidR="00B14E28" w:rsidRDefault="00B14E28" w:rsidP="00B14E28">
      <w:r>
        <w:t>- Ouvrez votre terminal dans le dossier du projet.</w:t>
      </w:r>
    </w:p>
    <w:p w:rsidR="00B14E28" w:rsidRDefault="00B14E28" w:rsidP="00B14E28">
      <w:r>
        <w:t>- Nettoyez tout ce qui tourne déjà pour partir de zéro :</w:t>
      </w:r>
    </w:p>
    <w:p w:rsidR="00B14E28" w:rsidRDefault="00B14E28" w:rsidP="00B14E28">
      <w:r>
        <w:t xml:space="preserve">  ```</w:t>
      </w:r>
    </w:p>
    <w:p w:rsidR="00B14E28" w:rsidRDefault="00B14E28" w:rsidP="00B14E28">
      <w:r>
        <w:t xml:space="preserve">  </w:t>
      </w:r>
      <w:proofErr w:type="gramStart"/>
      <w:r>
        <w:t>docker-</w:t>
      </w:r>
      <w:proofErr w:type="gramEnd"/>
      <w:r>
        <w:t>compose down -v</w:t>
      </w:r>
    </w:p>
    <w:p w:rsidR="00B14E28" w:rsidRDefault="00B14E28" w:rsidP="00B14E28">
      <w:r>
        <w:t xml:space="preserve">  ```</w:t>
      </w:r>
    </w:p>
    <w:p w:rsidR="00B14E28" w:rsidRDefault="00B14E28" w:rsidP="00B14E28">
      <w:r>
        <w:t>### 2. Étape 1 : Le Lancement (La "Compilation")</w:t>
      </w:r>
    </w:p>
    <w:p w:rsidR="00B14E28" w:rsidRDefault="00B14E28" w:rsidP="00B14E28">
      <w:r>
        <w:t>Devant le jury, expliquez que l'application est entièrement conteneurisée. Lancez la commande magique :</w:t>
      </w:r>
    </w:p>
    <w:p w:rsidR="00B14E28" w:rsidRDefault="00B14E28" w:rsidP="00B14E28"/>
    <w:p w:rsidR="00B14E28" w:rsidRDefault="00B14E28" w:rsidP="00B14E28">
      <w:r>
        <w:t>```</w:t>
      </w:r>
    </w:p>
    <w:p w:rsidR="00B14E28" w:rsidRDefault="00B14E28" w:rsidP="00B14E28">
      <w:proofErr w:type="gramStart"/>
      <w:r>
        <w:t>docker-</w:t>
      </w:r>
      <w:proofErr w:type="gramEnd"/>
      <w:r>
        <w:t>compose up --</w:t>
      </w:r>
      <w:proofErr w:type="spellStart"/>
      <w:r>
        <w:t>build</w:t>
      </w:r>
      <w:proofErr w:type="spellEnd"/>
    </w:p>
    <w:p w:rsidR="00B14E28" w:rsidRDefault="00B14E28" w:rsidP="00B14E28">
      <w:r>
        <w:lastRenderedPageBreak/>
        <w:t>```</w:t>
      </w:r>
    </w:p>
    <w:p w:rsidR="00B14E28" w:rsidRDefault="00B14E28" w:rsidP="00B14E28">
      <w:r>
        <w:t>Ce qu'il faut dire :</w:t>
      </w:r>
    </w:p>
    <w:p w:rsidR="00B14E28" w:rsidRDefault="00B14E28" w:rsidP="00B14E28">
      <w:r>
        <w:t xml:space="preserve"> "Ici, Docker construit les images pour mes trois services : le serveur </w:t>
      </w:r>
      <w:proofErr w:type="spellStart"/>
      <w:r>
        <w:t>Flask</w:t>
      </w:r>
      <w:proofErr w:type="spellEnd"/>
      <w:r>
        <w:t>, le service de monitoring et la base de données PostgreSQL. Tout est orchestré automatiquement grâce au fichier docker-</w:t>
      </w:r>
      <w:proofErr w:type="spellStart"/>
      <w:proofErr w:type="gramStart"/>
      <w:r>
        <w:t>compose.yml</w:t>
      </w:r>
      <w:proofErr w:type="spellEnd"/>
      <w:r>
        <w:t xml:space="preserve"> ."</w:t>
      </w:r>
      <w:proofErr w:type="gramEnd"/>
    </w:p>
    <w:p w:rsidR="00B14E28" w:rsidRDefault="00B14E28" w:rsidP="00B14E28">
      <w:r>
        <w:t>### 3. Étape 2 : Vérification des Conteneurs</w:t>
      </w:r>
    </w:p>
    <w:p w:rsidR="00B14E28" w:rsidRDefault="00B14E28" w:rsidP="00B14E28">
      <w:r>
        <w:t>Ouvrez un deuxième onglet dans votre terminal et tapez :</w:t>
      </w:r>
    </w:p>
    <w:p w:rsidR="00B14E28" w:rsidRDefault="00B14E28" w:rsidP="00B14E28"/>
    <w:p w:rsidR="00B14E28" w:rsidRDefault="00B14E28" w:rsidP="00B14E28">
      <w:r>
        <w:t>```</w:t>
      </w:r>
    </w:p>
    <w:p w:rsidR="00B14E28" w:rsidRDefault="00B14E28" w:rsidP="00B14E28">
      <w:proofErr w:type="gramStart"/>
      <w:r>
        <w:t>docker</w:t>
      </w:r>
      <w:proofErr w:type="gramEnd"/>
      <w:r>
        <w:t> </w:t>
      </w:r>
      <w:proofErr w:type="spellStart"/>
      <w:r>
        <w:t>ps</w:t>
      </w:r>
      <w:proofErr w:type="spellEnd"/>
    </w:p>
    <w:p w:rsidR="00B14E28" w:rsidRDefault="00B14E28" w:rsidP="00B14E28">
      <w:r>
        <w:t>```</w:t>
      </w:r>
    </w:p>
    <w:p w:rsidR="00B14E28" w:rsidRDefault="00B14E28" w:rsidP="00B14E28">
      <w:r>
        <w:t>Ce qu'il faut dire :</w:t>
      </w:r>
    </w:p>
    <w:p w:rsidR="00B14E28" w:rsidRDefault="00B14E28" w:rsidP="00B14E28">
      <w:r>
        <w:t xml:space="preserve"> "On voit ici mes trois conteneurs en cours d'exécution. Ils communiquent entre eux via un réseau Docker isolé que j'ai nommé </w:t>
      </w:r>
      <w:proofErr w:type="spellStart"/>
      <w:r>
        <w:t>netmon</w:t>
      </w:r>
      <w:proofErr w:type="spellEnd"/>
      <w:r>
        <w:t>-</w:t>
      </w:r>
      <w:proofErr w:type="gramStart"/>
      <w:r>
        <w:t>network .</w:t>
      </w:r>
      <w:proofErr w:type="gramEnd"/>
      <w:r>
        <w:t xml:space="preserve"> C'est un aspect crucial pour la sécurité : la base de données n'est pas accessible depuis l'extérieur, seul mon code </w:t>
      </w:r>
      <w:proofErr w:type="spellStart"/>
      <w:r>
        <w:t>Flask</w:t>
      </w:r>
      <w:proofErr w:type="spellEnd"/>
      <w:r>
        <w:t xml:space="preserve"> et mon script de monitoring peuvent lui parler."</w:t>
      </w:r>
    </w:p>
    <w:p w:rsidR="00B14E28" w:rsidRDefault="00B14E28" w:rsidP="00B14E28">
      <w:r>
        <w:t>### 4. Étape 3 : Démonstration de l'Interface Web</w:t>
      </w:r>
    </w:p>
    <w:p w:rsidR="00B14E28" w:rsidRDefault="00B14E28" w:rsidP="00B14E28">
      <w:r>
        <w:t>- Ouvrez votre navigateur sur http://</w:t>
      </w:r>
      <w:proofErr w:type="gramStart"/>
      <w:r>
        <w:t>localhost:5000 .</w:t>
      </w:r>
      <w:proofErr w:type="gramEnd"/>
    </w:p>
    <w:p w:rsidR="00B14E28" w:rsidRDefault="00B14E28" w:rsidP="00B14E28">
      <w:r>
        <w:t>- Montrez les équipements par défaut qui s'affichent.</w:t>
      </w:r>
    </w:p>
    <w:p w:rsidR="00B14E28" w:rsidRDefault="00B14E28" w:rsidP="00B14E28">
      <w:r>
        <w:t xml:space="preserve">- Action : Ajoutez un nouvel équipement (ex: google.com ou </w:t>
      </w:r>
      <w:proofErr w:type="gramStart"/>
      <w:r>
        <w:t>8.8.4.4 )</w:t>
      </w:r>
      <w:proofErr w:type="gramEnd"/>
      <w:r>
        <w:t>.</w:t>
      </w:r>
    </w:p>
    <w:p w:rsidR="00B14E28" w:rsidRDefault="00B14E28" w:rsidP="00B14E28">
      <w:r>
        <w:t>- Attendez le rafraîchissement (10-30 sec) pour voir le statut passer au VERT (ONLINE</w:t>
      </w:r>
      <w:proofErr w:type="gramStart"/>
      <w:r>
        <w:t>) .</w:t>
      </w:r>
      <w:proofErr w:type="gramEnd"/>
    </w:p>
    <w:p w:rsidR="00B14E28" w:rsidRDefault="00B14E28" w:rsidP="00B14E28">
      <w:r>
        <w:t>### 5. Étape 4 : Preuve du Monitoring Réseau</w:t>
      </w:r>
    </w:p>
    <w:p w:rsidR="00B14E28" w:rsidRDefault="00B14E28" w:rsidP="00B14E28">
      <w:r>
        <w:t>Pour montrer que ce n'est pas "juste une page web", affichez les logs du service de monitoring en direct :</w:t>
      </w:r>
    </w:p>
    <w:p w:rsidR="00B14E28" w:rsidRDefault="00B14E28" w:rsidP="00B14E28"/>
    <w:p w:rsidR="00B14E28" w:rsidRDefault="00B14E28" w:rsidP="00B14E28">
      <w:r>
        <w:t>```</w:t>
      </w:r>
    </w:p>
    <w:p w:rsidR="00B14E28" w:rsidRDefault="00B14E28" w:rsidP="00B14E28">
      <w:proofErr w:type="gramStart"/>
      <w:r>
        <w:t>docker</w:t>
      </w:r>
      <w:proofErr w:type="gramEnd"/>
      <w:r>
        <w:t> logs -f </w:t>
      </w:r>
      <w:proofErr w:type="spellStart"/>
      <w:r>
        <w:t>netmon_monitor</w:t>
      </w:r>
      <w:proofErr w:type="spellEnd"/>
    </w:p>
    <w:p w:rsidR="00B14E28" w:rsidRDefault="00B14E28" w:rsidP="00B14E28">
      <w:r>
        <w:t>```</w:t>
      </w:r>
    </w:p>
    <w:p w:rsidR="00B14E28" w:rsidRDefault="00B14E28" w:rsidP="00B14E28">
      <w:r>
        <w:t>Ce qu'il faut dire :</w:t>
      </w:r>
    </w:p>
    <w:p w:rsidR="00B14E28" w:rsidRDefault="00B14E28" w:rsidP="00B14E28">
      <w:r>
        <w:t xml:space="preserve"> "On peut voir ici en temps réel le service de monitoring qui effectue des </w:t>
      </w:r>
      <w:proofErr w:type="spellStart"/>
      <w:r>
        <w:t>pings</w:t>
      </w:r>
      <w:proofErr w:type="spellEnd"/>
      <w:r>
        <w:t xml:space="preserve"> ICMP. Il récupère les cibles depuis PostgreSQL, teste la latence et met à jour la base de données. Si je débranche mon câble réseau ou si l'IP ne répond plus, le statut passera automatiquement au rouge sur l'interface."</w:t>
      </w:r>
    </w:p>
    <w:p w:rsidR="00B14E28" w:rsidRDefault="00B14E28" w:rsidP="00B14E28">
      <w:r>
        <w:t>### 6. Étape 5 : Conclusion Technique</w:t>
      </w:r>
    </w:p>
    <w:p w:rsidR="00B14E28" w:rsidRDefault="00B14E28" w:rsidP="00B14E28">
      <w:r>
        <w:t>Terminez en montrant rapidement le code dans votre IDE :</w:t>
      </w:r>
    </w:p>
    <w:p w:rsidR="00B14E28" w:rsidRDefault="00B14E28" w:rsidP="00B14E28"/>
    <w:p w:rsidR="00B14E28" w:rsidRDefault="00B14E28" w:rsidP="00B14E28">
      <w:r>
        <w:t>- models.py : Pour montrer comment les données sont structurées.</w:t>
      </w:r>
    </w:p>
    <w:p w:rsidR="00B14E28" w:rsidRDefault="00B14E28" w:rsidP="00B14E28">
      <w:r>
        <w:t xml:space="preserve">- monitor.py : Pour montrer la logique du </w:t>
      </w:r>
      <w:proofErr w:type="spellStart"/>
      <w:r>
        <w:t>ping</w:t>
      </w:r>
      <w:proofErr w:type="spellEnd"/>
      <w:r>
        <w:t>.</w:t>
      </w:r>
    </w:p>
    <w:p w:rsidR="00B14E28" w:rsidRDefault="00B14E28" w:rsidP="00B14E28">
      <w:r>
        <w:t xml:space="preserve">- </w:t>
      </w:r>
      <w:proofErr w:type="spellStart"/>
      <w:r>
        <w:t>Dockerfile.app</w:t>
      </w:r>
      <w:proofErr w:type="spellEnd"/>
      <w:r>
        <w:t xml:space="preserve"> : Pour montrer comment vous avez packagé l'application.</w:t>
      </w:r>
    </w:p>
    <w:p w:rsidR="00B14E28" w:rsidRDefault="00B14E28" w:rsidP="00B14E28">
      <w:r>
        <w:t>### Résumé des commandes à retenir :</w:t>
      </w:r>
    </w:p>
    <w:p w:rsidR="00B14E28" w:rsidRDefault="00B14E28" w:rsidP="00B14E28">
      <w:r>
        <w:t>1. Lancer : docker-compose up --</w:t>
      </w:r>
      <w:proofErr w:type="spellStart"/>
      <w:r>
        <w:t>build</w:t>
      </w:r>
      <w:proofErr w:type="spellEnd"/>
    </w:p>
    <w:p w:rsidR="00B14E28" w:rsidRDefault="00B14E28" w:rsidP="00B14E28">
      <w:r>
        <w:t xml:space="preserve">2. Vérifier : docker </w:t>
      </w:r>
      <w:proofErr w:type="spellStart"/>
      <w:r>
        <w:t>ps</w:t>
      </w:r>
      <w:proofErr w:type="spellEnd"/>
    </w:p>
    <w:p w:rsidR="00B14E28" w:rsidRDefault="00B14E28" w:rsidP="00B14E28">
      <w:r>
        <w:t xml:space="preserve">3. Logs (Preuve) : docker logs -f </w:t>
      </w:r>
      <w:proofErr w:type="spellStart"/>
      <w:r>
        <w:t>netmon_monitor</w:t>
      </w:r>
      <w:proofErr w:type="spellEnd"/>
    </w:p>
    <w:p w:rsidR="00B14E28" w:rsidRDefault="00B14E28" w:rsidP="00B14E28">
      <w:r>
        <w:t>4. Arrêter : docker-compose down</w:t>
      </w:r>
    </w:p>
    <w:p w:rsidR="009124AD" w:rsidRDefault="00B14E28" w:rsidP="00B14E28">
      <w:r>
        <w:t>Avec cette démonstration, vous montrez que vous avez compris tout le cycle : Développement -&gt; Conteneurisation -&gt; Réseau -&gt; Automatisation. Bonne chance !</w:t>
      </w:r>
      <w:bookmarkStart w:id="0" w:name="_GoBack"/>
      <w:bookmarkEnd w:id="0"/>
    </w:p>
    <w:sectPr w:rsidR="009124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28"/>
    <w:rsid w:val="00206C65"/>
    <w:rsid w:val="00B14E28"/>
    <w:rsid w:val="00E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A26E1-6E26-4F25-98D7-A2304B08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1330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2026-03-26T12:38:00Z</dcterms:created>
  <dcterms:modified xsi:type="dcterms:W3CDTF">2026-03-26T12:39:00Z</dcterms:modified>
</cp:coreProperties>
</file>