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A541" w14:textId="77777777" w:rsidR="00273672" w:rsidRDefault="00273672">
      <w:pPr>
        <w:pStyle w:val="a9"/>
        <w:snapToGrid w:val="0"/>
        <w:rPr>
          <w:rFonts w:ascii="等线" w:eastAsia="等线" w:hAnsi="等线" w:hint="eastAsia"/>
        </w:rPr>
      </w:pPr>
    </w:p>
    <w:p w14:paraId="69B76589" w14:textId="77777777" w:rsidR="00273672" w:rsidRDefault="00273672">
      <w:pPr>
        <w:pStyle w:val="a9"/>
        <w:snapToGrid w:val="0"/>
        <w:jc w:val="right"/>
        <w:rPr>
          <w:rFonts w:ascii="Times New Roman" w:eastAsia="Times New Roman" w:hAnsi="Times New Roman"/>
          <w:sz w:val="36"/>
          <w:szCs w:val="36"/>
        </w:rPr>
      </w:pPr>
    </w:p>
    <w:p w14:paraId="3BBF1814" w14:textId="77777777" w:rsidR="00273672" w:rsidRDefault="00274CBA">
      <w:pPr>
        <w:pStyle w:val="a9"/>
        <w:snapToGrid w:val="0"/>
        <w:jc w:val="right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Use-case Specification</w:t>
      </w:r>
    </w:p>
    <w:p w14:paraId="2D0B9E5E" w14:textId="77777777" w:rsidR="00273672" w:rsidRDefault="00273672">
      <w:pPr>
        <w:pStyle w:val="a9"/>
        <w:snapToGrid w:val="0"/>
        <w:jc w:val="right"/>
        <w:rPr>
          <w:rFonts w:ascii="等线" w:eastAsia="等线" w:hAnsi="等线"/>
          <w:sz w:val="36"/>
          <w:szCs w:val="36"/>
        </w:rPr>
      </w:pPr>
    </w:p>
    <w:p w14:paraId="31C75397" w14:textId="77777777" w:rsidR="00273672" w:rsidRDefault="00274CBA">
      <w:pPr>
        <w:pStyle w:val="a9"/>
        <w:snapToGrid w:val="0"/>
        <w:jc w:val="right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 xml:space="preserve"> Version &lt;0.2&gt;</w:t>
      </w:r>
    </w:p>
    <w:p w14:paraId="46DEA0B8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5C89D04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5C3C8B0D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19AF6172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7839FF38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400F902" w14:textId="77777777" w:rsidR="00273672" w:rsidRDefault="00273672">
      <w:pPr>
        <w:pStyle w:val="a9"/>
        <w:snapToGrid w:val="0"/>
        <w:rPr>
          <w:rFonts w:ascii="等线" w:eastAsia="等线" w:hAnsi="等线"/>
        </w:rPr>
      </w:pPr>
    </w:p>
    <w:p w14:paraId="145DB0B3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95076E0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4EED63E3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041DE69E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0A24E523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447729DC" w14:textId="77777777" w:rsidR="00273672" w:rsidRDefault="00274CBA">
      <w:pPr>
        <w:pStyle w:val="a9"/>
        <w:snapToGri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Revision History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295"/>
        <w:gridCol w:w="1140"/>
        <w:gridCol w:w="3735"/>
        <w:gridCol w:w="2295"/>
      </w:tblGrid>
      <w:tr w:rsidR="00273672" w14:paraId="455AC80B" w14:textId="77777777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DB4F7" w14:textId="77777777" w:rsidR="00273672" w:rsidRDefault="00274CBA">
            <w:pPr>
              <w:snapToGrid w:val="0"/>
              <w:spacing w:after="12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42B9E" w14:textId="77777777" w:rsidR="00273672" w:rsidRDefault="00274CBA">
            <w:pPr>
              <w:snapToGrid w:val="0"/>
              <w:spacing w:after="12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A159B" w14:textId="77777777" w:rsidR="00273672" w:rsidRDefault="00274CBA">
            <w:pPr>
              <w:snapToGrid w:val="0"/>
              <w:spacing w:after="12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BA08B" w14:textId="77777777" w:rsidR="00273672" w:rsidRDefault="00274CBA">
            <w:pPr>
              <w:snapToGrid w:val="0"/>
              <w:spacing w:after="12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</w:tc>
      </w:tr>
      <w:tr w:rsidR="00273672" w14:paraId="14DA2E7C" w14:textId="77777777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915C7" w14:textId="77777777" w:rsidR="00273672" w:rsidRDefault="00274CBA">
            <w:pPr>
              <w:snapToGrid w:val="0"/>
              <w:spacing w:after="12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2021/11/1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54D95" w14:textId="77777777" w:rsidR="00273672" w:rsidRDefault="00274CBA">
            <w:pPr>
              <w:snapToGrid w:val="0"/>
              <w:spacing w:after="12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E2240" w14:textId="77777777" w:rsidR="00273672" w:rsidRDefault="00274CBA">
            <w:pPr>
              <w:snapToGrid w:val="0"/>
              <w:spacing w:after="12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Second draft.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4B1EA" w14:textId="77777777" w:rsidR="00273672" w:rsidRDefault="00274CBA">
            <w:pPr>
              <w:snapToGrid w:val="0"/>
              <w:spacing w:after="12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ChenHan Group</w:t>
            </w:r>
          </w:p>
        </w:tc>
      </w:tr>
      <w:tr w:rsidR="00273672" w14:paraId="20F45999" w14:textId="77777777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601AC" w14:textId="77777777" w:rsidR="00273672" w:rsidRDefault="00274CBA">
            <w:pPr>
              <w:snapToGrid w:val="0"/>
              <w:spacing w:after="12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2021/11/17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AE6EB" w14:textId="761C61AB" w:rsidR="00273672" w:rsidRDefault="0088572E">
            <w:pPr>
              <w:snapToGrid w:val="0"/>
              <w:spacing w:after="12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9B17E" w14:textId="77777777" w:rsidR="00273672" w:rsidRDefault="00273672">
            <w:pPr>
              <w:snapToGrid w:val="0"/>
              <w:spacing w:after="12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B0CBB" w14:textId="77777777" w:rsidR="00273672" w:rsidRDefault="00274CBA">
            <w:pPr>
              <w:snapToGrid w:val="0"/>
              <w:spacing w:after="120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ChenHan Group</w:t>
            </w:r>
          </w:p>
        </w:tc>
      </w:tr>
      <w:tr w:rsidR="00273672" w14:paraId="37906F50" w14:textId="77777777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DF934" w14:textId="77777777" w:rsidR="00273672" w:rsidRDefault="00273672">
            <w:pPr>
              <w:snapToGrid w:val="0"/>
              <w:spacing w:after="12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E29B0" w14:textId="77777777" w:rsidR="00273672" w:rsidRDefault="00273672">
            <w:pPr>
              <w:snapToGrid w:val="0"/>
              <w:spacing w:after="12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2310F" w14:textId="77777777" w:rsidR="00273672" w:rsidRDefault="00273672">
            <w:pPr>
              <w:snapToGrid w:val="0"/>
              <w:spacing w:after="12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0EA7D" w14:textId="77777777" w:rsidR="00273672" w:rsidRDefault="00273672">
            <w:pPr>
              <w:snapToGrid w:val="0"/>
              <w:spacing w:after="12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</w:tr>
      <w:tr w:rsidR="00273672" w14:paraId="4DE1AE1F" w14:textId="77777777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B28DA" w14:textId="77777777" w:rsidR="00273672" w:rsidRDefault="00273672">
            <w:pPr>
              <w:snapToGrid w:val="0"/>
              <w:spacing w:after="12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B1667" w14:textId="77777777" w:rsidR="00273672" w:rsidRDefault="00273672">
            <w:pPr>
              <w:snapToGrid w:val="0"/>
              <w:spacing w:after="12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733C7" w14:textId="77777777" w:rsidR="00273672" w:rsidRDefault="00273672">
            <w:pPr>
              <w:snapToGrid w:val="0"/>
              <w:spacing w:after="12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A2245" w14:textId="77777777" w:rsidR="00273672" w:rsidRDefault="00273672">
            <w:pPr>
              <w:snapToGrid w:val="0"/>
              <w:spacing w:after="120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</w:tr>
    </w:tbl>
    <w:p w14:paraId="7B6D716E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776B27C8" w14:textId="77777777" w:rsidR="00273672" w:rsidRPr="0069306B" w:rsidRDefault="00273672">
      <w:pPr>
        <w:pStyle w:val="a9"/>
        <w:snapToGrid w:val="0"/>
        <w:rPr>
          <w:rFonts w:ascii="Times New Roman" w:eastAsiaTheme="minorEastAsia" w:hAnsi="Times New Roman"/>
        </w:rPr>
      </w:pPr>
    </w:p>
    <w:p w14:paraId="64E22A27" w14:textId="77777777" w:rsidR="00273672" w:rsidRDefault="00273672">
      <w:pPr>
        <w:pStyle w:val="a9"/>
        <w:snapToGrid w:val="0"/>
        <w:rPr>
          <w:rFonts w:ascii="等线" w:eastAsia="等线" w:hAnsi="等线"/>
        </w:rPr>
      </w:pPr>
    </w:p>
    <w:p w14:paraId="5377F5CE" w14:textId="77777777" w:rsidR="00273672" w:rsidRDefault="00274CBA">
      <w:pPr>
        <w:pStyle w:val="1"/>
        <w:snapToGrid w:val="0"/>
        <w:spacing w:line="240" w:lineRule="auto"/>
        <w:ind w:left="720" w:hanging="720"/>
        <w:jc w:val="both"/>
        <w:rPr>
          <w:rFonts w:ascii="等线" w:eastAsia="等线" w:hAnsi="等线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1. Introduction</w:t>
      </w:r>
      <w:r>
        <w:rPr>
          <w:rFonts w:ascii="等线" w:eastAsia="等线" w:hAnsi="等线"/>
          <w:sz w:val="20"/>
          <w:szCs w:val="20"/>
        </w:rPr>
        <w:t> </w:t>
      </w:r>
    </w:p>
    <w:p w14:paraId="3C1DBF4C" w14:textId="77777777" w:rsidR="00273672" w:rsidRDefault="00273672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5C4089D2" w14:textId="77777777" w:rsidR="00273672" w:rsidRDefault="00274CBA">
      <w:pPr>
        <w:pStyle w:val="4"/>
        <w:snapToGrid w:val="0"/>
        <w:spacing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Purpose</w:t>
      </w:r>
    </w:p>
    <w:p w14:paraId="32F41482" w14:textId="77777777" w:rsidR="00273672" w:rsidRDefault="00274CBA">
      <w:pPr>
        <w:snapToGrid w:val="0"/>
        <w:spacing w:before="312" w:after="312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This report describes the use-case model comprehensively, in terms of how the model is structured into packages and what use cases and actors there are in the model.</w:t>
      </w:r>
    </w:p>
    <w:p w14:paraId="58C3832F" w14:textId="77777777" w:rsidR="00273672" w:rsidRDefault="00274CBA">
      <w:pPr>
        <w:pStyle w:val="4"/>
        <w:snapToGrid w:val="0"/>
        <w:spacing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Definitions, Acronyms and Abbreviations</w:t>
      </w:r>
    </w:p>
    <w:p w14:paraId="5F8C989C" w14:textId="77777777" w:rsidR="00273672" w:rsidRDefault="00274CBA">
      <w:pPr>
        <w:snapToGrid w:val="0"/>
        <w:spacing w:before="312" w:after="312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See Glossary.</w:t>
      </w:r>
    </w:p>
    <w:p w14:paraId="2FC78026" w14:textId="77777777" w:rsidR="00273672" w:rsidRDefault="00274CBA">
      <w:pPr>
        <w:pStyle w:val="4"/>
        <w:snapToGrid w:val="0"/>
        <w:spacing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References</w:t>
      </w:r>
    </w:p>
    <w:p w14:paraId="7DC474D4" w14:textId="4A598B2A" w:rsidR="00273672" w:rsidRPr="0069306B" w:rsidRDefault="00274CBA">
      <w:pPr>
        <w:snapToGrid w:val="0"/>
        <w:spacing w:before="312" w:after="31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Glossary.</w:t>
      </w:r>
    </w:p>
    <w:p w14:paraId="74C2D50F" w14:textId="77777777" w:rsidR="00273672" w:rsidRDefault="00273672">
      <w:pPr>
        <w:snapToGrid w:val="0"/>
        <w:spacing w:before="312" w:after="312"/>
        <w:rPr>
          <w:rFonts w:ascii="等线" w:eastAsia="等线" w:hAnsi="等线"/>
          <w:color w:val="000000"/>
          <w:sz w:val="20"/>
          <w:szCs w:val="20"/>
        </w:rPr>
      </w:pPr>
    </w:p>
    <w:p w14:paraId="71749DF4" w14:textId="77777777" w:rsidR="00273672" w:rsidRDefault="00274CBA">
      <w:pPr>
        <w:pStyle w:val="a9"/>
        <w:snapToGri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Use-Case: &lt; Init the Game &gt;</w:t>
      </w:r>
    </w:p>
    <w:p w14:paraId="21DC7D13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Brief Description</w:t>
      </w:r>
    </w:p>
    <w:p w14:paraId="22B6F6E1" w14:textId="77777777" w:rsidR="00273672" w:rsidRDefault="00274CBA">
      <w:pPr>
        <w:snapToGrid w:val="0"/>
        <w:spacing w:after="120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Generating a chessboard situation</w:t>
      </w:r>
    </w:p>
    <w:p w14:paraId="6029D952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408318D9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Actor Brief Descriptions</w:t>
      </w:r>
    </w:p>
    <w:p w14:paraId="005D128E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Player: An player is a user who want to use this game system</w:t>
      </w:r>
    </w:p>
    <w:p w14:paraId="0D9D7D46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DDB95EF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Preconditions</w:t>
      </w:r>
    </w:p>
    <w:p w14:paraId="1C13E02D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 starts to use this game system.</w:t>
      </w:r>
    </w:p>
    <w:p w14:paraId="418BEF0C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05E6AE3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Stakeholders and Interests:</w:t>
      </w:r>
    </w:p>
    <w:p w14:paraId="313763E7" w14:textId="77777777" w:rsidR="00273672" w:rsidRDefault="00274CBA">
      <w:pPr>
        <w:numPr>
          <w:ilvl w:val="0"/>
          <w:numId w:val="34"/>
        </w:numPr>
        <w:snapToGrid w:val="0"/>
        <w:ind w:left="360" w:hanging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Players can access quick responses and feedback from game system.</w:t>
      </w:r>
    </w:p>
    <w:p w14:paraId="35005BCD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9CE9ADE" w14:textId="77777777" w:rsidR="00273672" w:rsidRDefault="00274CBA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Basic Flow of Events</w:t>
      </w:r>
    </w:p>
    <w:p w14:paraId="361816DB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1.Player choose to start a new game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14:paraId="5531B217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2.Player choose different difficulty.</w:t>
      </w:r>
    </w:p>
    <w:p w14:paraId="6E89F0B9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3.Game system load game resources</w:t>
      </w:r>
    </w:p>
    <w:p w14:paraId="3CE4D747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4.Game system initialize the game checkerboard.</w:t>
      </w:r>
    </w:p>
    <w:p w14:paraId="32239230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5.Game system generatres the game data.</w:t>
      </w:r>
    </w:p>
    <w:p w14:paraId="19AC1BA6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7AAD6B78" w14:textId="77777777" w:rsidR="00273672" w:rsidRDefault="00274CBA">
      <w:pPr>
        <w:pStyle w:val="1"/>
        <w:snapToGrid w:val="0"/>
        <w:spacing w:before="120" w:after="60" w:line="240" w:lineRule="atLeast"/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use case ends.</w:t>
      </w:r>
    </w:p>
    <w:p w14:paraId="6A00D553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D04BF5F" w14:textId="77777777" w:rsidR="00273672" w:rsidRDefault="00274CBA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Alternative Flows</w:t>
      </w:r>
    </w:p>
    <w:p w14:paraId="7A2E80C4" w14:textId="6683114D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1a. Player start a new game.</w:t>
      </w:r>
    </w:p>
    <w:p w14:paraId="650ED690" w14:textId="77777777" w:rsidR="00273672" w:rsidRDefault="00274CBA">
      <w:pPr>
        <w:numPr>
          <w:ilvl w:val="0"/>
          <w:numId w:val="36"/>
        </w:numPr>
        <w:snapToGrid w:val="0"/>
        <w:ind w:firstLine="4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Game system load game resoureces</w:t>
      </w:r>
    </w:p>
    <w:p w14:paraId="054A39CB" w14:textId="77777777" w:rsidR="00273672" w:rsidRDefault="00274CBA">
      <w:pPr>
        <w:numPr>
          <w:ilvl w:val="0"/>
          <w:numId w:val="36"/>
        </w:numPr>
        <w:snapToGrid w:val="0"/>
        <w:ind w:firstLine="4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Game system load the game data.</w:t>
      </w:r>
    </w:p>
    <w:p w14:paraId="0B97CE4E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59D24A98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Post-conditions</w:t>
      </w:r>
    </w:p>
    <w:p w14:paraId="73849543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 game run successfully.</w:t>
      </w:r>
    </w:p>
    <w:p w14:paraId="405F28B2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1DA90A29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Special Requirements</w:t>
      </w:r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78F78408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none</w:t>
      </w:r>
    </w:p>
    <w:p w14:paraId="4A912F80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ED8206F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Technology and Data Variations List: </w:t>
      </w:r>
    </w:p>
    <w:p w14:paraId="0461217D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Mouse control</w:t>
      </w:r>
    </w:p>
    <w:p w14:paraId="1D4E5FC0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2BC0A16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Frequency of occurrence:</w:t>
      </w:r>
    </w:p>
    <w:p w14:paraId="62DBD6D1" w14:textId="6124A522" w:rsidR="00273672" w:rsidRDefault="002356CE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</w:t>
      </w:r>
      <w:r w:rsidR="00274CBA">
        <w:rPr>
          <w:rFonts w:ascii="Times New Roman" w:eastAsia="Times New Roman" w:hAnsi="Times New Roman"/>
          <w:color w:val="000000"/>
          <w:sz w:val="24"/>
          <w:szCs w:val="24"/>
        </w:rPr>
        <w:t>t only happens when the player want to play this game</w:t>
      </w:r>
    </w:p>
    <w:p w14:paraId="26CCEE30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1EDA6E3F" w14:textId="77777777" w:rsidR="00273672" w:rsidRDefault="00274CBA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Miscellaneous</w:t>
      </w:r>
      <w:r>
        <w:rPr>
          <w:rFonts w:ascii="等线" w:eastAsia="等线" w:hAnsi="等线"/>
          <w:b/>
          <w:bCs/>
          <w:color w:val="000000"/>
          <w:sz w:val="24"/>
          <w:szCs w:val="24"/>
        </w:rPr>
        <w:t>：</w:t>
      </w:r>
    </w:p>
    <w:p w14:paraId="3CC43350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none</w:t>
      </w:r>
    </w:p>
    <w:p w14:paraId="5E1489A3" w14:textId="77777777" w:rsidR="00A155C1" w:rsidRDefault="00A155C1" w:rsidP="00A155C1">
      <w:pPr>
        <w:snapToGrid w:val="0"/>
        <w:spacing w:before="312" w:after="312"/>
        <w:rPr>
          <w:rFonts w:ascii="等线" w:eastAsia="等线" w:hAnsi="等线"/>
          <w:color w:val="000000"/>
          <w:sz w:val="20"/>
          <w:szCs w:val="20"/>
        </w:rPr>
      </w:pPr>
    </w:p>
    <w:p w14:paraId="54F1248E" w14:textId="22A67386" w:rsidR="00A155C1" w:rsidRDefault="00A155C1" w:rsidP="00A155C1">
      <w:pPr>
        <w:pStyle w:val="a9"/>
        <w:snapToGri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Use-Case: &lt; Player vs player &gt;</w:t>
      </w:r>
    </w:p>
    <w:p w14:paraId="42143C78" w14:textId="77777777" w:rsidR="00A155C1" w:rsidRDefault="00A155C1" w:rsidP="00A155C1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Brief Description</w:t>
      </w:r>
    </w:p>
    <w:p w14:paraId="1E51DA2E" w14:textId="2DDA2B44" w:rsidR="00A155C1" w:rsidRDefault="00C16DB1" w:rsidP="00A155C1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 w:rsidRPr="00C16DB1">
        <w:rPr>
          <w:rFonts w:ascii="Times New Roman" w:eastAsia="Times New Roman" w:hAnsi="Times New Roman"/>
          <w:color w:val="000000"/>
          <w:sz w:val="24"/>
          <w:szCs w:val="24"/>
        </w:rPr>
        <w:t>Two players play Gobang</w:t>
      </w:r>
    </w:p>
    <w:p w14:paraId="25BAA14E" w14:textId="77777777" w:rsidR="00C16DB1" w:rsidRDefault="00C16DB1" w:rsidP="00A155C1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452BE1CA" w14:textId="77777777" w:rsidR="00A155C1" w:rsidRDefault="00A155C1" w:rsidP="00A155C1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Actor Brief Descriptions</w:t>
      </w:r>
    </w:p>
    <w:p w14:paraId="3F81DC5F" w14:textId="77777777" w:rsidR="00A155C1" w:rsidRDefault="00A155C1" w:rsidP="00A155C1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Player: An player is a user who want to use this game system</w:t>
      </w:r>
    </w:p>
    <w:p w14:paraId="73F0081E" w14:textId="77777777" w:rsidR="00A155C1" w:rsidRDefault="00A155C1" w:rsidP="00A155C1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5A745E68" w14:textId="77777777" w:rsidR="00A155C1" w:rsidRDefault="00A155C1" w:rsidP="00A155C1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Preconditions</w:t>
      </w:r>
    </w:p>
    <w:p w14:paraId="3D56B132" w14:textId="77777777" w:rsidR="00A155C1" w:rsidRDefault="00A155C1" w:rsidP="00A155C1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 starts to use this game system.</w:t>
      </w:r>
    </w:p>
    <w:p w14:paraId="41D896D8" w14:textId="77777777" w:rsidR="00A155C1" w:rsidRDefault="00A155C1" w:rsidP="00A155C1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2D1FA17B" w14:textId="77777777" w:rsidR="00A155C1" w:rsidRDefault="00A155C1" w:rsidP="00A155C1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Stakeholders and Interests:</w:t>
      </w:r>
    </w:p>
    <w:p w14:paraId="3182AA53" w14:textId="2CBE54C6" w:rsidR="00A155C1" w:rsidRPr="00A56EC0" w:rsidRDefault="00A155C1" w:rsidP="00A56EC0">
      <w:pPr>
        <w:pStyle w:val="a8"/>
        <w:numPr>
          <w:ilvl w:val="0"/>
          <w:numId w:val="41"/>
        </w:numPr>
        <w:snapToGrid w:val="0"/>
        <w:ind w:firstLineChars="0"/>
        <w:rPr>
          <w:rFonts w:ascii="Times New Roman" w:eastAsia="Times New Roman" w:hAnsi="Times New Roman"/>
          <w:color w:val="000000"/>
          <w:sz w:val="24"/>
          <w:szCs w:val="24"/>
        </w:rPr>
      </w:pPr>
      <w:r w:rsidRPr="00A56EC0">
        <w:rPr>
          <w:rFonts w:ascii="Times New Roman" w:eastAsia="Times New Roman" w:hAnsi="Times New Roman"/>
          <w:color w:val="000000"/>
          <w:sz w:val="24"/>
          <w:szCs w:val="24"/>
        </w:rPr>
        <w:t>Players can access quick responses and feedback from game system.</w:t>
      </w:r>
    </w:p>
    <w:p w14:paraId="7CCD064B" w14:textId="77777777" w:rsidR="00A155C1" w:rsidRDefault="00A155C1" w:rsidP="00A155C1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0776AC6" w14:textId="77777777" w:rsidR="00A155C1" w:rsidRDefault="00A155C1" w:rsidP="00A155C1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Basic Flow of Events</w:t>
      </w:r>
    </w:p>
    <w:p w14:paraId="60480DC3" w14:textId="629BA199" w:rsidR="00A155C1" w:rsidRDefault="00A155C1" w:rsidP="00A155C1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1.Player choose </w:t>
      </w:r>
      <w:r w:rsidR="00B85BE8">
        <w:rPr>
          <w:rFonts w:ascii="Times New Roman" w:eastAsia="Times New Roman" w:hAnsi="Times New Roman"/>
          <w:color w:val="000000"/>
          <w:sz w:val="24"/>
          <w:szCs w:val="24"/>
        </w:rPr>
        <w:t>the player vs player game mode</w:t>
      </w:r>
      <w:r w:rsidR="007C2750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14:paraId="4744D7E4" w14:textId="5E0CCB8C" w:rsidR="00A155C1" w:rsidRPr="00267B1F" w:rsidRDefault="00A155C1" w:rsidP="00A155C1">
      <w:pPr>
        <w:snapToGri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2.</w:t>
      </w:r>
      <w:r w:rsidR="00032A86">
        <w:rPr>
          <w:rFonts w:ascii="Times New Roman" w:eastAsia="Times New Roman" w:hAnsi="Times New Roman"/>
          <w:color w:val="000000"/>
          <w:sz w:val="24"/>
          <w:szCs w:val="24"/>
        </w:rPr>
        <w:t xml:space="preserve">The first </w:t>
      </w:r>
      <w:r w:rsidR="00D361FD">
        <w:rPr>
          <w:rFonts w:ascii="Times New Roman" w:eastAsia="Times New Roman" w:hAnsi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layer </w:t>
      </w:r>
      <w:r w:rsidR="00032A86" w:rsidRPr="00032A86">
        <w:rPr>
          <w:rFonts w:ascii="Times New Roman" w:eastAsia="Times New Roman" w:hAnsi="Times New Roman"/>
          <w:color w:val="000000"/>
          <w:sz w:val="24"/>
          <w:szCs w:val="24"/>
        </w:rPr>
        <w:t>choose whether to fall first or later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71B2ECE" w14:textId="77777777" w:rsidR="00A155C1" w:rsidRDefault="00A155C1" w:rsidP="00A155C1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3.Game system load game resources</w:t>
      </w:r>
    </w:p>
    <w:p w14:paraId="28DF5AAC" w14:textId="77777777" w:rsidR="00A155C1" w:rsidRDefault="00A155C1" w:rsidP="00A155C1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4.Game system initialize the game checkerboard.</w:t>
      </w:r>
    </w:p>
    <w:p w14:paraId="529ABAE6" w14:textId="10D4EADF" w:rsidR="00A155C1" w:rsidRDefault="00A155C1" w:rsidP="00A155C1">
      <w:pPr>
        <w:snapToGri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5.Game system generatres the game data.</w:t>
      </w:r>
    </w:p>
    <w:p w14:paraId="53432428" w14:textId="3A06C50F" w:rsidR="00267B1F" w:rsidRPr="00267B1F" w:rsidRDefault="00267B1F" w:rsidP="00A155C1">
      <w:pPr>
        <w:snapToGri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267B1F">
        <w:t xml:space="preserve"> </w:t>
      </w:r>
      <w:r w:rsidR="00402FF3" w:rsidRPr="00402FF3">
        <w:rPr>
          <w:rFonts w:ascii="Times New Roman" w:hAnsi="Times New Roman"/>
          <w:color w:val="000000"/>
          <w:sz w:val="24"/>
          <w:szCs w:val="24"/>
        </w:rPr>
        <w:t>Players fall one after another</w:t>
      </w:r>
      <w:r w:rsidR="00F708BC">
        <w:rPr>
          <w:rFonts w:ascii="Times New Roman" w:hAnsi="Times New Roman"/>
          <w:color w:val="000000"/>
          <w:sz w:val="24"/>
          <w:szCs w:val="24"/>
        </w:rPr>
        <w:t>.</w:t>
      </w:r>
    </w:p>
    <w:p w14:paraId="1500E6D8" w14:textId="77777777" w:rsidR="00A155C1" w:rsidRDefault="00A155C1" w:rsidP="00A155C1">
      <w:pPr>
        <w:pStyle w:val="1"/>
        <w:snapToGrid w:val="0"/>
        <w:spacing w:before="120" w:after="60" w:line="240" w:lineRule="atLeast"/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use case ends.</w:t>
      </w:r>
    </w:p>
    <w:p w14:paraId="5EA4A56A" w14:textId="77777777" w:rsidR="00A155C1" w:rsidRDefault="00A155C1" w:rsidP="00A155C1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D6AAF25" w14:textId="77777777" w:rsidR="00A155C1" w:rsidRDefault="00A155C1" w:rsidP="00A155C1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Alternative Flows</w:t>
      </w:r>
    </w:p>
    <w:p w14:paraId="30CDFDE7" w14:textId="5993463C" w:rsidR="00A155C1" w:rsidRDefault="00A155C1" w:rsidP="00A155C1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1a. Player</w:t>
      </w:r>
      <w:r w:rsidR="0027037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instead of start a new game.</w:t>
      </w:r>
    </w:p>
    <w:p w14:paraId="69924A47" w14:textId="77777777" w:rsidR="00A155C1" w:rsidRDefault="00A155C1" w:rsidP="00A56EC0">
      <w:pPr>
        <w:numPr>
          <w:ilvl w:val="0"/>
          <w:numId w:val="41"/>
        </w:numPr>
        <w:snapToGrid w:val="0"/>
        <w:ind w:firstLine="4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Game system load game resoureces</w:t>
      </w:r>
    </w:p>
    <w:p w14:paraId="2C386AF3" w14:textId="77777777" w:rsidR="00A155C1" w:rsidRDefault="00A155C1" w:rsidP="00A56EC0">
      <w:pPr>
        <w:numPr>
          <w:ilvl w:val="0"/>
          <w:numId w:val="41"/>
        </w:numPr>
        <w:snapToGrid w:val="0"/>
        <w:ind w:firstLine="4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Game system load the game data.</w:t>
      </w:r>
    </w:p>
    <w:p w14:paraId="0B6BA800" w14:textId="77777777" w:rsidR="00A155C1" w:rsidRDefault="00A155C1" w:rsidP="00A155C1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C18B28F" w14:textId="77777777" w:rsidR="00A155C1" w:rsidRDefault="00A155C1" w:rsidP="00A155C1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Post-conditions</w:t>
      </w:r>
    </w:p>
    <w:p w14:paraId="1A86F862" w14:textId="77777777" w:rsidR="00A155C1" w:rsidRDefault="00A155C1" w:rsidP="00A155C1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 game run successfully.</w:t>
      </w:r>
    </w:p>
    <w:p w14:paraId="46F398AD" w14:textId="77777777" w:rsidR="00A155C1" w:rsidRDefault="00A155C1" w:rsidP="00A155C1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0A34ECDB" w14:textId="77777777" w:rsidR="00A155C1" w:rsidRDefault="00A155C1" w:rsidP="00A155C1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Special Requirements</w:t>
      </w:r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2B6F5664" w14:textId="77777777" w:rsidR="00A155C1" w:rsidRDefault="00A155C1" w:rsidP="00A155C1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none</w:t>
      </w:r>
    </w:p>
    <w:p w14:paraId="69520315" w14:textId="77777777" w:rsidR="00A155C1" w:rsidRDefault="00A155C1" w:rsidP="00A155C1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0A4D24C8" w14:textId="77777777" w:rsidR="00A155C1" w:rsidRDefault="00A155C1" w:rsidP="00A155C1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Technology and Data Variations List: </w:t>
      </w:r>
    </w:p>
    <w:p w14:paraId="4C88D290" w14:textId="77777777" w:rsidR="00A155C1" w:rsidRDefault="00A155C1" w:rsidP="00A155C1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Mouse control</w:t>
      </w:r>
    </w:p>
    <w:p w14:paraId="3802CA36" w14:textId="77777777" w:rsidR="00A155C1" w:rsidRDefault="00A155C1" w:rsidP="00A155C1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5E1442AC" w14:textId="77777777" w:rsidR="00A155C1" w:rsidRDefault="00A155C1" w:rsidP="00A155C1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Frequency of occurrence:</w:t>
      </w:r>
    </w:p>
    <w:p w14:paraId="4A4E9E25" w14:textId="5ED7369B" w:rsidR="00A155C1" w:rsidRDefault="00890EC6" w:rsidP="00A155C1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</w:t>
      </w:r>
      <w:r w:rsidR="00A155C1">
        <w:rPr>
          <w:rFonts w:ascii="Times New Roman" w:eastAsia="Times New Roman" w:hAnsi="Times New Roman"/>
          <w:color w:val="000000"/>
          <w:sz w:val="24"/>
          <w:szCs w:val="24"/>
        </w:rPr>
        <w:t>t only happens when the player want to play this game</w:t>
      </w:r>
      <w:r w:rsidR="0041099B">
        <w:rPr>
          <w:rFonts w:ascii="Times New Roman" w:eastAsia="Times New Roman" w:hAnsi="Times New Roman"/>
          <w:color w:val="000000"/>
          <w:sz w:val="24"/>
          <w:szCs w:val="24"/>
        </w:rPr>
        <w:t xml:space="preserve"> with player vs player mode.</w:t>
      </w:r>
    </w:p>
    <w:p w14:paraId="4515CD3B" w14:textId="77777777" w:rsidR="00A155C1" w:rsidRDefault="00A155C1" w:rsidP="00A155C1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706F1777" w14:textId="77777777" w:rsidR="00A155C1" w:rsidRDefault="00A155C1" w:rsidP="00A155C1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Miscellaneous</w:t>
      </w:r>
      <w:r>
        <w:rPr>
          <w:rFonts w:ascii="等线" w:eastAsia="等线" w:hAnsi="等线"/>
          <w:b/>
          <w:bCs/>
          <w:color w:val="000000"/>
          <w:sz w:val="24"/>
          <w:szCs w:val="24"/>
        </w:rPr>
        <w:t>：</w:t>
      </w:r>
    </w:p>
    <w:p w14:paraId="70E4118F" w14:textId="77777777" w:rsidR="00A155C1" w:rsidRDefault="00A155C1" w:rsidP="00A155C1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none</w:t>
      </w:r>
    </w:p>
    <w:p w14:paraId="4DF16864" w14:textId="4856683E" w:rsidR="00273672" w:rsidRDefault="00273672">
      <w:pPr>
        <w:snapToGrid w:val="0"/>
        <w:spacing w:before="312" w:after="312"/>
        <w:rPr>
          <w:rFonts w:ascii="等线" w:eastAsia="等线" w:hAnsi="等线"/>
          <w:color w:val="000000"/>
          <w:sz w:val="20"/>
          <w:szCs w:val="20"/>
        </w:rPr>
      </w:pPr>
    </w:p>
    <w:p w14:paraId="079F84C4" w14:textId="23381FC7" w:rsidR="00231262" w:rsidRDefault="00231262" w:rsidP="00231262">
      <w:pPr>
        <w:pStyle w:val="a9"/>
        <w:snapToGri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Use-Case: &lt; Player vs </w:t>
      </w:r>
      <w:r w:rsidR="00BF1E4A">
        <w:rPr>
          <w:rFonts w:ascii="Times New Roman" w:eastAsia="Times New Roman" w:hAnsi="Times New Roman"/>
        </w:rPr>
        <w:t>AI</w:t>
      </w:r>
      <w:r>
        <w:rPr>
          <w:rFonts w:ascii="Times New Roman" w:eastAsia="Times New Roman" w:hAnsi="Times New Roman"/>
        </w:rPr>
        <w:t xml:space="preserve"> &gt;</w:t>
      </w:r>
    </w:p>
    <w:p w14:paraId="0DB4FE37" w14:textId="77777777" w:rsidR="00231262" w:rsidRDefault="00231262" w:rsidP="00231262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Brief Description</w:t>
      </w:r>
    </w:p>
    <w:p w14:paraId="7389417E" w14:textId="3AF64318" w:rsidR="00231262" w:rsidRDefault="00070265" w:rsidP="0023126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</w:t>
      </w:r>
      <w:r w:rsidR="00231262" w:rsidRPr="00C16DB1">
        <w:rPr>
          <w:rFonts w:ascii="Times New Roman" w:eastAsia="Times New Roman" w:hAnsi="Times New Roman"/>
          <w:color w:val="000000"/>
          <w:sz w:val="24"/>
          <w:szCs w:val="24"/>
        </w:rPr>
        <w:t>layer play</w:t>
      </w:r>
      <w:r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231262" w:rsidRPr="00C16DB1">
        <w:rPr>
          <w:rFonts w:ascii="Times New Roman" w:eastAsia="Times New Roman" w:hAnsi="Times New Roman"/>
          <w:color w:val="000000"/>
          <w:sz w:val="24"/>
          <w:szCs w:val="24"/>
        </w:rPr>
        <w:t xml:space="preserve"> Gobang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with the AlphaXiu AI.</w:t>
      </w:r>
    </w:p>
    <w:p w14:paraId="73A283D8" w14:textId="77777777" w:rsidR="00231262" w:rsidRDefault="00231262" w:rsidP="0023126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CA8E616" w14:textId="77777777" w:rsidR="00231262" w:rsidRDefault="00231262" w:rsidP="00231262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Actor Brief Descriptions</w:t>
      </w:r>
    </w:p>
    <w:p w14:paraId="368FB422" w14:textId="77777777" w:rsidR="00231262" w:rsidRDefault="00231262" w:rsidP="0023126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Player: An player is a user who want to use this game system</w:t>
      </w:r>
    </w:p>
    <w:p w14:paraId="41FE4389" w14:textId="77777777" w:rsidR="00231262" w:rsidRDefault="00231262" w:rsidP="0023126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5271A7AD" w14:textId="77777777" w:rsidR="00231262" w:rsidRDefault="00231262" w:rsidP="00231262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Preconditions</w:t>
      </w:r>
    </w:p>
    <w:p w14:paraId="6D3A6792" w14:textId="77777777" w:rsidR="00231262" w:rsidRDefault="00231262" w:rsidP="0023126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 starts to use this game system.</w:t>
      </w:r>
    </w:p>
    <w:p w14:paraId="74A43011" w14:textId="77777777" w:rsidR="00231262" w:rsidRDefault="00231262" w:rsidP="0023126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59D4E8E5" w14:textId="77777777" w:rsidR="00231262" w:rsidRDefault="00231262" w:rsidP="00231262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Stakeholders and Interests:</w:t>
      </w:r>
    </w:p>
    <w:p w14:paraId="57F7889C" w14:textId="0B3C69D2" w:rsidR="00231262" w:rsidRPr="00F16867" w:rsidRDefault="00231262" w:rsidP="00F16867">
      <w:pPr>
        <w:pStyle w:val="a8"/>
        <w:numPr>
          <w:ilvl w:val="0"/>
          <w:numId w:val="42"/>
        </w:numPr>
        <w:snapToGrid w:val="0"/>
        <w:ind w:firstLineChars="0"/>
        <w:rPr>
          <w:rFonts w:ascii="Times New Roman" w:eastAsia="Times New Roman" w:hAnsi="Times New Roman"/>
          <w:color w:val="000000"/>
          <w:sz w:val="24"/>
          <w:szCs w:val="24"/>
        </w:rPr>
      </w:pPr>
      <w:r w:rsidRPr="00F16867">
        <w:rPr>
          <w:rFonts w:ascii="Times New Roman" w:eastAsia="Times New Roman" w:hAnsi="Times New Roman"/>
          <w:color w:val="000000"/>
          <w:sz w:val="24"/>
          <w:szCs w:val="24"/>
        </w:rPr>
        <w:t>Players can access quick responses and feedback from game system.</w:t>
      </w:r>
    </w:p>
    <w:p w14:paraId="4E40A655" w14:textId="77777777" w:rsidR="00231262" w:rsidRDefault="00231262" w:rsidP="0023126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2139E6AB" w14:textId="77777777" w:rsidR="00231262" w:rsidRDefault="00231262" w:rsidP="00231262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Basic Flow of Events</w:t>
      </w:r>
    </w:p>
    <w:p w14:paraId="4552F527" w14:textId="4F2B5315" w:rsidR="00231262" w:rsidRDefault="00231262" w:rsidP="0023126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1.Player choose the player vs </w:t>
      </w:r>
      <w:r w:rsidR="00DA7D92">
        <w:rPr>
          <w:rFonts w:ascii="Times New Roman" w:eastAsia="Times New Roman" w:hAnsi="Times New Roman"/>
          <w:color w:val="000000"/>
          <w:sz w:val="24"/>
          <w:szCs w:val="24"/>
        </w:rPr>
        <w:t>AI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game mode.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14:paraId="1A93BA81" w14:textId="4E313406" w:rsidR="00231262" w:rsidRPr="00267B1F" w:rsidRDefault="00231262" w:rsidP="00231262">
      <w:pPr>
        <w:snapToGri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2.The </w:t>
      </w:r>
      <w:r w:rsidR="007E51BD">
        <w:rPr>
          <w:rFonts w:ascii="Times New Roman" w:eastAsia="Times New Roman" w:hAnsi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layer </w:t>
      </w:r>
      <w:r w:rsidRPr="00032A86">
        <w:rPr>
          <w:rFonts w:ascii="Times New Roman" w:eastAsia="Times New Roman" w:hAnsi="Times New Roman"/>
          <w:color w:val="000000"/>
          <w:sz w:val="24"/>
          <w:szCs w:val="24"/>
        </w:rPr>
        <w:t>choose whether to fall first or later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669878" w14:textId="77777777" w:rsidR="00231262" w:rsidRDefault="00231262" w:rsidP="0023126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3.Game system load game resources</w:t>
      </w:r>
    </w:p>
    <w:p w14:paraId="6AF3F082" w14:textId="77777777" w:rsidR="00231262" w:rsidRDefault="00231262" w:rsidP="0023126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4.Game system initialize the game checkerboard.</w:t>
      </w:r>
    </w:p>
    <w:p w14:paraId="2B5E9EEB" w14:textId="77777777" w:rsidR="00231262" w:rsidRDefault="00231262" w:rsidP="00231262">
      <w:pPr>
        <w:snapToGri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5.Game system generatres the game data.</w:t>
      </w:r>
    </w:p>
    <w:p w14:paraId="6803623A" w14:textId="44E25B78" w:rsidR="00231262" w:rsidRPr="00267B1F" w:rsidRDefault="00231262" w:rsidP="00231262">
      <w:pPr>
        <w:snapToGri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267B1F">
        <w:t xml:space="preserve"> </w:t>
      </w:r>
      <w:r w:rsidRPr="00402FF3">
        <w:rPr>
          <w:rFonts w:ascii="Times New Roman" w:hAnsi="Times New Roman"/>
          <w:color w:val="000000"/>
          <w:sz w:val="24"/>
          <w:szCs w:val="24"/>
        </w:rPr>
        <w:t>Player</w:t>
      </w:r>
      <w:r w:rsidR="009323FE">
        <w:rPr>
          <w:rFonts w:ascii="Times New Roman" w:hAnsi="Times New Roman"/>
          <w:color w:val="000000"/>
          <w:sz w:val="24"/>
          <w:szCs w:val="24"/>
        </w:rPr>
        <w:t xml:space="preserve"> or AI</w:t>
      </w:r>
      <w:r w:rsidRPr="00402FF3">
        <w:rPr>
          <w:rFonts w:ascii="Times New Roman" w:hAnsi="Times New Roman"/>
          <w:color w:val="000000"/>
          <w:sz w:val="24"/>
          <w:szCs w:val="24"/>
        </w:rPr>
        <w:t xml:space="preserve"> fall one after another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64DC4880" w14:textId="77777777" w:rsidR="00231262" w:rsidRDefault="00231262" w:rsidP="00231262">
      <w:pPr>
        <w:pStyle w:val="1"/>
        <w:snapToGrid w:val="0"/>
        <w:spacing w:before="120" w:after="60" w:line="240" w:lineRule="atLeast"/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use case ends.</w:t>
      </w:r>
    </w:p>
    <w:p w14:paraId="71D632E2" w14:textId="77777777" w:rsidR="00231262" w:rsidRDefault="00231262" w:rsidP="0023126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416B06E1" w14:textId="77777777" w:rsidR="00231262" w:rsidRDefault="00231262" w:rsidP="00231262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Alternative Flows</w:t>
      </w:r>
    </w:p>
    <w:p w14:paraId="41F3CC77" w14:textId="05163660" w:rsidR="00231262" w:rsidRDefault="00231262" w:rsidP="0023126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1a. Player start a new game.</w:t>
      </w:r>
    </w:p>
    <w:p w14:paraId="40F7CC32" w14:textId="77777777" w:rsidR="00231262" w:rsidRDefault="00231262" w:rsidP="00F16867">
      <w:pPr>
        <w:numPr>
          <w:ilvl w:val="0"/>
          <w:numId w:val="42"/>
        </w:numPr>
        <w:snapToGrid w:val="0"/>
        <w:ind w:firstLine="4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Game system load game resoureces</w:t>
      </w:r>
    </w:p>
    <w:p w14:paraId="7D616145" w14:textId="77777777" w:rsidR="00231262" w:rsidRDefault="00231262" w:rsidP="00F16867">
      <w:pPr>
        <w:numPr>
          <w:ilvl w:val="0"/>
          <w:numId w:val="42"/>
        </w:numPr>
        <w:snapToGrid w:val="0"/>
        <w:ind w:firstLine="4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Game system load the game data.</w:t>
      </w:r>
    </w:p>
    <w:p w14:paraId="1BDD7C5E" w14:textId="77777777" w:rsidR="00231262" w:rsidRDefault="00231262" w:rsidP="0023126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1AF8F5FF" w14:textId="77777777" w:rsidR="00231262" w:rsidRDefault="00231262" w:rsidP="00231262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Post-conditions</w:t>
      </w:r>
    </w:p>
    <w:p w14:paraId="5C01F4ED" w14:textId="77777777" w:rsidR="00231262" w:rsidRDefault="00231262" w:rsidP="0023126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 game run successfully.</w:t>
      </w:r>
    </w:p>
    <w:p w14:paraId="521E1844" w14:textId="77777777" w:rsidR="00231262" w:rsidRDefault="00231262" w:rsidP="0023126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795BF51" w14:textId="77777777" w:rsidR="00231262" w:rsidRDefault="00231262" w:rsidP="0023126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Special Requirements</w:t>
      </w:r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76D985BA" w14:textId="77777777" w:rsidR="00231262" w:rsidRDefault="00231262" w:rsidP="0023126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none</w:t>
      </w:r>
    </w:p>
    <w:p w14:paraId="11EC21B7" w14:textId="77777777" w:rsidR="00231262" w:rsidRDefault="00231262" w:rsidP="0023126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2AD627BF" w14:textId="77777777" w:rsidR="00231262" w:rsidRDefault="00231262" w:rsidP="00231262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Technology and Data Variations List: </w:t>
      </w:r>
    </w:p>
    <w:p w14:paraId="74BFA20D" w14:textId="77777777" w:rsidR="00231262" w:rsidRDefault="00231262" w:rsidP="0023126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Mouse control</w:t>
      </w:r>
    </w:p>
    <w:p w14:paraId="76B8BA7D" w14:textId="77777777" w:rsidR="00231262" w:rsidRDefault="00231262" w:rsidP="0023126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27D751A9" w14:textId="77777777" w:rsidR="00231262" w:rsidRDefault="00231262" w:rsidP="00231262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Frequency of occurrence:</w:t>
      </w:r>
    </w:p>
    <w:p w14:paraId="0A648ACD" w14:textId="307C5EB3" w:rsidR="00231262" w:rsidRDefault="00231262" w:rsidP="0023126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It only happens when the player want to play this game with player vs </w:t>
      </w:r>
      <w:r w:rsidR="00B30DD0">
        <w:rPr>
          <w:rFonts w:ascii="Times New Roman" w:eastAsia="Times New Roman" w:hAnsi="Times New Roman"/>
          <w:color w:val="000000"/>
          <w:sz w:val="24"/>
          <w:szCs w:val="24"/>
        </w:rPr>
        <w:t>AI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mode.</w:t>
      </w:r>
    </w:p>
    <w:p w14:paraId="4E2D9C1C" w14:textId="77777777" w:rsidR="00231262" w:rsidRDefault="00231262" w:rsidP="0023126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46CABC82" w14:textId="77777777" w:rsidR="00231262" w:rsidRDefault="00231262" w:rsidP="00231262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Miscellaneous</w:t>
      </w:r>
      <w:r>
        <w:rPr>
          <w:rFonts w:ascii="等线" w:eastAsia="等线" w:hAnsi="等线"/>
          <w:b/>
          <w:bCs/>
          <w:color w:val="000000"/>
          <w:sz w:val="24"/>
          <w:szCs w:val="24"/>
        </w:rPr>
        <w:t>：</w:t>
      </w:r>
    </w:p>
    <w:p w14:paraId="6AAE9500" w14:textId="77777777" w:rsidR="00231262" w:rsidRDefault="00231262" w:rsidP="0023126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none</w:t>
      </w:r>
    </w:p>
    <w:p w14:paraId="35E9FB33" w14:textId="6C56A3D9" w:rsidR="00A155C1" w:rsidRDefault="00A155C1">
      <w:pPr>
        <w:snapToGrid w:val="0"/>
        <w:spacing w:before="312" w:after="312"/>
        <w:rPr>
          <w:rFonts w:ascii="等线" w:eastAsia="等线" w:hAnsi="等线"/>
          <w:color w:val="000000"/>
          <w:sz w:val="20"/>
          <w:szCs w:val="20"/>
        </w:rPr>
      </w:pPr>
    </w:p>
    <w:p w14:paraId="52D8B13E" w14:textId="77777777" w:rsidR="00A155C1" w:rsidRDefault="00A155C1">
      <w:pPr>
        <w:snapToGrid w:val="0"/>
        <w:spacing w:before="312" w:after="312"/>
        <w:rPr>
          <w:rFonts w:ascii="等线" w:eastAsia="等线" w:hAnsi="等线"/>
          <w:color w:val="000000"/>
          <w:sz w:val="20"/>
          <w:szCs w:val="20"/>
        </w:rPr>
      </w:pPr>
    </w:p>
    <w:p w14:paraId="413EA67C" w14:textId="77777777" w:rsidR="00273672" w:rsidRDefault="00274CBA">
      <w:pPr>
        <w:pStyle w:val="a9"/>
        <w:snapToGri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Use-Case: &lt; AI  Judgement on putting up chess pieces &gt;</w:t>
      </w:r>
    </w:p>
    <w:p w14:paraId="1B85BAF1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Brief Description</w:t>
      </w:r>
    </w:p>
    <w:p w14:paraId="7461657F" w14:textId="77777777" w:rsidR="00273672" w:rsidRDefault="00274CBA">
      <w:pPr>
        <w:snapToGrid w:val="0"/>
        <w:spacing w:after="120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How AI choose to put up chess pieces </w:t>
      </w:r>
    </w:p>
    <w:p w14:paraId="577FB0F2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58B41ED6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Actor Brief Descriptions</w:t>
      </w:r>
    </w:p>
    <w:p w14:paraId="110FD94D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AI: A player who is controlled by the system.</w:t>
      </w:r>
    </w:p>
    <w:p w14:paraId="2810257B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0E7AB69B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Preconditions</w:t>
      </w:r>
    </w:p>
    <w:p w14:paraId="14BC0066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 game situation can be initialized. The AI worker works successfully.</w:t>
      </w:r>
    </w:p>
    <w:p w14:paraId="0B68035A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0555350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Stakeholders and Interests:</w:t>
      </w:r>
    </w:p>
    <w:p w14:paraId="5469DFB4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1.Gamesystem: The AI player can gain a favorable situation for yourself.</w:t>
      </w:r>
    </w:p>
    <w:p w14:paraId="7CB7ECB4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700C04F" w14:textId="77777777" w:rsidR="00273672" w:rsidRDefault="00274CBA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Basic Flow of Events</w:t>
      </w:r>
    </w:p>
    <w:p w14:paraId="32DE678C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1. The player puts up chess pieces.</w:t>
      </w:r>
    </w:p>
    <w:p w14:paraId="19373F54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2. It</w:t>
      </w:r>
      <w:r>
        <w:rPr>
          <w:rFonts w:ascii="等线" w:eastAsia="等线" w:hAnsi="等线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/>
          <w:color w:val="000000"/>
          <w:sz w:val="24"/>
          <w:szCs w:val="24"/>
        </w:rPr>
        <w:t>s turn to AI player</w:t>
      </w:r>
      <w:r>
        <w:rPr>
          <w:rFonts w:ascii="等线" w:eastAsia="等线" w:hAnsi="等线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/>
          <w:color w:val="000000"/>
          <w:sz w:val="24"/>
          <w:szCs w:val="24"/>
        </w:rPr>
        <w:t>s round.</w:t>
      </w:r>
    </w:p>
    <w:p w14:paraId="77852858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 Firstly AI player starts use the Minmax algorithm and AlphaBeta algorithm to search  situations.</w:t>
      </w:r>
    </w:p>
    <w:p w14:paraId="4A69A5F7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 It firstly decides a depth to search.</w:t>
      </w:r>
    </w:p>
    <w:p w14:paraId="5210C115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5. It search a next situation by putting a step.</w:t>
      </w:r>
    </w:p>
    <w:p w14:paraId="67CC1FFD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6. For a certain situation, AI will give a weight for this situation.</w:t>
      </w:r>
    </w:p>
    <w:p w14:paraId="1CF41331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7. If searching is AI's turn and it's the leaf of the searching tree, it will come back to father node and update the α value  and the β value of the father node. If α&gt;β, stop putting a step and return.</w:t>
      </w:r>
    </w:p>
    <w:p w14:paraId="5A90EFF4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8. It will stop searching until all the valid situations were extended. </w:t>
      </w:r>
    </w:p>
    <w:p w14:paraId="0552437A" w14:textId="77777777" w:rsidR="00273672" w:rsidRDefault="00274CBA">
      <w:pPr>
        <w:snapToGrid w:val="0"/>
        <w:rPr>
          <w:rFonts w:ascii="等线" w:eastAsia="等线" w:hAnsi="等线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9. Then it will choose a situation which has the biggest value.</w:t>
      </w:r>
    </w:p>
    <w:p w14:paraId="3FF35F02" w14:textId="77777777" w:rsidR="00273672" w:rsidRDefault="00274CBA">
      <w:pPr>
        <w:pStyle w:val="1"/>
        <w:snapToGrid w:val="0"/>
        <w:spacing w:before="120" w:after="60" w:line="240" w:lineRule="atLeast"/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use case ends.</w:t>
      </w:r>
    </w:p>
    <w:p w14:paraId="7690B8B3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290A973A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Alternative Flows</w:t>
      </w:r>
    </w:p>
    <w:p w14:paraId="16584AA3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*a. In the searching situation, it find a min node which β value is smaller than it's father node's α value.</w:t>
      </w:r>
    </w:p>
    <w:p w14:paraId="54341C64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1. It will mask this node. </w:t>
      </w:r>
    </w:p>
    <w:p w14:paraId="6E32059D" w14:textId="77777777" w:rsidR="00273672" w:rsidRDefault="00274CBA">
      <w:pPr>
        <w:snapToGrid w:val="0"/>
        <w:ind w:firstLineChars="200" w:firstLine="48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2. Then it won't search the child node of this node.</w:t>
      </w:r>
    </w:p>
    <w:p w14:paraId="100E3759" w14:textId="77777777" w:rsidR="00273672" w:rsidRDefault="00273672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C6E069C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2a. In the searching situation, it find a max node which α value is bigger than it's father node's β value.</w:t>
      </w:r>
    </w:p>
    <w:p w14:paraId="740047C4" w14:textId="77777777" w:rsidR="00273672" w:rsidRDefault="00274CBA">
      <w:pPr>
        <w:numPr>
          <w:ilvl w:val="0"/>
          <w:numId w:val="39"/>
        </w:numPr>
        <w:snapToGrid w:val="0"/>
        <w:ind w:left="360" w:hanging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It will mask this node.</w:t>
      </w:r>
    </w:p>
    <w:p w14:paraId="49CE13C7" w14:textId="77777777" w:rsidR="00273672" w:rsidRDefault="00274CBA">
      <w:pPr>
        <w:snapToGrid w:val="0"/>
        <w:ind w:left="360" w:hanging="360"/>
        <w:rPr>
          <w:rFonts w:ascii="等线" w:eastAsia="等线" w:hAnsi="等线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2. Then it won't search the child node of this node.</w:t>
      </w:r>
      <w:bookmarkStart w:id="0" w:name="_GoBack"/>
      <w:bookmarkEnd w:id="0"/>
    </w:p>
    <w:p w14:paraId="01D99097" w14:textId="77777777" w:rsidR="00273672" w:rsidRDefault="00273672">
      <w:pPr>
        <w:snapToGrid w:val="0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C956C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2b. Player choose the dismiss army button instead of conscripts.</w:t>
      </w:r>
    </w:p>
    <w:p w14:paraId="364D1C4A" w14:textId="77777777" w:rsidR="00273672" w:rsidRDefault="00274CBA">
      <w:pPr>
        <w:numPr>
          <w:ilvl w:val="0"/>
          <w:numId w:val="40"/>
        </w:numPr>
        <w:snapToGrid w:val="0"/>
        <w:ind w:left="720" w:hanging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 Game Windows pop up.</w:t>
      </w:r>
    </w:p>
    <w:p w14:paraId="47431B5F" w14:textId="77777777" w:rsidR="00273672" w:rsidRDefault="00274CBA">
      <w:pPr>
        <w:numPr>
          <w:ilvl w:val="0"/>
          <w:numId w:val="40"/>
        </w:numPr>
        <w:snapToGrid w:val="0"/>
        <w:ind w:left="720" w:hanging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 choose the number to dismiss</w:t>
      </w:r>
    </w:p>
    <w:p w14:paraId="747DF934" w14:textId="77777777" w:rsidR="00273672" w:rsidRDefault="00274CBA">
      <w:pPr>
        <w:numPr>
          <w:ilvl w:val="0"/>
          <w:numId w:val="40"/>
        </w:numPr>
        <w:snapToGrid w:val="0"/>
        <w:ind w:left="720" w:hanging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System determines whether the number of dismiss operation is legal.</w:t>
      </w:r>
    </w:p>
    <w:p w14:paraId="1FCE3D19" w14:textId="77777777" w:rsidR="00273672" w:rsidRDefault="00274CBA">
      <w:pPr>
        <w:numPr>
          <w:ilvl w:val="0"/>
          <w:numId w:val="40"/>
        </w:numPr>
        <w:snapToGrid w:val="0"/>
        <w:ind w:left="720" w:hanging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This operation success and this round end.</w:t>
      </w:r>
    </w:p>
    <w:p w14:paraId="460AAFA3" w14:textId="77777777" w:rsidR="00273672" w:rsidRDefault="00274CBA">
      <w:pPr>
        <w:numPr>
          <w:ilvl w:val="0"/>
          <w:numId w:val="40"/>
        </w:numPr>
        <w:snapToGrid w:val="0"/>
        <w:ind w:left="720" w:hanging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Update the data on this area next round.</w:t>
      </w:r>
    </w:p>
    <w:p w14:paraId="2300EBF7" w14:textId="77777777" w:rsidR="00273672" w:rsidRDefault="00274CBA">
      <w:pPr>
        <w:numPr>
          <w:ilvl w:val="0"/>
          <w:numId w:val="40"/>
        </w:numPr>
        <w:snapToGrid w:val="0"/>
        <w:ind w:left="720" w:hanging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Show the data of the area next round.</w:t>
      </w:r>
    </w:p>
    <w:p w14:paraId="75691DD9" w14:textId="77777777" w:rsidR="00273672" w:rsidRDefault="00273672">
      <w:pPr>
        <w:snapToGrid w:val="0"/>
        <w:ind w:left="720"/>
        <w:rPr>
          <w:rFonts w:ascii="等线" w:eastAsia="等线" w:hAnsi="等线"/>
          <w:color w:val="000000"/>
          <w:sz w:val="24"/>
          <w:szCs w:val="24"/>
        </w:rPr>
      </w:pPr>
    </w:p>
    <w:p w14:paraId="5CAAF3BC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Post-conditions</w:t>
      </w:r>
    </w:p>
    <w:p w14:paraId="25554E56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Update relative data. Continue the game.</w:t>
      </w:r>
    </w:p>
    <w:p w14:paraId="54AB0751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4044929B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Special Requirements</w:t>
      </w:r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21B91888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none</w:t>
      </w:r>
    </w:p>
    <w:p w14:paraId="54EED32D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92840E8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Technology and Data Variations List: </w:t>
      </w:r>
    </w:p>
    <w:p w14:paraId="484F0322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Mouse control</w:t>
      </w:r>
    </w:p>
    <w:p w14:paraId="1A381D0D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75BF2C33" w14:textId="77777777" w:rsidR="00273672" w:rsidRDefault="00274CBA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>Frequency of occurrence:</w:t>
      </w:r>
    </w:p>
    <w:p w14:paraId="420F8E5F" w14:textId="77777777" w:rsidR="00273672" w:rsidRDefault="00274CBA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it only happens when the player implements it</w:t>
      </w:r>
    </w:p>
    <w:p w14:paraId="69D5B770" w14:textId="77777777" w:rsidR="00273672" w:rsidRDefault="00273672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46EB373A" w14:textId="77777777" w:rsidR="00273672" w:rsidRDefault="00274CBA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Miscellaneous</w:t>
      </w:r>
      <w:r>
        <w:rPr>
          <w:rFonts w:ascii="等线" w:eastAsia="等线" w:hAnsi="等线"/>
          <w:b/>
          <w:bCs/>
          <w:color w:val="000000"/>
          <w:sz w:val="24"/>
          <w:szCs w:val="24"/>
        </w:rPr>
        <w:t>：</w:t>
      </w:r>
    </w:p>
    <w:p w14:paraId="5610EAB0" w14:textId="66FE008F" w:rsidR="00273672" w:rsidRPr="00425F6E" w:rsidRDefault="00274CBA">
      <w:pPr>
        <w:snapToGrid w:val="0"/>
        <w:rPr>
          <w:rFonts w:ascii="Times New Roman" w:hAnsi="Times New Roman" w:hint="eastAsia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None</w:t>
      </w:r>
    </w:p>
    <w:sectPr w:rsidR="00273672" w:rsidRPr="00425F6E">
      <w:footerReference w:type="default" r:id="rId9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4B9E6" w14:textId="77777777" w:rsidR="00D12E33" w:rsidRDefault="00D12E33">
      <w:r>
        <w:separator/>
      </w:r>
    </w:p>
  </w:endnote>
  <w:endnote w:type="continuationSeparator" w:id="0">
    <w:p w14:paraId="67A143FC" w14:textId="77777777" w:rsidR="00D12E33" w:rsidRDefault="00D1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7AA20" w14:textId="77777777" w:rsidR="00273672" w:rsidRDefault="00273672">
    <w:pPr>
      <w:snapToGrid w:val="0"/>
      <w:rPr>
        <w:rFonts w:ascii="等线" w:eastAsia="等线" w:hAnsi="等线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1DE8" w14:textId="77777777" w:rsidR="00D12E33" w:rsidRDefault="00D12E33">
      <w:r>
        <w:separator/>
      </w:r>
    </w:p>
  </w:footnote>
  <w:footnote w:type="continuationSeparator" w:id="0">
    <w:p w14:paraId="44FDCA57" w14:textId="77777777" w:rsidR="00D12E33" w:rsidRDefault="00D12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61795"/>
    <w:multiLevelType w:val="hybridMultilevel"/>
    <w:tmpl w:val="8C90D668"/>
    <w:lvl w:ilvl="0" w:tplc="B11E5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24E81B8D"/>
    <w:multiLevelType w:val="multilevel"/>
    <w:tmpl w:val="36D29C18"/>
    <w:lvl w:ilvl="0">
      <w:start w:val="1"/>
      <w:numFmt w:val="decimal"/>
      <w:lvlText w:val="%1.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3" w15:restartNumberingAfterBreak="0">
    <w:nsid w:val="27B44DF4"/>
    <w:multiLevelType w:val="hybridMultilevel"/>
    <w:tmpl w:val="249E2886"/>
    <w:lvl w:ilvl="0" w:tplc="053A0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3E381C6D"/>
    <w:multiLevelType w:val="multilevel"/>
    <w:tmpl w:val="8B98CC56"/>
    <w:lvl w:ilvl="0">
      <w:start w:val="1"/>
      <w:numFmt w:val="decimal"/>
      <w:lvlText w:val="%1.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D16981"/>
    <w:multiLevelType w:val="multilevel"/>
    <w:tmpl w:val="87D451C6"/>
    <w:lvl w:ilvl="0">
      <w:start w:val="1"/>
      <w:numFmt w:val="decimal"/>
      <w:lvlText w:val="%1.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CD241C"/>
    <w:multiLevelType w:val="multilevel"/>
    <w:tmpl w:val="D9EE3248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hint="default"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8" w15:restartNumberingAfterBreak="0">
    <w:nsid w:val="44F238CD"/>
    <w:multiLevelType w:val="multilevel"/>
    <w:tmpl w:val="892845F6"/>
    <w:lvl w:ilvl="0">
      <w:start w:val="1"/>
      <w:numFmt w:val="decimal"/>
      <w:lvlText w:val="%1."/>
      <w:lvlJc w:val="left"/>
      <w:pPr>
        <w:ind w:left="420" w:hanging="420"/>
      </w:pPr>
      <w:rPr>
        <w:rFonts w:ascii="等线 Light" w:eastAsia="等线 Light" w:hAnsi="等线 Light" w:hint="default"/>
        <w:bCs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202FB9"/>
    <w:multiLevelType w:val="multilevel"/>
    <w:tmpl w:val="21A039B0"/>
    <w:lvl w:ilvl="0">
      <w:start w:val="1"/>
      <w:numFmt w:val="decimal"/>
      <w:lvlText w:val="%1.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4E744B"/>
    <w:multiLevelType w:val="multilevel"/>
    <w:tmpl w:val="53067114"/>
    <w:lvl w:ilvl="0">
      <w:start w:val="1"/>
      <w:numFmt w:val="decimal"/>
      <w:lvlText w:val="%1.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2" w15:restartNumberingAfterBreak="0">
    <w:nsid w:val="563F682E"/>
    <w:multiLevelType w:val="multilevel"/>
    <w:tmpl w:val="ED50A056"/>
    <w:lvl w:ilvl="0">
      <w:start w:val="1"/>
      <w:numFmt w:val="decimal"/>
      <w:lvlText w:val="%1."/>
      <w:lvlJc w:val="left"/>
      <w:pPr>
        <w:ind w:left="420" w:hanging="420"/>
      </w:pPr>
      <w:rPr>
        <w:rFonts w:ascii="等线 Light" w:eastAsia="等线 Light" w:hAnsi="等线 Light" w:hint="default"/>
        <w:bCs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1" w15:restartNumberingAfterBreak="0">
    <w:nsid w:val="7181332F"/>
    <w:multiLevelType w:val="multilevel"/>
    <w:tmpl w:val="8DDA4FF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hint="default"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num w:numId="1">
    <w:abstractNumId w:val="40"/>
  </w:num>
  <w:num w:numId="2">
    <w:abstractNumId w:val="15"/>
  </w:num>
  <w:num w:numId="3">
    <w:abstractNumId w:val="13"/>
  </w:num>
  <w:num w:numId="4">
    <w:abstractNumId w:val="14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22"/>
  </w:num>
  <w:num w:numId="12">
    <w:abstractNumId w:val="23"/>
  </w:num>
  <w:num w:numId="13">
    <w:abstractNumId w:val="24"/>
  </w:num>
  <w:num w:numId="14">
    <w:abstractNumId w:val="25"/>
  </w:num>
  <w:num w:numId="15">
    <w:abstractNumId w:val="26"/>
  </w:num>
  <w:num w:numId="16">
    <w:abstractNumId w:val="27"/>
  </w:num>
  <w:num w:numId="17">
    <w:abstractNumId w:val="28"/>
  </w:num>
  <w:num w:numId="18">
    <w:abstractNumId w:val="29"/>
  </w:num>
  <w:num w:numId="19">
    <w:abstractNumId w:val="30"/>
  </w:num>
  <w:num w:numId="20">
    <w:abstractNumId w:val="31"/>
  </w:num>
  <w:num w:numId="21">
    <w:abstractNumId w:val="32"/>
  </w:num>
  <w:num w:numId="22">
    <w:abstractNumId w:val="33"/>
  </w:num>
  <w:num w:numId="23">
    <w:abstractNumId w:val="34"/>
  </w:num>
  <w:num w:numId="24">
    <w:abstractNumId w:val="35"/>
  </w:num>
  <w:num w:numId="25">
    <w:abstractNumId w:val="36"/>
  </w:num>
  <w:num w:numId="26">
    <w:abstractNumId w:val="37"/>
  </w:num>
  <w:num w:numId="27">
    <w:abstractNumId w:val="38"/>
  </w:num>
  <w:num w:numId="28">
    <w:abstractNumId w:val="39"/>
  </w:num>
  <w:num w:numId="29">
    <w:abstractNumId w:val="4"/>
  </w:num>
  <w:num w:numId="30">
    <w:abstractNumId w:val="11"/>
  </w:num>
  <w:num w:numId="31">
    <w:abstractNumId w:val="1"/>
  </w:num>
  <w:num w:numId="32">
    <w:abstractNumId w:val="5"/>
  </w:num>
  <w:num w:numId="33">
    <w:abstractNumId w:val="12"/>
  </w:num>
  <w:num w:numId="34">
    <w:abstractNumId w:val="6"/>
  </w:num>
  <w:num w:numId="35">
    <w:abstractNumId w:val="10"/>
  </w:num>
  <w:num w:numId="36">
    <w:abstractNumId w:val="9"/>
  </w:num>
  <w:num w:numId="37">
    <w:abstractNumId w:val="8"/>
  </w:num>
  <w:num w:numId="38">
    <w:abstractNumId w:val="2"/>
  </w:num>
  <w:num w:numId="39">
    <w:abstractNumId w:val="41"/>
  </w:num>
  <w:num w:numId="40">
    <w:abstractNumId w:val="7"/>
  </w:num>
  <w:num w:numId="41">
    <w:abstractNumId w:val="0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32A86"/>
    <w:rsid w:val="00070265"/>
    <w:rsid w:val="000C51B7"/>
    <w:rsid w:val="000D404F"/>
    <w:rsid w:val="00216EB9"/>
    <w:rsid w:val="00231262"/>
    <w:rsid w:val="002356CE"/>
    <w:rsid w:val="00267B1F"/>
    <w:rsid w:val="0027037E"/>
    <w:rsid w:val="00273672"/>
    <w:rsid w:val="00274CBA"/>
    <w:rsid w:val="00402FF3"/>
    <w:rsid w:val="0041099B"/>
    <w:rsid w:val="00425F6E"/>
    <w:rsid w:val="004D445F"/>
    <w:rsid w:val="0059531B"/>
    <w:rsid w:val="005F7577"/>
    <w:rsid w:val="00616505"/>
    <w:rsid w:val="0062213C"/>
    <w:rsid w:val="00633F40"/>
    <w:rsid w:val="006549AD"/>
    <w:rsid w:val="00684D9C"/>
    <w:rsid w:val="0069306B"/>
    <w:rsid w:val="007C2750"/>
    <w:rsid w:val="007E51BD"/>
    <w:rsid w:val="0088572E"/>
    <w:rsid w:val="00890EC6"/>
    <w:rsid w:val="009323FE"/>
    <w:rsid w:val="00A155C1"/>
    <w:rsid w:val="00A56EC0"/>
    <w:rsid w:val="00A60633"/>
    <w:rsid w:val="00AA1813"/>
    <w:rsid w:val="00B30DD0"/>
    <w:rsid w:val="00B85BE8"/>
    <w:rsid w:val="00BA0C1A"/>
    <w:rsid w:val="00BF1E4A"/>
    <w:rsid w:val="00C061CB"/>
    <w:rsid w:val="00C16DB1"/>
    <w:rsid w:val="00C604EC"/>
    <w:rsid w:val="00CB7298"/>
    <w:rsid w:val="00D12E33"/>
    <w:rsid w:val="00D361FD"/>
    <w:rsid w:val="00DA7D92"/>
    <w:rsid w:val="00E26251"/>
    <w:rsid w:val="00EA1EE8"/>
    <w:rsid w:val="00ED2DFA"/>
    <w:rsid w:val="00F16867"/>
    <w:rsid w:val="00F42D09"/>
    <w:rsid w:val="00F53662"/>
    <w:rsid w:val="00F708BC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17198AB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AB3412-3492-41CA-9602-54B705CE51B5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802</Words>
  <Characters>4573</Characters>
  <Application>Microsoft Office Word</Application>
  <DocSecurity>0</DocSecurity>
  <Lines>38</Lines>
  <Paragraphs>10</Paragraphs>
  <ScaleCrop>false</ScaleCrop>
  <Company>Microsoft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CYS</cp:lastModifiedBy>
  <cp:revision>39</cp:revision>
  <dcterms:created xsi:type="dcterms:W3CDTF">2017-01-10T09:10:00Z</dcterms:created>
  <dcterms:modified xsi:type="dcterms:W3CDTF">2021-11-21T14:43:00Z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