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B096" w14:textId="13924B4D" w:rsidR="00A27FC3" w:rsidRPr="00F35260" w:rsidRDefault="0088322A" w:rsidP="00B926EF">
      <w:pPr>
        <w:jc w:val="center"/>
        <w:rPr>
          <w:rFonts w:ascii="Times New Roman" w:eastAsia="宋体" w:hAnsi="Times New Roman" w:cs="Times New Roman"/>
          <w:b/>
          <w:bCs/>
          <w:sz w:val="32"/>
          <w:szCs w:val="32"/>
        </w:rPr>
      </w:pPr>
      <w:r w:rsidRPr="00F35260">
        <w:rPr>
          <w:rFonts w:ascii="Times New Roman" w:eastAsia="宋体" w:hAnsi="Times New Roman" w:cs="Times New Roman"/>
          <w:b/>
          <w:bCs/>
          <w:sz w:val="32"/>
          <w:szCs w:val="32"/>
        </w:rPr>
        <w:t xml:space="preserve">WBS dictionary of the second iteration </w:t>
      </w:r>
    </w:p>
    <w:p w14:paraId="6E5F79C0" w14:textId="77777777" w:rsidR="00783871" w:rsidRPr="00F35260" w:rsidRDefault="00783871" w:rsidP="00B926EF">
      <w:pPr>
        <w:jc w:val="center"/>
        <w:rPr>
          <w:rFonts w:ascii="Times New Roman" w:eastAsia="宋体" w:hAnsi="Times New Roman" w:cs="Times New Roman"/>
          <w:b/>
          <w:bCs/>
          <w:sz w:val="32"/>
          <w:szCs w:val="32"/>
        </w:rPr>
      </w:pPr>
    </w:p>
    <w:p w14:paraId="27460212" w14:textId="2AA75766" w:rsidR="006066C0" w:rsidRPr="00F35260" w:rsidRDefault="006066C0" w:rsidP="006066C0">
      <w:pPr>
        <w:rPr>
          <w:rFonts w:ascii="Times New Roman" w:hAnsi="Times New Roman" w:cs="Times New Roman"/>
          <w:b/>
          <w:bCs/>
          <w:sz w:val="30"/>
          <w:szCs w:val="30"/>
        </w:rPr>
      </w:pPr>
      <w:r w:rsidRPr="00F35260">
        <w:rPr>
          <w:rFonts w:ascii="Times New Roman" w:hAnsi="Times New Roman" w:cs="Times New Roman"/>
          <w:b/>
          <w:bCs/>
          <w:sz w:val="30"/>
          <w:szCs w:val="30"/>
        </w:rPr>
        <w:t>Project Name: AlphaXiu Gobang Webgame Project</w:t>
      </w:r>
    </w:p>
    <w:p w14:paraId="70D0B859" w14:textId="77777777" w:rsidR="007053A8" w:rsidRPr="00F35260" w:rsidRDefault="007053A8" w:rsidP="006066C0">
      <w:pPr>
        <w:rPr>
          <w:rFonts w:ascii="Times New Roman" w:hAnsi="Times New Roman" w:cs="Times New Roman"/>
          <w:b/>
          <w:bCs/>
          <w:sz w:val="30"/>
          <w:szCs w:val="30"/>
        </w:rPr>
      </w:pPr>
    </w:p>
    <w:p w14:paraId="43CA23D6" w14:textId="1A09F990" w:rsidR="006066C0" w:rsidRPr="00F35260" w:rsidRDefault="00572529" w:rsidP="006066C0">
      <w:pPr>
        <w:rPr>
          <w:rFonts w:ascii="Times New Roman" w:eastAsia="宋体" w:hAnsi="Times New Roman" w:cs="Times New Roman"/>
          <w:b/>
          <w:bCs/>
          <w:sz w:val="28"/>
          <w:szCs w:val="28"/>
        </w:rPr>
      </w:pPr>
      <w:r w:rsidRPr="00F35260">
        <w:rPr>
          <w:rFonts w:ascii="Times New Roman" w:eastAsia="宋体" w:hAnsi="Times New Roman" w:cs="Times New Roman"/>
          <w:b/>
          <w:bCs/>
          <w:sz w:val="28"/>
          <w:szCs w:val="28"/>
        </w:rPr>
        <w:t>1. Coding task</w:t>
      </w:r>
    </w:p>
    <w:tbl>
      <w:tblPr>
        <w:tblStyle w:val="1"/>
        <w:tblW w:w="0" w:type="auto"/>
        <w:tblLook w:val="04A0" w:firstRow="1" w:lastRow="0" w:firstColumn="1" w:lastColumn="0" w:noHBand="0" w:noVBand="1"/>
      </w:tblPr>
      <w:tblGrid>
        <w:gridCol w:w="8296"/>
      </w:tblGrid>
      <w:tr w:rsidR="00A642F0" w:rsidRPr="00F35260" w14:paraId="7896A06E" w14:textId="77777777" w:rsidTr="00D06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9298315" w14:textId="09481A0E" w:rsidR="00A642F0" w:rsidRPr="00F35260" w:rsidRDefault="006354E7" w:rsidP="00761191">
            <w:pPr>
              <w:ind w:firstLineChars="1100" w:firstLine="2640"/>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dictionary entry November 01</w:t>
            </w:r>
          </w:p>
        </w:tc>
      </w:tr>
      <w:tr w:rsidR="00A642F0" w:rsidRPr="00F35260" w14:paraId="17444CA1" w14:textId="77777777" w:rsidTr="00D06B0E">
        <w:tc>
          <w:tcPr>
            <w:cnfStyle w:val="001000000000" w:firstRow="0" w:lastRow="0" w:firstColumn="1" w:lastColumn="0" w:oddVBand="0" w:evenVBand="0" w:oddHBand="0" w:evenHBand="0" w:firstRowFirstColumn="0" w:firstRowLastColumn="0" w:lastRowFirstColumn="0" w:lastRowLastColumn="0"/>
            <w:tcW w:w="8296" w:type="dxa"/>
          </w:tcPr>
          <w:p w14:paraId="45959A11" w14:textId="728A62A7" w:rsidR="00A642F0" w:rsidRPr="00F35260" w:rsidRDefault="00D06E92" w:rsidP="006066C0">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Project Title: Gobang project on the web</w:t>
            </w:r>
          </w:p>
        </w:tc>
      </w:tr>
      <w:tr w:rsidR="00A642F0" w:rsidRPr="00F35260" w14:paraId="54A5BCA2" w14:textId="77777777" w:rsidTr="00D06B0E">
        <w:tc>
          <w:tcPr>
            <w:cnfStyle w:val="001000000000" w:firstRow="0" w:lastRow="0" w:firstColumn="1" w:lastColumn="0" w:oddVBand="0" w:evenVBand="0" w:oddHBand="0" w:evenHBand="0" w:firstRowFirstColumn="0" w:firstRowLastColumn="0" w:lastRowFirstColumn="0" w:lastRowLastColumn="0"/>
            <w:tcW w:w="8296" w:type="dxa"/>
          </w:tcPr>
          <w:p w14:paraId="323C76C9" w14:textId="4535A91A" w:rsidR="00A642F0" w:rsidRPr="00F35260" w:rsidRDefault="00860F34" w:rsidP="006066C0">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 xml:space="preserve">WBS entry number: </w:t>
            </w:r>
            <w:r w:rsidR="004F37FC" w:rsidRPr="00F35260">
              <w:rPr>
                <w:rFonts w:ascii="Times New Roman" w:eastAsia="宋体" w:hAnsi="Times New Roman" w:cs="Times New Roman"/>
                <w:b w:val="0"/>
                <w:bCs w:val="0"/>
                <w:sz w:val="24"/>
                <w:szCs w:val="24"/>
              </w:rPr>
              <w:t>5</w:t>
            </w:r>
            <w:r w:rsidR="004E2C15" w:rsidRPr="00F35260">
              <w:rPr>
                <w:rFonts w:ascii="Times New Roman" w:eastAsia="宋体" w:hAnsi="Times New Roman" w:cs="Times New Roman"/>
                <w:b w:val="0"/>
                <w:bCs w:val="0"/>
                <w:sz w:val="24"/>
                <w:szCs w:val="24"/>
              </w:rPr>
              <w:t>.</w:t>
            </w:r>
            <w:r w:rsidR="004F37FC" w:rsidRPr="00F35260">
              <w:rPr>
                <w:rFonts w:ascii="Times New Roman" w:eastAsia="宋体" w:hAnsi="Times New Roman" w:cs="Times New Roman"/>
                <w:b w:val="0"/>
                <w:bCs w:val="0"/>
                <w:sz w:val="24"/>
                <w:szCs w:val="24"/>
              </w:rPr>
              <w:t>2</w:t>
            </w:r>
          </w:p>
        </w:tc>
      </w:tr>
      <w:tr w:rsidR="00A642F0" w:rsidRPr="00F35260" w14:paraId="1189E5E1" w14:textId="77777777" w:rsidTr="00D06B0E">
        <w:tc>
          <w:tcPr>
            <w:cnfStyle w:val="001000000000" w:firstRow="0" w:lastRow="0" w:firstColumn="1" w:lastColumn="0" w:oddVBand="0" w:evenVBand="0" w:oddHBand="0" w:evenHBand="0" w:firstRowFirstColumn="0" w:firstRowLastColumn="0" w:lastRowFirstColumn="0" w:lastRowLastColumn="0"/>
            <w:tcW w:w="8296" w:type="dxa"/>
          </w:tcPr>
          <w:p w14:paraId="754274DB" w14:textId="6D3A6E59" w:rsidR="00A642F0" w:rsidRPr="00F35260" w:rsidRDefault="00D44C2B" w:rsidP="006066C0">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item name: Realize the drawing of chessboard interface and chess pieces</w:t>
            </w:r>
          </w:p>
        </w:tc>
      </w:tr>
      <w:tr w:rsidR="00823842" w:rsidRPr="00F35260" w14:paraId="71648EC0" w14:textId="77777777" w:rsidTr="00D06B0E">
        <w:tc>
          <w:tcPr>
            <w:cnfStyle w:val="001000000000" w:firstRow="0" w:lastRow="0" w:firstColumn="1" w:lastColumn="0" w:oddVBand="0" w:evenVBand="0" w:oddHBand="0" w:evenHBand="0" w:firstRowFirstColumn="0" w:firstRowLastColumn="0" w:lastRowFirstColumn="0" w:lastRowLastColumn="0"/>
            <w:tcW w:w="8296" w:type="dxa"/>
          </w:tcPr>
          <w:p w14:paraId="70EA8E5E" w14:textId="718C731A" w:rsidR="00D61F75" w:rsidRPr="0099454E" w:rsidRDefault="00D44C2B" w:rsidP="006066C0">
            <w:pPr>
              <w:rPr>
                <w:rFonts w:ascii="Times New Roman" w:eastAsia="宋体" w:hAnsi="Times New Roman" w:cs="Times New Roman" w:hint="eastAsia"/>
                <w:sz w:val="24"/>
                <w:szCs w:val="24"/>
              </w:rPr>
            </w:pPr>
            <w:r w:rsidRPr="00F35260">
              <w:rPr>
                <w:rFonts w:ascii="Times New Roman" w:eastAsia="宋体" w:hAnsi="Times New Roman" w:cs="Times New Roman"/>
                <w:b w:val="0"/>
                <w:bCs w:val="0"/>
                <w:sz w:val="24"/>
                <w:szCs w:val="24"/>
              </w:rPr>
              <w:t>Description: The first step to the success of the Gobang project is to show a friendly UI interface to ensure that the system has a good user experience. Software developers need to design and complete the system UI based on the physical version of Gobang</w:t>
            </w:r>
            <w:r w:rsidR="0099454E">
              <w:rPr>
                <w:rFonts w:ascii="Times New Roman" w:eastAsia="宋体" w:hAnsi="Times New Roman" w:cs="Times New Roman"/>
                <w:b w:val="0"/>
                <w:bCs w:val="0"/>
                <w:sz w:val="24"/>
                <w:szCs w:val="24"/>
              </w:rPr>
              <w:t xml:space="preserve"> </w:t>
            </w:r>
            <w:r w:rsidR="0099454E" w:rsidRPr="0099454E">
              <w:rPr>
                <w:rFonts w:ascii="Times New Roman" w:eastAsia="宋体" w:hAnsi="Times New Roman" w:cs="Times New Roman"/>
                <w:b w:val="0"/>
                <w:bCs w:val="0"/>
                <w:sz w:val="24"/>
                <w:szCs w:val="24"/>
              </w:rPr>
              <w:t>interface</w:t>
            </w:r>
            <w:r w:rsidR="0099454E">
              <w:rPr>
                <w:rFonts w:ascii="Times New Roman" w:eastAsia="宋体" w:hAnsi="Times New Roman" w:cs="Times New Roman"/>
                <w:b w:val="0"/>
                <w:bCs w:val="0"/>
                <w:sz w:val="24"/>
                <w:szCs w:val="24"/>
              </w:rPr>
              <w:t>.</w:t>
            </w:r>
          </w:p>
        </w:tc>
      </w:tr>
    </w:tbl>
    <w:p w14:paraId="7349A381" w14:textId="7C4F3D85" w:rsidR="00B926EF" w:rsidRPr="00F35260" w:rsidRDefault="00B926EF" w:rsidP="006066C0">
      <w:pPr>
        <w:rPr>
          <w:rFonts w:ascii="Times New Roman" w:eastAsia="宋体" w:hAnsi="Times New Roman" w:cs="Times New Roman"/>
          <w:b/>
          <w:bCs/>
          <w:sz w:val="24"/>
          <w:szCs w:val="24"/>
        </w:rPr>
      </w:pPr>
    </w:p>
    <w:tbl>
      <w:tblPr>
        <w:tblStyle w:val="1"/>
        <w:tblW w:w="0" w:type="auto"/>
        <w:tblLook w:val="04A0" w:firstRow="1" w:lastRow="0" w:firstColumn="1" w:lastColumn="0" w:noHBand="0" w:noVBand="1"/>
      </w:tblPr>
      <w:tblGrid>
        <w:gridCol w:w="8296"/>
      </w:tblGrid>
      <w:tr w:rsidR="00F05F6E" w:rsidRPr="00F35260" w14:paraId="77E004E2" w14:textId="77777777" w:rsidTr="00F96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6495F75" w14:textId="0F40E8B1" w:rsidR="00F05F6E" w:rsidRPr="00F35260" w:rsidRDefault="006354E7" w:rsidP="00F96AC2">
            <w:pPr>
              <w:ind w:firstLineChars="1100" w:firstLine="2640"/>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dictionary entry November 08</w:t>
            </w:r>
          </w:p>
        </w:tc>
      </w:tr>
      <w:tr w:rsidR="00F05F6E" w:rsidRPr="00F35260" w14:paraId="6F65BB02"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68285C31" w14:textId="69987D2B" w:rsidR="00F05F6E" w:rsidRPr="00F35260" w:rsidRDefault="00D06E92"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Project Title: Gobang project on the web</w:t>
            </w:r>
          </w:p>
        </w:tc>
      </w:tr>
      <w:tr w:rsidR="00F05F6E" w:rsidRPr="00F35260" w14:paraId="7F2D8BED"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2CC43B8E" w14:textId="3E666ABB" w:rsidR="00F05F6E" w:rsidRPr="00F35260" w:rsidRDefault="00860F34"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 xml:space="preserve">WBS entry number: </w:t>
            </w:r>
            <w:r w:rsidR="00513ADB" w:rsidRPr="00F35260">
              <w:rPr>
                <w:rFonts w:ascii="Times New Roman" w:eastAsia="宋体" w:hAnsi="Times New Roman" w:cs="Times New Roman"/>
                <w:b w:val="0"/>
                <w:bCs w:val="0"/>
                <w:sz w:val="24"/>
                <w:szCs w:val="24"/>
              </w:rPr>
              <w:t>5</w:t>
            </w:r>
            <w:r w:rsidR="00F05F6E" w:rsidRPr="00F35260">
              <w:rPr>
                <w:rFonts w:ascii="Times New Roman" w:eastAsia="宋体" w:hAnsi="Times New Roman" w:cs="Times New Roman"/>
                <w:b w:val="0"/>
                <w:bCs w:val="0"/>
                <w:sz w:val="24"/>
                <w:szCs w:val="24"/>
              </w:rPr>
              <w:t>.</w:t>
            </w:r>
            <w:r w:rsidR="00513ADB" w:rsidRPr="00F35260">
              <w:rPr>
                <w:rFonts w:ascii="Times New Roman" w:eastAsia="宋体" w:hAnsi="Times New Roman" w:cs="Times New Roman"/>
                <w:b w:val="0"/>
                <w:bCs w:val="0"/>
                <w:sz w:val="24"/>
                <w:szCs w:val="24"/>
              </w:rPr>
              <w:t>3</w:t>
            </w:r>
          </w:p>
        </w:tc>
      </w:tr>
      <w:tr w:rsidR="00F05F6E" w:rsidRPr="00F35260" w14:paraId="5E0D9A2A"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115DFF08" w14:textId="13DA04FF" w:rsidR="00F05F6E" w:rsidRPr="00F35260" w:rsidRDefault="00D44C2B"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item name: Realize the two-player game function</w:t>
            </w:r>
          </w:p>
        </w:tc>
      </w:tr>
      <w:tr w:rsidR="00F05F6E" w:rsidRPr="00F35260" w14:paraId="149D6C55"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4AE0294E" w14:textId="7B0CAC67" w:rsidR="00F05F6E" w:rsidRPr="00F35260" w:rsidRDefault="00D44C2B" w:rsidP="00F96AC2">
            <w:pPr>
              <w:rPr>
                <w:rFonts w:ascii="Times New Roman" w:eastAsia="宋体" w:hAnsi="Times New Roman" w:cs="Times New Roman"/>
                <w:sz w:val="24"/>
                <w:szCs w:val="24"/>
              </w:rPr>
            </w:pPr>
            <w:r w:rsidRPr="00F35260">
              <w:rPr>
                <w:rFonts w:ascii="Times New Roman" w:eastAsia="宋体" w:hAnsi="Times New Roman" w:cs="Times New Roman"/>
                <w:b w:val="0"/>
                <w:bCs w:val="0"/>
                <w:sz w:val="24"/>
                <w:szCs w:val="24"/>
              </w:rPr>
              <w:t>Description: Complete the writing of the logic code for the Gobang two-player game, and complete the writing of the detailed design document according to the use case document. After the function development is completed, the software tester will test it. After the test is completed, the software developer will optimize the code according to the situation.</w:t>
            </w:r>
          </w:p>
        </w:tc>
      </w:tr>
    </w:tbl>
    <w:p w14:paraId="06F814FA" w14:textId="7651A7EE" w:rsidR="00F05F6E" w:rsidRPr="00F35260" w:rsidRDefault="00F05F6E" w:rsidP="006066C0">
      <w:pPr>
        <w:rPr>
          <w:rFonts w:ascii="Times New Roman" w:eastAsia="宋体" w:hAnsi="Times New Roman" w:cs="Times New Roman"/>
          <w:b/>
          <w:bCs/>
          <w:sz w:val="24"/>
          <w:szCs w:val="24"/>
        </w:rPr>
      </w:pPr>
    </w:p>
    <w:tbl>
      <w:tblPr>
        <w:tblStyle w:val="1"/>
        <w:tblW w:w="0" w:type="auto"/>
        <w:tblLook w:val="04A0" w:firstRow="1" w:lastRow="0" w:firstColumn="1" w:lastColumn="0" w:noHBand="0" w:noVBand="1"/>
      </w:tblPr>
      <w:tblGrid>
        <w:gridCol w:w="8296"/>
      </w:tblGrid>
      <w:tr w:rsidR="00F05F6E" w:rsidRPr="00F35260" w14:paraId="04DA154A" w14:textId="77777777" w:rsidTr="00F96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CDEA7D8" w14:textId="0C27352C" w:rsidR="00F05F6E" w:rsidRPr="00F35260" w:rsidRDefault="006354E7" w:rsidP="00F96AC2">
            <w:pPr>
              <w:ind w:firstLineChars="1100" w:firstLine="2640"/>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dictionary entry November 08</w:t>
            </w:r>
          </w:p>
        </w:tc>
      </w:tr>
      <w:tr w:rsidR="00F05F6E" w:rsidRPr="00F35260" w14:paraId="7625FDB6"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3D6F6943" w14:textId="79C5FA20" w:rsidR="00F05F6E" w:rsidRPr="00F35260" w:rsidRDefault="00D06E92"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Project Title: Gobang project on the web</w:t>
            </w:r>
          </w:p>
        </w:tc>
      </w:tr>
      <w:tr w:rsidR="00F05F6E" w:rsidRPr="00F35260" w14:paraId="05B56ECC"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2A832F2C" w14:textId="771B0210" w:rsidR="00F05F6E" w:rsidRPr="00F35260" w:rsidRDefault="00860F34"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 xml:space="preserve">WBS entry number: </w:t>
            </w:r>
            <w:r w:rsidR="00DF055E" w:rsidRPr="00F35260">
              <w:rPr>
                <w:rFonts w:ascii="Times New Roman" w:eastAsia="宋体" w:hAnsi="Times New Roman" w:cs="Times New Roman"/>
                <w:b w:val="0"/>
                <w:bCs w:val="0"/>
                <w:sz w:val="24"/>
                <w:szCs w:val="24"/>
              </w:rPr>
              <w:t>5</w:t>
            </w:r>
            <w:r w:rsidR="00F05F6E" w:rsidRPr="00F35260">
              <w:rPr>
                <w:rFonts w:ascii="Times New Roman" w:eastAsia="宋体" w:hAnsi="Times New Roman" w:cs="Times New Roman"/>
                <w:b w:val="0"/>
                <w:bCs w:val="0"/>
                <w:sz w:val="24"/>
                <w:szCs w:val="24"/>
              </w:rPr>
              <w:t>.</w:t>
            </w:r>
            <w:r w:rsidR="00DF055E" w:rsidRPr="00F35260">
              <w:rPr>
                <w:rFonts w:ascii="Times New Roman" w:eastAsia="宋体" w:hAnsi="Times New Roman" w:cs="Times New Roman"/>
                <w:b w:val="0"/>
                <w:bCs w:val="0"/>
                <w:sz w:val="24"/>
                <w:szCs w:val="24"/>
              </w:rPr>
              <w:t>4</w:t>
            </w:r>
          </w:p>
        </w:tc>
      </w:tr>
      <w:tr w:rsidR="00F05F6E" w:rsidRPr="00F35260" w14:paraId="67F901AF"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1C684A59" w14:textId="01F79B85" w:rsidR="00F05F6E" w:rsidRPr="00F35260" w:rsidRDefault="00D44C2B"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item name: Realize the man-machine game function</w:t>
            </w:r>
          </w:p>
        </w:tc>
      </w:tr>
      <w:tr w:rsidR="00F05F6E" w:rsidRPr="00F35260" w14:paraId="011F4D7B"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56C2901B" w14:textId="627797A5" w:rsidR="008375DD" w:rsidRPr="00F35260" w:rsidRDefault="00D44C2B" w:rsidP="00F96AC2">
            <w:pPr>
              <w:rPr>
                <w:rFonts w:ascii="Times New Roman" w:eastAsia="宋体" w:hAnsi="Times New Roman" w:cs="Times New Roman"/>
                <w:sz w:val="24"/>
                <w:szCs w:val="24"/>
              </w:rPr>
            </w:pPr>
            <w:r w:rsidRPr="00F35260">
              <w:rPr>
                <w:rFonts w:ascii="Times New Roman" w:eastAsia="宋体" w:hAnsi="Times New Roman" w:cs="Times New Roman"/>
                <w:b w:val="0"/>
                <w:bCs w:val="0"/>
                <w:sz w:val="24"/>
                <w:szCs w:val="24"/>
              </w:rPr>
              <w:t>Description: Completion of the logic code for the Gobang man-machine game, and the detailed design document according to the use case document. After the function development is completed, the software tester will test it. After the test is completed, the software developer will optimize the code according to the situation.</w:t>
            </w:r>
          </w:p>
        </w:tc>
      </w:tr>
    </w:tbl>
    <w:p w14:paraId="1C064C70" w14:textId="5B2B6D66" w:rsidR="00F92A07" w:rsidRPr="00F35260" w:rsidRDefault="00F92A07" w:rsidP="00F92A07">
      <w:pPr>
        <w:rPr>
          <w:rFonts w:ascii="Times New Roman" w:eastAsia="宋体" w:hAnsi="Times New Roman" w:cs="Times New Roman"/>
          <w:b/>
          <w:bCs/>
          <w:sz w:val="28"/>
          <w:szCs w:val="28"/>
        </w:rPr>
      </w:pPr>
    </w:p>
    <w:tbl>
      <w:tblPr>
        <w:tblStyle w:val="1"/>
        <w:tblW w:w="0" w:type="auto"/>
        <w:tblLook w:val="04A0" w:firstRow="1" w:lastRow="0" w:firstColumn="1" w:lastColumn="0" w:noHBand="0" w:noVBand="1"/>
      </w:tblPr>
      <w:tblGrid>
        <w:gridCol w:w="8296"/>
      </w:tblGrid>
      <w:tr w:rsidR="00622285" w:rsidRPr="00F35260" w14:paraId="548E6A6F" w14:textId="77777777" w:rsidTr="0080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BB6F2D4" w14:textId="5C7B002C" w:rsidR="00622285" w:rsidRPr="00F35260" w:rsidRDefault="006354E7" w:rsidP="00800FE8">
            <w:pPr>
              <w:ind w:firstLineChars="1100" w:firstLine="2640"/>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dictionary entry November 13</w:t>
            </w:r>
          </w:p>
        </w:tc>
      </w:tr>
      <w:tr w:rsidR="00622285" w:rsidRPr="00F35260" w14:paraId="7380C036" w14:textId="77777777" w:rsidTr="00800FE8">
        <w:tc>
          <w:tcPr>
            <w:cnfStyle w:val="001000000000" w:firstRow="0" w:lastRow="0" w:firstColumn="1" w:lastColumn="0" w:oddVBand="0" w:evenVBand="0" w:oddHBand="0" w:evenHBand="0" w:firstRowFirstColumn="0" w:firstRowLastColumn="0" w:lastRowFirstColumn="0" w:lastRowLastColumn="0"/>
            <w:tcW w:w="8296" w:type="dxa"/>
          </w:tcPr>
          <w:p w14:paraId="7695FFBC" w14:textId="52ED0173" w:rsidR="00622285" w:rsidRPr="00F35260" w:rsidRDefault="00D06E92" w:rsidP="00800FE8">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Project Title: Gobang project on the web</w:t>
            </w:r>
          </w:p>
        </w:tc>
      </w:tr>
      <w:tr w:rsidR="00622285" w:rsidRPr="00F35260" w14:paraId="0F8F76A1" w14:textId="77777777" w:rsidTr="00800FE8">
        <w:tc>
          <w:tcPr>
            <w:cnfStyle w:val="001000000000" w:firstRow="0" w:lastRow="0" w:firstColumn="1" w:lastColumn="0" w:oddVBand="0" w:evenVBand="0" w:oddHBand="0" w:evenHBand="0" w:firstRowFirstColumn="0" w:firstRowLastColumn="0" w:lastRowFirstColumn="0" w:lastRowLastColumn="0"/>
            <w:tcW w:w="8296" w:type="dxa"/>
          </w:tcPr>
          <w:p w14:paraId="2D5ACDA1" w14:textId="1DF78E0A" w:rsidR="00622285" w:rsidRPr="00F35260" w:rsidRDefault="00860F34" w:rsidP="00800FE8">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 xml:space="preserve">WBS entry number: </w:t>
            </w:r>
            <w:r w:rsidR="00622285" w:rsidRPr="00F35260">
              <w:rPr>
                <w:rFonts w:ascii="Times New Roman" w:eastAsia="宋体" w:hAnsi="Times New Roman" w:cs="Times New Roman"/>
                <w:b w:val="0"/>
                <w:bCs w:val="0"/>
                <w:sz w:val="24"/>
                <w:szCs w:val="24"/>
              </w:rPr>
              <w:t>5.5</w:t>
            </w:r>
          </w:p>
        </w:tc>
      </w:tr>
      <w:tr w:rsidR="00622285" w:rsidRPr="00F35260" w14:paraId="19615105" w14:textId="77777777" w:rsidTr="00800FE8">
        <w:tc>
          <w:tcPr>
            <w:cnfStyle w:val="001000000000" w:firstRow="0" w:lastRow="0" w:firstColumn="1" w:lastColumn="0" w:oddVBand="0" w:evenVBand="0" w:oddHBand="0" w:evenHBand="0" w:firstRowFirstColumn="0" w:firstRowLastColumn="0" w:lastRowFirstColumn="0" w:lastRowLastColumn="0"/>
            <w:tcW w:w="8296" w:type="dxa"/>
          </w:tcPr>
          <w:p w14:paraId="0DC6A980" w14:textId="44895C5A" w:rsidR="00622285" w:rsidRPr="00F35260" w:rsidRDefault="00D44C2B" w:rsidP="00800FE8">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 xml:space="preserve">WBS item name: Optimizing the decision-making algorithm of the machine in the </w:t>
            </w:r>
            <w:r w:rsidRPr="00F35260">
              <w:rPr>
                <w:rFonts w:ascii="Times New Roman" w:eastAsia="宋体" w:hAnsi="Times New Roman" w:cs="Times New Roman"/>
                <w:b w:val="0"/>
                <w:bCs w:val="0"/>
                <w:sz w:val="24"/>
                <w:szCs w:val="24"/>
              </w:rPr>
              <w:lastRenderedPageBreak/>
              <w:t>human-machine game function</w:t>
            </w:r>
          </w:p>
        </w:tc>
      </w:tr>
      <w:tr w:rsidR="00622285" w:rsidRPr="00F35260" w14:paraId="23FD4684" w14:textId="77777777" w:rsidTr="00800FE8">
        <w:tc>
          <w:tcPr>
            <w:cnfStyle w:val="001000000000" w:firstRow="0" w:lastRow="0" w:firstColumn="1" w:lastColumn="0" w:oddVBand="0" w:evenVBand="0" w:oddHBand="0" w:evenHBand="0" w:firstRowFirstColumn="0" w:firstRowLastColumn="0" w:lastRowFirstColumn="0" w:lastRowLastColumn="0"/>
            <w:tcW w:w="8296" w:type="dxa"/>
          </w:tcPr>
          <w:p w14:paraId="456DE52A" w14:textId="60759778" w:rsidR="00622285" w:rsidRPr="00F35260" w:rsidRDefault="00D44C2B" w:rsidP="00800FE8">
            <w:pPr>
              <w:rPr>
                <w:rFonts w:ascii="Times New Roman" w:eastAsia="宋体" w:hAnsi="Times New Roman" w:cs="Times New Roman"/>
                <w:sz w:val="24"/>
                <w:szCs w:val="24"/>
              </w:rPr>
            </w:pPr>
            <w:r w:rsidRPr="00F35260">
              <w:rPr>
                <w:rFonts w:ascii="Times New Roman" w:eastAsia="宋体" w:hAnsi="Times New Roman" w:cs="Times New Roman"/>
                <w:b w:val="0"/>
                <w:bCs w:val="0"/>
                <w:sz w:val="24"/>
                <w:szCs w:val="24"/>
              </w:rPr>
              <w:lastRenderedPageBreak/>
              <w:t>Description: Optimize the logic code of the Gobang man-machine game. At the same time, complete the preparation of detailed design documents according to the use case documents. After the function development is completed, the software testers will test them to ensure that the system performance meets the user's requirements.</w:t>
            </w:r>
          </w:p>
        </w:tc>
      </w:tr>
    </w:tbl>
    <w:p w14:paraId="2C10CDE1" w14:textId="77777777" w:rsidR="00622285" w:rsidRPr="00F35260" w:rsidRDefault="00622285" w:rsidP="00F92A07">
      <w:pPr>
        <w:rPr>
          <w:rFonts w:ascii="Times New Roman" w:eastAsia="宋体" w:hAnsi="Times New Roman" w:cs="Times New Roman"/>
          <w:b/>
          <w:bCs/>
          <w:sz w:val="28"/>
          <w:szCs w:val="28"/>
        </w:rPr>
      </w:pPr>
    </w:p>
    <w:p w14:paraId="1B15C08F" w14:textId="6ACF95F6" w:rsidR="00F92A07" w:rsidRPr="00F35260" w:rsidRDefault="00F92A07" w:rsidP="006066C0">
      <w:pPr>
        <w:rPr>
          <w:rFonts w:ascii="Times New Roman" w:eastAsia="宋体" w:hAnsi="Times New Roman" w:cs="Times New Roman"/>
          <w:b/>
          <w:bCs/>
          <w:sz w:val="28"/>
          <w:szCs w:val="28"/>
        </w:rPr>
      </w:pPr>
      <w:r w:rsidRPr="00F35260">
        <w:rPr>
          <w:rFonts w:ascii="Times New Roman" w:eastAsia="宋体" w:hAnsi="Times New Roman" w:cs="Times New Roman"/>
          <w:b/>
          <w:bCs/>
          <w:sz w:val="28"/>
          <w:szCs w:val="28"/>
        </w:rPr>
        <w:t xml:space="preserve">2. </w:t>
      </w:r>
      <w:r w:rsidR="006E23D8" w:rsidRPr="006E23D8">
        <w:rPr>
          <w:rFonts w:ascii="Times New Roman" w:eastAsia="宋体" w:hAnsi="Times New Roman" w:cs="Times New Roman"/>
          <w:b/>
          <w:bCs/>
          <w:sz w:val="28"/>
          <w:szCs w:val="28"/>
        </w:rPr>
        <w:t>Project management document writing task</w:t>
      </w:r>
    </w:p>
    <w:tbl>
      <w:tblPr>
        <w:tblStyle w:val="1"/>
        <w:tblW w:w="0" w:type="auto"/>
        <w:tblLook w:val="04A0" w:firstRow="1" w:lastRow="0" w:firstColumn="1" w:lastColumn="0" w:noHBand="0" w:noVBand="1"/>
      </w:tblPr>
      <w:tblGrid>
        <w:gridCol w:w="8296"/>
      </w:tblGrid>
      <w:tr w:rsidR="00F05F6E" w:rsidRPr="00F35260" w14:paraId="6EA9A8B6" w14:textId="77777777" w:rsidTr="00F96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650A3D3" w14:textId="3F1FA2A0" w:rsidR="00F05F6E" w:rsidRPr="00F35260" w:rsidRDefault="006354E7" w:rsidP="00F96AC2">
            <w:pPr>
              <w:ind w:firstLineChars="1100" w:firstLine="2640"/>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dictionary entry November 08</w:t>
            </w:r>
          </w:p>
        </w:tc>
      </w:tr>
      <w:tr w:rsidR="00F05F6E" w:rsidRPr="00F35260" w14:paraId="6C2DF60F"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7DBA391D" w14:textId="448ECFA3" w:rsidR="00F05F6E" w:rsidRPr="00F35260" w:rsidRDefault="00D06E92"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Project Title: Gobang project on the web</w:t>
            </w:r>
          </w:p>
        </w:tc>
      </w:tr>
      <w:tr w:rsidR="00F05F6E" w:rsidRPr="00F35260" w14:paraId="183D09C4"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3A458646" w14:textId="013BB1BC" w:rsidR="00F05F6E" w:rsidRPr="00F35260" w:rsidRDefault="00860F34"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 xml:space="preserve">WBS entry number: </w:t>
            </w:r>
            <w:r w:rsidR="00F92A07" w:rsidRPr="00F35260">
              <w:rPr>
                <w:rFonts w:ascii="Times New Roman" w:eastAsia="宋体" w:hAnsi="Times New Roman" w:cs="Times New Roman"/>
                <w:b w:val="0"/>
                <w:bCs w:val="0"/>
                <w:sz w:val="24"/>
                <w:szCs w:val="24"/>
              </w:rPr>
              <w:t>6</w:t>
            </w:r>
            <w:r w:rsidR="00F05F6E" w:rsidRPr="00F35260">
              <w:rPr>
                <w:rFonts w:ascii="Times New Roman" w:eastAsia="宋体" w:hAnsi="Times New Roman" w:cs="Times New Roman"/>
                <w:b w:val="0"/>
                <w:bCs w:val="0"/>
                <w:sz w:val="24"/>
                <w:szCs w:val="24"/>
              </w:rPr>
              <w:t>.</w:t>
            </w:r>
            <w:r w:rsidR="00F92A07" w:rsidRPr="00F35260">
              <w:rPr>
                <w:rFonts w:ascii="Times New Roman" w:eastAsia="宋体" w:hAnsi="Times New Roman" w:cs="Times New Roman"/>
                <w:b w:val="0"/>
                <w:bCs w:val="0"/>
                <w:sz w:val="24"/>
                <w:szCs w:val="24"/>
              </w:rPr>
              <w:t>1</w:t>
            </w:r>
          </w:p>
        </w:tc>
      </w:tr>
      <w:tr w:rsidR="00F05F6E" w:rsidRPr="00F35260" w14:paraId="0A9D727E"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78AC71FA" w14:textId="5430A438" w:rsidR="00F05F6E" w:rsidRPr="00F35260" w:rsidRDefault="00D44C2B"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entry name: Update project management plan</w:t>
            </w:r>
          </w:p>
        </w:tc>
      </w:tr>
      <w:tr w:rsidR="00F05F6E" w:rsidRPr="00F35260" w14:paraId="4819B90A"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553E0A30" w14:textId="6AB370EA" w:rsidR="00F05F6E" w:rsidRPr="00F35260" w:rsidRDefault="00D44C2B"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Description: The existing project management plan needs to be modified according to the changes in the project development process, and the project management plan should be templated as much as possible.</w:t>
            </w:r>
          </w:p>
        </w:tc>
      </w:tr>
    </w:tbl>
    <w:p w14:paraId="0242C372" w14:textId="1DDC9A2A" w:rsidR="00F05F6E" w:rsidRPr="00F35260" w:rsidRDefault="00F05F6E" w:rsidP="006066C0">
      <w:pPr>
        <w:rPr>
          <w:rFonts w:ascii="Times New Roman" w:eastAsia="宋体" w:hAnsi="Times New Roman" w:cs="Times New Roman"/>
          <w:b/>
          <w:bCs/>
          <w:sz w:val="24"/>
          <w:szCs w:val="24"/>
        </w:rPr>
      </w:pPr>
    </w:p>
    <w:tbl>
      <w:tblPr>
        <w:tblStyle w:val="1"/>
        <w:tblW w:w="0" w:type="auto"/>
        <w:tblLook w:val="04A0" w:firstRow="1" w:lastRow="0" w:firstColumn="1" w:lastColumn="0" w:noHBand="0" w:noVBand="1"/>
      </w:tblPr>
      <w:tblGrid>
        <w:gridCol w:w="8296"/>
      </w:tblGrid>
      <w:tr w:rsidR="00F05F6E" w:rsidRPr="00F35260" w14:paraId="57066B98" w14:textId="77777777" w:rsidTr="00F96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95F45D1" w14:textId="39995447" w:rsidR="00F05F6E" w:rsidRPr="00F35260" w:rsidRDefault="006354E7" w:rsidP="00F96AC2">
            <w:pPr>
              <w:ind w:firstLineChars="1100" w:firstLine="2640"/>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dictionary entry November 08</w:t>
            </w:r>
          </w:p>
        </w:tc>
      </w:tr>
      <w:tr w:rsidR="00F05F6E" w:rsidRPr="00F35260" w14:paraId="28BB7C6E"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2C5A8C0C" w14:textId="67916487" w:rsidR="00F05F6E" w:rsidRPr="00F35260" w:rsidRDefault="00D06E92"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Project Title: Gobang project on the web</w:t>
            </w:r>
          </w:p>
        </w:tc>
      </w:tr>
      <w:tr w:rsidR="00F05F6E" w:rsidRPr="00F35260" w14:paraId="380C9456"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3BA15A28" w14:textId="5A44C588" w:rsidR="00F05F6E" w:rsidRPr="00F35260" w:rsidRDefault="00860F34"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 xml:space="preserve">WBS entry number: </w:t>
            </w:r>
            <w:r w:rsidR="00E50D79" w:rsidRPr="00F35260">
              <w:rPr>
                <w:rFonts w:ascii="Times New Roman" w:eastAsia="宋体" w:hAnsi="Times New Roman" w:cs="Times New Roman"/>
                <w:b w:val="0"/>
                <w:bCs w:val="0"/>
                <w:sz w:val="24"/>
                <w:szCs w:val="24"/>
              </w:rPr>
              <w:t>6</w:t>
            </w:r>
            <w:r w:rsidR="009A364C" w:rsidRPr="00F35260">
              <w:rPr>
                <w:rFonts w:ascii="Times New Roman" w:eastAsia="宋体" w:hAnsi="Times New Roman" w:cs="Times New Roman"/>
                <w:b w:val="0"/>
                <w:bCs w:val="0"/>
                <w:sz w:val="24"/>
                <w:szCs w:val="24"/>
              </w:rPr>
              <w:t>.</w:t>
            </w:r>
            <w:r w:rsidR="00E50D79" w:rsidRPr="00F35260">
              <w:rPr>
                <w:rFonts w:ascii="Times New Roman" w:eastAsia="宋体" w:hAnsi="Times New Roman" w:cs="Times New Roman"/>
                <w:b w:val="0"/>
                <w:bCs w:val="0"/>
                <w:sz w:val="24"/>
                <w:szCs w:val="24"/>
              </w:rPr>
              <w:t>2</w:t>
            </w:r>
          </w:p>
        </w:tc>
      </w:tr>
      <w:tr w:rsidR="00F05F6E" w:rsidRPr="00F35260" w14:paraId="7C4B57EB"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55A37EFB" w14:textId="7DD2C080" w:rsidR="00F05F6E" w:rsidRPr="00F35260" w:rsidRDefault="00D44C2B"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entry name: writing communication management plan</w:t>
            </w:r>
          </w:p>
        </w:tc>
      </w:tr>
      <w:tr w:rsidR="00F05F6E" w:rsidRPr="00F35260" w14:paraId="432D6368"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7178D26C" w14:textId="2E51ACD3" w:rsidR="00F05F6E" w:rsidRPr="00F35260" w:rsidRDefault="00D44C2B"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Description: Compile the project communication management plan with reference to the communication management plan template.</w:t>
            </w:r>
          </w:p>
        </w:tc>
      </w:tr>
    </w:tbl>
    <w:p w14:paraId="3312F575" w14:textId="3F4B7575" w:rsidR="00F05F6E" w:rsidRPr="00F35260" w:rsidRDefault="00F05F6E" w:rsidP="006066C0">
      <w:pPr>
        <w:rPr>
          <w:rFonts w:ascii="Times New Roman" w:eastAsia="宋体" w:hAnsi="Times New Roman" w:cs="Times New Roman"/>
          <w:b/>
          <w:bCs/>
          <w:sz w:val="24"/>
          <w:szCs w:val="24"/>
        </w:rPr>
      </w:pPr>
    </w:p>
    <w:tbl>
      <w:tblPr>
        <w:tblStyle w:val="1"/>
        <w:tblW w:w="0" w:type="auto"/>
        <w:tblLook w:val="04A0" w:firstRow="1" w:lastRow="0" w:firstColumn="1" w:lastColumn="0" w:noHBand="0" w:noVBand="1"/>
      </w:tblPr>
      <w:tblGrid>
        <w:gridCol w:w="8296"/>
      </w:tblGrid>
      <w:tr w:rsidR="00F05F6E" w:rsidRPr="00F35260" w14:paraId="10E57CDB" w14:textId="77777777" w:rsidTr="00F96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8E26911" w14:textId="094BE263" w:rsidR="00F05F6E" w:rsidRPr="00F35260" w:rsidRDefault="006354E7" w:rsidP="00F96AC2">
            <w:pPr>
              <w:ind w:firstLineChars="1100" w:firstLine="2640"/>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dictionary entry November 08</w:t>
            </w:r>
          </w:p>
        </w:tc>
      </w:tr>
      <w:tr w:rsidR="00F05F6E" w:rsidRPr="00F35260" w14:paraId="73B079AD"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4EF3A291" w14:textId="46BD132B" w:rsidR="00F05F6E" w:rsidRPr="00F35260" w:rsidRDefault="00D06E92"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Project Title: Gobang project on the web</w:t>
            </w:r>
          </w:p>
        </w:tc>
      </w:tr>
      <w:tr w:rsidR="00F05F6E" w:rsidRPr="00F35260" w14:paraId="246A684D"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5438DC5B" w14:textId="7CF312C4" w:rsidR="00F05F6E" w:rsidRPr="00F35260" w:rsidRDefault="00860F34"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 xml:space="preserve">WBS entry number: </w:t>
            </w:r>
            <w:r w:rsidR="00EA0143" w:rsidRPr="00F35260">
              <w:rPr>
                <w:rFonts w:ascii="Times New Roman" w:eastAsia="宋体" w:hAnsi="Times New Roman" w:cs="Times New Roman"/>
                <w:b w:val="0"/>
                <w:bCs w:val="0"/>
                <w:sz w:val="24"/>
                <w:szCs w:val="24"/>
              </w:rPr>
              <w:t>6</w:t>
            </w:r>
            <w:r w:rsidR="009D0420" w:rsidRPr="00F35260">
              <w:rPr>
                <w:rFonts w:ascii="Times New Roman" w:eastAsia="宋体" w:hAnsi="Times New Roman" w:cs="Times New Roman"/>
                <w:b w:val="0"/>
                <w:bCs w:val="0"/>
                <w:sz w:val="24"/>
                <w:szCs w:val="24"/>
              </w:rPr>
              <w:t>.</w:t>
            </w:r>
            <w:r w:rsidR="00EA0143" w:rsidRPr="00F35260">
              <w:rPr>
                <w:rFonts w:ascii="Times New Roman" w:eastAsia="宋体" w:hAnsi="Times New Roman" w:cs="Times New Roman"/>
                <w:b w:val="0"/>
                <w:bCs w:val="0"/>
                <w:sz w:val="24"/>
                <w:szCs w:val="24"/>
              </w:rPr>
              <w:t>3</w:t>
            </w:r>
          </w:p>
        </w:tc>
      </w:tr>
      <w:tr w:rsidR="00F05F6E" w:rsidRPr="00F35260" w14:paraId="4C396856"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21301243" w14:textId="079C10F4" w:rsidR="00F05F6E" w:rsidRPr="00F35260" w:rsidRDefault="00D44C2B"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item name: WBS and Gantt chart analysis</w:t>
            </w:r>
          </w:p>
        </w:tc>
      </w:tr>
      <w:tr w:rsidR="00F05F6E" w:rsidRPr="00F35260" w14:paraId="1621C186"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53F8A4C5" w14:textId="77777777" w:rsidR="00D44C2B" w:rsidRPr="00F35260" w:rsidRDefault="00D44C2B" w:rsidP="00D44C2B">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Description: Compile WBS, WBS dictionary, update Gantt chart</w:t>
            </w:r>
          </w:p>
          <w:p w14:paraId="04D607CA" w14:textId="77777777" w:rsidR="00D44C2B" w:rsidRPr="00F35260" w:rsidRDefault="00D44C2B" w:rsidP="00D44C2B">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Person in charge: Chen Han</w:t>
            </w:r>
          </w:p>
          <w:p w14:paraId="21F58B47" w14:textId="77777777" w:rsidR="00D44C2B" w:rsidRPr="00F35260" w:rsidRDefault="00D44C2B" w:rsidP="00D44C2B">
            <w:pPr>
              <w:rPr>
                <w:rFonts w:ascii="Times New Roman" w:eastAsia="宋体" w:hAnsi="Times New Roman" w:cs="Times New Roman"/>
                <w:b w:val="0"/>
                <w:bCs w:val="0"/>
                <w:sz w:val="24"/>
                <w:szCs w:val="24"/>
              </w:rPr>
            </w:pPr>
            <w:r w:rsidRPr="00F35260">
              <w:rPr>
                <w:rFonts w:ascii="宋体" w:eastAsia="宋体" w:hAnsi="宋体" w:cs="宋体" w:hint="eastAsia"/>
                <w:b w:val="0"/>
                <w:bCs w:val="0"/>
                <w:sz w:val="24"/>
                <w:szCs w:val="24"/>
              </w:rPr>
              <w:t>①</w:t>
            </w:r>
            <w:r w:rsidRPr="00F35260">
              <w:rPr>
                <w:rFonts w:ascii="Times New Roman" w:eastAsia="宋体" w:hAnsi="Times New Roman" w:cs="Times New Roman"/>
                <w:b w:val="0"/>
                <w:bCs w:val="0"/>
                <w:sz w:val="24"/>
                <w:szCs w:val="24"/>
              </w:rPr>
              <w:t xml:space="preserve"> Responsible for supervision and ensure that tasks are completed on time;</w:t>
            </w:r>
          </w:p>
          <w:p w14:paraId="63ECF3CA" w14:textId="77777777" w:rsidR="00D44C2B" w:rsidRPr="00F35260" w:rsidRDefault="00D44C2B" w:rsidP="00D44C2B">
            <w:pPr>
              <w:rPr>
                <w:rFonts w:ascii="Times New Roman" w:eastAsia="宋体" w:hAnsi="Times New Roman" w:cs="Times New Roman"/>
                <w:b w:val="0"/>
                <w:bCs w:val="0"/>
                <w:sz w:val="24"/>
                <w:szCs w:val="24"/>
              </w:rPr>
            </w:pPr>
            <w:r w:rsidRPr="00F35260">
              <w:rPr>
                <w:rFonts w:ascii="宋体" w:eastAsia="宋体" w:hAnsi="宋体" w:cs="宋体" w:hint="eastAsia"/>
                <w:b w:val="0"/>
                <w:bCs w:val="0"/>
                <w:sz w:val="24"/>
                <w:szCs w:val="24"/>
              </w:rPr>
              <w:t>②</w:t>
            </w:r>
            <w:r w:rsidRPr="00F35260">
              <w:rPr>
                <w:rFonts w:ascii="Times New Roman" w:eastAsia="宋体" w:hAnsi="Times New Roman" w:cs="Times New Roman"/>
                <w:b w:val="0"/>
                <w:bCs w:val="0"/>
                <w:sz w:val="24"/>
                <w:szCs w:val="24"/>
              </w:rPr>
              <w:t xml:space="preserve"> Responsible for writing WBS and WBS dictionaries</w:t>
            </w:r>
          </w:p>
          <w:p w14:paraId="145173C9" w14:textId="77777777" w:rsidR="00D44C2B" w:rsidRPr="00F35260" w:rsidRDefault="00D44C2B" w:rsidP="00D44C2B">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Collaborators: Zhang Tianle, Zhou Canmiao, Cao Yunshu</w:t>
            </w:r>
          </w:p>
          <w:p w14:paraId="13D3B2F9" w14:textId="77777777" w:rsidR="00D44C2B" w:rsidRPr="00F35260" w:rsidRDefault="00D44C2B" w:rsidP="00D44C2B">
            <w:pPr>
              <w:rPr>
                <w:rFonts w:ascii="Times New Roman" w:eastAsia="宋体" w:hAnsi="Times New Roman" w:cs="Times New Roman"/>
                <w:b w:val="0"/>
                <w:bCs w:val="0"/>
                <w:sz w:val="24"/>
                <w:szCs w:val="24"/>
              </w:rPr>
            </w:pPr>
            <w:r w:rsidRPr="00F35260">
              <w:rPr>
                <w:rFonts w:ascii="宋体" w:eastAsia="宋体" w:hAnsi="宋体" w:cs="宋体" w:hint="eastAsia"/>
                <w:b w:val="0"/>
                <w:bCs w:val="0"/>
                <w:sz w:val="24"/>
                <w:szCs w:val="24"/>
              </w:rPr>
              <w:t>①</w:t>
            </w:r>
            <w:r w:rsidRPr="00F35260">
              <w:rPr>
                <w:rFonts w:ascii="Times New Roman" w:eastAsia="宋体" w:hAnsi="Times New Roman" w:cs="Times New Roman"/>
                <w:b w:val="0"/>
                <w:bCs w:val="0"/>
                <w:sz w:val="24"/>
                <w:szCs w:val="24"/>
              </w:rPr>
              <w:t xml:space="preserve"> Responsible for writing WBS dictionary;</w:t>
            </w:r>
          </w:p>
          <w:p w14:paraId="3B85C2D7" w14:textId="77777777" w:rsidR="00D44C2B" w:rsidRPr="00F35260" w:rsidRDefault="00D44C2B" w:rsidP="00D44C2B">
            <w:pPr>
              <w:rPr>
                <w:rFonts w:ascii="Times New Roman" w:eastAsia="宋体" w:hAnsi="Times New Roman" w:cs="Times New Roman"/>
                <w:b w:val="0"/>
                <w:bCs w:val="0"/>
                <w:sz w:val="24"/>
                <w:szCs w:val="24"/>
              </w:rPr>
            </w:pPr>
            <w:r w:rsidRPr="00F35260">
              <w:rPr>
                <w:rFonts w:ascii="宋体" w:eastAsia="宋体" w:hAnsi="宋体" w:cs="宋体" w:hint="eastAsia"/>
                <w:b w:val="0"/>
                <w:bCs w:val="0"/>
                <w:sz w:val="24"/>
                <w:szCs w:val="24"/>
              </w:rPr>
              <w:t>②</w:t>
            </w:r>
            <w:r w:rsidRPr="00F35260">
              <w:rPr>
                <w:rFonts w:ascii="Times New Roman" w:eastAsia="宋体" w:hAnsi="Times New Roman" w:cs="Times New Roman"/>
                <w:b w:val="0"/>
                <w:bCs w:val="0"/>
                <w:sz w:val="24"/>
                <w:szCs w:val="24"/>
              </w:rPr>
              <w:t xml:space="preserve"> Update the Gantt chart according to the WBS dictionary information;</w:t>
            </w:r>
          </w:p>
          <w:p w14:paraId="51647678" w14:textId="1590776B" w:rsidR="00261CAB" w:rsidRPr="00F35260" w:rsidRDefault="00D44C2B" w:rsidP="00D44C2B">
            <w:pPr>
              <w:rPr>
                <w:rFonts w:ascii="Times New Roman" w:eastAsia="宋体" w:hAnsi="Times New Roman" w:cs="Times New Roman"/>
                <w:b w:val="0"/>
                <w:bCs w:val="0"/>
                <w:sz w:val="24"/>
                <w:szCs w:val="24"/>
              </w:rPr>
            </w:pPr>
            <w:r w:rsidRPr="00F35260">
              <w:rPr>
                <w:rFonts w:ascii="宋体" w:eastAsia="宋体" w:hAnsi="宋体" w:cs="宋体" w:hint="eastAsia"/>
                <w:b w:val="0"/>
                <w:bCs w:val="0"/>
                <w:sz w:val="24"/>
                <w:szCs w:val="24"/>
              </w:rPr>
              <w:t>③</w:t>
            </w:r>
            <w:r w:rsidRPr="00F35260">
              <w:rPr>
                <w:rFonts w:ascii="Times New Roman" w:eastAsia="宋体" w:hAnsi="Times New Roman" w:cs="Times New Roman"/>
                <w:b w:val="0"/>
                <w:bCs w:val="0"/>
                <w:sz w:val="24"/>
                <w:szCs w:val="24"/>
              </w:rPr>
              <w:t xml:space="preserve"> Normalize the WBS dictionary of the first iteration.</w:t>
            </w:r>
          </w:p>
        </w:tc>
      </w:tr>
    </w:tbl>
    <w:p w14:paraId="4CE5D9D4" w14:textId="2809E2AF" w:rsidR="00F05F6E" w:rsidRPr="00F35260" w:rsidRDefault="00F05F6E" w:rsidP="006066C0">
      <w:pPr>
        <w:rPr>
          <w:rFonts w:ascii="Times New Roman" w:eastAsia="宋体" w:hAnsi="Times New Roman" w:cs="Times New Roman"/>
          <w:b/>
          <w:bCs/>
          <w:sz w:val="24"/>
          <w:szCs w:val="24"/>
        </w:rPr>
      </w:pPr>
    </w:p>
    <w:tbl>
      <w:tblPr>
        <w:tblStyle w:val="1"/>
        <w:tblW w:w="0" w:type="auto"/>
        <w:tblLook w:val="04A0" w:firstRow="1" w:lastRow="0" w:firstColumn="1" w:lastColumn="0" w:noHBand="0" w:noVBand="1"/>
      </w:tblPr>
      <w:tblGrid>
        <w:gridCol w:w="8296"/>
      </w:tblGrid>
      <w:tr w:rsidR="00F05F6E" w:rsidRPr="00F35260" w14:paraId="2C879EB1" w14:textId="77777777" w:rsidTr="00F96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D8C5AE4" w14:textId="7B6731C5" w:rsidR="00F05F6E" w:rsidRPr="00F35260" w:rsidRDefault="006354E7" w:rsidP="00F96AC2">
            <w:pPr>
              <w:ind w:firstLineChars="1100" w:firstLine="2640"/>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dictionary entry November 08</w:t>
            </w:r>
          </w:p>
        </w:tc>
      </w:tr>
      <w:tr w:rsidR="00F05F6E" w:rsidRPr="00F35260" w14:paraId="46CFDB20"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69DFB92D" w14:textId="1F46ACB8" w:rsidR="00F05F6E" w:rsidRPr="00F35260" w:rsidRDefault="00D06E92"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Project Title: Gobang project on the web</w:t>
            </w:r>
          </w:p>
        </w:tc>
      </w:tr>
      <w:tr w:rsidR="00F05F6E" w:rsidRPr="00F35260" w14:paraId="7F720739"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2F16240E" w14:textId="71615990" w:rsidR="00F05F6E" w:rsidRPr="00F35260" w:rsidRDefault="00860F34"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 xml:space="preserve">WBS entry number: </w:t>
            </w:r>
            <w:r w:rsidR="00F64F3D" w:rsidRPr="00F35260">
              <w:rPr>
                <w:rFonts w:ascii="Times New Roman" w:eastAsia="宋体" w:hAnsi="Times New Roman" w:cs="Times New Roman"/>
                <w:b w:val="0"/>
                <w:bCs w:val="0"/>
                <w:sz w:val="24"/>
                <w:szCs w:val="24"/>
              </w:rPr>
              <w:t>6</w:t>
            </w:r>
            <w:r w:rsidR="007D5479" w:rsidRPr="00F35260">
              <w:rPr>
                <w:rFonts w:ascii="Times New Roman" w:eastAsia="宋体" w:hAnsi="Times New Roman" w:cs="Times New Roman"/>
                <w:b w:val="0"/>
                <w:bCs w:val="0"/>
                <w:sz w:val="24"/>
                <w:szCs w:val="24"/>
              </w:rPr>
              <w:t>.</w:t>
            </w:r>
            <w:r w:rsidR="00F64F3D" w:rsidRPr="00F35260">
              <w:rPr>
                <w:rFonts w:ascii="Times New Roman" w:eastAsia="宋体" w:hAnsi="Times New Roman" w:cs="Times New Roman"/>
                <w:b w:val="0"/>
                <w:bCs w:val="0"/>
                <w:sz w:val="24"/>
                <w:szCs w:val="24"/>
              </w:rPr>
              <w:t>4</w:t>
            </w:r>
          </w:p>
        </w:tc>
      </w:tr>
      <w:tr w:rsidR="00F05F6E" w:rsidRPr="00F35260" w14:paraId="1A659DAC"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548C0340" w14:textId="22B604F7" w:rsidR="00F05F6E" w:rsidRPr="00F35260" w:rsidRDefault="00513AE3"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entry name: update cost management plan</w:t>
            </w:r>
          </w:p>
        </w:tc>
      </w:tr>
      <w:tr w:rsidR="00F05F6E" w:rsidRPr="00F35260" w14:paraId="10658272"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475E86C8" w14:textId="6AC8B9D5" w:rsidR="00F05F6E" w:rsidRPr="00F35260" w:rsidRDefault="00513AE3"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Description: Update the cost management plan according to the WBS dictionary information.</w:t>
            </w:r>
          </w:p>
        </w:tc>
      </w:tr>
    </w:tbl>
    <w:p w14:paraId="1E4A2579" w14:textId="214A1673" w:rsidR="00F05F6E" w:rsidRPr="00F35260" w:rsidRDefault="00F05F6E" w:rsidP="006066C0">
      <w:pPr>
        <w:rPr>
          <w:rFonts w:ascii="Times New Roman" w:eastAsia="宋体" w:hAnsi="Times New Roman" w:cs="Times New Roman"/>
          <w:b/>
          <w:bCs/>
          <w:sz w:val="24"/>
          <w:szCs w:val="24"/>
        </w:rPr>
      </w:pPr>
    </w:p>
    <w:tbl>
      <w:tblPr>
        <w:tblStyle w:val="1"/>
        <w:tblW w:w="0" w:type="auto"/>
        <w:tblLook w:val="04A0" w:firstRow="1" w:lastRow="0" w:firstColumn="1" w:lastColumn="0" w:noHBand="0" w:noVBand="1"/>
      </w:tblPr>
      <w:tblGrid>
        <w:gridCol w:w="8296"/>
      </w:tblGrid>
      <w:tr w:rsidR="00F05F6E" w:rsidRPr="00F35260" w14:paraId="3D9B2EFA" w14:textId="77777777" w:rsidTr="00F96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6F91B5B" w14:textId="6BD21E35" w:rsidR="00F05F6E" w:rsidRPr="00F35260" w:rsidRDefault="006354E7" w:rsidP="00F96AC2">
            <w:pPr>
              <w:ind w:firstLineChars="1100" w:firstLine="2640"/>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dictionary entry November 08</w:t>
            </w:r>
          </w:p>
        </w:tc>
      </w:tr>
      <w:tr w:rsidR="00F05F6E" w:rsidRPr="00F35260" w14:paraId="343A48AA"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0565FA26" w14:textId="5706EA68" w:rsidR="00F05F6E" w:rsidRPr="00F35260" w:rsidRDefault="00D06E92"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Project Title: Gobang project on the web</w:t>
            </w:r>
          </w:p>
        </w:tc>
      </w:tr>
      <w:tr w:rsidR="00F05F6E" w:rsidRPr="00F35260" w14:paraId="68E21309"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3B0278D3" w14:textId="09B391D5" w:rsidR="00F05F6E" w:rsidRPr="00F35260" w:rsidRDefault="00860F34"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 xml:space="preserve">WBS entry number: </w:t>
            </w:r>
            <w:r w:rsidR="00CB3282" w:rsidRPr="00F35260">
              <w:rPr>
                <w:rFonts w:ascii="Times New Roman" w:eastAsia="宋体" w:hAnsi="Times New Roman" w:cs="Times New Roman"/>
                <w:b w:val="0"/>
                <w:bCs w:val="0"/>
                <w:sz w:val="24"/>
                <w:szCs w:val="24"/>
              </w:rPr>
              <w:t>6.5</w:t>
            </w:r>
          </w:p>
        </w:tc>
      </w:tr>
      <w:tr w:rsidR="00F05F6E" w:rsidRPr="00F35260" w14:paraId="7EDC9615"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44013F0C" w14:textId="436E3CC4" w:rsidR="00F05F6E" w:rsidRPr="00F35260" w:rsidRDefault="00513AE3"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item name: update quality management plan and risk management plan</w:t>
            </w:r>
          </w:p>
        </w:tc>
      </w:tr>
      <w:tr w:rsidR="00F05F6E" w:rsidRPr="00F35260" w14:paraId="35A31243"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6F76A4F4" w14:textId="6224F796" w:rsidR="00F05F6E" w:rsidRPr="00F35260" w:rsidRDefault="00513AE3"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Description: Update the risk management plan and record risk changes based on the current team situation.</w:t>
            </w:r>
          </w:p>
        </w:tc>
      </w:tr>
    </w:tbl>
    <w:p w14:paraId="7D8579EB" w14:textId="77777777" w:rsidR="007219FB" w:rsidRPr="00F35260" w:rsidRDefault="007219FB" w:rsidP="006066C0">
      <w:pPr>
        <w:rPr>
          <w:rFonts w:ascii="Times New Roman" w:eastAsia="宋体" w:hAnsi="Times New Roman" w:cs="Times New Roman"/>
          <w:b/>
          <w:bCs/>
          <w:sz w:val="24"/>
          <w:szCs w:val="24"/>
        </w:rPr>
      </w:pPr>
    </w:p>
    <w:tbl>
      <w:tblPr>
        <w:tblStyle w:val="1"/>
        <w:tblW w:w="0" w:type="auto"/>
        <w:tblLook w:val="04A0" w:firstRow="1" w:lastRow="0" w:firstColumn="1" w:lastColumn="0" w:noHBand="0" w:noVBand="1"/>
      </w:tblPr>
      <w:tblGrid>
        <w:gridCol w:w="8296"/>
      </w:tblGrid>
      <w:tr w:rsidR="00F05F6E" w:rsidRPr="00F35260" w14:paraId="6CD3F7BB" w14:textId="77777777" w:rsidTr="00F96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1866B6D" w14:textId="3546B05B" w:rsidR="00F05F6E" w:rsidRPr="00F35260" w:rsidRDefault="006354E7" w:rsidP="00F96AC2">
            <w:pPr>
              <w:ind w:firstLineChars="1100" w:firstLine="2640"/>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dictionary entry November 08</w:t>
            </w:r>
          </w:p>
        </w:tc>
      </w:tr>
      <w:tr w:rsidR="00F05F6E" w:rsidRPr="00F35260" w14:paraId="47353E04"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1AD3B78C" w14:textId="1C30CA91" w:rsidR="00F05F6E" w:rsidRPr="00F35260" w:rsidRDefault="00D06E92"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Project Title: Gobang project on the web</w:t>
            </w:r>
          </w:p>
        </w:tc>
      </w:tr>
      <w:tr w:rsidR="00F05F6E" w:rsidRPr="00F35260" w14:paraId="672AA938"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6098F638" w14:textId="47417E7C" w:rsidR="00F05F6E" w:rsidRPr="00F35260" w:rsidRDefault="00860F34"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 xml:space="preserve">WBS entry number: </w:t>
            </w:r>
            <w:r w:rsidR="00AD73DA" w:rsidRPr="00F35260">
              <w:rPr>
                <w:rFonts w:ascii="Times New Roman" w:eastAsia="宋体" w:hAnsi="Times New Roman" w:cs="Times New Roman"/>
                <w:b w:val="0"/>
                <w:bCs w:val="0"/>
                <w:sz w:val="24"/>
                <w:szCs w:val="24"/>
              </w:rPr>
              <w:t>6</w:t>
            </w:r>
            <w:r w:rsidR="00F05F6E" w:rsidRPr="00F35260">
              <w:rPr>
                <w:rFonts w:ascii="Times New Roman" w:eastAsia="宋体" w:hAnsi="Times New Roman" w:cs="Times New Roman"/>
                <w:b w:val="0"/>
                <w:bCs w:val="0"/>
                <w:sz w:val="24"/>
                <w:szCs w:val="24"/>
              </w:rPr>
              <w:t>.</w:t>
            </w:r>
            <w:r w:rsidR="001C0E8A" w:rsidRPr="00F35260">
              <w:rPr>
                <w:rFonts w:ascii="Times New Roman" w:eastAsia="宋体" w:hAnsi="Times New Roman" w:cs="Times New Roman"/>
                <w:b w:val="0"/>
                <w:bCs w:val="0"/>
                <w:sz w:val="24"/>
                <w:szCs w:val="24"/>
              </w:rPr>
              <w:t>6</w:t>
            </w:r>
          </w:p>
        </w:tc>
      </w:tr>
      <w:tr w:rsidR="00F05F6E" w:rsidRPr="00F35260" w14:paraId="3184D9C1"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6AAAB23E" w14:textId="208C1DBE" w:rsidR="00F05F6E" w:rsidRPr="00F35260" w:rsidRDefault="00513AE3"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WBS item name: Update demand tracking matrix</w:t>
            </w:r>
          </w:p>
        </w:tc>
      </w:tr>
      <w:tr w:rsidR="00F05F6E" w:rsidRPr="00F35260" w14:paraId="05A71C47"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50A283CC" w14:textId="1D30F073" w:rsidR="00F05F6E" w:rsidRPr="00F35260" w:rsidRDefault="00513AE3" w:rsidP="00F96AC2">
            <w:pPr>
              <w:rPr>
                <w:rFonts w:ascii="Times New Roman" w:eastAsia="宋体" w:hAnsi="Times New Roman" w:cs="Times New Roman"/>
                <w:b w:val="0"/>
                <w:bCs w:val="0"/>
                <w:sz w:val="24"/>
                <w:szCs w:val="24"/>
              </w:rPr>
            </w:pPr>
            <w:r w:rsidRPr="00F35260">
              <w:rPr>
                <w:rFonts w:ascii="Times New Roman" w:eastAsia="宋体" w:hAnsi="Times New Roman" w:cs="Times New Roman"/>
                <w:b w:val="0"/>
                <w:bCs w:val="0"/>
                <w:sz w:val="24"/>
                <w:szCs w:val="24"/>
              </w:rPr>
              <w:t>Description: Update the demand management document and demand tracking matrix according to the WBS dictionary and light plan.</w:t>
            </w:r>
            <w:r w:rsidR="00B0610B" w:rsidRPr="00F35260">
              <w:rPr>
                <w:rFonts w:ascii="Times New Roman" w:eastAsia="宋体" w:hAnsi="Times New Roman" w:cs="Times New Roman"/>
                <w:b w:val="0"/>
                <w:bCs w:val="0"/>
                <w:sz w:val="24"/>
                <w:szCs w:val="24"/>
              </w:rPr>
              <w:t xml:space="preserve"> </w:t>
            </w:r>
          </w:p>
        </w:tc>
      </w:tr>
    </w:tbl>
    <w:p w14:paraId="46143D74" w14:textId="64DB375E" w:rsidR="00F05F6E" w:rsidRPr="00F35260" w:rsidRDefault="00F05F6E" w:rsidP="006066C0">
      <w:pPr>
        <w:rPr>
          <w:rFonts w:ascii="Times New Roman" w:eastAsia="宋体" w:hAnsi="Times New Roman" w:cs="Times New Roman"/>
          <w:b/>
          <w:bCs/>
          <w:sz w:val="24"/>
          <w:szCs w:val="24"/>
        </w:rPr>
      </w:pPr>
    </w:p>
    <w:p w14:paraId="48E80942" w14:textId="77777777" w:rsidR="001B5F5E" w:rsidRPr="00F35260" w:rsidRDefault="001B5F5E" w:rsidP="006066C0">
      <w:pPr>
        <w:rPr>
          <w:rFonts w:ascii="Times New Roman" w:eastAsia="宋体" w:hAnsi="Times New Roman" w:cs="Times New Roman"/>
          <w:b/>
          <w:bCs/>
          <w:sz w:val="24"/>
          <w:szCs w:val="24"/>
        </w:rPr>
      </w:pPr>
    </w:p>
    <w:sectPr w:rsidR="001B5F5E" w:rsidRPr="00F352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CD"/>
    <w:rsid w:val="0000384D"/>
    <w:rsid w:val="00040A0E"/>
    <w:rsid w:val="001338D9"/>
    <w:rsid w:val="001B5F5E"/>
    <w:rsid w:val="001C0E8A"/>
    <w:rsid w:val="001D732E"/>
    <w:rsid w:val="001E551D"/>
    <w:rsid w:val="00206156"/>
    <w:rsid w:val="00261CAB"/>
    <w:rsid w:val="00290F49"/>
    <w:rsid w:val="002A36C9"/>
    <w:rsid w:val="002F54C6"/>
    <w:rsid w:val="00367102"/>
    <w:rsid w:val="0037566B"/>
    <w:rsid w:val="00391E63"/>
    <w:rsid w:val="003C37A7"/>
    <w:rsid w:val="003F58A3"/>
    <w:rsid w:val="00403FDC"/>
    <w:rsid w:val="00412A75"/>
    <w:rsid w:val="00417D0C"/>
    <w:rsid w:val="00435814"/>
    <w:rsid w:val="00457155"/>
    <w:rsid w:val="004966DF"/>
    <w:rsid w:val="004A0A76"/>
    <w:rsid w:val="004A73C7"/>
    <w:rsid w:val="004E2C15"/>
    <w:rsid w:val="004F37FC"/>
    <w:rsid w:val="00513ADB"/>
    <w:rsid w:val="00513AE3"/>
    <w:rsid w:val="00526263"/>
    <w:rsid w:val="0055406E"/>
    <w:rsid w:val="00562F65"/>
    <w:rsid w:val="00572529"/>
    <w:rsid w:val="005E7A7E"/>
    <w:rsid w:val="005E7E2B"/>
    <w:rsid w:val="006066C0"/>
    <w:rsid w:val="0061110F"/>
    <w:rsid w:val="00622285"/>
    <w:rsid w:val="006354E7"/>
    <w:rsid w:val="00647A87"/>
    <w:rsid w:val="006509A5"/>
    <w:rsid w:val="006E23D8"/>
    <w:rsid w:val="006F23B4"/>
    <w:rsid w:val="007053A8"/>
    <w:rsid w:val="007219FB"/>
    <w:rsid w:val="00730616"/>
    <w:rsid w:val="00761191"/>
    <w:rsid w:val="00770ECE"/>
    <w:rsid w:val="00783871"/>
    <w:rsid w:val="007A4C70"/>
    <w:rsid w:val="007D5479"/>
    <w:rsid w:val="007E4A51"/>
    <w:rsid w:val="00823842"/>
    <w:rsid w:val="0083041B"/>
    <w:rsid w:val="008335BD"/>
    <w:rsid w:val="008375DD"/>
    <w:rsid w:val="00857C79"/>
    <w:rsid w:val="00860F34"/>
    <w:rsid w:val="008750D7"/>
    <w:rsid w:val="0088322A"/>
    <w:rsid w:val="008E1F7F"/>
    <w:rsid w:val="0090721B"/>
    <w:rsid w:val="00937C30"/>
    <w:rsid w:val="0099454E"/>
    <w:rsid w:val="009A364C"/>
    <w:rsid w:val="009D0420"/>
    <w:rsid w:val="009E498F"/>
    <w:rsid w:val="00A27FC3"/>
    <w:rsid w:val="00A324F8"/>
    <w:rsid w:val="00A4076C"/>
    <w:rsid w:val="00A642F0"/>
    <w:rsid w:val="00A86BCD"/>
    <w:rsid w:val="00AC7B76"/>
    <w:rsid w:val="00AD73DA"/>
    <w:rsid w:val="00B02ACD"/>
    <w:rsid w:val="00B0610B"/>
    <w:rsid w:val="00B133EB"/>
    <w:rsid w:val="00B624B4"/>
    <w:rsid w:val="00B77EF9"/>
    <w:rsid w:val="00B926EF"/>
    <w:rsid w:val="00C13C92"/>
    <w:rsid w:val="00C73FF2"/>
    <w:rsid w:val="00C8143B"/>
    <w:rsid w:val="00C8235D"/>
    <w:rsid w:val="00CB3282"/>
    <w:rsid w:val="00CC4ABB"/>
    <w:rsid w:val="00CF4C2D"/>
    <w:rsid w:val="00D05A8D"/>
    <w:rsid w:val="00D06B0E"/>
    <w:rsid w:val="00D06E92"/>
    <w:rsid w:val="00D44C2B"/>
    <w:rsid w:val="00D61F75"/>
    <w:rsid w:val="00D67733"/>
    <w:rsid w:val="00D81217"/>
    <w:rsid w:val="00D94B92"/>
    <w:rsid w:val="00D96530"/>
    <w:rsid w:val="00DA6300"/>
    <w:rsid w:val="00DD4971"/>
    <w:rsid w:val="00DF055E"/>
    <w:rsid w:val="00DF4945"/>
    <w:rsid w:val="00DF58F3"/>
    <w:rsid w:val="00E427AD"/>
    <w:rsid w:val="00E50D79"/>
    <w:rsid w:val="00E53A22"/>
    <w:rsid w:val="00EA0143"/>
    <w:rsid w:val="00ED1521"/>
    <w:rsid w:val="00EE3E81"/>
    <w:rsid w:val="00EF4475"/>
    <w:rsid w:val="00F05F6E"/>
    <w:rsid w:val="00F35260"/>
    <w:rsid w:val="00F5401F"/>
    <w:rsid w:val="00F64F3D"/>
    <w:rsid w:val="00F92A07"/>
    <w:rsid w:val="00FB7FA4"/>
    <w:rsid w:val="00FE2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26AF"/>
  <w15:chartTrackingRefBased/>
  <w15:docId w15:val="{084DB2AE-BB39-4AA8-92EB-8AF5D1CC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64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A642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Grid Table 1 Light"/>
    <w:basedOn w:val="a1"/>
    <w:uiPriority w:val="46"/>
    <w:rsid w:val="00D06B0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灿苗 周</dc:creator>
  <cp:keywords/>
  <dc:description/>
  <cp:lastModifiedBy>灿苗 周</cp:lastModifiedBy>
  <cp:revision>112</cp:revision>
  <dcterms:created xsi:type="dcterms:W3CDTF">2021-11-21T09:00:00Z</dcterms:created>
  <dcterms:modified xsi:type="dcterms:W3CDTF">2021-11-21T11:24:00Z</dcterms:modified>
</cp:coreProperties>
</file>