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2A23" w:rsidRDefault="000E5573">
      <w:pPr>
        <w:jc w:val="center"/>
        <w:rPr>
          <w:b/>
          <w:bCs/>
        </w:rPr>
      </w:pPr>
      <w:r>
        <w:rPr>
          <w:b/>
          <w:bCs/>
        </w:rPr>
        <w:t xml:space="preserve">Тестовые </w:t>
      </w:r>
      <w:proofErr w:type="gramStart"/>
      <w:r>
        <w:rPr>
          <w:b/>
          <w:bCs/>
        </w:rPr>
        <w:t>задания :</w:t>
      </w:r>
      <w:proofErr w:type="gramEnd"/>
    </w:p>
    <w:p w:rsidR="00812A23" w:rsidRDefault="000E5573">
      <w:r>
        <w:br/>
      </w:r>
      <w:r>
        <w:br/>
        <w:t>1. На вход программе задаются два IP адреса, программа перебирает все</w:t>
      </w:r>
      <w:r>
        <w:br/>
        <w:t>допустимые адреса в введенном диапазоне и выдает их на экран.</w:t>
      </w:r>
      <w:r>
        <w:br/>
        <w:t>Пример:</w:t>
      </w:r>
      <w:r>
        <w:br/>
        <w:t>пользователь вводит с клавиатуры</w:t>
      </w:r>
      <w:r>
        <w:br/>
        <w:t>192.168.0.1 и 192.168.0.5</w:t>
      </w:r>
      <w:r>
        <w:br/>
        <w:t>Программа должна выдать</w:t>
      </w:r>
      <w:r>
        <w:br/>
        <w:t>192.168.0.2</w:t>
      </w:r>
      <w:r>
        <w:br/>
        <w:t>192.168.0.3</w:t>
      </w:r>
      <w:r>
        <w:br/>
        <w:t>192.168.0.4</w:t>
      </w:r>
      <w:r>
        <w:br/>
      </w:r>
      <w:r>
        <w:br/>
      </w:r>
      <w:bookmarkStart w:id="0" w:name="__DdeLink__0_511992185"/>
      <w:r>
        <w:t>Нужно</w:t>
      </w:r>
      <w:bookmarkEnd w:id="0"/>
      <w:r>
        <w:t>:</w:t>
      </w:r>
      <w:r>
        <w:br/>
        <w:t xml:space="preserve">- использовать для сборки maven3 </w:t>
      </w:r>
      <w:hyperlink r:id="rId4">
        <w:r>
          <w:rPr>
            <w:rStyle w:val="-"/>
          </w:rPr>
          <w:t>https://maven.apache.org/</w:t>
        </w:r>
      </w:hyperlink>
      <w:r>
        <w:br/>
        <w:t xml:space="preserve">- написать тесты для кода, используя </w:t>
      </w:r>
      <w:proofErr w:type="spellStart"/>
      <w:r>
        <w:t>JUnit</w:t>
      </w:r>
      <w:proofErr w:type="spellEnd"/>
      <w:r>
        <w:t xml:space="preserve"> </w:t>
      </w:r>
      <w:hyperlink r:id="rId5">
        <w:r>
          <w:rPr>
            <w:rStyle w:val="-"/>
          </w:rPr>
          <w:t>http://junit.org/junit4/</w:t>
        </w:r>
      </w:hyperlink>
      <w:r>
        <w:br/>
      </w:r>
      <w:r>
        <w:br/>
        <w:t>2. Ест</w:t>
      </w:r>
      <w:r>
        <w:t>ь программа, хранящая в памяти телефонную книгу (забита в коде программы).</w:t>
      </w:r>
      <w:r>
        <w:br/>
        <w:t>Телефонная книга для каждого ФИО хранит список номеров.</w:t>
      </w:r>
      <w:r>
        <w:br/>
        <w:t>Входные данные</w:t>
      </w:r>
      <w:r>
        <w:br/>
        <w:t>Иванов И.И. +8 800 2000 500 +8 800 200 600</w:t>
      </w:r>
      <w:r>
        <w:br/>
        <w:t>Петров П.П. +8 800 2000 700</w:t>
      </w:r>
      <w:r>
        <w:br/>
        <w:t>Сидоров С.С. +8 800 2000 800 +8 800 200</w:t>
      </w:r>
      <w:r>
        <w:t>0 900 +8 800 2000 000</w:t>
      </w:r>
      <w:r>
        <w:br/>
      </w:r>
      <w:r>
        <w:br/>
        <w:t>На вход программе подается ФИО, программа печатает телефоны, привязанные к этому ФИО.</w:t>
      </w:r>
      <w:r>
        <w:br/>
        <w:t>Если телефона нет, программа должна выдать сообщение о том, что такого ФИО в БД нет.</w:t>
      </w:r>
      <w:r>
        <w:br/>
      </w:r>
      <w:r>
        <w:br/>
        <w:t>Пример:</w:t>
      </w:r>
      <w:r>
        <w:br/>
        <w:t>Пользователь вводит</w:t>
      </w:r>
      <w:r>
        <w:br/>
        <w:t>Иванов И.И.</w:t>
      </w:r>
      <w:r>
        <w:br/>
        <w:t>Программа выдает</w:t>
      </w:r>
      <w:r>
        <w:br/>
        <w:t>1. +</w:t>
      </w:r>
      <w:r>
        <w:t>8 800 2000 500</w:t>
      </w:r>
      <w:r>
        <w:br/>
        <w:t>2. +8 800 200 600</w:t>
      </w:r>
      <w:r>
        <w:br/>
      </w:r>
      <w:r>
        <w:br/>
        <w:t xml:space="preserve">Обязательно. Использовать для реализации </w:t>
      </w:r>
      <w:proofErr w:type="spellStart"/>
      <w:r>
        <w:t>HashMap</w:t>
      </w:r>
      <w:proofErr w:type="spellEnd"/>
      <w:r>
        <w:t xml:space="preserve"> (для хранения сопоставления ФИО -&gt; телефоны), </w:t>
      </w:r>
      <w:proofErr w:type="spellStart"/>
      <w:r>
        <w:t>ArrayList</w:t>
      </w:r>
      <w:proofErr w:type="spellEnd"/>
      <w:r>
        <w:t xml:space="preserve"> для хранения списка телефонов</w:t>
      </w:r>
      <w:r>
        <w:br/>
      </w:r>
      <w:r>
        <w:br/>
        <w:t>Нужно:</w:t>
      </w:r>
      <w:r>
        <w:br/>
        <w:t xml:space="preserve">- использовать для сборки maven3 </w:t>
      </w:r>
      <w:hyperlink r:id="rId6">
        <w:r>
          <w:rPr>
            <w:rStyle w:val="-"/>
          </w:rPr>
          <w:t>h</w:t>
        </w:r>
        <w:r>
          <w:rPr>
            <w:rStyle w:val="-"/>
          </w:rPr>
          <w:t>ttps://maven.apache.org/</w:t>
        </w:r>
      </w:hyperlink>
      <w:r>
        <w:br/>
        <w:t xml:space="preserve">- написать тесты для кода, используя </w:t>
      </w:r>
      <w:proofErr w:type="spellStart"/>
      <w:r>
        <w:t>JUnit</w:t>
      </w:r>
      <w:proofErr w:type="spellEnd"/>
      <w:r>
        <w:t xml:space="preserve"> </w:t>
      </w:r>
      <w:hyperlink r:id="rId7">
        <w:r>
          <w:rPr>
            <w:rStyle w:val="-"/>
          </w:rPr>
          <w:t>http://junit.org/junit4/</w:t>
        </w:r>
      </w:hyperlink>
      <w:r>
        <w:br/>
      </w:r>
      <w:bookmarkStart w:id="1" w:name="_GoBack"/>
      <w:bookmarkEnd w:id="1"/>
      <w:r>
        <w:br/>
      </w:r>
    </w:p>
    <w:sectPr w:rsidR="00812A23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812A23"/>
    <w:rsid w:val="000E5573"/>
    <w:rsid w:val="00812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0E14AC2-413C-4B99-ADD5-7BE9093EC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WenQuanYi Micro Hei" w:hAnsi="Liberation Serif" w:cs="Lohit Devanagari"/>
        <w:sz w:val="24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rPr>
      <w:color w:val="000080"/>
      <w:u w:val="single"/>
    </w:rPr>
  </w:style>
  <w:style w:type="paragraph" w:customStyle="1" w:styleId="a3">
    <w:name w:val="Заголовок"/>
    <w:basedOn w:val="a"/>
    <w:next w:val="a4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junit.org/junit4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aven.apache.org/" TargetMode="External"/><Relationship Id="rId5" Type="http://schemas.openxmlformats.org/officeDocument/2006/relationships/hyperlink" Target="http://junit.org/junit4/" TargetMode="External"/><Relationship Id="rId4" Type="http://schemas.openxmlformats.org/officeDocument/2006/relationships/hyperlink" Target="https://maven.apache.org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211</Words>
  <Characters>1207</Characters>
  <Application>Microsoft Office Word</Application>
  <DocSecurity>0</DocSecurity>
  <Lines>10</Lines>
  <Paragraphs>2</Paragraphs>
  <ScaleCrop>false</ScaleCrop>
  <Company>SPecialiST RePack</Company>
  <LinksUpToDate>false</LinksUpToDate>
  <CharactersWithSpaces>1416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Марат</cp:lastModifiedBy>
  <cp:revision>2</cp:revision>
  <dcterms:created xsi:type="dcterms:W3CDTF">2019-01-11T18:24:00Z</dcterms:created>
  <dcterms:modified xsi:type="dcterms:W3CDTF">2019-11-25T08:46:00Z</dcterms:modified>
  <dc:language>ru-RU</dc:language>
</cp:coreProperties>
</file>