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6154" w14:textId="6086BDC8" w:rsidR="00E83667" w:rsidRDefault="001F41A8" w:rsidP="001F41A8">
      <w:r w:rsidRPr="001F41A8">
        <w:t>What are the main types of text-based digital content?</w:t>
      </w:r>
    </w:p>
    <w:p w14:paraId="1D2CF384" w14:textId="0DE84F21" w:rsidR="001F41A8" w:rsidRDefault="001F41A8" w:rsidP="001F41A8">
      <w:r w:rsidRPr="00572DAA">
        <w:t>Name two formats commonly used for interactive digital content</w:t>
      </w:r>
      <w:r>
        <w:t>.</w:t>
      </w:r>
    </w:p>
    <w:p w14:paraId="66C3CB55" w14:textId="77777777" w:rsidR="001F41A8" w:rsidRDefault="001F41A8" w:rsidP="001F41A8">
      <w:pPr>
        <w:autoSpaceDE w:val="0"/>
        <w:autoSpaceDN w:val="0"/>
        <w:adjustRightInd w:val="0"/>
        <w:spacing w:after="0" w:line="288" w:lineRule="auto"/>
      </w:pPr>
      <w:r w:rsidRPr="00572DAA">
        <w:t>How can businesses use social media content to engage with their audience effectively?</w:t>
      </w:r>
    </w:p>
    <w:p w14:paraId="6F680BC2" w14:textId="1B46C723" w:rsidR="001F41A8" w:rsidRDefault="001F41A8" w:rsidP="001F41A8">
      <w:r w:rsidRPr="00572DAA">
        <w:t>Give an example of a digital content format that can be used to showcase product features and benefits</w:t>
      </w:r>
      <w:r>
        <w:t>.</w:t>
      </w:r>
    </w:p>
    <w:p w14:paraId="083CDEE8" w14:textId="224023D4" w:rsidR="001F41A8" w:rsidRDefault="001F41A8" w:rsidP="001F41A8">
      <w:r w:rsidRPr="00572DAA">
        <w:t>Explain how virtual and augmented reality content can enhance user experiences.</w:t>
      </w:r>
    </w:p>
    <w:p w14:paraId="5E0F567B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analyzed audience feedback and comments to identify areas for improvement and refinement in my content?</w:t>
      </w:r>
    </w:p>
    <w:p w14:paraId="1A5342AE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regularly updating my digital content with the latest data, statistics, and industry trends to keep it relevant and valuable?</w:t>
      </w:r>
    </w:p>
    <w:p w14:paraId="7F94A4DA" w14:textId="045A1AC6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Do I leverage multimedia elements, such as images, videos, and interactive elements, to enhance the visual appeal and engagement of my content?</w:t>
      </w:r>
    </w:p>
    <w:p w14:paraId="65BCE2BC" w14:textId="0D96EAF3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integrated interactive elements, such as polls, quizzes, or calls-to-action, to encourage audience participation and create a more immersive experience?</w:t>
      </w:r>
    </w:p>
    <w:p w14:paraId="5F38068C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optimizing my digital content for search engines by using relevant keywords, meta tags, and internal linking to improve its visibility and search rankings?</w:t>
      </w:r>
    </w:p>
    <w:p w14:paraId="381DBAE0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explored a diverse range of sources, including articles, data, images, and videos, to gather different items of content and information?</w:t>
      </w:r>
    </w:p>
    <w:p w14:paraId="14CE1250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identify common themes and connections among the various content items to create a cohesive narrative for the new content?</w:t>
      </w:r>
    </w:p>
    <w:p w14:paraId="590D5D46" w14:textId="3941D0B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BE06AB">
        <w:rPr>
          <w:lang w:val="en-GB"/>
        </w:rPr>
        <w:t>Have I added my own unique insights and perspectives to bring a fresh and original angle to the content?</w:t>
      </w:r>
    </w:p>
    <w:p w14:paraId="1910F9B4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integrate multimedia elements, such as images, videos, and infographics, to enhance the visual appeal of the new content?</w:t>
      </w:r>
    </w:p>
    <w:p w14:paraId="5B5188F5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incorporated interactive elements, such as polls, quizzes, or calls-to-action, to create a more engaging and participative experience for the audience?</w:t>
      </w:r>
    </w:p>
    <w:p w14:paraId="3EF32EA2" w14:textId="77777777" w:rsidR="009279ED" w:rsidRPr="003E5EF7" w:rsidRDefault="009279ED" w:rsidP="009279ED">
      <w:pPr>
        <w:spacing w:line="259" w:lineRule="auto"/>
      </w:pPr>
      <w:r w:rsidRPr="003E5EF7">
        <w:t>What is GPT-3 primarily used for in content creation?</w:t>
      </w:r>
    </w:p>
    <w:p w14:paraId="586CFBBF" w14:textId="77777777" w:rsidR="009279ED" w:rsidRDefault="009279ED" w:rsidP="009279ED">
      <w:pPr>
        <w:spacing w:line="259" w:lineRule="auto"/>
      </w:pPr>
      <w:r w:rsidRPr="003E5EF7">
        <w:t>Which AI tool is known for generating visual content?</w:t>
      </w:r>
    </w:p>
    <w:p w14:paraId="3AFB18B2" w14:textId="77777777" w:rsidR="009279ED" w:rsidRDefault="009279ED" w:rsidP="009279ED">
      <w:pPr>
        <w:spacing w:line="259" w:lineRule="auto"/>
      </w:pPr>
      <w:r w:rsidRPr="003E5EF7">
        <w:t>How can AI like GPT-3 enhance the content creation process?</w:t>
      </w:r>
    </w:p>
    <w:p w14:paraId="7FC3F48B" w14:textId="77777777" w:rsidR="009279ED" w:rsidRDefault="009279ED" w:rsidP="009279ED">
      <w:pPr>
        <w:spacing w:line="259" w:lineRule="auto"/>
      </w:pPr>
      <w:r w:rsidRPr="003E5EF7">
        <w:t>In the context of AI-generated content, what does 'augmenting human creativity' mean?</w:t>
      </w:r>
    </w:p>
    <w:p w14:paraId="61CB8A9E" w14:textId="77777777" w:rsidR="009279ED" w:rsidRDefault="009279ED" w:rsidP="009279ED">
      <w:pPr>
        <w:spacing w:line="259" w:lineRule="auto"/>
      </w:pPr>
      <w:r w:rsidRPr="003E5EF7">
        <w:lastRenderedPageBreak/>
        <w:t>Which type of content is NOT typically generated by AI like GPT-3 and DALL-E?</w:t>
      </w:r>
    </w:p>
    <w:p w14:paraId="0E101B41" w14:textId="77777777" w:rsidR="009279ED" w:rsidRDefault="009279ED" w:rsidP="009279ED">
      <w:pPr>
        <w:spacing w:line="259" w:lineRule="auto"/>
      </w:pPr>
      <w:r w:rsidRPr="00883082">
        <w:t>Which AI model is well-known for text generation capabilities?</w:t>
      </w:r>
    </w:p>
    <w:p w14:paraId="39BCEBB5" w14:textId="77777777" w:rsidR="009279ED" w:rsidRDefault="009279ED" w:rsidP="009279ED">
      <w:pPr>
        <w:spacing w:line="259" w:lineRule="auto"/>
      </w:pPr>
      <w:r w:rsidRPr="00883082">
        <w:t>What is a key consideration when using DALL-E for creating visuals?</w:t>
      </w:r>
    </w:p>
    <w:p w14:paraId="55B87CE5" w14:textId="697AED72" w:rsidR="009279ED" w:rsidRDefault="009279ED" w:rsidP="009279ED">
      <w:pPr>
        <w:spacing w:line="259" w:lineRule="auto"/>
      </w:pPr>
      <w:r w:rsidRPr="00883082">
        <w:t>Why is ethical reasoning important in AI-generated content?</w:t>
      </w:r>
    </w:p>
    <w:p w14:paraId="79E88BF6" w14:textId="77777777" w:rsidR="009279ED" w:rsidRPr="00883082" w:rsidRDefault="009279ED" w:rsidP="009279ED">
      <w:pPr>
        <w:spacing w:line="259" w:lineRule="auto"/>
      </w:pPr>
      <w:r w:rsidRPr="00883082">
        <w:t>In the context of AI-generated content, what is 'integration'?</w:t>
      </w:r>
    </w:p>
    <w:p w14:paraId="64C3A7EC" w14:textId="77777777" w:rsidR="009279ED" w:rsidRDefault="009279ED" w:rsidP="009279ED">
      <w:pPr>
        <w:spacing w:line="259" w:lineRule="auto"/>
      </w:pPr>
      <w:r w:rsidRPr="00883082">
        <w:t>What does an effective prompt for GPT-3 include?</w:t>
      </w:r>
    </w:p>
    <w:p w14:paraId="5DEF7808" w14:textId="77777777" w:rsidR="009279ED" w:rsidRDefault="009279ED" w:rsidP="009279ED">
      <w:pPr>
        <w:spacing w:line="259" w:lineRule="auto"/>
      </w:pPr>
      <w:r w:rsidRPr="00A67221">
        <w:t>What is the primary goal of fine-tuning input prompts for AI in content generation?</w:t>
      </w:r>
    </w:p>
    <w:p w14:paraId="327FFCC4" w14:textId="77777777" w:rsidR="009279ED" w:rsidRDefault="009279ED" w:rsidP="009279ED">
      <w:pPr>
        <w:spacing w:line="259" w:lineRule="auto"/>
      </w:pPr>
      <w:r w:rsidRPr="00A67221">
        <w:t>When editing AI-generated text, what aspect is crucial to enhance?</w:t>
      </w:r>
    </w:p>
    <w:p w14:paraId="225A7663" w14:textId="77777777" w:rsidR="009279ED" w:rsidRDefault="009279ED" w:rsidP="009279ED">
      <w:pPr>
        <w:spacing w:line="259" w:lineRule="auto"/>
      </w:pPr>
      <w:r w:rsidRPr="00A67221">
        <w:t>What is the outcome of a well-crafted AI-assisted visual portfolio?</w:t>
      </w:r>
    </w:p>
    <w:p w14:paraId="54A6EB09" w14:textId="77777777" w:rsidR="009279ED" w:rsidRDefault="009279ED" w:rsidP="009279ED">
      <w:pPr>
        <w:spacing w:line="259" w:lineRule="auto"/>
      </w:pPr>
      <w:r w:rsidRPr="00A67221">
        <w:t>In the context of AI-generated content, what does 'interactive multimedia presentation' refer to?</w:t>
      </w:r>
    </w:p>
    <w:p w14:paraId="1E7F8637" w14:textId="228ABAC7" w:rsidR="009279ED" w:rsidRPr="00A67221" w:rsidRDefault="009279ED" w:rsidP="009279ED">
      <w:pPr>
        <w:spacing w:line="259" w:lineRule="auto"/>
      </w:pPr>
      <w:r w:rsidRPr="00A67221">
        <w:t>What skill does critically editing AI-generated output test?</w:t>
      </w:r>
    </w:p>
    <w:p w14:paraId="3B0140B2" w14:textId="6532C5A8" w:rsidR="009279ED" w:rsidRPr="00607C0A" w:rsidRDefault="00607C0A" w:rsidP="009279ED">
      <w:pPr>
        <w:spacing w:line="259" w:lineRule="auto"/>
        <w:rPr>
          <w:b/>
          <w:bCs/>
        </w:rPr>
      </w:pPr>
      <w:r w:rsidRPr="00607C0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the primary purpose of accessibility incorporation in digital content?</w:t>
      </w:r>
    </w:p>
    <w:p w14:paraId="1B3814F4" w14:textId="77777777" w:rsidR="00607C0A" w:rsidRPr="00B942D4" w:rsidRDefault="00607C0A" w:rsidP="00607C0A">
      <w:pPr>
        <w:pStyle w:val="NormalWeb"/>
        <w:shd w:val="clear" w:color="auto" w:fill="FFFFFF"/>
        <w:spacing w:before="0" w:beforeAutospacing="0" w:after="120" w:afterAutospacing="0" w:line="247" w:lineRule="auto"/>
        <w:rPr>
          <w:rFonts w:ascii="Malacitana-Sans" w:hAnsi="Malacitana-Sans"/>
          <w:b/>
          <w:bCs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four key principles of accessible design emphasizes the need for users to be able to operate user interfaces and navigate content using a variety of input methods?</w:t>
      </w:r>
    </w:p>
    <w:p w14:paraId="096D782F" w14:textId="5BD7A0B6" w:rsidR="009279ED" w:rsidRDefault="00607C0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following is a recommended practice for ensuring that digital content is compatible with a wide range of assistive technologies</w:t>
      </w:r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: </w:t>
      </w:r>
      <w:r w:rsidR="0096647A">
        <w:rPr>
          <w:rFonts w:ascii="Malacitana-Sans" w:hAnsi="Malacitana-Sans"/>
          <w:color w:val="1F1F1F"/>
          <w:lang w:val="en-GB"/>
        </w:rPr>
        <w:t>t</w:t>
      </w:r>
      <w:r w:rsidR="0096647A" w:rsidRPr="00D03DAC">
        <w:rPr>
          <w:rFonts w:ascii="Malacitana-Sans" w:hAnsi="Malacitana-Sans"/>
          <w:color w:val="1F1F1F"/>
          <w:lang w:val="en-GB"/>
        </w:rPr>
        <w:t>esting your content with a variety of assistive technologies</w:t>
      </w:r>
      <w:r w:rsidR="0096647A">
        <w:rPr>
          <w:rFonts w:ascii="Malacitana-Sans" w:hAnsi="Malacitana-Sans"/>
          <w:color w:val="1F1F1F"/>
          <w:lang w:val="en-GB"/>
        </w:rPr>
        <w:t>, u</w:t>
      </w:r>
      <w:r w:rsidR="0096647A" w:rsidRPr="00D03DAC">
        <w:rPr>
          <w:rFonts w:ascii="Malacitana-Sans" w:hAnsi="Malacitana-Sans"/>
          <w:color w:val="1F1F1F"/>
          <w:lang w:val="en-GB"/>
        </w:rPr>
        <w:t>sing an editor to create your content</w:t>
      </w:r>
      <w:r w:rsidR="0096647A">
        <w:rPr>
          <w:rFonts w:ascii="Malacitana-Sans" w:hAnsi="Malacitana-Sans"/>
          <w:color w:val="1F1F1F"/>
          <w:lang w:val="en-GB"/>
        </w:rPr>
        <w:t>, a</w:t>
      </w:r>
      <w:r w:rsidR="0096647A" w:rsidRPr="00D03DAC">
        <w:rPr>
          <w:rFonts w:ascii="Malacitana-Sans" w:hAnsi="Malacitana-Sans"/>
          <w:color w:val="1F1F1F"/>
          <w:lang w:val="en-GB"/>
        </w:rPr>
        <w:t>voiding using complex code or plugins</w:t>
      </w:r>
      <w:r w:rsidR="0096647A">
        <w:rPr>
          <w:rFonts w:ascii="Malacitana-Sans" w:hAnsi="Malacitana-Sans"/>
          <w:color w:val="1F1F1F"/>
          <w:lang w:val="en-GB"/>
        </w:rPr>
        <w:t>, p</w:t>
      </w:r>
      <w:r w:rsidR="0096647A" w:rsidRPr="00D03DAC">
        <w:rPr>
          <w:rFonts w:ascii="Malacitana-Sans" w:hAnsi="Malacitana-Sans"/>
          <w:color w:val="1F1F1F"/>
          <w:lang w:val="en-GB"/>
        </w:rPr>
        <w:t>reviewing your content in different browsers</w:t>
      </w:r>
      <w:r w:rsidR="0096647A">
        <w:rPr>
          <w:rFonts w:ascii="Malacitana-Sans" w:hAnsi="Malacitana-Sans"/>
          <w:color w:val="1F1F1F"/>
          <w:lang w:val="en-GB"/>
        </w:rPr>
        <w:t>?</w:t>
      </w:r>
    </w:p>
    <w:p w14:paraId="3B308307" w14:textId="35F539AF" w:rsidR="00607C0A" w:rsidRDefault="0096647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</w:t>
      </w:r>
      <w:r w:rsidR="00607C0A"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he primary purpose of alternative text for images</w:t>
      </w: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?</w:t>
      </w:r>
    </w:p>
    <w:p w14:paraId="1100B634" w14:textId="10916D38" w:rsidR="00607C0A" w:rsidRPr="00A67221" w:rsidRDefault="00607C0A" w:rsidP="009279ED">
      <w:pPr>
        <w:spacing w:line="259" w:lineRule="auto"/>
      </w:pPr>
      <w:bookmarkStart w:id="0" w:name="OLE_LINK1"/>
      <w:bookmarkStart w:id="1" w:name="OLE_LINK2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Which of the following colour </w:t>
      </w:r>
      <w:bookmarkStart w:id="2" w:name="_Hlk151129989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contrast ratios is recommended for text and background to ensure readability for users with low vision</w:t>
      </w:r>
      <w:bookmarkEnd w:id="2"/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:</w:t>
      </w:r>
      <w:r w:rsidR="00DA48B0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 </w:t>
      </w:r>
      <w:r w:rsidR="0096647A" w:rsidRPr="00D61132">
        <w:rPr>
          <w:rFonts w:ascii="Malacitana-Sans" w:hAnsi="Malacitana-Sans"/>
          <w:color w:val="1F1F1F"/>
          <w:lang w:val="en-GB"/>
        </w:rPr>
        <w:t>4.5:1</w:t>
      </w:r>
      <w:r w:rsidR="0096647A">
        <w:rPr>
          <w:rFonts w:ascii="Malacitana-Sans" w:hAnsi="Malacitana-Sans"/>
          <w:color w:val="1F1F1F"/>
          <w:lang w:val="en-GB"/>
        </w:rPr>
        <w:t>, 1:1, 2:1 or 7:1?</w:t>
      </w:r>
    </w:p>
    <w:bookmarkEnd w:id="0"/>
    <w:bookmarkEnd w:id="1"/>
    <w:p w14:paraId="1997B5AB" w14:textId="77777777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When modifying form inputs to be more accessible, what is a crucial feature to add?</w:t>
      </w:r>
    </w:p>
    <w:p w14:paraId="5A81326E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What kind of testing is important after implementing new accessibility features?</w:t>
      </w:r>
    </w:p>
    <w:p w14:paraId="6EED7592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Why are alternative texts for images important?</w:t>
      </w:r>
    </w:p>
    <w:p w14:paraId="3B17BCBD" w14:textId="1A955CC6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Which can be a necessary step to optimize digital content for accessibility compliance</w:t>
      </w:r>
      <w:r w:rsidR="0096647A">
        <w:rPr>
          <w:lang w:val="en-GB"/>
        </w:rPr>
        <w:t xml:space="preserve">: </w:t>
      </w:r>
      <w:r w:rsidR="0096647A">
        <w:rPr>
          <w:rFonts w:cs="Times New Roman"/>
          <w:szCs w:val="22"/>
          <w:lang w:val="en-GB"/>
        </w:rPr>
        <w:t>t</w:t>
      </w:r>
      <w:r w:rsidR="0096647A" w:rsidRPr="009A7AE9">
        <w:rPr>
          <w:rFonts w:cs="Times New Roman"/>
          <w:szCs w:val="22"/>
          <w:lang w:val="en-GB"/>
        </w:rPr>
        <w:t>o use accessibility tools and resources</w:t>
      </w:r>
      <w:r w:rsidR="0096647A">
        <w:rPr>
          <w:rFonts w:cs="Times New Roman"/>
          <w:szCs w:val="22"/>
          <w:lang w:val="en-GB"/>
        </w:rPr>
        <w:t xml:space="preserve">, </w:t>
      </w:r>
      <w:r w:rsidR="0096647A">
        <w:rPr>
          <w:lang w:val="en-GB"/>
        </w:rPr>
        <w:t>t</w:t>
      </w:r>
      <w:r w:rsidR="0096647A" w:rsidRPr="009A7AE9">
        <w:rPr>
          <w:lang w:val="en-GB"/>
        </w:rPr>
        <w:t>o improve the hardware structure of the dedicate computer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enhance the visual appeal of digital content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increase the user engagement of digital content</w:t>
      </w:r>
      <w:r w:rsidR="0096647A">
        <w:rPr>
          <w:lang w:val="en-GB"/>
        </w:rPr>
        <w:t>?</w:t>
      </w:r>
    </w:p>
    <w:p w14:paraId="1209B258" w14:textId="05932477" w:rsidR="00DA48B0" w:rsidRPr="00DA48B0" w:rsidRDefault="00DA48B0" w:rsidP="00DA48B0">
      <w:pPr>
        <w:spacing w:after="200" w:line="288" w:lineRule="auto"/>
        <w:rPr>
          <w:szCs w:val="22"/>
          <w:lang w:val="en-GB"/>
        </w:rPr>
      </w:pPr>
      <w:r w:rsidRPr="00DA48B0">
        <w:rPr>
          <w:szCs w:val="22"/>
          <w:lang w:val="en-GB"/>
        </w:rPr>
        <w:lastRenderedPageBreak/>
        <w:t>Which of the following tools is commonly used for conducting accessibility audits of digital content</w:t>
      </w:r>
      <w:r w:rsidR="0096647A">
        <w:rPr>
          <w:szCs w:val="22"/>
          <w:lang w:val="en-GB"/>
        </w:rPr>
        <w:t xml:space="preserve">: </w:t>
      </w:r>
      <w:r w:rsidR="0096647A" w:rsidRPr="009A7AE9">
        <w:rPr>
          <w:lang w:val="en-GB"/>
        </w:rPr>
        <w:t>WAVE Evaluation Tool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Google Analytics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 xml:space="preserve">Microsoft </w:t>
      </w:r>
      <w:proofErr w:type="spellStart"/>
      <w:r w:rsidR="0096647A" w:rsidRPr="009A7AE9">
        <w:rPr>
          <w:lang w:val="en-GB"/>
        </w:rPr>
        <w:t>Powerpoint</w:t>
      </w:r>
      <w:proofErr w:type="spellEnd"/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Microsoft Word</w:t>
      </w:r>
      <w:r w:rsidR="0096647A">
        <w:rPr>
          <w:lang w:val="en-GB"/>
        </w:rPr>
        <w:t>?</w:t>
      </w:r>
    </w:p>
    <w:p w14:paraId="14EF00B3" w14:textId="7646D1FA" w:rsidR="00607C0A" w:rsidRPr="00B942D4" w:rsidRDefault="00F075FE" w:rsidP="00607C0A">
      <w:pPr>
        <w:spacing w:after="200" w:line="288" w:lineRule="auto"/>
        <w:rPr>
          <w:lang w:val="en-GB"/>
        </w:rPr>
      </w:pPr>
      <w:r w:rsidRPr="00B23829">
        <w:rPr>
          <w:lang w:val="en-GB"/>
        </w:rPr>
        <w:t>Which of the following is the primary objective of applying user-</w:t>
      </w:r>
      <w:proofErr w:type="spellStart"/>
      <w:r w:rsidRPr="00B23829">
        <w:rPr>
          <w:lang w:val="en-GB"/>
        </w:rPr>
        <w:t>centered</w:t>
      </w:r>
      <w:proofErr w:type="spellEnd"/>
      <w:r w:rsidRPr="00B23829">
        <w:rPr>
          <w:lang w:val="en-GB"/>
        </w:rPr>
        <w:t xml:space="preserve"> design principles throughout the development of an accessible prototype</w:t>
      </w:r>
      <w:r>
        <w:rPr>
          <w:lang w:val="en-GB"/>
        </w:rPr>
        <w:t xml:space="preserve">: </w:t>
      </w:r>
      <w:r>
        <w:rPr>
          <w:szCs w:val="22"/>
          <w:lang w:val="en-GB"/>
        </w:rPr>
        <w:t>t</w:t>
      </w:r>
      <w:r w:rsidRPr="00B23829">
        <w:rPr>
          <w:szCs w:val="22"/>
          <w:lang w:val="en-GB"/>
        </w:rPr>
        <w:t>o ensure that the prototype is accessible to users with disabilities from the outset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create a visually appealing and aesthetically pleasing prototype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minimize development time and costs by prioritizing accessibility considerations later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comply with accessibility regulations and avoid potential legal liabilities</w:t>
      </w:r>
      <w:r>
        <w:rPr>
          <w:szCs w:val="22"/>
          <w:lang w:val="en-GB"/>
        </w:rPr>
        <w:t>?</w:t>
      </w:r>
    </w:p>
    <w:p w14:paraId="2D95BA33" w14:textId="77777777" w:rsidR="00F075FE" w:rsidRPr="00B23829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How can emerging tools and technologies, such as AI-powered tools, adaptive design features, and personalized accessibility options, enhance the accessibility of a digital prototype?</w:t>
      </w:r>
    </w:p>
    <w:p w14:paraId="07FD6B2F" w14:textId="77777777" w:rsidR="00F075FE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What is the role of incorporating innovative accessibility solutions for multimedia elements in a digital prototype?</w:t>
      </w:r>
    </w:p>
    <w:p w14:paraId="1B47383F" w14:textId="038444AB" w:rsidR="00F075FE" w:rsidRPr="00B23829" w:rsidRDefault="00F075FE" w:rsidP="00F075FE">
      <w:pPr>
        <w:spacing w:line="259" w:lineRule="auto"/>
        <w:rPr>
          <w:lang w:val="en-GB"/>
        </w:rPr>
      </w:pPr>
      <w:r w:rsidRPr="00993836">
        <w:rPr>
          <w:lang w:val="en-GB"/>
        </w:rPr>
        <w:t>What can be the main purpose for following the principles of inclusive design</w:t>
      </w:r>
      <w:r w:rsidRPr="00B23829">
        <w:rPr>
          <w:lang w:val="en-GB"/>
        </w:rPr>
        <w:t>?</w:t>
      </w:r>
    </w:p>
    <w:p w14:paraId="6BDD0115" w14:textId="4B6D6DD2" w:rsidR="00607C0A" w:rsidRDefault="00F075FE" w:rsidP="00607C0A">
      <w:pPr>
        <w:spacing w:after="200" w:line="288" w:lineRule="auto"/>
        <w:rPr>
          <w:lang w:val="en-GB"/>
        </w:rPr>
      </w:pPr>
      <w:r>
        <w:rPr>
          <w:lang w:val="en-GB"/>
        </w:rPr>
        <w:t xml:space="preserve">Which </w:t>
      </w:r>
      <w:r w:rsidRPr="00B23829">
        <w:rPr>
          <w:lang w:val="en-GB"/>
        </w:rPr>
        <w:t>innovative methods are emerging to make multimedia content accessible to a wider audience?</w:t>
      </w:r>
    </w:p>
    <w:p w14:paraId="59C78ACC" w14:textId="70D172ED" w:rsidR="009279ED" w:rsidRDefault="00866385" w:rsidP="00866385">
      <w:pPr>
        <w:spacing w:after="200" w:line="288" w:lineRule="auto"/>
        <w:rPr>
          <w:lang w:val="en-GB"/>
        </w:rPr>
      </w:pPr>
      <w:r w:rsidRPr="00010F5C">
        <w:t>What are the three VR headsets you chose to research?</w:t>
      </w:r>
    </w:p>
    <w:p w14:paraId="72181B49" w14:textId="69C0BBFC" w:rsidR="00866385" w:rsidRPr="00866385" w:rsidRDefault="00866385" w:rsidP="00866385">
      <w:pPr>
        <w:spacing w:after="200" w:line="288" w:lineRule="auto"/>
        <w:rPr>
          <w:lang w:val="en-GB"/>
        </w:rPr>
      </w:pPr>
      <w:r w:rsidRPr="00010F5C">
        <w:t>What are some of the factors to consider when choosing a VR headset</w:t>
      </w:r>
      <w:r>
        <w:t>?</w:t>
      </w:r>
    </w:p>
    <w:p w14:paraId="4F2873CE" w14:textId="00CC8E6E" w:rsidR="009279ED" w:rsidRDefault="00866385" w:rsidP="009279ED">
      <w:pPr>
        <w:spacing w:line="259" w:lineRule="auto"/>
      </w:pPr>
      <w:r w:rsidRPr="00010F5C">
        <w:t>What are some of the latest trends in VR headset development?</w:t>
      </w:r>
    </w:p>
    <w:p w14:paraId="5773F852" w14:textId="591F84E9" w:rsidR="00866385" w:rsidRDefault="00866385" w:rsidP="009279ED">
      <w:pPr>
        <w:spacing w:line="259" w:lineRule="auto"/>
      </w:pPr>
      <w:r w:rsidRPr="00010F5C">
        <w:t>What is your overall impression of the VR headset market and its future potential</w:t>
      </w:r>
      <w:r>
        <w:t>?</w:t>
      </w:r>
    </w:p>
    <w:p w14:paraId="4FC97BEE" w14:textId="4E011E44" w:rsidR="00866385" w:rsidRPr="00883082" w:rsidRDefault="00866385" w:rsidP="009279ED">
      <w:pPr>
        <w:spacing w:line="259" w:lineRule="auto"/>
      </w:pPr>
      <w:r w:rsidRPr="00010F5C">
        <w:t>What is one of the key challenges that VR headset manufacturers face in terms of increasing the field of view (FOV) of their devices?</w:t>
      </w:r>
    </w:p>
    <w:p w14:paraId="60997348" w14:textId="7685C9DC" w:rsidR="009279ED" w:rsidRDefault="00866385" w:rsidP="009279ED">
      <w:pPr>
        <w:spacing w:line="259" w:lineRule="auto"/>
      </w:pPr>
      <w:r w:rsidRPr="00E81B41">
        <w:t>Which of the following is NOT an example of modifying a VR, AR, or MR experience</w:t>
      </w:r>
      <w:r>
        <w:t xml:space="preserve">: </w:t>
      </w:r>
      <w:r w:rsidRPr="00E81B41">
        <w:t>Integrating two or more experiences</w:t>
      </w:r>
      <w:r>
        <w:t xml:space="preserve">, </w:t>
      </w:r>
      <w:proofErr w:type="gramStart"/>
      <w:r w:rsidRPr="00E81B41">
        <w:t>Removing</w:t>
      </w:r>
      <w:proofErr w:type="gramEnd"/>
      <w:r w:rsidRPr="00E81B41">
        <w:t xml:space="preserve"> features</w:t>
      </w:r>
      <w:r>
        <w:t xml:space="preserve">, </w:t>
      </w:r>
      <w:r w:rsidRPr="00E81B41">
        <w:t>Changing the difficulty</w:t>
      </w:r>
      <w:r>
        <w:t xml:space="preserve">, </w:t>
      </w:r>
      <w:r w:rsidRPr="00E81B41">
        <w:t>Adding new features</w:t>
      </w:r>
      <w:r>
        <w:t>?</w:t>
      </w:r>
    </w:p>
    <w:p w14:paraId="151393B1" w14:textId="64A08B4E" w:rsidR="00866385" w:rsidRDefault="00866385" w:rsidP="009279ED">
      <w:pPr>
        <w:spacing w:line="259" w:lineRule="auto"/>
      </w:pPr>
      <w:r w:rsidRPr="00E81B41">
        <w:t>What is the most important thing to consider when modifying a VR, AR, or MR experience?</w:t>
      </w:r>
    </w:p>
    <w:p w14:paraId="3A8EC76F" w14:textId="1676F1C8" w:rsidR="00866385" w:rsidRDefault="00866385" w:rsidP="009279ED">
      <w:pPr>
        <w:spacing w:line="259" w:lineRule="auto"/>
      </w:pPr>
      <w:r w:rsidRPr="00E81B41">
        <w:t>Which of the following is NOT an example of refining a VR, AR, or MR experience</w:t>
      </w:r>
      <w:r>
        <w:t xml:space="preserve">: </w:t>
      </w:r>
      <w:r w:rsidRPr="00E81B41">
        <w:t>Adding new content</w:t>
      </w:r>
      <w:r>
        <w:t xml:space="preserve">, </w:t>
      </w:r>
      <w:r w:rsidRPr="00E81B41">
        <w:t>Making the controls more responsive</w:t>
      </w:r>
      <w:r>
        <w:t xml:space="preserve">, </w:t>
      </w:r>
      <w:r w:rsidRPr="00E81B41">
        <w:t>Improving the graphics quality</w:t>
      </w:r>
      <w:r>
        <w:t xml:space="preserve">, </w:t>
      </w:r>
      <w:r w:rsidRPr="00E81B41">
        <w:t>Fixing minor bugs</w:t>
      </w:r>
      <w:r>
        <w:t>?</w:t>
      </w:r>
    </w:p>
    <w:p w14:paraId="14CBD819" w14:textId="2BCB0E53" w:rsidR="00866385" w:rsidRDefault="00866385" w:rsidP="009279ED">
      <w:pPr>
        <w:spacing w:line="259" w:lineRule="auto"/>
      </w:pPr>
      <w:r w:rsidRPr="00E81B41">
        <w:t>What is the most important thing to consider when refining a VR, AR, or MR experience</w:t>
      </w:r>
      <w:r>
        <w:t>?</w:t>
      </w:r>
    </w:p>
    <w:p w14:paraId="6300585B" w14:textId="1F4A7DE5" w:rsidR="00866385" w:rsidRDefault="00866385" w:rsidP="009279ED">
      <w:pPr>
        <w:spacing w:line="259" w:lineRule="auto"/>
      </w:pPr>
      <w:r w:rsidRPr="008771A6">
        <w:t>Which of the following is NOT an example of improving a VR, AR, or MR experience</w:t>
      </w:r>
    </w:p>
    <w:p w14:paraId="7C4FABD3" w14:textId="177FC7D3" w:rsidR="00866385" w:rsidRDefault="00866385" w:rsidP="009279ED">
      <w:pPr>
        <w:spacing w:line="259" w:lineRule="auto"/>
      </w:pPr>
      <w:r w:rsidRPr="006738B9">
        <w:lastRenderedPageBreak/>
        <w:t>Which tool is commonly used for developing Virtual Reality experiences?</w:t>
      </w:r>
    </w:p>
    <w:p w14:paraId="4B7C8ADF" w14:textId="66D631D1" w:rsidR="00866385" w:rsidRDefault="00866385" w:rsidP="009279ED">
      <w:pPr>
        <w:spacing w:line="259" w:lineRule="auto"/>
      </w:pPr>
      <w:r w:rsidRPr="006738B9">
        <w:t>Which of the following best describes Mixed Reality (MR)</w:t>
      </w:r>
      <w:r>
        <w:t xml:space="preserve">: </w:t>
      </w:r>
      <w:r w:rsidRPr="00D273B4">
        <w:t>Combines elements of both VR and AR</w:t>
      </w:r>
      <w:r>
        <w:t xml:space="preserve">, </w:t>
      </w:r>
      <w:proofErr w:type="gramStart"/>
      <w:r w:rsidRPr="00D273B4">
        <w:t>Only</w:t>
      </w:r>
      <w:proofErr w:type="gramEnd"/>
      <w:r w:rsidRPr="00D273B4">
        <w:t xml:space="preserve"> virtual elements are use</w:t>
      </w:r>
      <w:r>
        <w:t xml:space="preserve">d, </w:t>
      </w:r>
      <w:r w:rsidRPr="00D273B4">
        <w:t>Only real-world elements are used</w:t>
      </w:r>
      <w:r>
        <w:t xml:space="preserve">, </w:t>
      </w:r>
      <w:r w:rsidRPr="00D273B4">
        <w:t>Neither virtual nor real elements are use</w:t>
      </w:r>
      <w:r>
        <w:t>d?</w:t>
      </w:r>
    </w:p>
    <w:p w14:paraId="1E2353F6" w14:textId="518A4F84" w:rsidR="00866385" w:rsidRDefault="00866385" w:rsidP="009279ED">
      <w:pPr>
        <w:spacing w:line="259" w:lineRule="auto"/>
      </w:pPr>
      <w:r w:rsidRPr="006738B9">
        <w:t>What is the primary component for user immersion in VR</w:t>
      </w:r>
      <w:r>
        <w:t>?</w:t>
      </w:r>
    </w:p>
    <w:p w14:paraId="52812748" w14:textId="77777777" w:rsidR="00866385" w:rsidRPr="006738B9" w:rsidRDefault="00866385" w:rsidP="00866385">
      <w:pPr>
        <w:spacing w:line="259" w:lineRule="auto"/>
      </w:pPr>
      <w:r w:rsidRPr="006738B9">
        <w:t>What ethical aspect is crucial in VR/AR/MR development?</w:t>
      </w:r>
    </w:p>
    <w:p w14:paraId="7AD9C760" w14:textId="19887FBD" w:rsidR="00866385" w:rsidRDefault="00866385" w:rsidP="009279ED">
      <w:pPr>
        <w:spacing w:line="259" w:lineRule="auto"/>
      </w:pPr>
      <w:r w:rsidRPr="006738B9">
        <w:t>Which language is commonly used for VR programming?</w:t>
      </w:r>
    </w:p>
    <w:p w14:paraId="33326EBB" w14:textId="05EC8CA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digital content?</w:t>
      </w:r>
    </w:p>
    <w:p w14:paraId="0E2032EB" w14:textId="3C98272B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Where can digital content be accessed?</w:t>
      </w:r>
    </w:p>
    <w:p w14:paraId="722D4C06" w14:textId="7015117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should be considered when creating and sharing digital content?</w:t>
      </w:r>
    </w:p>
    <w:p w14:paraId="4500D166" w14:textId="4EBFB6DF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the purpose of word processing software?</w:t>
      </w:r>
    </w:p>
    <w:p w14:paraId="1A8AE369" w14:textId="785598BD" w:rsidR="00EF6D93" w:rsidRDefault="00EF6D93" w:rsidP="009279ED">
      <w:pPr>
        <w:spacing w:line="259" w:lineRule="auto"/>
      </w:pPr>
      <w:r w:rsidRPr="00D86F86">
        <w:rPr>
          <w:szCs w:val="22"/>
        </w:rPr>
        <w:t>What is the purpose of video editing software</w:t>
      </w:r>
      <w:r>
        <w:rPr>
          <w:szCs w:val="22"/>
        </w:rPr>
        <w:t>?</w:t>
      </w:r>
    </w:p>
    <w:p w14:paraId="5F7AF111" w14:textId="6111E14F" w:rsidR="00866385" w:rsidRDefault="00EF6D93" w:rsidP="009279ED">
      <w:pPr>
        <w:spacing w:line="259" w:lineRule="auto"/>
      </w:pPr>
      <w:r w:rsidRPr="00167375">
        <w:t>What are the benefits of cross-platform integration for digital content?</w:t>
      </w:r>
    </w:p>
    <w:p w14:paraId="651CD73B" w14:textId="43C34C50" w:rsidR="00EF6D93" w:rsidRDefault="00EF6D93" w:rsidP="009279ED">
      <w:pPr>
        <w:spacing w:line="259" w:lineRule="auto"/>
      </w:pPr>
      <w:r w:rsidRPr="00167375">
        <w:t>What are the three tips for implementing cross-platform integration techniques for digital content?</w:t>
      </w:r>
    </w:p>
    <w:p w14:paraId="6C73D315" w14:textId="6A7CA248" w:rsidR="00EF6D93" w:rsidRDefault="00EF6D93" w:rsidP="009279ED">
      <w:pPr>
        <w:spacing w:line="259" w:lineRule="auto"/>
      </w:pPr>
      <w:r w:rsidRPr="00167375">
        <w:t>What are the three key performance indicators (KPIs) that can help you to measure the success of your digital content?</w:t>
      </w:r>
    </w:p>
    <w:p w14:paraId="2F0D2465" w14:textId="7EBEF7E7" w:rsidR="00EF6D93" w:rsidRDefault="00EF6D93" w:rsidP="009279ED">
      <w:pPr>
        <w:spacing w:line="259" w:lineRule="auto"/>
      </w:pPr>
      <w:r w:rsidRPr="00167375">
        <w:t>What are analytics tools?</w:t>
      </w:r>
    </w:p>
    <w:p w14:paraId="23077EB3" w14:textId="1CAD8642" w:rsidR="00EF6D93" w:rsidRDefault="00EF6D93" w:rsidP="009279ED">
      <w:pPr>
        <w:spacing w:line="259" w:lineRule="auto"/>
      </w:pPr>
      <w:r w:rsidRPr="00167375">
        <w:t>What is A/B testing?</w:t>
      </w:r>
    </w:p>
    <w:p w14:paraId="2E47EF4F" w14:textId="0BEE95AA" w:rsidR="00EF6D93" w:rsidRDefault="00EF6D93" w:rsidP="009279ED">
      <w:pPr>
        <w:spacing w:line="259" w:lineRule="auto"/>
      </w:pPr>
      <w:r w:rsidRPr="001A51E2">
        <w:t>What are the three tips for implementing cross-platform integration techniques for digital content?</w:t>
      </w:r>
    </w:p>
    <w:p w14:paraId="1E05B8FD" w14:textId="5978590F" w:rsidR="00EF6D93" w:rsidRDefault="00EF6D93" w:rsidP="009279ED">
      <w:pPr>
        <w:spacing w:line="259" w:lineRule="auto"/>
      </w:pPr>
      <w:r w:rsidRPr="001A51E2">
        <w:t>What is innovation and originality</w:t>
      </w:r>
      <w:r>
        <w:t xml:space="preserve"> </w:t>
      </w:r>
      <w:r w:rsidRPr="00F21B5D">
        <w:t>in Digital Content Creation</w:t>
      </w:r>
      <w:r w:rsidRPr="001A51E2">
        <w:t>?</w:t>
      </w:r>
    </w:p>
    <w:p w14:paraId="03F97B1F" w14:textId="14F5086A" w:rsidR="00EF6D93" w:rsidRDefault="00EF6D93" w:rsidP="009279ED">
      <w:pPr>
        <w:spacing w:line="259" w:lineRule="auto"/>
      </w:pPr>
      <w:r w:rsidRPr="001A51E2">
        <w:t>What are the most popular and versatile options for digital content creation?</w:t>
      </w:r>
    </w:p>
    <w:p w14:paraId="4F415D25" w14:textId="4114BFBD" w:rsidR="00EF6D93" w:rsidRDefault="00EF6D93" w:rsidP="009279ED">
      <w:pPr>
        <w:spacing w:line="259" w:lineRule="auto"/>
      </w:pPr>
      <w:r w:rsidRPr="001A51E2">
        <w:t>What is cross-platform optimization?</w:t>
      </w:r>
    </w:p>
    <w:p w14:paraId="1074081B" w14:textId="4E67ABC8" w:rsidR="00EF6D93" w:rsidRDefault="00EF6D93" w:rsidP="009279ED">
      <w:pPr>
        <w:spacing w:line="259" w:lineRule="auto"/>
      </w:pPr>
      <w:r w:rsidRPr="001A51E2">
        <w:t>What are the tips for cross-platform optimization?</w:t>
      </w:r>
    </w:p>
    <w:p w14:paraId="699EDB31" w14:textId="48338439" w:rsidR="00B8418B" w:rsidRDefault="00B8418B" w:rsidP="009279ED">
      <w:pPr>
        <w:spacing w:line="259" w:lineRule="auto"/>
        <w:rPr>
          <w:lang w:val="en-GB"/>
        </w:rPr>
      </w:pPr>
      <w:r w:rsidRPr="00FA7381">
        <w:rPr>
          <w:lang w:val="en-GB"/>
        </w:rPr>
        <w:t>Which of the following tools is primarily used for data visualization</w:t>
      </w:r>
      <w:r>
        <w:rPr>
          <w:lang w:val="en-GB"/>
        </w:rPr>
        <w:t>: Excel, MySQL, Git, Microsoft Word?</w:t>
      </w:r>
    </w:p>
    <w:p w14:paraId="7CC16BB0" w14:textId="0886FD78" w:rsidR="00B8418B" w:rsidRDefault="00B8418B" w:rsidP="009279ED">
      <w:pPr>
        <w:spacing w:line="259" w:lineRule="auto"/>
        <w:rPr>
          <w:lang w:val="en-GB"/>
        </w:rPr>
      </w:pPr>
      <w:r w:rsidRPr="00FA7381">
        <w:rPr>
          <w:lang w:val="en-GB"/>
        </w:rPr>
        <w:t>What is the main purpose of data visualization?</w:t>
      </w:r>
    </w:p>
    <w:p w14:paraId="4657274D" w14:textId="77777777" w:rsidR="00B8418B" w:rsidRPr="00FA7381" w:rsidRDefault="00B8418B" w:rsidP="00B8418B">
      <w:pPr>
        <w:spacing w:line="259" w:lineRule="auto"/>
        <w:rPr>
          <w:lang w:val="en-GB"/>
        </w:rPr>
      </w:pPr>
      <w:r w:rsidRPr="00FA7381">
        <w:rPr>
          <w:lang w:val="en-GB"/>
        </w:rPr>
        <w:t>What are some popular data visualization tools?</w:t>
      </w:r>
    </w:p>
    <w:p w14:paraId="16E1A861" w14:textId="77777777" w:rsidR="00B8418B" w:rsidRPr="00C22F46" w:rsidRDefault="00B8418B" w:rsidP="00B8418B">
      <w:pPr>
        <w:spacing w:line="259" w:lineRule="auto"/>
        <w:rPr>
          <w:lang w:val="en-GB"/>
        </w:rPr>
      </w:pPr>
      <w:r w:rsidRPr="00C22F46">
        <w:rPr>
          <w:lang w:val="en-GB"/>
        </w:rPr>
        <w:lastRenderedPageBreak/>
        <w:t>What is data manipulation?</w:t>
      </w:r>
    </w:p>
    <w:p w14:paraId="005035FF" w14:textId="4D83490E" w:rsidR="00B8418B" w:rsidRDefault="00B8418B" w:rsidP="009279ED">
      <w:pPr>
        <w:spacing w:line="259" w:lineRule="auto"/>
        <w:rPr>
          <w:lang w:val="en-GB"/>
        </w:rPr>
      </w:pPr>
      <w:r w:rsidRPr="00C22F46">
        <w:rPr>
          <w:lang w:val="en-GB"/>
        </w:rPr>
        <w:t>What does data manipulation involve?</w:t>
      </w:r>
    </w:p>
    <w:p w14:paraId="658CA1CD" w14:textId="6936B120" w:rsidR="00B8418B" w:rsidRDefault="00B8418B" w:rsidP="009279ED">
      <w:pPr>
        <w:spacing w:line="259" w:lineRule="auto"/>
      </w:pPr>
      <w:r w:rsidRPr="00370BED">
        <w:t>Which of the following is NOT a common data manipulation technique</w:t>
      </w:r>
      <w:r>
        <w:t xml:space="preserve">: </w:t>
      </w:r>
      <w:r w:rsidRPr="00370BED">
        <w:t>Visualizing</w:t>
      </w:r>
      <w:r>
        <w:t>, Transforming, Aggregating, Cleaning?</w:t>
      </w:r>
    </w:p>
    <w:p w14:paraId="1E83444A" w14:textId="78BF5BD3" w:rsidR="00B8418B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t>Which of the following data manipulation techniques is used to identify and correct errors and inconsistencies in data</w:t>
      </w:r>
      <w:r>
        <w:t>: Cleaning, Transforming, Aggregating, Merging?</w:t>
      </w:r>
    </w:p>
    <w:p w14:paraId="5709DE56" w14:textId="3E223BFD" w:rsidR="00B8418B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t>Which of the following criteria is NOT important for evaluating the effectiveness of data manipulation techniques</w:t>
      </w:r>
      <w:r>
        <w:t xml:space="preserve">: </w:t>
      </w:r>
      <w:r w:rsidRPr="00370BED">
        <w:t>Transparency</w:t>
      </w:r>
      <w:r>
        <w:t>,</w:t>
      </w:r>
      <w:r w:rsidRPr="00370BED">
        <w:t xml:space="preserve"> Completeness</w:t>
      </w:r>
      <w:r>
        <w:t xml:space="preserve">, </w:t>
      </w:r>
      <w:r w:rsidRPr="00370BED">
        <w:t>Efficiency</w:t>
      </w:r>
      <w:r>
        <w:t xml:space="preserve">, </w:t>
      </w:r>
      <w:r w:rsidRPr="00370BED">
        <w:t>Accuracy and consistency</w:t>
      </w:r>
      <w:r>
        <w:t>?</w:t>
      </w:r>
    </w:p>
    <w:p w14:paraId="1A0155A8" w14:textId="26F338FC" w:rsidR="00B8418B" w:rsidRPr="00370BED" w:rsidRDefault="00B8418B" w:rsidP="00B8418B">
      <w:pPr>
        <w:autoSpaceDE w:val="0"/>
        <w:autoSpaceDN w:val="0"/>
        <w:adjustRightInd w:val="0"/>
        <w:spacing w:before="160" w:after="0" w:line="259" w:lineRule="auto"/>
      </w:pPr>
      <w:r w:rsidRPr="00370BED">
        <w:rPr>
          <w:rFonts w:eastAsia="Times New Roman" w:cs="Times New Roman"/>
          <w:color w:val="1F1F1F"/>
        </w:rPr>
        <w:t>What is the first step in a data manipulation</w:t>
      </w:r>
      <w:r>
        <w:rPr>
          <w:rFonts w:eastAsia="Times New Roman" w:cs="Times New Roman"/>
          <w:color w:val="1F1F1F"/>
        </w:rPr>
        <w:t xml:space="preserve"> process?</w:t>
      </w:r>
    </w:p>
    <w:p w14:paraId="62BC6B1B" w14:textId="1E377619" w:rsidR="00B8418B" w:rsidRDefault="00B8418B" w:rsidP="00B8418B">
      <w:pPr>
        <w:autoSpaceDE w:val="0"/>
        <w:autoSpaceDN w:val="0"/>
        <w:adjustRightInd w:val="0"/>
        <w:spacing w:before="160" w:after="0" w:line="259" w:lineRule="auto"/>
        <w:rPr>
          <w:rFonts w:eastAsia="Times New Roman" w:cs="Times New Roman"/>
          <w:color w:val="1F1F1F"/>
        </w:rPr>
      </w:pPr>
      <w:r w:rsidRPr="00370BED">
        <w:rPr>
          <w:rFonts w:eastAsia="Times New Roman" w:cs="Times New Roman"/>
          <w:color w:val="1F1F1F"/>
        </w:rPr>
        <w:t>Wh</w:t>
      </w:r>
      <w:r>
        <w:rPr>
          <w:rFonts w:eastAsia="Times New Roman" w:cs="Times New Roman"/>
          <w:color w:val="1F1F1F"/>
        </w:rPr>
        <w:t>at</w:t>
      </w:r>
      <w:r w:rsidRPr="00370BED">
        <w:rPr>
          <w:rFonts w:eastAsia="Times New Roman" w:cs="Times New Roman"/>
          <w:color w:val="1F1F1F"/>
        </w:rPr>
        <w:t xml:space="preserve"> </w:t>
      </w:r>
      <w:r>
        <w:rPr>
          <w:rFonts w:eastAsia="Times New Roman" w:cs="Times New Roman"/>
          <w:color w:val="1F1F1F"/>
        </w:rPr>
        <w:t>is the meaning of data cleaning</w:t>
      </w:r>
      <w:r w:rsidRPr="00370BED">
        <w:rPr>
          <w:rFonts w:eastAsia="Times New Roman" w:cs="Times New Roman"/>
          <w:color w:val="1F1F1F"/>
        </w:rPr>
        <w:t>?</w:t>
      </w:r>
    </w:p>
    <w:p w14:paraId="4FE86043" w14:textId="77777777" w:rsidR="00B8418B" w:rsidRDefault="00B8418B" w:rsidP="00B8418B">
      <w:pPr>
        <w:spacing w:line="259" w:lineRule="auto"/>
      </w:pPr>
      <w:r w:rsidRPr="000A2F36">
        <w:t>What is the primary objective of the Data Visualization?</w:t>
      </w:r>
    </w:p>
    <w:p w14:paraId="2F8FE9AC" w14:textId="79DF845C" w:rsidR="00B8418B" w:rsidRDefault="00B8418B" w:rsidP="00B8418B">
      <w:pPr>
        <w:spacing w:line="259" w:lineRule="auto"/>
      </w:pPr>
      <w:r w:rsidRPr="000A2F36">
        <w:t>Wh</w:t>
      </w:r>
      <w:r>
        <w:t>at</w:t>
      </w:r>
      <w:r w:rsidRPr="000A2F36">
        <w:t xml:space="preserve"> </w:t>
      </w:r>
      <w:r>
        <w:t>are the common uses of data wrangling?</w:t>
      </w:r>
    </w:p>
    <w:p w14:paraId="1C7C14E2" w14:textId="77777777" w:rsidR="00B8418B" w:rsidRPr="000A2F36" w:rsidRDefault="00B8418B" w:rsidP="00B8418B">
      <w:pPr>
        <w:spacing w:line="259" w:lineRule="auto"/>
      </w:pPr>
      <w:r w:rsidRPr="000A2F36">
        <w:t>What is a key task in the Data Manipulation?</w:t>
      </w:r>
    </w:p>
    <w:p w14:paraId="7E0EE0C4" w14:textId="303A5B87" w:rsidR="00B8418B" w:rsidRDefault="00B8418B" w:rsidP="00B8418B">
      <w:pPr>
        <w:spacing w:line="259" w:lineRule="auto"/>
      </w:pPr>
      <w:r>
        <w:t>What does d</w:t>
      </w:r>
      <w:r w:rsidRPr="000A2F36">
        <w:t>ata wrangling, often performed in the Data Manipulation, primarily involve</w:t>
      </w:r>
      <w:r>
        <w:t>?</w:t>
      </w:r>
    </w:p>
    <w:p w14:paraId="0437BFCA" w14:textId="77777777" w:rsidR="00B8418B" w:rsidRPr="000A2F36" w:rsidRDefault="00B8418B" w:rsidP="00B8418B">
      <w:pPr>
        <w:spacing w:line="259" w:lineRule="auto"/>
      </w:pPr>
      <w:r w:rsidRPr="000A2F36">
        <w:t>In the Data Attribution, what are students required to do?</w:t>
      </w:r>
    </w:p>
    <w:p w14:paraId="366DBAD0" w14:textId="19D64D1B" w:rsidR="00B8418B" w:rsidRDefault="009A2FB3" w:rsidP="00B8418B">
      <w:pPr>
        <w:spacing w:line="259" w:lineRule="auto"/>
      </w:pPr>
      <w:r w:rsidRPr="64857AF8">
        <w:t>What is the role of Search Engine Optimization (SEO)?</w:t>
      </w:r>
    </w:p>
    <w:p w14:paraId="52EAEAB0" w14:textId="7133906A" w:rsidR="009A2FB3" w:rsidRDefault="009A2FB3" w:rsidP="00B8418B">
      <w:pPr>
        <w:spacing w:line="259" w:lineRule="auto"/>
      </w:pPr>
      <w:r>
        <w:t>From the perspective of digital marketing, is SEO sufficient?</w:t>
      </w:r>
    </w:p>
    <w:p w14:paraId="639A6AA0" w14:textId="5A33EF1D" w:rsidR="009A2FB3" w:rsidRDefault="009A2FB3" w:rsidP="009A2FB3">
      <w:pPr>
        <w:spacing w:before="240" w:after="200" w:line="240" w:lineRule="auto"/>
      </w:pPr>
      <w:r>
        <w:t>What are some Search Engine Optimization tools?</w:t>
      </w:r>
    </w:p>
    <w:p w14:paraId="7B502AE7" w14:textId="77777777" w:rsidR="009A2FB3" w:rsidRPr="00A546D2" w:rsidRDefault="009A2FB3" w:rsidP="009A2FB3">
      <w:pPr>
        <w:spacing w:before="240" w:after="200" w:line="240" w:lineRule="auto"/>
      </w:pPr>
      <w:r>
        <w:t xml:space="preserve">How can you </w:t>
      </w:r>
      <w:r w:rsidRPr="00C804AC">
        <w:t>identify issues such as broken links, duplicate content, and site speed problems</w:t>
      </w:r>
      <w:r>
        <w:t>?</w:t>
      </w:r>
    </w:p>
    <w:p w14:paraId="7C70CF1F" w14:textId="03FB54D1" w:rsidR="009A2FB3" w:rsidRDefault="009A2FB3" w:rsidP="009A2FB3">
      <w:pPr>
        <w:spacing w:before="240" w:after="200" w:line="240" w:lineRule="auto"/>
      </w:pPr>
      <w:r w:rsidRPr="00862420">
        <w:t>Beside SEO, enumerate 2 digital marketing activities</w:t>
      </w:r>
    </w:p>
    <w:p w14:paraId="5BB56BA6" w14:textId="5B50E9E4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 w:rsidRPr="00C36CB9">
        <w:rPr>
          <w:rFonts w:ascii="Times New Roman" w:hAnsi="Times New Roman" w:cs="Times New Roman"/>
        </w:rPr>
        <w:t>What is the primary goal of on-page SEO optimization?</w:t>
      </w:r>
    </w:p>
    <w:p w14:paraId="3344D138" w14:textId="21A4833A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 w:rsidRPr="00C36CB9">
        <w:rPr>
          <w:rFonts w:ascii="Times New Roman" w:hAnsi="Times New Roman" w:cs="Times New Roman"/>
        </w:rPr>
        <w:t>What is the primary goal of social media marketing for businesses?</w:t>
      </w:r>
    </w:p>
    <w:p w14:paraId="49F9F5FA" w14:textId="30045BF2" w:rsidR="009A2FB3" w:rsidRPr="00862420" w:rsidRDefault="009A2FB3" w:rsidP="009A2FB3">
      <w:pPr>
        <w:spacing w:before="240" w:after="200" w:line="240" w:lineRule="auto"/>
      </w:pPr>
      <w:r>
        <w:rPr>
          <w:rFonts w:ascii="Times New Roman" w:hAnsi="Times New Roman" w:cs="Times New Roman"/>
          <w:szCs w:val="28"/>
        </w:rPr>
        <w:t xml:space="preserve">What is the role of </w:t>
      </w:r>
      <w:r w:rsidRPr="00375EAA">
        <w:rPr>
          <w:rFonts w:ascii="Times New Roman" w:hAnsi="Times New Roman" w:cs="Times New Roman"/>
          <w:szCs w:val="28"/>
        </w:rPr>
        <w:t>semantic search</w:t>
      </w:r>
      <w:r>
        <w:rPr>
          <w:rFonts w:ascii="Times New Roman" w:hAnsi="Times New Roman" w:cs="Times New Roman"/>
          <w:szCs w:val="28"/>
        </w:rPr>
        <w:t>?</w:t>
      </w:r>
    </w:p>
    <w:p w14:paraId="1342EEF2" w14:textId="66469C6E" w:rsidR="009A2FB3" w:rsidRDefault="009A2FB3" w:rsidP="009A2FB3">
      <w:pPr>
        <w:spacing w:before="240" w:after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main goal of content marketing</w:t>
      </w:r>
      <w:r w:rsidRPr="006A6206">
        <w:rPr>
          <w:rFonts w:ascii="Times New Roman" w:hAnsi="Times New Roman" w:cs="Times New Roman"/>
        </w:rPr>
        <w:t>?</w:t>
      </w:r>
      <w:r w:rsidRPr="006A6206">
        <w:rPr>
          <w:rFonts w:ascii="Times New Roman" w:hAnsi="Times New Roman" w:cs="Times New Roman"/>
        </w:rPr>
        <w:tab/>
      </w:r>
    </w:p>
    <w:p w14:paraId="2709DD37" w14:textId="27188C3D" w:rsidR="009A2FB3" w:rsidRDefault="009A2FB3" w:rsidP="009A2FB3">
      <w:pPr>
        <w:spacing w:after="200" w:line="288" w:lineRule="auto"/>
        <w:jc w:val="both"/>
        <w:rPr>
          <w:rFonts w:ascii="Times New Roman" w:hAnsi="Times New Roman" w:cs="Times New Roman"/>
          <w:szCs w:val="28"/>
        </w:rPr>
      </w:pPr>
      <w:r w:rsidRPr="009A2FB3">
        <w:rPr>
          <w:rFonts w:ascii="Times New Roman" w:hAnsi="Times New Roman" w:cs="Times New Roman"/>
        </w:rPr>
        <w:t>Which of the following statements regarding PPC is incorrect: PPC ensures a high quality content to engage customers</w:t>
      </w:r>
      <w:r>
        <w:rPr>
          <w:rFonts w:ascii="Times New Roman" w:hAnsi="Times New Roman" w:cs="Times New Roman"/>
        </w:rPr>
        <w:t xml:space="preserve">; </w:t>
      </w:r>
      <w:r w:rsidRPr="009A2FB3">
        <w:rPr>
          <w:rFonts w:ascii="Times New Roman" w:hAnsi="Times New Roman" w:cs="Times New Roman"/>
          <w:szCs w:val="28"/>
        </w:rPr>
        <w:t>PPC is a digital advertising approach in which advertisers pay a charge</w:t>
      </w:r>
      <w:r>
        <w:rPr>
          <w:rFonts w:ascii="Times New Roman" w:hAnsi="Times New Roman" w:cs="Times New Roman"/>
          <w:szCs w:val="28"/>
        </w:rPr>
        <w:t xml:space="preserve"> </w:t>
      </w:r>
      <w:r w:rsidRPr="009A2FB3">
        <w:rPr>
          <w:rFonts w:ascii="Times New Roman" w:hAnsi="Times New Roman" w:cs="Times New Roman"/>
          <w:szCs w:val="28"/>
        </w:rPr>
        <w:lastRenderedPageBreak/>
        <w:t>whenever their ad is clicked</w:t>
      </w:r>
      <w:r>
        <w:rPr>
          <w:rFonts w:ascii="Times New Roman" w:hAnsi="Times New Roman" w:cs="Times New Roman"/>
          <w:szCs w:val="28"/>
        </w:rPr>
        <w:t xml:space="preserve">; </w:t>
      </w:r>
      <w:r w:rsidRPr="009A2FB3">
        <w:rPr>
          <w:rFonts w:ascii="Times New Roman" w:hAnsi="Times New Roman" w:cs="Times New Roman"/>
          <w:szCs w:val="28"/>
        </w:rPr>
        <w:t>PPC advertising can often be found on search engine results pages (SERPs)</w:t>
      </w:r>
      <w:r>
        <w:rPr>
          <w:rFonts w:ascii="Times New Roman" w:hAnsi="Times New Roman" w:cs="Times New Roman"/>
        </w:rPr>
        <w:t xml:space="preserve">; </w:t>
      </w:r>
      <w:r w:rsidRPr="00526734">
        <w:rPr>
          <w:rFonts w:ascii="Times New Roman" w:hAnsi="Times New Roman" w:cs="Times New Roman"/>
          <w:szCs w:val="28"/>
        </w:rPr>
        <w:t xml:space="preserve">PPC is a method of purchasing </w:t>
      </w:r>
      <w:r>
        <w:rPr>
          <w:rFonts w:ascii="Times New Roman" w:hAnsi="Times New Roman" w:cs="Times New Roman"/>
          <w:szCs w:val="28"/>
        </w:rPr>
        <w:t xml:space="preserve">new </w:t>
      </w:r>
      <w:r w:rsidRPr="00526734">
        <w:rPr>
          <w:rFonts w:ascii="Times New Roman" w:hAnsi="Times New Roman" w:cs="Times New Roman"/>
          <w:szCs w:val="28"/>
        </w:rPr>
        <w:t>visitors for a website</w:t>
      </w:r>
      <w:r>
        <w:rPr>
          <w:rFonts w:ascii="Times New Roman" w:hAnsi="Times New Roman" w:cs="Times New Roman"/>
          <w:szCs w:val="28"/>
        </w:rPr>
        <w:t xml:space="preserve"> instead of earning them</w:t>
      </w:r>
      <w:r w:rsidR="00552AA4">
        <w:rPr>
          <w:rFonts w:ascii="Times New Roman" w:hAnsi="Times New Roman" w:cs="Times New Roman"/>
          <w:szCs w:val="28"/>
        </w:rPr>
        <w:t>?</w:t>
      </w:r>
    </w:p>
    <w:p w14:paraId="65A0891F" w14:textId="77777777" w:rsidR="00552AA4" w:rsidRDefault="00552AA4" w:rsidP="00552AA4">
      <w:pPr>
        <w:spacing w:after="200" w:line="288" w:lineRule="auto"/>
      </w:pPr>
      <w:r w:rsidRPr="003960D5">
        <w:t>Which of the following is an example of an advanced SEO technique</w:t>
      </w:r>
      <w:r>
        <w:t xml:space="preserve">: </w:t>
      </w:r>
      <w:r w:rsidRPr="003960D5">
        <w:t>Implementing schema markup to enhance rich snippets</w:t>
      </w:r>
      <w:r>
        <w:t xml:space="preserve">; </w:t>
      </w:r>
      <w:r w:rsidRPr="003960D5">
        <w:t>Including exact match keywords in meta descriptions</w:t>
      </w:r>
      <w:r>
        <w:t xml:space="preserve">; </w:t>
      </w:r>
      <w:r w:rsidRPr="003960D5">
        <w:t>Using generic anchor text for internal links</w:t>
      </w:r>
      <w:r>
        <w:t xml:space="preserve">; </w:t>
      </w:r>
      <w:r w:rsidRPr="003960D5">
        <w:t>Optimizing website speed for desktop only</w:t>
      </w:r>
      <w:r>
        <w:t>?</w:t>
      </w:r>
    </w:p>
    <w:p w14:paraId="18E868D1" w14:textId="37021305" w:rsidR="009A2FB3" w:rsidRPr="00A546D2" w:rsidRDefault="00552AA4" w:rsidP="00552AA4">
      <w:pPr>
        <w:spacing w:after="200" w:line="288" w:lineRule="auto"/>
      </w:pPr>
      <w:r w:rsidRPr="003960D5">
        <w:t>What is the primary purpose of a pillar content strategy?</w:t>
      </w:r>
    </w:p>
    <w:p w14:paraId="1242566E" w14:textId="77777777" w:rsidR="00552AA4" w:rsidRDefault="00552AA4" w:rsidP="00552AA4">
      <w:pPr>
        <w:spacing w:after="200" w:line="288" w:lineRule="auto"/>
      </w:pPr>
      <w:r w:rsidRPr="003960D5">
        <w:t>What is a common goal of conversion rate optimization (CRO)?</w:t>
      </w:r>
    </w:p>
    <w:p w14:paraId="19EA9AE7" w14:textId="09037F25" w:rsidR="00552AA4" w:rsidRPr="003960D5" w:rsidRDefault="00552AA4" w:rsidP="00552AA4">
      <w:pPr>
        <w:spacing w:after="200" w:line="288" w:lineRule="auto"/>
      </w:pPr>
      <w:r w:rsidRPr="00552AA4">
        <w:t>What is the primary objective of A/B testing in digital marketing?</w:t>
      </w:r>
    </w:p>
    <w:p w14:paraId="423C5CC9" w14:textId="2617013D" w:rsidR="00552AA4" w:rsidRPr="003960D5" w:rsidRDefault="00552AA4" w:rsidP="00552AA4">
      <w:pPr>
        <w:spacing w:after="200" w:line="288" w:lineRule="auto"/>
      </w:pPr>
      <w:r w:rsidRPr="003960D5">
        <w:t xml:space="preserve">Which type of analytics tool is commonly used for tracking website traffic and user </w:t>
      </w:r>
      <w:proofErr w:type="spellStart"/>
      <w:r w:rsidRPr="003960D5">
        <w:t>behaviour</w:t>
      </w:r>
      <w:proofErr w:type="spellEnd"/>
      <w:r>
        <w:t xml:space="preserve">: </w:t>
      </w:r>
      <w:r w:rsidRPr="003960D5">
        <w:t>Google Analytics</w:t>
      </w:r>
      <w:r>
        <w:t xml:space="preserve">, </w:t>
      </w:r>
      <w:r w:rsidRPr="003960D5">
        <w:t>Photoshop</w:t>
      </w:r>
      <w:r>
        <w:t xml:space="preserve">, </w:t>
      </w:r>
      <w:r w:rsidRPr="003960D5">
        <w:t>SEMrush</w:t>
      </w:r>
      <w:r>
        <w:t xml:space="preserve"> </w:t>
      </w:r>
      <w:proofErr w:type="gramStart"/>
      <w:r>
        <w:t xml:space="preserve">or  </w:t>
      </w:r>
      <w:r w:rsidRPr="003960D5">
        <w:t>Microsoft</w:t>
      </w:r>
      <w:proofErr w:type="gramEnd"/>
      <w:r w:rsidRPr="003960D5">
        <w:t xml:space="preserve"> Excel</w:t>
      </w:r>
      <w:r>
        <w:t>?</w:t>
      </w:r>
    </w:p>
    <w:p w14:paraId="59F4BF54" w14:textId="4620C76B" w:rsidR="008A4EFE" w:rsidRDefault="008A4EFE" w:rsidP="008A4EFE">
      <w:pPr>
        <w:spacing w:after="200" w:line="288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</w:rPr>
        <w:t>Which of the following content is protected by copyright</w:t>
      </w:r>
      <w:r>
        <w:rPr>
          <w:rFonts w:eastAsia="Garamond" w:cs="Times New Roman"/>
        </w:rPr>
        <w:t xml:space="preserve">: </w:t>
      </w:r>
      <w:r w:rsidRPr="009F5CC7">
        <w:rPr>
          <w:rFonts w:eastAsia="Garamond" w:cs="Times New Roman"/>
          <w:sz w:val="22"/>
        </w:rPr>
        <w:t>Original and fixed work</w:t>
      </w:r>
      <w:r>
        <w:rPr>
          <w:rFonts w:eastAsia="Garamond" w:cs="Times New Roman"/>
          <w:sz w:val="22"/>
        </w:rPr>
        <w:t xml:space="preserve">; </w:t>
      </w:r>
      <w:r w:rsidRPr="009F5CC7">
        <w:rPr>
          <w:rFonts w:eastAsia="Garamond" w:cs="Times New Roman"/>
          <w:sz w:val="22"/>
        </w:rPr>
        <w:t>Names, titles, slogans, and short phrases</w:t>
      </w:r>
      <w:r>
        <w:rPr>
          <w:rFonts w:eastAsia="Garamond" w:cs="Times New Roman"/>
          <w:sz w:val="22"/>
        </w:rPr>
        <w:t xml:space="preserve">; </w:t>
      </w:r>
      <w:r w:rsidRPr="009F5CC7">
        <w:rPr>
          <w:rFonts w:eastAsia="Garamond" w:cs="Times New Roman"/>
          <w:sz w:val="22"/>
        </w:rPr>
        <w:t>Ideas, methods, processes, and concepts</w:t>
      </w:r>
      <w:r>
        <w:rPr>
          <w:rFonts w:ascii="Times New Roman" w:eastAsia="Garamond" w:hAnsi="Times New Roman" w:cs="Times New Roman"/>
          <w:sz w:val="22"/>
          <w:lang w:val="en-GB"/>
        </w:rPr>
        <w:t xml:space="preserve">; </w:t>
      </w:r>
      <w:r w:rsidRPr="009F5CC7">
        <w:rPr>
          <w:rFonts w:eastAsia="Garamond" w:cs="Times New Roman"/>
          <w:sz w:val="22"/>
        </w:rPr>
        <w:t xml:space="preserve">All types of content, </w:t>
      </w:r>
      <w:proofErr w:type="gramStart"/>
      <w:r w:rsidRPr="009F5CC7">
        <w:rPr>
          <w:rFonts w:eastAsia="Garamond" w:cs="Times New Roman"/>
          <w:sz w:val="22"/>
        </w:rPr>
        <w:t>as long as</w:t>
      </w:r>
      <w:proofErr w:type="gramEnd"/>
      <w:r w:rsidRPr="009F5CC7">
        <w:rPr>
          <w:rFonts w:eastAsia="Garamond" w:cs="Times New Roman"/>
          <w:sz w:val="22"/>
        </w:rPr>
        <w:t xml:space="preserve"> they’re made through “works made for hire”</w:t>
      </w:r>
      <w:r>
        <w:rPr>
          <w:rFonts w:eastAsia="Garamond" w:cs="Times New Roman"/>
          <w:sz w:val="22"/>
        </w:rPr>
        <w:t>?</w:t>
      </w:r>
    </w:p>
    <w:p w14:paraId="7C3235C2" w14:textId="7893D82D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is the purpose of copyright law</w:t>
      </w:r>
      <w:r>
        <w:rPr>
          <w:rFonts w:eastAsia="Garamond" w:cs="Times New Roman"/>
        </w:rPr>
        <w:t>?</w:t>
      </w:r>
    </w:p>
    <w:p w14:paraId="59B58BD5" w14:textId="0D4D3450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represents an original work</w:t>
      </w:r>
      <w:r>
        <w:rPr>
          <w:rFonts w:eastAsia="Garamond" w:cs="Times New Roman"/>
        </w:rPr>
        <w:t>?</w:t>
      </w:r>
    </w:p>
    <w:p w14:paraId="5901F1E6" w14:textId="7CF16623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Under which circumstances a content creator doesn’t need permission of the copyright owner to use copyrighted material?</w:t>
      </w:r>
    </w:p>
    <w:p w14:paraId="4248066D" w14:textId="33B1937A" w:rsidR="008A4EFE" w:rsidRDefault="008A4EFE" w:rsidP="008A4EFE">
      <w:pPr>
        <w:spacing w:after="200" w:line="288" w:lineRule="auto"/>
        <w:rPr>
          <w:rFonts w:eastAsia="Garamond" w:cs="Times New Roman"/>
        </w:rPr>
      </w:pPr>
      <w:r w:rsidRPr="009F5CC7">
        <w:rPr>
          <w:rFonts w:eastAsia="Garamond" w:cs="Times New Roman"/>
        </w:rPr>
        <w:t>What must be done for copyright to have power in the legal system</w:t>
      </w:r>
      <w:r>
        <w:rPr>
          <w:rFonts w:eastAsia="Garamond" w:cs="Times New Roman"/>
        </w:rPr>
        <w:t>?</w:t>
      </w:r>
    </w:p>
    <w:p w14:paraId="737BC2A5" w14:textId="6DE7199E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ED1A6C">
        <w:rPr>
          <w:rFonts w:cs="Times New Roman"/>
          <w:lang w:val="en-GB"/>
        </w:rPr>
        <w:t>What type of intellectual property is copyright?</w:t>
      </w:r>
    </w:p>
    <w:p w14:paraId="210DBCAB" w14:textId="70D62829" w:rsidR="008A4EFE" w:rsidRDefault="008A4EFE" w:rsidP="008A4EFE">
      <w:pPr>
        <w:spacing w:after="200" w:line="288" w:lineRule="auto"/>
        <w:rPr>
          <w:rFonts w:ascii="Malacitana-Sans" w:hAnsi="Malacitana-Sans"/>
          <w:lang w:val="en-GB"/>
        </w:rPr>
      </w:pPr>
      <w:r w:rsidRPr="00ED1A6C">
        <w:rPr>
          <w:rFonts w:ascii="Malacitana-Sans" w:hAnsi="Malacitana-Sans"/>
          <w:iCs/>
          <w:lang w:val="en-GB"/>
        </w:rPr>
        <w:t>How does copyright differ from a trademark</w:t>
      </w:r>
      <w:r w:rsidRPr="00ED1A6C">
        <w:rPr>
          <w:rFonts w:ascii="Malacitana-Sans" w:hAnsi="Malacitana-Sans"/>
          <w:lang w:val="en-GB"/>
        </w:rPr>
        <w:t>?</w:t>
      </w:r>
    </w:p>
    <w:p w14:paraId="2FE40D15" w14:textId="2ADB3F38" w:rsidR="008A4EFE" w:rsidRDefault="008A4EFE" w:rsidP="008A4EFE">
      <w:pPr>
        <w:spacing w:after="200" w:line="288" w:lineRule="auto"/>
        <w:rPr>
          <w:rFonts w:cs="Times New Roman"/>
          <w:bCs/>
          <w:lang w:val="en-GB"/>
        </w:rPr>
      </w:pPr>
      <w:r w:rsidRPr="00ED1A6C">
        <w:rPr>
          <w:rFonts w:cs="Times New Roman"/>
          <w:bCs/>
          <w:lang w:val="en-GB"/>
        </w:rPr>
        <w:t>What is necessary for a work to receive copyright protection?</w:t>
      </w:r>
    </w:p>
    <w:p w14:paraId="2E786157" w14:textId="0E67D04D" w:rsidR="008A4EFE" w:rsidRDefault="008A4EFE" w:rsidP="008A4EFE">
      <w:pPr>
        <w:spacing w:after="200" w:line="288" w:lineRule="auto"/>
        <w:rPr>
          <w:rFonts w:ascii="Malacitana-Sans" w:hAnsi="Malacitana-Sans"/>
          <w:iCs/>
          <w:lang w:val="en-GB"/>
        </w:rPr>
      </w:pPr>
      <w:r w:rsidRPr="00ED1A6C">
        <w:rPr>
          <w:rFonts w:ascii="Malacitana-Sans" w:hAnsi="Malacitana-Sans"/>
          <w:iCs/>
          <w:lang w:val="en-GB"/>
        </w:rPr>
        <w:t>What is the importance of registering a copyright</w:t>
      </w:r>
      <w:r>
        <w:rPr>
          <w:rFonts w:ascii="Malacitana-Sans" w:hAnsi="Malacitana-Sans"/>
          <w:iCs/>
          <w:lang w:val="en-GB"/>
        </w:rPr>
        <w:t>?</w:t>
      </w:r>
    </w:p>
    <w:p w14:paraId="4B43E143" w14:textId="75A06748" w:rsidR="008A4EFE" w:rsidRDefault="008A4EFE" w:rsidP="008A4EFE">
      <w:pPr>
        <w:spacing w:after="200" w:line="288" w:lineRule="auto"/>
        <w:rPr>
          <w:rFonts w:eastAsia="Times New Roman" w:cs="Times New Roman"/>
          <w:lang w:val="en-GB" w:eastAsia="es-ES"/>
        </w:rPr>
      </w:pPr>
      <w:r w:rsidRPr="00ED1A6C">
        <w:rPr>
          <w:rFonts w:eastAsia="Times New Roman" w:cs="Times New Roman"/>
          <w:lang w:val="en-GB" w:eastAsia="es-ES"/>
        </w:rPr>
        <w:t>In the event of copyright infringement, what is advisable to do</w:t>
      </w:r>
      <w:r>
        <w:rPr>
          <w:rFonts w:eastAsia="Times New Roman" w:cs="Times New Roman"/>
          <w:lang w:val="en-GB" w:eastAsia="es-ES"/>
        </w:rPr>
        <w:t>?</w:t>
      </w:r>
    </w:p>
    <w:p w14:paraId="18F95024" w14:textId="776839D5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t>What is the primary focus of copyright ethics</w:t>
      </w:r>
      <w:r>
        <w:rPr>
          <w:rFonts w:cs="Times New Roman"/>
          <w:lang w:val="en-GB"/>
        </w:rPr>
        <w:t>?</w:t>
      </w:r>
    </w:p>
    <w:p w14:paraId="5B5DB29F" w14:textId="13A746FE" w:rsidR="008A4EFE" w:rsidRDefault="008A4EFE" w:rsidP="008A4EFE">
      <w:pPr>
        <w:spacing w:after="200" w:line="288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t>What is fundamental to copyright ethics</w:t>
      </w:r>
      <w:r>
        <w:rPr>
          <w:rFonts w:cs="Times New Roman"/>
          <w:lang w:val="en-GB"/>
        </w:rPr>
        <w:t>?</w:t>
      </w:r>
    </w:p>
    <w:p w14:paraId="695AC147" w14:textId="7F236C20" w:rsidR="008A4EFE" w:rsidRDefault="008A4EFE" w:rsidP="008A4EFE">
      <w:pPr>
        <w:spacing w:line="276" w:lineRule="auto"/>
        <w:rPr>
          <w:rFonts w:cs="Times New Roman"/>
          <w:lang w:val="en-GB"/>
        </w:rPr>
      </w:pPr>
      <w:r w:rsidRPr="00582015">
        <w:rPr>
          <w:rFonts w:cs="Times New Roman"/>
          <w:lang w:val="en-GB"/>
        </w:rPr>
        <w:lastRenderedPageBreak/>
        <w:t>According to the United States Copyright Act of 1976, which of the following is NOT one of the factors to consider when determining fair use</w:t>
      </w:r>
      <w:r>
        <w:rPr>
          <w:rFonts w:cs="Times New Roman"/>
          <w:lang w:val="en-GB"/>
        </w:rPr>
        <w:t xml:space="preserve">: </w:t>
      </w:r>
      <w:r w:rsidRPr="008A4EFE">
        <w:rPr>
          <w:rFonts w:cs="Times New Roman"/>
          <w:lang w:val="en-GB"/>
        </w:rPr>
        <w:t>How the usage affects the copyright-protected work's value or prospective market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Goal and character of the usage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Nature of the copyright-protected work</w:t>
      </w:r>
      <w:r>
        <w:rPr>
          <w:rFonts w:cs="Times New Roman"/>
          <w:lang w:val="en-GB"/>
        </w:rPr>
        <w:t xml:space="preserve">; </w:t>
      </w:r>
      <w:r w:rsidRPr="008A4EFE">
        <w:rPr>
          <w:rFonts w:cs="Times New Roman"/>
          <w:lang w:val="en-GB"/>
        </w:rPr>
        <w:t>Time period since publication</w:t>
      </w:r>
      <w:r>
        <w:rPr>
          <w:rFonts w:cs="Times New Roman"/>
          <w:lang w:val="en-GB"/>
        </w:rPr>
        <w:t>?</w:t>
      </w:r>
    </w:p>
    <w:p w14:paraId="23C11136" w14:textId="17DE7A26" w:rsidR="008A4EFE" w:rsidRPr="008A4EFE" w:rsidRDefault="008A4EFE" w:rsidP="008A4EFE">
      <w:pPr>
        <w:spacing w:line="276" w:lineRule="auto"/>
        <w:rPr>
          <w:rFonts w:cs="Times New Roman"/>
          <w:lang w:val="en-GB"/>
        </w:rPr>
      </w:pPr>
      <w:r w:rsidRPr="00497064">
        <w:rPr>
          <w:rFonts w:cs="Times New Roman"/>
          <w:lang w:val="en-GB"/>
        </w:rPr>
        <w:t>If you create a piece of work at school, who usually owns the copyright</w:t>
      </w:r>
      <w:r>
        <w:rPr>
          <w:rFonts w:cs="Times New Roman"/>
          <w:lang w:val="en-GB"/>
        </w:rPr>
        <w:t>?</w:t>
      </w:r>
    </w:p>
    <w:p w14:paraId="1C863557" w14:textId="7961D58D" w:rsidR="009A2FB3" w:rsidRPr="003C0F81" w:rsidRDefault="008A4EFE" w:rsidP="003C0F81">
      <w:pPr>
        <w:spacing w:after="200" w:line="288" w:lineRule="auto"/>
        <w:rPr>
          <w:rFonts w:cs="Times New Roman"/>
          <w:lang w:val="en-GB"/>
        </w:rPr>
      </w:pPr>
      <w:r w:rsidRPr="00497064">
        <w:rPr>
          <w:rFonts w:cs="Times New Roman"/>
          <w:lang w:val="en-GB"/>
        </w:rPr>
        <w:t>If you paint a mural on a classroom wall as an assignment for your art class, who owns the copyright?</w:t>
      </w:r>
    </w:p>
    <w:p w14:paraId="1F40CDF2" w14:textId="0B613C97" w:rsidR="00B8418B" w:rsidRDefault="00434B77" w:rsidP="00B8418B">
      <w:pPr>
        <w:spacing w:line="259" w:lineRule="auto"/>
      </w:pPr>
      <w:r w:rsidRPr="007A5756">
        <w:t>What is the primary purpose of licensing in the context of digital content</w:t>
      </w:r>
      <w:r>
        <w:t>?</w:t>
      </w:r>
    </w:p>
    <w:p w14:paraId="3289A8DD" w14:textId="595920EC" w:rsidR="00434B77" w:rsidRDefault="00434B77" w:rsidP="00B8418B">
      <w:pPr>
        <w:spacing w:line="259" w:lineRule="auto"/>
      </w:pPr>
      <w:r w:rsidRPr="007A5756">
        <w:t>What is a licensee in the context of licensing agreements</w:t>
      </w:r>
      <w:r>
        <w:t>?</w:t>
      </w:r>
    </w:p>
    <w:p w14:paraId="7BB222CC" w14:textId="04B01DB5" w:rsidR="00434B77" w:rsidRDefault="00434B77" w:rsidP="00B8418B">
      <w:pPr>
        <w:spacing w:line="259" w:lineRule="auto"/>
        <w:rPr>
          <w:lang w:val="en-GB"/>
        </w:rPr>
      </w:pPr>
      <w:r w:rsidRPr="007A5756">
        <w:rPr>
          <w:lang w:val="en-GB"/>
        </w:rPr>
        <w:t>If you gain access to the source code of a software product, are you free to use it any way you want</w:t>
      </w:r>
      <w:r>
        <w:rPr>
          <w:lang w:val="en-GB"/>
        </w:rPr>
        <w:t>?</w:t>
      </w:r>
    </w:p>
    <w:p w14:paraId="3B2FB6D8" w14:textId="5814D00D" w:rsidR="00434B77" w:rsidRDefault="00434B77" w:rsidP="00B8418B">
      <w:pPr>
        <w:spacing w:line="259" w:lineRule="auto"/>
      </w:pPr>
      <w:r w:rsidRPr="007A5756">
        <w:t>Which type of licensing agreement is used for exclusive ownership over creative works</w:t>
      </w:r>
      <w:r>
        <w:t>?</w:t>
      </w:r>
    </w:p>
    <w:p w14:paraId="5BE7C17C" w14:textId="25F35308" w:rsidR="00434B77" w:rsidRDefault="00434B77" w:rsidP="00B8418B">
      <w:pPr>
        <w:spacing w:line="259" w:lineRule="auto"/>
      </w:pPr>
      <w:r w:rsidRPr="007A5756">
        <w:t>What does a termination clause in a licensing agreement specify</w:t>
      </w:r>
      <w:r>
        <w:t>?</w:t>
      </w:r>
    </w:p>
    <w:p w14:paraId="5FDB2087" w14:textId="6B7C1376" w:rsidR="00434B77" w:rsidRDefault="00434B77" w:rsidP="00B8418B">
      <w:pPr>
        <w:spacing w:line="259" w:lineRule="auto"/>
        <w:rPr>
          <w:lang w:val="en-GB"/>
        </w:rPr>
      </w:pPr>
      <w:r w:rsidRPr="00221685">
        <w:rPr>
          <w:lang w:val="en-GB"/>
        </w:rPr>
        <w:t>How does the number of licensors and licensees impact licensing arrangements</w:t>
      </w:r>
    </w:p>
    <w:p w14:paraId="44CF229C" w14:textId="0AE4E187" w:rsidR="00434B77" w:rsidRDefault="00434B77" w:rsidP="00B8418B">
      <w:pPr>
        <w:spacing w:line="259" w:lineRule="auto"/>
      </w:pPr>
      <w:r w:rsidRPr="00221685">
        <w:t>What is provided through licensing agreements regarding the use of the licensor's intellectual property</w:t>
      </w:r>
      <w:r>
        <w:t>?</w:t>
      </w:r>
    </w:p>
    <w:p w14:paraId="3F11EC70" w14:textId="64C572F5" w:rsidR="00434B77" w:rsidRDefault="00434B77" w:rsidP="00B8418B">
      <w:pPr>
        <w:spacing w:line="259" w:lineRule="auto"/>
      </w:pPr>
      <w:r w:rsidRPr="00221685">
        <w:t>What benefit does a licensee gain from entering into a licensing agreement</w:t>
      </w:r>
      <w:r>
        <w:t>?</w:t>
      </w:r>
    </w:p>
    <w:p w14:paraId="4B48DBE3" w14:textId="1707E59A" w:rsidR="00434B77" w:rsidRDefault="00434B77" w:rsidP="00B8418B">
      <w:pPr>
        <w:spacing w:line="259" w:lineRule="auto"/>
      </w:pPr>
      <w:r w:rsidRPr="00221685">
        <w:t>What is a disadvantage of licensing agreements</w:t>
      </w:r>
      <w:r>
        <w:t>?</w:t>
      </w:r>
    </w:p>
    <w:p w14:paraId="0E3732E3" w14:textId="139CF8DA" w:rsidR="00434B77" w:rsidRDefault="00434B77" w:rsidP="00B8418B">
      <w:pPr>
        <w:spacing w:line="259" w:lineRule="auto"/>
        <w:rPr>
          <w:lang w:val="en-GB"/>
        </w:rPr>
      </w:pPr>
      <w:r w:rsidRPr="00221685">
        <w:rPr>
          <w:lang w:val="en-GB"/>
        </w:rPr>
        <w:t>What does the term “royalties” refer to, in licensing area</w:t>
      </w:r>
      <w:r>
        <w:rPr>
          <w:lang w:val="en-GB"/>
        </w:rPr>
        <w:t>?</w:t>
      </w:r>
    </w:p>
    <w:p w14:paraId="09FD5E5D" w14:textId="600CB9FC" w:rsidR="00434B77" w:rsidRDefault="00434B77" w:rsidP="00B8418B">
      <w:pPr>
        <w:spacing w:line="259" w:lineRule="auto"/>
      </w:pPr>
      <w:r w:rsidRPr="008A1845">
        <w:t>How does cryptographic hashing contribute to the operation of a blockchain</w:t>
      </w:r>
      <w:r>
        <w:t>?</w:t>
      </w:r>
    </w:p>
    <w:p w14:paraId="58D449CE" w14:textId="5D0566A9" w:rsidR="00434B77" w:rsidRDefault="00434B77" w:rsidP="00B8418B">
      <w:pPr>
        <w:spacing w:line="259" w:lineRule="auto"/>
        <w:rPr>
          <w:lang w:val="en-GB"/>
        </w:rPr>
      </w:pPr>
      <w:r w:rsidRPr="000B7ED5">
        <w:rPr>
          <w:lang w:val="en-GB"/>
        </w:rPr>
        <w:t>What components are included in each block of a blockchain</w:t>
      </w:r>
      <w:r>
        <w:rPr>
          <w:lang w:val="en-GB"/>
        </w:rPr>
        <w:t>?</w:t>
      </w:r>
    </w:p>
    <w:p w14:paraId="4432A731" w14:textId="38D0854D" w:rsidR="00434B77" w:rsidRDefault="00434B77" w:rsidP="00B8418B">
      <w:pPr>
        <w:spacing w:line="259" w:lineRule="auto"/>
      </w:pPr>
      <w:r w:rsidRPr="000B7ED5">
        <w:t>Why are blockchain transactions irreversible</w:t>
      </w:r>
      <w:r>
        <w:t>?</w:t>
      </w:r>
    </w:p>
    <w:p w14:paraId="5BC5B42C" w14:textId="1DD9C998" w:rsidR="00434B77" w:rsidRDefault="00434B77" w:rsidP="00B8418B">
      <w:pPr>
        <w:spacing w:line="259" w:lineRule="auto"/>
        <w:rPr>
          <w:lang w:val="en-GB"/>
        </w:rPr>
      </w:pPr>
      <w:r w:rsidRPr="007A7BC7">
        <w:rPr>
          <w:lang w:val="en-GB"/>
        </w:rPr>
        <w:t>What is the method of validating and attaching new transaction blocks</w:t>
      </w:r>
      <w:r>
        <w:rPr>
          <w:lang w:val="en-GB"/>
        </w:rPr>
        <w:t>?</w:t>
      </w:r>
    </w:p>
    <w:p w14:paraId="6CEF114C" w14:textId="17F6D2F2" w:rsidR="00434B77" w:rsidRDefault="00434B77" w:rsidP="00B8418B">
      <w:pPr>
        <w:spacing w:line="259" w:lineRule="auto"/>
        <w:rPr>
          <w:lang w:val="en-GB"/>
        </w:rPr>
      </w:pPr>
      <w:r w:rsidRPr="000B7ED5">
        <w:rPr>
          <w:lang w:val="en-GB"/>
        </w:rPr>
        <w:t>What is the objective of smart contracts</w:t>
      </w:r>
      <w:r>
        <w:rPr>
          <w:lang w:val="en-GB"/>
        </w:rPr>
        <w:t>?</w:t>
      </w:r>
    </w:p>
    <w:p w14:paraId="758A420B" w14:textId="0FB8D794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does a programmer do</w:t>
      </w:r>
      <w:r>
        <w:rPr>
          <w:color w:val="000000"/>
          <w:sz w:val="22"/>
          <w:szCs w:val="22"/>
        </w:rPr>
        <w:t>?</w:t>
      </w:r>
    </w:p>
    <w:p w14:paraId="5A7CB9C8" w14:textId="1484BA41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can be used as data type in programmin</w:t>
      </w:r>
      <w:r>
        <w:rPr>
          <w:color w:val="000000"/>
          <w:sz w:val="22"/>
          <w:szCs w:val="22"/>
        </w:rPr>
        <w:t>g?</w:t>
      </w:r>
    </w:p>
    <w:p w14:paraId="27A7ADF8" w14:textId="7631BED4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an algorithm</w:t>
      </w:r>
      <w:r>
        <w:rPr>
          <w:color w:val="000000"/>
          <w:sz w:val="22"/>
          <w:szCs w:val="22"/>
        </w:rPr>
        <w:t>?</w:t>
      </w:r>
    </w:p>
    <w:p w14:paraId="67D6D5EB" w14:textId="300A63D2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 me</w:t>
      </w:r>
      <w:r>
        <w:rPr>
          <w:color w:val="000000"/>
          <w:sz w:val="22"/>
          <w:szCs w:val="22"/>
        </w:rPr>
        <w:t xml:space="preserve"> an example of two popular programming languages</w:t>
      </w:r>
    </w:p>
    <w:p w14:paraId="1321CCF2" w14:textId="27DB120E" w:rsidR="00A7628D" w:rsidRDefault="00A7628D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Name the two basic instructions used in programming</w:t>
      </w:r>
    </w:p>
    <w:p w14:paraId="3C00D3EF" w14:textId="77777777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Which of the following is a data structure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Queue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Honeycomb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Block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Note</w:t>
      </w:r>
      <w:r>
        <w:rPr>
          <w:sz w:val="22"/>
          <w:szCs w:val="22"/>
        </w:rPr>
        <w:t>?</w:t>
      </w:r>
    </w:p>
    <w:p w14:paraId="59248889" w14:textId="7BB07837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one is NOT a sorting algorithm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Fire sort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Merge sort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Bubble sort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Quick sort</w:t>
      </w:r>
      <w:r>
        <w:rPr>
          <w:sz w:val="22"/>
          <w:szCs w:val="22"/>
        </w:rPr>
        <w:t>?</w:t>
      </w:r>
    </w:p>
    <w:p w14:paraId="5C70E1ED" w14:textId="2FDF115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 benefit of using classes in OOP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Make code </w:t>
      </w:r>
      <w:proofErr w:type="gramStart"/>
      <w:r>
        <w:rPr>
          <w:sz w:val="22"/>
          <w:szCs w:val="22"/>
        </w:rPr>
        <w:t>more hard</w:t>
      </w:r>
      <w:proofErr w:type="gramEnd"/>
      <w:r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understand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Make code reusable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Make code more secure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Make code easier to distribute</w:t>
      </w:r>
      <w:r>
        <w:rPr>
          <w:sz w:val="22"/>
          <w:szCs w:val="22"/>
        </w:rPr>
        <w:t>?</w:t>
      </w:r>
    </w:p>
    <w:p w14:paraId="0F1A7E0E" w14:textId="2B64741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</w:t>
      </w:r>
      <w:proofErr w:type="gramStart"/>
      <w:r>
        <w:rPr>
          <w:sz w:val="22"/>
          <w:szCs w:val="22"/>
        </w:rPr>
        <w:t>object oriented</w:t>
      </w:r>
      <w:proofErr w:type="gramEnd"/>
      <w:r>
        <w:rPr>
          <w:sz w:val="22"/>
          <w:szCs w:val="22"/>
        </w:rPr>
        <w:t xml:space="preserve"> programming advantages ensures that programmers can expand the code easily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Inheritance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Brotherhood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Copy-paste</w:t>
      </w:r>
      <w:r>
        <w:rPr>
          <w:sz w:val="22"/>
          <w:szCs w:val="22"/>
        </w:rPr>
        <w:t xml:space="preserve"> or </w:t>
      </w:r>
      <w:r>
        <w:rPr>
          <w:sz w:val="22"/>
          <w:szCs w:val="22"/>
        </w:rPr>
        <w:t>Encapsulation</w:t>
      </w:r>
      <w:r>
        <w:rPr>
          <w:sz w:val="22"/>
          <w:szCs w:val="22"/>
        </w:rPr>
        <w:t>?</w:t>
      </w:r>
    </w:p>
    <w:p w14:paraId="438906B9" w14:textId="2ADF54ED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programming architecture</w:t>
      </w:r>
      <w:r>
        <w:rPr>
          <w:sz w:val="22"/>
          <w:szCs w:val="22"/>
        </w:rPr>
        <w:t>?</w:t>
      </w:r>
    </w:p>
    <w:p w14:paraId="6015C40C" w14:textId="09D82760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role does backend development play</w:t>
      </w:r>
      <w:r>
        <w:rPr>
          <w:sz w:val="22"/>
          <w:szCs w:val="22"/>
        </w:rPr>
        <w:t>?</w:t>
      </w:r>
    </w:p>
    <w:p w14:paraId="62AE203E" w14:textId="733A89FE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content management system</w:t>
      </w:r>
      <w:r>
        <w:rPr>
          <w:sz w:val="22"/>
          <w:szCs w:val="22"/>
        </w:rPr>
        <w:t>?</w:t>
      </w:r>
    </w:p>
    <w:p w14:paraId="75916433" w14:textId="4F64EDE5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database used for</w:t>
      </w:r>
      <w:r>
        <w:rPr>
          <w:sz w:val="22"/>
          <w:szCs w:val="22"/>
        </w:rPr>
        <w:t>?</w:t>
      </w:r>
    </w:p>
    <w:p w14:paraId="280EB57A" w14:textId="2F74C598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a web framework</w:t>
      </w:r>
      <w:r>
        <w:rPr>
          <w:sz w:val="22"/>
          <w:szCs w:val="22"/>
        </w:rPr>
        <w:t>?</w:t>
      </w:r>
    </w:p>
    <w:p w14:paraId="33D27D73" w14:textId="3D45C265" w:rsidR="00A7628D" w:rsidRDefault="00A7628D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defines a responsive design</w:t>
      </w:r>
      <w:r>
        <w:rPr>
          <w:sz w:val="22"/>
          <w:szCs w:val="22"/>
        </w:rPr>
        <w:t>?</w:t>
      </w:r>
    </w:p>
    <w:p w14:paraId="75571537" w14:textId="1514345A" w:rsidR="00A7628D" w:rsidRDefault="00D02D96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ability of machines to perform tasks that would normally require human intelligence</w:t>
      </w:r>
      <w:r>
        <w:rPr>
          <w:sz w:val="22"/>
          <w:szCs w:val="22"/>
        </w:rPr>
        <w:t>?</w:t>
      </w:r>
    </w:p>
    <w:p w14:paraId="7EC58316" w14:textId="77777777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name of the field of AI that focuses on developing algorithms to extract information from images and videos?</w:t>
      </w:r>
    </w:p>
    <w:p w14:paraId="42FAB884" w14:textId="0AF51422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most important thing to keep in mind when developing and deploying AI systems</w:t>
      </w:r>
      <w:r>
        <w:rPr>
          <w:sz w:val="22"/>
          <w:szCs w:val="22"/>
        </w:rPr>
        <w:t>?</w:t>
      </w:r>
    </w:p>
    <w:p w14:paraId="09D0D6E2" w14:textId="3ADBB724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most important thing that we need to do to ensure that AI is accessible to everyone?</w:t>
      </w:r>
    </w:p>
    <w:p w14:paraId="1058F3B4" w14:textId="45FA56B9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future of AI</w:t>
      </w:r>
      <w:r>
        <w:rPr>
          <w:sz w:val="22"/>
          <w:szCs w:val="22"/>
        </w:rPr>
        <w:t>?</w:t>
      </w:r>
    </w:p>
    <w:p w14:paraId="488B16BE" w14:textId="63820400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type of supervised learning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Regression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Unsupervised learning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Dimensionality reduction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Reinforcement learning</w:t>
      </w:r>
      <w:r>
        <w:rPr>
          <w:sz w:val="22"/>
          <w:szCs w:val="22"/>
        </w:rPr>
        <w:t>?</w:t>
      </w:r>
    </w:p>
    <w:p w14:paraId="74FF55C5" w14:textId="6EDCCBE1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occurs when a model learns the training data too well and is unable to generalize to new data</w:t>
      </w:r>
      <w:r>
        <w:rPr>
          <w:sz w:val="22"/>
          <w:szCs w:val="22"/>
        </w:rPr>
        <w:t>?</w:t>
      </w:r>
    </w:p>
    <w:p w14:paraId="67E7C2D6" w14:textId="68D25603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input for a machine learning model</w:t>
      </w:r>
      <w:r>
        <w:rPr>
          <w:sz w:val="22"/>
          <w:szCs w:val="22"/>
        </w:rPr>
        <w:t>?</w:t>
      </w:r>
    </w:p>
    <w:p w14:paraId="2C493798" w14:textId="1EEEF842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output of a machine learning mode</w:t>
      </w:r>
      <w:r>
        <w:rPr>
          <w:sz w:val="22"/>
          <w:szCs w:val="22"/>
        </w:rPr>
        <w:t>l?</w:t>
      </w:r>
    </w:p>
    <w:p w14:paraId="0DB78CD2" w14:textId="40B8E63D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type of machine learning model is given labeled data</w:t>
      </w:r>
      <w:r>
        <w:rPr>
          <w:sz w:val="22"/>
          <w:szCs w:val="22"/>
        </w:rPr>
        <w:t>?</w:t>
      </w:r>
    </w:p>
    <w:p w14:paraId="7A9CC7C7" w14:textId="01A00265" w:rsidR="00D02D96" w:rsidRDefault="00D02D96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 type of deep learnin</w:t>
      </w:r>
      <w:r>
        <w:rPr>
          <w:sz w:val="22"/>
          <w:szCs w:val="22"/>
        </w:rPr>
        <w:t xml:space="preserve">g: </w:t>
      </w:r>
      <w:r>
        <w:rPr>
          <w:sz w:val="22"/>
          <w:szCs w:val="22"/>
        </w:rPr>
        <w:t>Random Forest Logic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Generative Adversarial Network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Recurrent Neural Network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Convolutional Neural Network</w:t>
      </w:r>
      <w:r>
        <w:rPr>
          <w:sz w:val="22"/>
          <w:szCs w:val="22"/>
        </w:rPr>
        <w:t>?</w:t>
      </w:r>
    </w:p>
    <w:p w14:paraId="7F1FA5F9" w14:textId="3F30BDBE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domains can benefit from deep learning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Medicine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Financial sector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Car industry</w:t>
      </w:r>
      <w:r>
        <w:rPr>
          <w:sz w:val="22"/>
          <w:szCs w:val="22"/>
        </w:rPr>
        <w:t>?</w:t>
      </w:r>
    </w:p>
    <w:p w14:paraId="75A60B54" w14:textId="017B5F3D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deep learning technique is best suited for image recognition tasks</w:t>
      </w:r>
      <w:r>
        <w:rPr>
          <w:sz w:val="22"/>
          <w:szCs w:val="22"/>
        </w:rPr>
        <w:t>?</w:t>
      </w:r>
    </w:p>
    <w:p w14:paraId="4F60D800" w14:textId="1C1CE20D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deep learning technique is best suited for language interpretation tasks</w:t>
      </w:r>
      <w:r>
        <w:rPr>
          <w:sz w:val="22"/>
          <w:szCs w:val="22"/>
        </w:rPr>
        <w:t>?</w:t>
      </w:r>
    </w:p>
    <w:p w14:paraId="21330373" w14:textId="78F2B715" w:rsidR="00CC3C33" w:rsidRDefault="00CC3C33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does deep learning mean</w:t>
      </w:r>
      <w:r>
        <w:rPr>
          <w:sz w:val="22"/>
          <w:szCs w:val="22"/>
        </w:rPr>
        <w:t>?</w:t>
      </w:r>
    </w:p>
    <w:p w14:paraId="6550CE41" w14:textId="1AECA6F9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How can we mitigate bias in AI</w:t>
      </w:r>
      <w:r>
        <w:rPr>
          <w:sz w:val="22"/>
          <w:szCs w:val="22"/>
        </w:rPr>
        <w:t>?</w:t>
      </w:r>
    </w:p>
    <w:p w14:paraId="1CF651D4" w14:textId="2614D9B6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possible consequences can bias in AI lead to</w:t>
      </w:r>
      <w:r>
        <w:rPr>
          <w:sz w:val="22"/>
          <w:szCs w:val="22"/>
        </w:rPr>
        <w:t>?</w:t>
      </w:r>
    </w:p>
    <w:p w14:paraId="1E17B682" w14:textId="7FEFF99F" w:rsidR="004E6037" w:rsidRDefault="004E6037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main cause of bias in AI programming</w:t>
      </w:r>
      <w:r>
        <w:rPr>
          <w:sz w:val="22"/>
          <w:szCs w:val="22"/>
        </w:rPr>
        <w:t>?</w:t>
      </w:r>
    </w:p>
    <w:p w14:paraId="54ED346C" w14:textId="31D69D4C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an example of algorithmic bias in AI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A search engine that is more likely to return results for popular websites than for less popular websites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A spam filter that is more likely to flag emails from women than from men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A resume screening algorithm that is more likely to recommend male candidates for high-paying jobs than female candidates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A facial recognition algorithm that is more accurate at identifying white people than black people</w:t>
      </w:r>
      <w:r>
        <w:rPr>
          <w:sz w:val="22"/>
          <w:szCs w:val="22"/>
        </w:rPr>
        <w:t>?</w:t>
      </w:r>
    </w:p>
    <w:p w14:paraId="2C1F5029" w14:textId="5C676035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Which can be an option to avoid bias in AI-powered decisions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have human oversight</w:t>
      </w:r>
      <w:r>
        <w:t xml:space="preserve">; </w:t>
      </w:r>
      <w:r w:rsidRPr="004E6037">
        <w:rPr>
          <w:sz w:val="22"/>
          <w:szCs w:val="22"/>
        </w:rPr>
        <w:t>don’t use AI to take those decisions</w:t>
      </w:r>
      <w:r>
        <w:t xml:space="preserve">; </w:t>
      </w:r>
      <w:r w:rsidRPr="004E6037">
        <w:rPr>
          <w:sz w:val="22"/>
          <w:szCs w:val="22"/>
        </w:rPr>
        <w:t>create a separate AI to validate the first one</w:t>
      </w:r>
      <w:r>
        <w:t xml:space="preserve">; </w:t>
      </w:r>
      <w:r>
        <w:rPr>
          <w:sz w:val="22"/>
          <w:szCs w:val="22"/>
        </w:rPr>
        <w:t>only use AI for small decisions</w:t>
      </w:r>
      <w:r>
        <w:rPr>
          <w:sz w:val="22"/>
          <w:szCs w:val="22"/>
        </w:rPr>
        <w:t>?</w:t>
      </w:r>
    </w:p>
    <w:p w14:paraId="36824E00" w14:textId="77777777" w:rsidR="004E6037" w:rsidRDefault="004E6037" w:rsidP="004E6037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benefit of using AI to protect privacy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AI tools can be used to develop new encryption algorithms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AI tools can be used to identify and remove personally identifiable information from data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AI tools can be used to discover data breaches in the systems</w:t>
      </w:r>
      <w:r>
        <w:rPr>
          <w:sz w:val="22"/>
          <w:szCs w:val="22"/>
        </w:rPr>
        <w:t>?</w:t>
      </w:r>
    </w:p>
    <w:p w14:paraId="2F2DEAE4" w14:textId="77777777" w:rsidR="00F0521D" w:rsidRDefault="004E6037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a type of privacy-preserving AI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Centralized learning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Differential privacy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Federated learning</w:t>
      </w:r>
      <w:r>
        <w:rPr>
          <w:sz w:val="22"/>
          <w:szCs w:val="22"/>
        </w:rPr>
        <w:t xml:space="preserve"> or </w:t>
      </w:r>
      <w:r>
        <w:rPr>
          <w:sz w:val="22"/>
          <w:szCs w:val="22"/>
        </w:rPr>
        <w:t>Secure multi-party computation</w:t>
      </w:r>
      <w:r>
        <w:rPr>
          <w:sz w:val="22"/>
          <w:szCs w:val="22"/>
        </w:rPr>
        <w:t>?</w:t>
      </w:r>
    </w:p>
    <w:p w14:paraId="6F8CF464" w14:textId="77777777" w:rsidR="00F0521D" w:rsidRDefault="004E6037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the most important thing to keep in mind when thinking about privacy in AI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Before releasing an AI product we need to prioritize the privacy elements of the system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We can leave privacy element outside the system as those aren’t mandatory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Privacy is just o module that need to be integrated</w:t>
      </w:r>
      <w:r>
        <w:rPr>
          <w:color w:val="000000"/>
          <w:sz w:val="22"/>
          <w:szCs w:val="22"/>
        </w:rPr>
        <w:t xml:space="preserve">; </w:t>
      </w:r>
      <w:r>
        <w:rPr>
          <w:sz w:val="22"/>
          <w:szCs w:val="22"/>
        </w:rPr>
        <w:t>Privacy concerns need to be addressed only when surfaced by users</w:t>
      </w:r>
      <w:r>
        <w:rPr>
          <w:sz w:val="22"/>
          <w:szCs w:val="22"/>
        </w:rPr>
        <w:t>?</w:t>
      </w:r>
    </w:p>
    <w:p w14:paraId="40EF5D64" w14:textId="7AC19563" w:rsidR="00F0521D" w:rsidRDefault="00F0521D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 challenge to implementing privacy-preserving AI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The need to educate developers and users about privacy-preserving AI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The need to develop new algorithms and techniques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The need to address the potential for trade-offs between privacy and other important goals, such as accuracy and efficiency</w:t>
      </w:r>
      <w:r>
        <w:rPr>
          <w:sz w:val="22"/>
          <w:szCs w:val="22"/>
        </w:rPr>
        <w:t>?</w:t>
      </w:r>
    </w:p>
    <w:p w14:paraId="55E46441" w14:textId="77777777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What is the difference between personally identifiable information (PII) and non-personally identifiable information (non-PII)?</w:t>
      </w:r>
    </w:p>
    <w:p w14:paraId="3EDC6505" w14:textId="35E6F545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answers is NOT a benefit of transparency in AI ethics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It makes AI systems more accurate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It helps to identify and mitigate ethical risks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It helps to build trust in AI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It helps t</w:t>
      </w:r>
      <w:r>
        <w:rPr>
          <w:sz w:val="22"/>
          <w:szCs w:val="22"/>
        </w:rPr>
        <w:t xml:space="preserve">o </w:t>
      </w:r>
      <w:r>
        <w:rPr>
          <w:sz w:val="22"/>
          <w:szCs w:val="22"/>
        </w:rPr>
        <w:t>ensure that AI is used responsibly</w:t>
      </w:r>
      <w:r>
        <w:rPr>
          <w:sz w:val="22"/>
          <w:szCs w:val="22"/>
        </w:rPr>
        <w:t>?</w:t>
      </w:r>
    </w:p>
    <w:p w14:paraId="018C3EA2" w14:textId="4D68145D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answers is NOT a challenge to achieving transparency in AI ethics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AI developers are reluctant to share information about their systems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There is no general solution to solve transparency in AI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There isn’t a standard or a guideline for AI transparency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 xml:space="preserve">AI system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complex and difficult to explain</w:t>
      </w:r>
      <w:r>
        <w:rPr>
          <w:sz w:val="22"/>
          <w:szCs w:val="22"/>
        </w:rPr>
        <w:t>?</w:t>
      </w:r>
    </w:p>
    <w:p w14:paraId="7AA9E9E5" w14:textId="0297E2D2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an example of a transparency-enhancing measure in AI ethics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Publish the technical documentation for AI models and algorithms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Provide users with access to information about the data used to train AI models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Develop tools for explainable AI</w:t>
      </w:r>
      <w:r>
        <w:rPr>
          <w:sz w:val="22"/>
          <w:szCs w:val="22"/>
        </w:rPr>
        <w:t>?</w:t>
      </w:r>
    </w:p>
    <w:p w14:paraId="30DA2A90" w14:textId="7EF55F33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NOT expected from an ethical reviewer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Approving or rejecting the AI system for release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Reviewing the AI system to detect transparency issues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Provide guidance on how to develop the AI tools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Create documentation on how the AI system can become transparent</w:t>
      </w:r>
      <w:r>
        <w:rPr>
          <w:sz w:val="22"/>
          <w:szCs w:val="22"/>
        </w:rPr>
        <w:t>?</w:t>
      </w:r>
    </w:p>
    <w:p w14:paraId="38ED8121" w14:textId="53B0B2AA" w:rsidR="00F0521D" w:rsidRDefault="00F0521D" w:rsidP="00F0521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>Which of the following is the most important thing that can be done to promote transparency in AI ethics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Hold AI programmers and their organizations accountable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Educate</w:t>
      </w:r>
      <w:proofErr w:type="gramEnd"/>
      <w:r>
        <w:rPr>
          <w:sz w:val="22"/>
          <w:szCs w:val="22"/>
        </w:rPr>
        <w:t xml:space="preserve"> users on how AI systems work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Create playbooks on how AI systems can be more transparent</w:t>
      </w:r>
      <w:r>
        <w:rPr>
          <w:sz w:val="22"/>
          <w:szCs w:val="22"/>
        </w:rPr>
        <w:t>?</w:t>
      </w:r>
    </w:p>
    <w:p w14:paraId="2098BBF8" w14:textId="77777777" w:rsidR="00F0521D" w:rsidRDefault="00F0521D" w:rsidP="00F0521D">
      <w:pPr>
        <w:spacing w:after="0" w:line="288" w:lineRule="auto"/>
        <w:rPr>
          <w:sz w:val="22"/>
          <w:szCs w:val="22"/>
        </w:rPr>
      </w:pPr>
    </w:p>
    <w:p w14:paraId="528F97EB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1378DF6C" w14:textId="77777777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8A1AA3D" w14:textId="77777777" w:rsidR="00F0521D" w:rsidRP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DE50EC1" w14:textId="77777777" w:rsid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7E988E5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43DD29CC" w14:textId="77777777" w:rsidR="004E6037" w:rsidRDefault="004E6037" w:rsidP="004E6037">
      <w:pPr>
        <w:spacing w:after="200" w:line="288" w:lineRule="auto"/>
        <w:rPr>
          <w:sz w:val="22"/>
          <w:szCs w:val="22"/>
        </w:rPr>
      </w:pPr>
    </w:p>
    <w:p w14:paraId="086B56A4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</w:p>
    <w:p w14:paraId="72093700" w14:textId="4852F269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2"/>
          <w:szCs w:val="22"/>
        </w:rPr>
      </w:pPr>
    </w:p>
    <w:p w14:paraId="6BF35B7A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45D7257" w14:textId="77777777" w:rsidR="00CC3C33" w:rsidRDefault="00CC3C33" w:rsidP="00CC3C33">
      <w:pPr>
        <w:spacing w:after="0" w:line="288" w:lineRule="auto"/>
        <w:rPr>
          <w:sz w:val="22"/>
          <w:szCs w:val="22"/>
        </w:rPr>
      </w:pPr>
    </w:p>
    <w:p w14:paraId="7E00DCEB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2234739F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6E194EF7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1AF4A247" w14:textId="77777777" w:rsidR="00D02D96" w:rsidRDefault="00D02D96" w:rsidP="00A7628D">
      <w:pPr>
        <w:spacing w:after="0" w:line="288" w:lineRule="auto"/>
        <w:rPr>
          <w:sz w:val="22"/>
          <w:szCs w:val="22"/>
        </w:rPr>
      </w:pPr>
    </w:p>
    <w:p w14:paraId="626CE989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5A286DE2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19D02490" w14:textId="77777777" w:rsidR="00A7628D" w:rsidRPr="00A7628D" w:rsidRDefault="00A7628D" w:rsidP="00B8418B">
      <w:pPr>
        <w:spacing w:line="259" w:lineRule="auto"/>
        <w:rPr>
          <w:color w:val="000000"/>
          <w:sz w:val="22"/>
          <w:szCs w:val="22"/>
        </w:rPr>
      </w:pPr>
    </w:p>
    <w:p w14:paraId="79729ED7" w14:textId="77777777" w:rsidR="00434B77" w:rsidRPr="000A2F36" w:rsidRDefault="00434B77" w:rsidP="00B8418B">
      <w:pPr>
        <w:spacing w:line="259" w:lineRule="auto"/>
      </w:pPr>
    </w:p>
    <w:p w14:paraId="16EACD0A" w14:textId="77777777" w:rsidR="00B8418B" w:rsidRPr="00370BED" w:rsidRDefault="00B8418B" w:rsidP="00B8418B">
      <w:pPr>
        <w:autoSpaceDE w:val="0"/>
        <w:autoSpaceDN w:val="0"/>
        <w:adjustRightInd w:val="0"/>
        <w:spacing w:before="160" w:after="0" w:line="259" w:lineRule="auto"/>
      </w:pPr>
    </w:p>
    <w:p w14:paraId="653A2C59" w14:textId="497D8F4B" w:rsidR="00B8418B" w:rsidRPr="00883082" w:rsidRDefault="00B8418B" w:rsidP="009279ED">
      <w:pPr>
        <w:spacing w:line="259" w:lineRule="auto"/>
      </w:pPr>
    </w:p>
    <w:p w14:paraId="66152EFD" w14:textId="47B1CD41" w:rsidR="009279ED" w:rsidRPr="00883082" w:rsidRDefault="00866385" w:rsidP="00866385">
      <w:pPr>
        <w:tabs>
          <w:tab w:val="left" w:pos="6227"/>
        </w:tabs>
        <w:spacing w:line="259" w:lineRule="auto"/>
      </w:pPr>
      <w:r>
        <w:tab/>
      </w:r>
    </w:p>
    <w:p w14:paraId="1FC09265" w14:textId="77777777" w:rsidR="009279ED" w:rsidRPr="00883082" w:rsidRDefault="009279ED" w:rsidP="009279ED">
      <w:pPr>
        <w:spacing w:line="259" w:lineRule="auto"/>
      </w:pPr>
    </w:p>
    <w:p w14:paraId="49A62DFB" w14:textId="77777777" w:rsidR="009279ED" w:rsidRPr="003E5EF7" w:rsidRDefault="009279ED" w:rsidP="009279ED">
      <w:pPr>
        <w:spacing w:line="259" w:lineRule="auto"/>
      </w:pPr>
    </w:p>
    <w:p w14:paraId="4D65EA99" w14:textId="77777777" w:rsidR="009279ED" w:rsidRPr="003E5EF7" w:rsidRDefault="009279ED" w:rsidP="009279ED">
      <w:pPr>
        <w:spacing w:line="259" w:lineRule="auto"/>
      </w:pPr>
    </w:p>
    <w:p w14:paraId="65260CBF" w14:textId="77777777" w:rsidR="009279ED" w:rsidRPr="003E5EF7" w:rsidRDefault="009279ED" w:rsidP="009279ED">
      <w:pPr>
        <w:spacing w:line="259" w:lineRule="auto"/>
      </w:pPr>
    </w:p>
    <w:p w14:paraId="5212EC2B" w14:textId="77777777" w:rsidR="009279ED" w:rsidRPr="003E5EF7" w:rsidRDefault="009279ED" w:rsidP="009279ED">
      <w:pPr>
        <w:spacing w:line="259" w:lineRule="auto"/>
      </w:pPr>
    </w:p>
    <w:p w14:paraId="193C7222" w14:textId="77777777" w:rsidR="009279ED" w:rsidRPr="0082516F" w:rsidRDefault="009279ED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2E08FCF5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74B18685" w14:textId="77777777" w:rsidR="0082516F" w:rsidRDefault="0082516F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</w:p>
    <w:p w14:paraId="65A09F62" w14:textId="77777777" w:rsidR="001F41A8" w:rsidRDefault="001F41A8" w:rsidP="001F41A8"/>
    <w:sectPr w:rsidR="001F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080"/>
    <w:multiLevelType w:val="multilevel"/>
    <w:tmpl w:val="6F605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580323"/>
    <w:multiLevelType w:val="multilevel"/>
    <w:tmpl w:val="F7C4E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BB7BBE"/>
    <w:multiLevelType w:val="hybridMultilevel"/>
    <w:tmpl w:val="B7B04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4D4E"/>
    <w:multiLevelType w:val="hybridMultilevel"/>
    <w:tmpl w:val="6A48E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D9C384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6049"/>
    <w:multiLevelType w:val="multilevel"/>
    <w:tmpl w:val="C95EC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4385493"/>
    <w:multiLevelType w:val="multilevel"/>
    <w:tmpl w:val="AA02BE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390290"/>
    <w:multiLevelType w:val="multilevel"/>
    <w:tmpl w:val="DB829D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6F09F6"/>
    <w:multiLevelType w:val="multilevel"/>
    <w:tmpl w:val="8DCEA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66B3511"/>
    <w:multiLevelType w:val="multilevel"/>
    <w:tmpl w:val="2152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74D14F5"/>
    <w:multiLevelType w:val="multilevel"/>
    <w:tmpl w:val="825ED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B140B11"/>
    <w:multiLevelType w:val="multilevel"/>
    <w:tmpl w:val="809A3A7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D7A0E09"/>
    <w:multiLevelType w:val="multilevel"/>
    <w:tmpl w:val="66CC4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D8779E1"/>
    <w:multiLevelType w:val="multilevel"/>
    <w:tmpl w:val="EE5608A8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DA8701B"/>
    <w:multiLevelType w:val="multilevel"/>
    <w:tmpl w:val="2334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34527"/>
    <w:multiLevelType w:val="multilevel"/>
    <w:tmpl w:val="3FA4F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2A83389"/>
    <w:multiLevelType w:val="multilevel"/>
    <w:tmpl w:val="B4C44A4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3F65FF7"/>
    <w:multiLevelType w:val="hybridMultilevel"/>
    <w:tmpl w:val="A4166E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0A3C52"/>
    <w:multiLevelType w:val="multilevel"/>
    <w:tmpl w:val="8FAEA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77A3F4D"/>
    <w:multiLevelType w:val="hybridMultilevel"/>
    <w:tmpl w:val="2AD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B1E32"/>
    <w:multiLevelType w:val="hybridMultilevel"/>
    <w:tmpl w:val="9EC09FC8"/>
    <w:lvl w:ilvl="0" w:tplc="0464B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D43EC"/>
    <w:multiLevelType w:val="multilevel"/>
    <w:tmpl w:val="006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5781A"/>
    <w:multiLevelType w:val="multilevel"/>
    <w:tmpl w:val="AFAE5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30B75B6"/>
    <w:multiLevelType w:val="multilevel"/>
    <w:tmpl w:val="159EA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4AD0DC5"/>
    <w:multiLevelType w:val="multilevel"/>
    <w:tmpl w:val="F06033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5525B83"/>
    <w:multiLevelType w:val="multilevel"/>
    <w:tmpl w:val="086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F3D79"/>
    <w:multiLevelType w:val="multilevel"/>
    <w:tmpl w:val="B6AE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585815"/>
    <w:multiLevelType w:val="hybridMultilevel"/>
    <w:tmpl w:val="B72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E4DFB"/>
    <w:multiLevelType w:val="hybridMultilevel"/>
    <w:tmpl w:val="5CF47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6A339D"/>
    <w:multiLevelType w:val="multilevel"/>
    <w:tmpl w:val="A5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57461D"/>
    <w:multiLevelType w:val="multilevel"/>
    <w:tmpl w:val="FD265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C0F2599"/>
    <w:multiLevelType w:val="multilevel"/>
    <w:tmpl w:val="2828CDB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631F11"/>
    <w:multiLevelType w:val="multilevel"/>
    <w:tmpl w:val="EA322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10690"/>
    <w:multiLevelType w:val="multilevel"/>
    <w:tmpl w:val="E2963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92B0EE9"/>
    <w:multiLevelType w:val="multilevel"/>
    <w:tmpl w:val="8904D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F3247D3"/>
    <w:multiLevelType w:val="multilevel"/>
    <w:tmpl w:val="49D27D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1967A13"/>
    <w:multiLevelType w:val="multilevel"/>
    <w:tmpl w:val="DD6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E257C6"/>
    <w:multiLevelType w:val="multilevel"/>
    <w:tmpl w:val="04080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90D5795"/>
    <w:multiLevelType w:val="multilevel"/>
    <w:tmpl w:val="7B20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3B5206"/>
    <w:multiLevelType w:val="multilevel"/>
    <w:tmpl w:val="F0B4B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B600805"/>
    <w:multiLevelType w:val="hybridMultilevel"/>
    <w:tmpl w:val="BE04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283111"/>
    <w:multiLevelType w:val="multilevel"/>
    <w:tmpl w:val="07D6D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F6A0505"/>
    <w:multiLevelType w:val="hybridMultilevel"/>
    <w:tmpl w:val="7930A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D0D85"/>
    <w:multiLevelType w:val="multilevel"/>
    <w:tmpl w:val="B3EAB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5476F71"/>
    <w:multiLevelType w:val="multilevel"/>
    <w:tmpl w:val="3D0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860629"/>
    <w:multiLevelType w:val="multilevel"/>
    <w:tmpl w:val="FA4E3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A903C45"/>
    <w:multiLevelType w:val="multilevel"/>
    <w:tmpl w:val="D64E3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C437317"/>
    <w:multiLevelType w:val="multilevel"/>
    <w:tmpl w:val="34E0C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7CD9530F"/>
    <w:multiLevelType w:val="multilevel"/>
    <w:tmpl w:val="6F020D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EC46903"/>
    <w:multiLevelType w:val="multilevel"/>
    <w:tmpl w:val="FA8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F1114B"/>
    <w:multiLevelType w:val="multilevel"/>
    <w:tmpl w:val="5D5C1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1735699">
    <w:abstractNumId w:val="20"/>
  </w:num>
  <w:num w:numId="2" w16cid:durableId="1758943757">
    <w:abstractNumId w:val="49"/>
  </w:num>
  <w:num w:numId="3" w16cid:durableId="1834173723">
    <w:abstractNumId w:val="36"/>
  </w:num>
  <w:num w:numId="4" w16cid:durableId="779489546">
    <w:abstractNumId w:val="42"/>
  </w:num>
  <w:num w:numId="5" w16cid:durableId="662704972">
    <w:abstractNumId w:val="44"/>
  </w:num>
  <w:num w:numId="6" w16cid:durableId="1314022235">
    <w:abstractNumId w:val="38"/>
  </w:num>
  <w:num w:numId="7" w16cid:durableId="1771124953">
    <w:abstractNumId w:val="25"/>
  </w:num>
  <w:num w:numId="8" w16cid:durableId="328025478">
    <w:abstractNumId w:val="21"/>
  </w:num>
  <w:num w:numId="9" w16cid:durableId="1266965305">
    <w:abstractNumId w:val="35"/>
  </w:num>
  <w:num w:numId="10" w16cid:durableId="806974100">
    <w:abstractNumId w:val="32"/>
  </w:num>
  <w:num w:numId="11" w16cid:durableId="1348168812">
    <w:abstractNumId w:val="5"/>
  </w:num>
  <w:num w:numId="12" w16cid:durableId="1610550633">
    <w:abstractNumId w:val="14"/>
  </w:num>
  <w:num w:numId="13" w16cid:durableId="1037513781">
    <w:abstractNumId w:val="3"/>
  </w:num>
  <w:num w:numId="14" w16cid:durableId="291329837">
    <w:abstractNumId w:val="40"/>
  </w:num>
  <w:num w:numId="15" w16cid:durableId="1730610645">
    <w:abstractNumId w:val="17"/>
  </w:num>
  <w:num w:numId="16" w16cid:durableId="1683969995">
    <w:abstractNumId w:val="29"/>
  </w:num>
  <w:num w:numId="17" w16cid:durableId="647125538">
    <w:abstractNumId w:val="26"/>
  </w:num>
  <w:num w:numId="18" w16cid:durableId="886338566">
    <w:abstractNumId w:val="47"/>
  </w:num>
  <w:num w:numId="19" w16cid:durableId="1291353099">
    <w:abstractNumId w:val="4"/>
  </w:num>
  <w:num w:numId="20" w16cid:durableId="1599289515">
    <w:abstractNumId w:val="27"/>
  </w:num>
  <w:num w:numId="21" w16cid:durableId="629019021">
    <w:abstractNumId w:val="28"/>
  </w:num>
  <w:num w:numId="22" w16cid:durableId="206629018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1936851">
    <w:abstractNumId w:val="19"/>
  </w:num>
  <w:num w:numId="24" w16cid:durableId="241063898">
    <w:abstractNumId w:val="2"/>
  </w:num>
  <w:num w:numId="25" w16cid:durableId="1925646730">
    <w:abstractNumId w:val="22"/>
  </w:num>
  <w:num w:numId="26" w16cid:durableId="396051501">
    <w:abstractNumId w:val="46"/>
  </w:num>
  <w:num w:numId="27" w16cid:durableId="223416987">
    <w:abstractNumId w:val="30"/>
  </w:num>
  <w:num w:numId="28" w16cid:durableId="1973057802">
    <w:abstractNumId w:val="8"/>
  </w:num>
  <w:num w:numId="29" w16cid:durableId="1810004502">
    <w:abstractNumId w:val="39"/>
  </w:num>
  <w:num w:numId="30" w16cid:durableId="1961649453">
    <w:abstractNumId w:val="9"/>
  </w:num>
  <w:num w:numId="31" w16cid:durableId="1503592579">
    <w:abstractNumId w:val="41"/>
  </w:num>
  <w:num w:numId="32" w16cid:durableId="1144735488">
    <w:abstractNumId w:val="0"/>
  </w:num>
  <w:num w:numId="33" w16cid:durableId="586113067">
    <w:abstractNumId w:val="10"/>
  </w:num>
  <w:num w:numId="34" w16cid:durableId="1107775319">
    <w:abstractNumId w:val="48"/>
  </w:num>
  <w:num w:numId="35" w16cid:durableId="763189442">
    <w:abstractNumId w:val="1"/>
  </w:num>
  <w:num w:numId="36" w16cid:durableId="628706982">
    <w:abstractNumId w:val="50"/>
  </w:num>
  <w:num w:numId="37" w16cid:durableId="1155343577">
    <w:abstractNumId w:val="7"/>
  </w:num>
  <w:num w:numId="38" w16cid:durableId="468548905">
    <w:abstractNumId w:val="18"/>
  </w:num>
  <w:num w:numId="39" w16cid:durableId="125782618">
    <w:abstractNumId w:val="23"/>
  </w:num>
  <w:num w:numId="40" w16cid:durableId="1834753942">
    <w:abstractNumId w:val="43"/>
  </w:num>
  <w:num w:numId="41" w16cid:durableId="1456555517">
    <w:abstractNumId w:val="13"/>
  </w:num>
  <w:num w:numId="42" w16cid:durableId="1158038762">
    <w:abstractNumId w:val="31"/>
  </w:num>
  <w:num w:numId="43" w16cid:durableId="1035421957">
    <w:abstractNumId w:val="34"/>
  </w:num>
  <w:num w:numId="44" w16cid:durableId="1339506606">
    <w:abstractNumId w:val="12"/>
  </w:num>
  <w:num w:numId="45" w16cid:durableId="483817444">
    <w:abstractNumId w:val="15"/>
  </w:num>
  <w:num w:numId="46" w16cid:durableId="1894389746">
    <w:abstractNumId w:val="33"/>
  </w:num>
  <w:num w:numId="47" w16cid:durableId="966472712">
    <w:abstractNumId w:val="16"/>
  </w:num>
  <w:num w:numId="48" w16cid:durableId="2092509173">
    <w:abstractNumId w:val="11"/>
  </w:num>
  <w:num w:numId="49" w16cid:durableId="273175849">
    <w:abstractNumId w:val="37"/>
  </w:num>
  <w:num w:numId="50" w16cid:durableId="1045717071">
    <w:abstractNumId w:val="24"/>
  </w:num>
  <w:num w:numId="51" w16cid:durableId="1323120245">
    <w:abstractNumId w:val="45"/>
  </w:num>
  <w:num w:numId="52" w16cid:durableId="947810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7"/>
    <w:rsid w:val="00140671"/>
    <w:rsid w:val="001F41A8"/>
    <w:rsid w:val="00254727"/>
    <w:rsid w:val="0037647B"/>
    <w:rsid w:val="003C0F81"/>
    <w:rsid w:val="00434B77"/>
    <w:rsid w:val="004E6037"/>
    <w:rsid w:val="005405F7"/>
    <w:rsid w:val="00552AA4"/>
    <w:rsid w:val="00607C0A"/>
    <w:rsid w:val="007A794F"/>
    <w:rsid w:val="0082516F"/>
    <w:rsid w:val="0084342A"/>
    <w:rsid w:val="00866385"/>
    <w:rsid w:val="008A4EFE"/>
    <w:rsid w:val="009279ED"/>
    <w:rsid w:val="0096647A"/>
    <w:rsid w:val="009A2FB3"/>
    <w:rsid w:val="00A7628D"/>
    <w:rsid w:val="00B8418B"/>
    <w:rsid w:val="00CC3C33"/>
    <w:rsid w:val="00D02D96"/>
    <w:rsid w:val="00DA48B0"/>
    <w:rsid w:val="00DF54BD"/>
    <w:rsid w:val="00E83667"/>
    <w:rsid w:val="00EF6D93"/>
    <w:rsid w:val="00F0521D"/>
    <w:rsid w:val="00F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B7C9F"/>
  <w15:chartTrackingRefBased/>
  <w15:docId w15:val="{61550C7F-68D2-469F-99F6-3429EF2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607C0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60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16</cp:revision>
  <dcterms:created xsi:type="dcterms:W3CDTF">2024-11-10T15:02:00Z</dcterms:created>
  <dcterms:modified xsi:type="dcterms:W3CDTF">2024-11-15T00:30:00Z</dcterms:modified>
</cp:coreProperties>
</file>