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18A93" w14:textId="008134FF" w:rsidR="00E51149" w:rsidRDefault="00621611" w:rsidP="00621611">
      <w:r>
        <w:t>What is the Service Set Identifier (SSID) for the wireless router of your connection?</w:t>
      </w:r>
    </w:p>
    <w:p w14:paraId="77DABA55" w14:textId="18D27BEE" w:rsidR="00621611" w:rsidRDefault="00621611" w:rsidP="00621611">
      <w:proofErr w:type="spellStart"/>
      <w:r>
        <w:t>Kbtu_wireless</w:t>
      </w:r>
      <w:proofErr w:type="spellEnd"/>
    </w:p>
    <w:p w14:paraId="5DE913E7" w14:textId="7E4E41DB" w:rsidR="00621611" w:rsidRDefault="00621611" w:rsidP="00621611">
      <w:r>
        <w:t>What is the speed of your wireless connection?</w:t>
      </w:r>
    </w:p>
    <w:p w14:paraId="1B415F41" w14:textId="1A23047B" w:rsidR="00621611" w:rsidRDefault="00621611" w:rsidP="00621611">
      <w:r>
        <w:t>86.7mpbs</w:t>
      </w:r>
    </w:p>
    <w:p w14:paraId="1CDFD98C" w14:textId="4078D468" w:rsidR="00621611" w:rsidRDefault="00621611" w:rsidP="00621611">
      <w:r>
        <w:t>What is the MAC address of your wireless NIC?</w:t>
      </w:r>
    </w:p>
    <w:p w14:paraId="5C156DF0" w14:textId="77777777" w:rsidR="001E3CAA" w:rsidRDefault="001E3CAA" w:rsidP="00621611">
      <w:r w:rsidRPr="001E3CAA">
        <w:t>CA-E2-65-8B-54-5C</w:t>
      </w:r>
    </w:p>
    <w:p w14:paraId="2C5B432E" w14:textId="6895F644" w:rsidR="00621611" w:rsidRDefault="00621611" w:rsidP="00621611">
      <w:r>
        <w:t>Do you have multiple IPv4 DNS Servers listed? If so, why would multiple DNS Servers be listed?</w:t>
      </w:r>
    </w:p>
    <w:p w14:paraId="75AD3E06" w14:textId="4C6FB51B" w:rsidR="00621611" w:rsidRDefault="00621611" w:rsidP="00621611">
      <w:r w:rsidRPr="00621611">
        <w:t>172.16.176.1</w:t>
      </w:r>
    </w:p>
    <w:p w14:paraId="74839F27" w14:textId="38789958" w:rsidR="00621611" w:rsidRDefault="00621611" w:rsidP="00621611">
      <w:r>
        <w:t xml:space="preserve">If first is struggling with some </w:t>
      </w:r>
      <w:proofErr w:type="gramStart"/>
      <w:r>
        <w:t>problems ,</w:t>
      </w:r>
      <w:proofErr w:type="gramEnd"/>
      <w:r>
        <w:t xml:space="preserve"> second connects</w:t>
      </w:r>
    </w:p>
    <w:p w14:paraId="059FA435" w14:textId="3D2764DB" w:rsidR="007E2C78" w:rsidRDefault="007E2C78" w:rsidP="00621611">
      <w:r>
        <w:t xml:space="preserve">Why would you activate more than one </w:t>
      </w:r>
      <w:proofErr w:type="spellStart"/>
      <w:r>
        <w:t>nic</w:t>
      </w:r>
      <w:proofErr w:type="spellEnd"/>
      <w:r>
        <w:t xml:space="preserve"> of pc</w:t>
      </w:r>
      <w:r w:rsidR="001E3CAA">
        <w:t>?</w:t>
      </w:r>
      <w:bookmarkStart w:id="0" w:name="_GoBack"/>
      <w:bookmarkEnd w:id="0"/>
    </w:p>
    <w:p w14:paraId="35A854E1" w14:textId="03FE913E" w:rsidR="007E2C78" w:rsidRPr="007E2C78" w:rsidRDefault="007E2C78" w:rsidP="00621611">
      <w:pPr>
        <w:rPr>
          <w:rFonts w:cstheme="minorHAnsi"/>
        </w:rPr>
      </w:pPr>
      <w:r w:rsidRPr="007E2C78">
        <w:rPr>
          <w:rFonts w:cstheme="minorHAnsi"/>
          <w:color w:val="212529"/>
          <w:shd w:val="clear" w:color="auto" w:fill="FFFFFF"/>
        </w:rPr>
        <w:t>If a NIC fails, it could potentially sever an important connection. One way to lessen the potential for these problems is to install two or more NICs in network servers. Using multiple NICs offers these key benefits: Load balancing.</w:t>
      </w:r>
    </w:p>
    <w:sectPr w:rsidR="007E2C78" w:rsidRPr="007E2C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FF0"/>
    <w:rsid w:val="001E3CAA"/>
    <w:rsid w:val="002D0266"/>
    <w:rsid w:val="00621611"/>
    <w:rsid w:val="007E2C78"/>
    <w:rsid w:val="00AD2FF0"/>
    <w:rsid w:val="00E51149"/>
    <w:rsid w:val="00E8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9567"/>
  <w15:chartTrackingRefBased/>
  <w15:docId w15:val="{9FA79453-29C9-489E-A959-B873C963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E. Abeshov</dc:creator>
  <cp:keywords/>
  <dc:description/>
  <cp:lastModifiedBy>Marat Boldachyov</cp:lastModifiedBy>
  <cp:revision>4</cp:revision>
  <dcterms:created xsi:type="dcterms:W3CDTF">2022-03-01T15:18:00Z</dcterms:created>
  <dcterms:modified xsi:type="dcterms:W3CDTF">2022-03-02T18:08:00Z</dcterms:modified>
</cp:coreProperties>
</file>