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C8D4D" w14:textId="75517076" w:rsidR="00B37CF4" w:rsidRDefault="000D6C0D">
      <w:pPr>
        <w:rPr>
          <w:lang w:val="en-US"/>
        </w:rPr>
      </w:pPr>
      <w:r>
        <w:rPr>
          <w:lang w:val="en-US"/>
        </w:rPr>
        <w:t>11.5.5</w:t>
      </w:r>
    </w:p>
    <w:p w14:paraId="5054570D" w14:textId="4E9C750C" w:rsidR="000D6C0D" w:rsidRDefault="000D6C0D">
      <w:pPr>
        <w:rPr>
          <w:lang w:val="en-US"/>
        </w:rPr>
      </w:pPr>
    </w:p>
    <w:p w14:paraId="23C92DB3" w14:textId="1E9FC0B9" w:rsidR="004624C6" w:rsidRPr="000D6C0D" w:rsidRDefault="000D6C0D" w:rsidP="004624C6">
      <w:pPr>
        <w:pStyle w:val="a4"/>
        <w:numPr>
          <w:ilvl w:val="0"/>
          <w:numId w:val="2"/>
        </w:numPr>
      </w:pPr>
      <w:r>
        <w:rPr>
          <w:rFonts w:ascii="ArialMT" w:hAnsi="ArialMT"/>
          <w:sz w:val="20"/>
          <w:szCs w:val="20"/>
        </w:rPr>
        <w:t xml:space="preserve">Сколько адресов узлов необходимо для самой крупной подсети? </w:t>
      </w:r>
      <w:r w:rsidR="004624C6">
        <w:rPr>
          <w:lang w:val="ru-RU"/>
        </w:rPr>
        <w:t>50</w:t>
      </w:r>
    </w:p>
    <w:p w14:paraId="7D0DD830" w14:textId="698F2B37" w:rsidR="000D6C0D" w:rsidRDefault="000D6C0D" w:rsidP="000D6C0D">
      <w:pPr>
        <w:pStyle w:val="a4"/>
        <w:numPr>
          <w:ilvl w:val="0"/>
          <w:numId w:val="2"/>
        </w:numPr>
      </w:pPr>
      <w:r>
        <w:rPr>
          <w:rFonts w:ascii="ArialMT" w:hAnsi="ArialMT"/>
          <w:sz w:val="20"/>
          <w:szCs w:val="20"/>
        </w:rPr>
        <w:t xml:space="preserve">Каково минимальное количество необходимых подсетей? </w:t>
      </w:r>
      <w:r w:rsidR="00D02B33">
        <w:rPr>
          <w:rFonts w:ascii="ArialMT" w:hAnsi="ArialMT"/>
          <w:sz w:val="20"/>
          <w:szCs w:val="20"/>
          <w:lang w:val="ru-RU"/>
        </w:rPr>
        <w:t>4</w:t>
      </w:r>
    </w:p>
    <w:p w14:paraId="706BEFFD" w14:textId="5B74D56F" w:rsidR="000D6C0D" w:rsidRPr="005521BF" w:rsidRDefault="000D6C0D" w:rsidP="000D6C0D">
      <w:pPr>
        <w:pStyle w:val="a4"/>
        <w:numPr>
          <w:ilvl w:val="0"/>
          <w:numId w:val="2"/>
        </w:numPr>
      </w:pPr>
      <w:r>
        <w:rPr>
          <w:rFonts w:ascii="ArialMT" w:hAnsi="ArialMT"/>
          <w:sz w:val="20"/>
          <w:szCs w:val="20"/>
        </w:rPr>
        <w:t xml:space="preserve">Сеть, которую необходимо разделить на подсети, имеет адрес 192.168.0.0/24. Как маска подсети /24 будет выглядеть в двоичном формате? </w:t>
      </w:r>
    </w:p>
    <w:p w14:paraId="2C2CDF43" w14:textId="6EB37A13" w:rsidR="005521BF" w:rsidRPr="005521BF" w:rsidRDefault="005521BF" w:rsidP="005521BF">
      <w:pPr>
        <w:pStyle w:val="a4"/>
        <w:ind w:left="720"/>
        <w:rPr>
          <w:lang w:val="en-US"/>
        </w:rPr>
      </w:pPr>
      <w:r>
        <w:rPr>
          <w:rFonts w:ascii="ArialMT" w:hAnsi="ArialMT"/>
          <w:sz w:val="20"/>
          <w:szCs w:val="20"/>
          <w:lang w:val="en-US"/>
        </w:rPr>
        <w:t>11111111.11111111.11111111.00000000</w:t>
      </w:r>
    </w:p>
    <w:p w14:paraId="47A33E5F" w14:textId="1F130564" w:rsidR="000D6C0D" w:rsidRDefault="000D6C0D" w:rsidP="000D6C0D">
      <w:pPr>
        <w:pStyle w:val="a4"/>
        <w:numPr>
          <w:ilvl w:val="0"/>
          <w:numId w:val="2"/>
        </w:numPr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Что в маске сети представляют единицы? </w:t>
      </w:r>
      <w:r w:rsidR="00D02B33">
        <w:rPr>
          <w:rFonts w:ascii="ArialMT" w:hAnsi="ArialMT"/>
          <w:sz w:val="20"/>
          <w:szCs w:val="20"/>
          <w:lang w:val="en-US"/>
        </w:rPr>
        <w:t>Network Portion</w:t>
      </w:r>
    </w:p>
    <w:p w14:paraId="6E392820" w14:textId="624EABD4" w:rsidR="000D6C0D" w:rsidRDefault="000D6C0D" w:rsidP="000D6C0D">
      <w:pPr>
        <w:pStyle w:val="a4"/>
        <w:numPr>
          <w:ilvl w:val="0"/>
          <w:numId w:val="2"/>
        </w:numPr>
      </w:pPr>
      <w:r>
        <w:rPr>
          <w:rFonts w:ascii="ArialMT" w:hAnsi="ArialMT"/>
          <w:sz w:val="20"/>
          <w:szCs w:val="20"/>
        </w:rPr>
        <w:t xml:space="preserve">Что в маске сети представляют нули? </w:t>
      </w:r>
      <w:r w:rsidR="00D02B33">
        <w:rPr>
          <w:rFonts w:ascii="ArialMT" w:hAnsi="ArialMT"/>
          <w:sz w:val="20"/>
          <w:szCs w:val="20"/>
          <w:lang w:val="en-US"/>
        </w:rPr>
        <w:t>Host Portion</w:t>
      </w:r>
    </w:p>
    <w:p w14:paraId="00B57C70" w14:textId="1B93B332" w:rsidR="000D6C0D" w:rsidRPr="000D6C0D" w:rsidRDefault="000D6C0D" w:rsidP="000D6C0D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D6C0D">
        <w:rPr>
          <w:rFonts w:ascii="ArialMT" w:eastAsia="Times New Roman" w:hAnsi="ArialMT" w:cs="Times New Roman"/>
          <w:sz w:val="20"/>
          <w:szCs w:val="20"/>
          <w:lang w:eastAsia="ru-RU"/>
        </w:rPr>
        <w:t xml:space="preserve">Эквивалент десятичного представления маски подсети с разделением точками: </w:t>
      </w:r>
    </w:p>
    <w:p w14:paraId="2873E27E" w14:textId="2DED42F3" w:rsidR="000D6C0D" w:rsidRDefault="000D6C0D" w:rsidP="000D6C0D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ru-RU" w:eastAsia="ru-RU"/>
        </w:rPr>
      </w:pPr>
      <w:r w:rsidRPr="000D6C0D">
        <w:rPr>
          <w:rFonts w:ascii="Times New Roman" w:eastAsia="Times New Roman" w:hAnsi="Times New Roman" w:cs="Times New Roman"/>
          <w:lang w:val="ru-RU" w:eastAsia="ru-RU"/>
        </w:rPr>
        <w:t>255.255.255.128</w:t>
      </w:r>
    </w:p>
    <w:p w14:paraId="5338B42A" w14:textId="77777777" w:rsidR="00836303" w:rsidRPr="00836303" w:rsidRDefault="00836303" w:rsidP="0083630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36303">
        <w:rPr>
          <w:rFonts w:ascii="ArialMT" w:eastAsia="Times New Roman" w:hAnsi="ArialMT" w:cs="Times New Roman"/>
          <w:sz w:val="20"/>
          <w:szCs w:val="20"/>
          <w:lang w:eastAsia="ru-RU"/>
        </w:rPr>
        <w:t xml:space="preserve">Количество подсетей? Количество узлов </w:t>
      </w:r>
    </w:p>
    <w:p w14:paraId="022E2B63" w14:textId="06955016" w:rsidR="00836303" w:rsidRPr="00D02B33" w:rsidRDefault="00836303" w:rsidP="000D6C0D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ru-RU" w:eastAsia="ru-RU"/>
        </w:rPr>
      </w:pPr>
      <w:r w:rsidRPr="00D02B33">
        <w:rPr>
          <w:rFonts w:ascii="Times New Roman" w:eastAsia="Times New Roman" w:hAnsi="Times New Roman" w:cs="Times New Roman"/>
          <w:lang w:val="ru-RU" w:eastAsia="ru-RU"/>
        </w:rPr>
        <w:t>2/126</w:t>
      </w:r>
    </w:p>
    <w:p w14:paraId="3D927EAB" w14:textId="2E4A3D32" w:rsidR="000D6C0D" w:rsidRDefault="000D6C0D" w:rsidP="000D6C0D">
      <w:pPr>
        <w:spacing w:before="100" w:beforeAutospacing="1" w:after="100" w:afterAutospacing="1"/>
        <w:ind w:left="360"/>
        <w:rPr>
          <w:rFonts w:ascii="ArialMT" w:hAnsi="ArialMT"/>
          <w:sz w:val="20"/>
          <w:szCs w:val="20"/>
        </w:rPr>
      </w:pPr>
      <w:r w:rsidRPr="000D6C0D">
        <w:rPr>
          <w:rFonts w:ascii="Times New Roman" w:eastAsia="Times New Roman" w:hAnsi="Times New Roman" w:cs="Times New Roman"/>
          <w:lang w:val="ru-RU" w:eastAsia="ru-RU"/>
        </w:rPr>
        <w:t xml:space="preserve">7. </w:t>
      </w:r>
      <w:r w:rsidRPr="000D6C0D">
        <w:rPr>
          <w:rFonts w:ascii="ArialMT" w:hAnsi="ArialMT"/>
          <w:sz w:val="20"/>
          <w:szCs w:val="20"/>
        </w:rPr>
        <w:t xml:space="preserve">Эквивалент десятичного представления маски подсети с разделением точками: </w:t>
      </w:r>
    </w:p>
    <w:p w14:paraId="711A84B6" w14:textId="292E225A" w:rsidR="000D6C0D" w:rsidRPr="00D02B33" w:rsidRDefault="000D6C0D" w:rsidP="000D6C0D">
      <w:pPr>
        <w:spacing w:before="100" w:beforeAutospacing="1" w:after="100" w:afterAutospacing="1"/>
        <w:ind w:left="360"/>
        <w:rPr>
          <w:rFonts w:ascii="ArialMT" w:hAnsi="ArialMT"/>
          <w:sz w:val="20"/>
          <w:szCs w:val="20"/>
          <w:lang w:val="ru-RU"/>
        </w:rPr>
      </w:pPr>
      <w:r w:rsidRPr="00D02B33">
        <w:rPr>
          <w:rFonts w:ascii="ArialMT" w:hAnsi="ArialMT"/>
          <w:sz w:val="20"/>
          <w:szCs w:val="20"/>
          <w:lang w:val="ru-RU"/>
        </w:rPr>
        <w:t>255.255.255.192</w:t>
      </w:r>
    </w:p>
    <w:p w14:paraId="6B025C5A" w14:textId="77777777" w:rsidR="00836303" w:rsidRPr="00836303" w:rsidRDefault="00836303" w:rsidP="0083630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36303">
        <w:rPr>
          <w:rFonts w:ascii="ArialMT" w:eastAsia="Times New Roman" w:hAnsi="ArialMT" w:cs="Times New Roman"/>
          <w:sz w:val="20"/>
          <w:szCs w:val="20"/>
          <w:lang w:eastAsia="ru-RU"/>
        </w:rPr>
        <w:t xml:space="preserve">Количество подсетей? Количество узлов </w:t>
      </w:r>
    </w:p>
    <w:p w14:paraId="69E89FAC" w14:textId="42B070AD" w:rsidR="00836303" w:rsidRPr="00D02B33" w:rsidRDefault="00836303" w:rsidP="000D6C0D">
      <w:pPr>
        <w:spacing w:before="100" w:beforeAutospacing="1" w:after="100" w:afterAutospacing="1"/>
        <w:ind w:left="360"/>
        <w:rPr>
          <w:rFonts w:ascii="ArialMT" w:hAnsi="ArialMT"/>
          <w:sz w:val="20"/>
          <w:szCs w:val="20"/>
          <w:lang w:val="ru-RU"/>
        </w:rPr>
      </w:pPr>
      <w:r w:rsidRPr="00D02B33">
        <w:rPr>
          <w:rFonts w:ascii="ArialMT" w:hAnsi="ArialMT"/>
          <w:sz w:val="20"/>
          <w:szCs w:val="20"/>
          <w:lang w:val="ru-RU"/>
        </w:rPr>
        <w:t>4/</w:t>
      </w:r>
      <w:r w:rsidR="00DA7EB3" w:rsidRPr="00D02B33">
        <w:rPr>
          <w:rFonts w:ascii="ArialMT" w:hAnsi="ArialMT"/>
          <w:sz w:val="20"/>
          <w:szCs w:val="20"/>
          <w:lang w:val="ru-RU"/>
        </w:rPr>
        <w:t>62</w:t>
      </w:r>
    </w:p>
    <w:p w14:paraId="14A45FB3" w14:textId="0AF662BF" w:rsidR="000D6C0D" w:rsidRPr="000D6C0D" w:rsidRDefault="000D6C0D" w:rsidP="000D6C0D">
      <w:pPr>
        <w:pStyle w:val="a4"/>
      </w:pPr>
      <w:r w:rsidRPr="000D6C0D">
        <w:rPr>
          <w:rFonts w:ascii="ArialMT" w:hAnsi="ArialMT"/>
          <w:sz w:val="20"/>
          <w:szCs w:val="20"/>
          <w:lang w:val="ru-RU"/>
        </w:rPr>
        <w:t xml:space="preserve">       8.</w:t>
      </w:r>
      <w:r w:rsidRPr="000D6C0D">
        <w:rPr>
          <w:rFonts w:ascii="ArialMT" w:hAnsi="ArialMT"/>
          <w:sz w:val="20"/>
          <w:szCs w:val="20"/>
        </w:rPr>
        <w:t xml:space="preserve"> Эквивалент десятичного представления маски подсети с разделением точками: </w:t>
      </w:r>
    </w:p>
    <w:p w14:paraId="360D6EA1" w14:textId="05DF6D06" w:rsidR="000D6C0D" w:rsidRDefault="000D6C0D" w:rsidP="000D6C0D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ru-RU" w:eastAsia="ru-RU"/>
        </w:rPr>
      </w:pPr>
      <w:r w:rsidRPr="000D6C0D">
        <w:rPr>
          <w:rFonts w:ascii="Times New Roman" w:eastAsia="Times New Roman" w:hAnsi="Times New Roman" w:cs="Times New Roman"/>
          <w:lang w:val="ru-RU" w:eastAsia="ru-RU"/>
        </w:rPr>
        <w:t>255.255.255.224</w:t>
      </w:r>
    </w:p>
    <w:p w14:paraId="67D5AF01" w14:textId="77777777" w:rsidR="00DA7EB3" w:rsidRPr="00DA7EB3" w:rsidRDefault="00DA7EB3" w:rsidP="00DA7EB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A7EB3">
        <w:rPr>
          <w:rFonts w:ascii="ArialMT" w:eastAsia="Times New Roman" w:hAnsi="ArialMT" w:cs="Times New Roman"/>
          <w:sz w:val="20"/>
          <w:szCs w:val="20"/>
          <w:lang w:eastAsia="ru-RU"/>
        </w:rPr>
        <w:t xml:space="preserve">Количество подсетей? Количество узлов </w:t>
      </w:r>
    </w:p>
    <w:p w14:paraId="6766404A" w14:textId="1EA132BC" w:rsidR="00DA7EB3" w:rsidRPr="00D02B33" w:rsidRDefault="00DA7EB3" w:rsidP="000D6C0D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ru-RU" w:eastAsia="ru-RU"/>
        </w:rPr>
      </w:pPr>
      <w:r w:rsidRPr="00DA7EB3">
        <w:rPr>
          <w:rFonts w:ascii="Times New Roman" w:eastAsia="Times New Roman" w:hAnsi="Times New Roman" w:cs="Times New Roman"/>
          <w:lang w:val="ru-RU" w:eastAsia="ru-RU"/>
        </w:rPr>
        <w:t>8</w:t>
      </w:r>
      <w:r w:rsidRPr="00D02B33">
        <w:rPr>
          <w:rFonts w:ascii="Times New Roman" w:eastAsia="Times New Roman" w:hAnsi="Times New Roman" w:cs="Times New Roman"/>
          <w:lang w:val="ru-RU" w:eastAsia="ru-RU"/>
        </w:rPr>
        <w:t>/30</w:t>
      </w:r>
    </w:p>
    <w:p w14:paraId="268DA3DA" w14:textId="22D3A40F" w:rsidR="000D6C0D" w:rsidRDefault="000D6C0D" w:rsidP="000D6C0D">
      <w:p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  <w:lang w:eastAsia="ru-RU"/>
        </w:rPr>
      </w:pPr>
      <w:r w:rsidRPr="000D6C0D">
        <w:rPr>
          <w:rFonts w:ascii="ArialMT" w:eastAsia="Times New Roman" w:hAnsi="ArialMT" w:cs="Times New Roman"/>
          <w:sz w:val="20"/>
          <w:szCs w:val="20"/>
          <w:lang w:eastAsia="ru-RU"/>
        </w:rPr>
        <w:t xml:space="preserve">Эквивалент десятичного представления маски подсети с разделением точками: </w:t>
      </w:r>
    </w:p>
    <w:p w14:paraId="2C49A054" w14:textId="29241F21" w:rsidR="000D6C0D" w:rsidRDefault="000D6C0D" w:rsidP="000D6C0D">
      <w:p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  <w:lang w:val="ru-RU" w:eastAsia="ru-RU"/>
        </w:rPr>
      </w:pPr>
      <w:r w:rsidRPr="000D6C0D">
        <w:rPr>
          <w:rFonts w:ascii="ArialMT" w:eastAsia="Times New Roman" w:hAnsi="ArialMT" w:cs="Times New Roman"/>
          <w:sz w:val="20"/>
          <w:szCs w:val="20"/>
          <w:lang w:val="ru-RU" w:eastAsia="ru-RU"/>
        </w:rPr>
        <w:t>255.255.255.240</w:t>
      </w:r>
    </w:p>
    <w:p w14:paraId="08CCEB32" w14:textId="77777777" w:rsidR="00DA7EB3" w:rsidRPr="00DA7EB3" w:rsidRDefault="00DA7EB3" w:rsidP="00DA7EB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A7EB3">
        <w:rPr>
          <w:rFonts w:ascii="ArialMT" w:eastAsia="Times New Roman" w:hAnsi="ArialMT" w:cs="Times New Roman"/>
          <w:sz w:val="20"/>
          <w:szCs w:val="20"/>
          <w:lang w:eastAsia="ru-RU"/>
        </w:rPr>
        <w:t xml:space="preserve">Количество подсетей? Количество узлов </w:t>
      </w:r>
    </w:p>
    <w:p w14:paraId="69CAFDBE" w14:textId="40435572" w:rsidR="00DA7EB3" w:rsidRPr="00D02B33" w:rsidRDefault="00DA7EB3" w:rsidP="000D6C0D">
      <w:p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  <w:lang w:val="ru-RU" w:eastAsia="ru-RU"/>
        </w:rPr>
      </w:pPr>
      <w:r w:rsidRPr="00D02B33">
        <w:rPr>
          <w:rFonts w:ascii="ArialMT" w:eastAsia="Times New Roman" w:hAnsi="ArialMT" w:cs="Times New Roman"/>
          <w:sz w:val="20"/>
          <w:szCs w:val="20"/>
          <w:lang w:val="ru-RU" w:eastAsia="ru-RU"/>
        </w:rPr>
        <w:t>16/14</w:t>
      </w:r>
    </w:p>
    <w:p w14:paraId="0944620B" w14:textId="77777777" w:rsidR="000D6C0D" w:rsidRPr="000D6C0D" w:rsidRDefault="000D6C0D" w:rsidP="000D6C0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D6C0D">
        <w:rPr>
          <w:rFonts w:ascii="ArialMT" w:eastAsia="Times New Roman" w:hAnsi="ArialMT" w:cs="Times New Roman"/>
          <w:sz w:val="20"/>
          <w:szCs w:val="20"/>
          <w:lang w:eastAsia="ru-RU"/>
        </w:rPr>
        <w:t xml:space="preserve">Эквивалент десятичного представления маски подсети с разделением точками: </w:t>
      </w:r>
    </w:p>
    <w:p w14:paraId="06EF5D0E" w14:textId="7231CA1B" w:rsidR="000D6C0D" w:rsidRPr="00D02B33" w:rsidRDefault="000D6C0D" w:rsidP="000D6C0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D02B33">
        <w:rPr>
          <w:rFonts w:ascii="Times New Roman" w:eastAsia="Times New Roman" w:hAnsi="Times New Roman" w:cs="Times New Roman"/>
          <w:lang w:val="ru-RU" w:eastAsia="ru-RU"/>
        </w:rPr>
        <w:t>255.255.255.248</w:t>
      </w:r>
    </w:p>
    <w:p w14:paraId="7D7E2A13" w14:textId="77777777" w:rsidR="00DA7EB3" w:rsidRPr="00DA7EB3" w:rsidRDefault="00DA7EB3" w:rsidP="00DA7EB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A7EB3">
        <w:rPr>
          <w:rFonts w:ascii="ArialMT" w:eastAsia="Times New Roman" w:hAnsi="ArialMT" w:cs="Times New Roman"/>
          <w:sz w:val="20"/>
          <w:szCs w:val="20"/>
          <w:lang w:eastAsia="ru-RU"/>
        </w:rPr>
        <w:t xml:space="preserve">Количество подсетей? Количество узлов </w:t>
      </w:r>
    </w:p>
    <w:p w14:paraId="7B2369E3" w14:textId="698E4BF0" w:rsidR="00DA7EB3" w:rsidRPr="00D02B33" w:rsidRDefault="00DA7EB3" w:rsidP="000D6C0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D02B33">
        <w:rPr>
          <w:rFonts w:ascii="Times New Roman" w:eastAsia="Times New Roman" w:hAnsi="Times New Roman" w:cs="Times New Roman"/>
          <w:lang w:val="ru-RU" w:eastAsia="ru-RU"/>
        </w:rPr>
        <w:t>32/6</w:t>
      </w:r>
    </w:p>
    <w:p w14:paraId="257E8E31" w14:textId="77777777" w:rsidR="000D6C0D" w:rsidRPr="000D6C0D" w:rsidRDefault="000D6C0D" w:rsidP="000D6C0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D6C0D">
        <w:rPr>
          <w:rFonts w:ascii="ArialMT" w:eastAsia="Times New Roman" w:hAnsi="ArialMT" w:cs="Times New Roman"/>
          <w:sz w:val="20"/>
          <w:szCs w:val="20"/>
          <w:lang w:eastAsia="ru-RU"/>
        </w:rPr>
        <w:lastRenderedPageBreak/>
        <w:t xml:space="preserve">Эквивалент десятичного представления маски подсети с разделением точками: </w:t>
      </w:r>
    </w:p>
    <w:p w14:paraId="21BE8845" w14:textId="13041307" w:rsidR="000D6C0D" w:rsidRPr="00D02B33" w:rsidRDefault="000D6C0D" w:rsidP="000D6C0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D02B33">
        <w:rPr>
          <w:rFonts w:ascii="Times New Roman" w:eastAsia="Times New Roman" w:hAnsi="Times New Roman" w:cs="Times New Roman"/>
          <w:lang w:val="ru-RU" w:eastAsia="ru-RU"/>
        </w:rPr>
        <w:t>255.255.255.252</w:t>
      </w:r>
    </w:p>
    <w:p w14:paraId="51EA7594" w14:textId="77777777" w:rsidR="00DA7EB3" w:rsidRPr="00DA7EB3" w:rsidRDefault="00DA7EB3" w:rsidP="00DA7EB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A7EB3">
        <w:rPr>
          <w:rFonts w:ascii="ArialMT" w:eastAsia="Times New Roman" w:hAnsi="ArialMT" w:cs="Times New Roman"/>
          <w:sz w:val="20"/>
          <w:szCs w:val="20"/>
          <w:lang w:eastAsia="ru-RU"/>
        </w:rPr>
        <w:t xml:space="preserve">Количество подсетей? Количество узлов </w:t>
      </w:r>
    </w:p>
    <w:p w14:paraId="1E5AA90B" w14:textId="1527CD49" w:rsidR="00DA7EB3" w:rsidRPr="004624C6" w:rsidRDefault="00DA7EB3" w:rsidP="000D6C0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4624C6">
        <w:rPr>
          <w:rFonts w:ascii="Times New Roman" w:eastAsia="Times New Roman" w:hAnsi="Times New Roman" w:cs="Times New Roman"/>
          <w:lang w:val="ru-RU" w:eastAsia="ru-RU"/>
        </w:rPr>
        <w:t>64/2</w:t>
      </w:r>
    </w:p>
    <w:p w14:paraId="4D8AFB19" w14:textId="72873103" w:rsidR="004624C6" w:rsidRDefault="004624C6" w:rsidP="004624C6">
      <w:pPr>
        <w:rPr>
          <w:rFonts w:ascii="Times New Roman" w:eastAsia="Times New Roman" w:hAnsi="Times New Roman" w:cs="Times New Roman"/>
          <w:lang w:eastAsia="ru-RU"/>
        </w:rPr>
      </w:pPr>
      <w:r w:rsidRPr="004624C6">
        <w:rPr>
          <w:rFonts w:ascii="Times New Roman" w:eastAsia="Times New Roman" w:hAnsi="Times New Roman" w:cs="Times New Roman"/>
          <w:lang w:eastAsia="ru-RU"/>
        </w:rPr>
        <w:t>Учитывая ваши ответы, какие маски подсети соответствуют минимальному необходимому количеству адресов узлов?</w:t>
      </w:r>
    </w:p>
    <w:p w14:paraId="47704191" w14:textId="22B8A950" w:rsidR="004B5988" w:rsidRPr="00D02B33" w:rsidRDefault="004B5988" w:rsidP="004624C6">
      <w:pPr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>25,</w:t>
      </w:r>
      <w:r w:rsidRPr="00D02B33">
        <w:rPr>
          <w:rFonts w:ascii="Times New Roman" w:eastAsia="Times New Roman" w:hAnsi="Times New Roman" w:cs="Times New Roman"/>
          <w:lang w:val="ru-RU" w:eastAsia="ru-RU"/>
        </w:rPr>
        <w:t xml:space="preserve"> 26</w:t>
      </w:r>
    </w:p>
    <w:p w14:paraId="3A26A039" w14:textId="132148B7" w:rsidR="004B5988" w:rsidRDefault="004B5988" w:rsidP="004B5988">
      <w:pPr>
        <w:rPr>
          <w:rFonts w:ascii="Times New Roman" w:eastAsia="Times New Roman" w:hAnsi="Times New Roman" w:cs="Times New Roman"/>
          <w:lang w:eastAsia="ru-RU"/>
        </w:rPr>
      </w:pPr>
      <w:r w:rsidRPr="004B5988">
        <w:rPr>
          <w:rFonts w:ascii="Times New Roman" w:eastAsia="Times New Roman" w:hAnsi="Times New Roman" w:cs="Times New Roman"/>
          <w:lang w:eastAsia="ru-RU"/>
        </w:rPr>
        <w:t>Учитывая ваши ответы, какие маски подсети соответствуют минимальному необходимому количеству подсетей?</w:t>
      </w:r>
    </w:p>
    <w:p w14:paraId="7EEF410F" w14:textId="73BD1951" w:rsidR="00A9240C" w:rsidRPr="00A9240C" w:rsidRDefault="00A9240C" w:rsidP="004B5988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26, 27, 28, 29, 30</w:t>
      </w:r>
    </w:p>
    <w:p w14:paraId="214423DA" w14:textId="76DD8C09" w:rsidR="004B5988" w:rsidRDefault="004B5988" w:rsidP="004624C6">
      <w:pPr>
        <w:rPr>
          <w:rFonts w:ascii="Times New Roman" w:eastAsia="Times New Roman" w:hAnsi="Times New Roman" w:cs="Times New Roman"/>
          <w:lang w:eastAsia="ru-RU"/>
        </w:rPr>
      </w:pPr>
    </w:p>
    <w:p w14:paraId="0AEF5304" w14:textId="3F1D5556" w:rsidR="004B5988" w:rsidRDefault="004B5988" w:rsidP="004B5988">
      <w:pPr>
        <w:rPr>
          <w:rFonts w:ascii="Times New Roman" w:eastAsia="Times New Roman" w:hAnsi="Times New Roman" w:cs="Times New Roman"/>
          <w:lang w:eastAsia="ru-RU"/>
        </w:rPr>
      </w:pPr>
      <w:r w:rsidRPr="004B5988">
        <w:rPr>
          <w:rFonts w:ascii="Times New Roman" w:eastAsia="Times New Roman" w:hAnsi="Times New Roman" w:cs="Times New Roman"/>
          <w:lang w:eastAsia="ru-RU"/>
        </w:rPr>
        <w:t>Учитывая ваши ответы, какая маска подсети соответствует минимальному необходимому количеству как узлов, так и подсетей?</w:t>
      </w:r>
    </w:p>
    <w:p w14:paraId="635F9204" w14:textId="73FF93F6" w:rsidR="00A9240C" w:rsidRPr="00A9240C" w:rsidRDefault="00A9240C" w:rsidP="004B5988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26</w:t>
      </w:r>
    </w:p>
    <w:p w14:paraId="5E5383F3" w14:textId="44F9FA49" w:rsidR="00224E7A" w:rsidRDefault="00224E7A" w:rsidP="004B5988">
      <w:pPr>
        <w:rPr>
          <w:rFonts w:ascii="Times New Roman" w:eastAsia="Times New Roman" w:hAnsi="Times New Roman" w:cs="Times New Roman"/>
          <w:lang w:eastAsia="ru-RU"/>
        </w:rPr>
      </w:pPr>
    </w:p>
    <w:p w14:paraId="2F08D934" w14:textId="77777777" w:rsidR="00224E7A" w:rsidRPr="00224E7A" w:rsidRDefault="00224E7A" w:rsidP="00224E7A">
      <w:pPr>
        <w:spacing w:before="120" w:after="120"/>
        <w:ind w:left="720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24E7A">
        <w:rPr>
          <w:rFonts w:ascii="Arial" w:eastAsia="Times New Roman" w:hAnsi="Arial" w:cs="Arial"/>
          <w:color w:val="000000"/>
          <w:sz w:val="20"/>
          <w:szCs w:val="20"/>
          <w:lang w:val="ru-RU"/>
        </w:rPr>
        <w:t>Выяснив, какая маска подсети соответствует всем указанным требованиям к сети, вы определите каждую подсеть, начиная с исходного сетевого адреса. Ниже перечислите все подсети от первой до последней. Помните, что первая подсеть — 192.168.0.0 с новой полученной маской подсети.</w:t>
      </w:r>
    </w:p>
    <w:tbl>
      <w:tblPr>
        <w:tblW w:w="1017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is where you can fill out the subnet address, prefix and subnet mask. Type your answers in the cells listed as &quot;blank&quot;."/>
      </w:tblPr>
      <w:tblGrid>
        <w:gridCol w:w="3690"/>
        <w:gridCol w:w="2339"/>
        <w:gridCol w:w="4141"/>
      </w:tblGrid>
      <w:tr w:rsidR="00224E7A" w:rsidRPr="00224E7A" w14:paraId="294058CE" w14:textId="77777777" w:rsidTr="00224E7A">
        <w:trPr>
          <w:jc w:val="center"/>
        </w:trPr>
        <w:tc>
          <w:tcPr>
            <w:tcW w:w="3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17144" w14:textId="77777777" w:rsidR="00224E7A" w:rsidRPr="00224E7A" w:rsidRDefault="00224E7A" w:rsidP="00224E7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224E7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Адрес</w:t>
            </w:r>
            <w:proofErr w:type="spellEnd"/>
            <w:r w:rsidRPr="00224E7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4E7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подсети</w:t>
            </w:r>
            <w:proofErr w:type="spellEnd"/>
          </w:p>
        </w:tc>
        <w:tc>
          <w:tcPr>
            <w:tcW w:w="2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2FB38" w14:textId="77777777" w:rsidR="00224E7A" w:rsidRPr="00224E7A" w:rsidRDefault="00224E7A" w:rsidP="00224E7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224E7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Префикс</w:t>
            </w:r>
            <w:proofErr w:type="spellEnd"/>
          </w:p>
        </w:tc>
        <w:tc>
          <w:tcPr>
            <w:tcW w:w="4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C720D" w14:textId="77777777" w:rsidR="00224E7A" w:rsidRPr="00224E7A" w:rsidRDefault="00224E7A" w:rsidP="00224E7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224E7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Маска</w:t>
            </w:r>
            <w:proofErr w:type="spellEnd"/>
            <w:r w:rsidRPr="00224E7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4E7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подсети</w:t>
            </w:r>
            <w:proofErr w:type="spellEnd"/>
          </w:p>
        </w:tc>
      </w:tr>
      <w:tr w:rsidR="00224E7A" w:rsidRPr="00224E7A" w14:paraId="12D541E6" w14:textId="77777777" w:rsidTr="00224E7A">
        <w:trPr>
          <w:jc w:val="center"/>
        </w:trPr>
        <w:tc>
          <w:tcPr>
            <w:tcW w:w="3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BA8E2" w14:textId="6ADB6E76" w:rsidR="00224E7A" w:rsidRPr="00224E7A" w:rsidRDefault="00224E7A" w:rsidP="00224E7A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/>
              </w:rPr>
              <w:t>192.168.0.0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ABBF9" w14:textId="13A4624B" w:rsidR="00224E7A" w:rsidRPr="00224E7A" w:rsidRDefault="00224E7A" w:rsidP="00224E7A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224E7A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val="en-US"/>
              </w:rPr>
              <w:t>Пусто</w:t>
            </w:r>
            <w:proofErr w:type="spellEnd"/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/>
              </w:rPr>
              <w:t>/26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9F913" w14:textId="14A8FF46" w:rsidR="00224E7A" w:rsidRPr="00224E7A" w:rsidRDefault="00224E7A" w:rsidP="00224E7A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/>
              </w:rPr>
              <w:t>255.255.255.192</w:t>
            </w:r>
          </w:p>
        </w:tc>
      </w:tr>
      <w:tr w:rsidR="00224E7A" w:rsidRPr="00224E7A" w14:paraId="6B2D4D0B" w14:textId="77777777" w:rsidTr="00224E7A">
        <w:trPr>
          <w:jc w:val="center"/>
        </w:trPr>
        <w:tc>
          <w:tcPr>
            <w:tcW w:w="3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DBFA4" w14:textId="4C355883" w:rsidR="00224E7A" w:rsidRPr="00224E7A" w:rsidRDefault="00B735D9" w:rsidP="00224E7A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/>
              </w:rPr>
              <w:t>192.168.0.64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DBB10" w14:textId="14EF7D5B" w:rsidR="00224E7A" w:rsidRPr="00224E7A" w:rsidRDefault="00B735D9" w:rsidP="00224E7A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224E7A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val="en-US"/>
              </w:rPr>
              <w:t>П</w:t>
            </w:r>
            <w:r w:rsidR="00224E7A" w:rsidRPr="00224E7A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val="en-US"/>
              </w:rPr>
              <w:t>усто</w:t>
            </w:r>
            <w:proofErr w:type="spellEnd"/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/>
              </w:rPr>
              <w:t>/26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E2F67" w14:textId="47A2249D" w:rsidR="00224E7A" w:rsidRPr="00224E7A" w:rsidRDefault="00B735D9" w:rsidP="00224E7A">
            <w:pPr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/>
              </w:rPr>
              <w:t>255.255.255.192</w:t>
            </w:r>
            <w:r w:rsidR="00224E7A" w:rsidRPr="00224E7A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val="ru-RU"/>
              </w:rPr>
              <w:t>усто</w:t>
            </w:r>
          </w:p>
        </w:tc>
      </w:tr>
      <w:tr w:rsidR="00224E7A" w:rsidRPr="00224E7A" w14:paraId="6676D090" w14:textId="77777777" w:rsidTr="00224E7A">
        <w:trPr>
          <w:jc w:val="center"/>
        </w:trPr>
        <w:tc>
          <w:tcPr>
            <w:tcW w:w="3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19BE7" w14:textId="2AD9E135" w:rsidR="00224E7A" w:rsidRPr="00224E7A" w:rsidRDefault="00B735D9" w:rsidP="00224E7A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/>
              </w:rPr>
              <w:t>192.168.0.128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6BEF7" w14:textId="3BD670A6" w:rsidR="00224E7A" w:rsidRPr="00224E7A" w:rsidRDefault="00B735D9" w:rsidP="00224E7A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/>
              </w:rPr>
            </w:pPr>
            <w:r w:rsidRPr="00224E7A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val="ru-RU"/>
              </w:rPr>
              <w:t>П</w:t>
            </w:r>
            <w:r w:rsidR="00224E7A" w:rsidRPr="00224E7A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val="ru-RU"/>
              </w:rPr>
              <w:t>усто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/>
              </w:rPr>
              <w:t>/26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8DF99" w14:textId="5D9F6EE9" w:rsidR="00224E7A" w:rsidRPr="00224E7A" w:rsidRDefault="00B735D9" w:rsidP="00224E7A">
            <w:pPr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/>
              </w:rPr>
              <w:t>255.255.255.192</w:t>
            </w:r>
            <w:proofErr w:type="spellStart"/>
            <w:r w:rsidR="00224E7A" w:rsidRPr="00224E7A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val="ru-RU"/>
              </w:rPr>
              <w:t>усто</w:t>
            </w:r>
            <w:proofErr w:type="spellEnd"/>
          </w:p>
        </w:tc>
      </w:tr>
      <w:tr w:rsidR="00224E7A" w:rsidRPr="00224E7A" w14:paraId="55C8E112" w14:textId="77777777" w:rsidTr="00224E7A">
        <w:trPr>
          <w:jc w:val="center"/>
        </w:trPr>
        <w:tc>
          <w:tcPr>
            <w:tcW w:w="3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C184C" w14:textId="2A5E658A" w:rsidR="00224E7A" w:rsidRPr="00224E7A" w:rsidRDefault="00B735D9" w:rsidP="00224E7A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/>
              </w:rPr>
              <w:t>192.168.0.192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D22B4" w14:textId="70A63000" w:rsidR="00224E7A" w:rsidRPr="00224E7A" w:rsidRDefault="00B735D9" w:rsidP="00224E7A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/>
              </w:rPr>
            </w:pPr>
            <w:r w:rsidRPr="00224E7A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val="ru-RU"/>
              </w:rPr>
              <w:t>П</w:t>
            </w:r>
            <w:r w:rsidR="00224E7A" w:rsidRPr="00224E7A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val="ru-RU"/>
              </w:rPr>
              <w:t>усто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/>
              </w:rPr>
              <w:t>/26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9406A" w14:textId="72CDC645" w:rsidR="00224E7A" w:rsidRPr="00224E7A" w:rsidRDefault="00B735D9" w:rsidP="00224E7A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/>
              </w:rPr>
              <w:t>255.255.255.192</w:t>
            </w:r>
          </w:p>
        </w:tc>
      </w:tr>
    </w:tbl>
    <w:p w14:paraId="4503A9C5" w14:textId="77777777" w:rsidR="00224E7A" w:rsidRPr="004B5988" w:rsidRDefault="00224E7A" w:rsidP="004B5988">
      <w:pPr>
        <w:rPr>
          <w:rFonts w:ascii="Times New Roman" w:eastAsia="Times New Roman" w:hAnsi="Times New Roman" w:cs="Times New Roman"/>
          <w:lang w:eastAsia="ru-RU"/>
        </w:rPr>
      </w:pPr>
    </w:p>
    <w:p w14:paraId="2C52339A" w14:textId="77777777" w:rsidR="004B5988" w:rsidRPr="004624C6" w:rsidRDefault="004B5988" w:rsidP="004624C6">
      <w:pPr>
        <w:rPr>
          <w:rFonts w:ascii="Times New Roman" w:eastAsia="Times New Roman" w:hAnsi="Times New Roman" w:cs="Times New Roman"/>
          <w:lang w:eastAsia="ru-RU"/>
        </w:rPr>
      </w:pPr>
    </w:p>
    <w:p w14:paraId="5AE167BC" w14:textId="3D3D8D02" w:rsidR="007C152A" w:rsidRPr="007C152A" w:rsidRDefault="007C152A" w:rsidP="007C152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7C152A">
        <w:rPr>
          <w:rFonts w:ascii="Times New Roman" w:eastAsia="Times New Roman" w:hAnsi="Times New Roman" w:cs="Times New Roman"/>
          <w:lang w:val="ru-RU" w:eastAsia="ru-RU"/>
        </w:rPr>
        <w:t>1. Проверьте, может ли PC-A установить связь со своим шлюзом по умолчанию. Получе</w:t>
      </w:r>
      <w:r>
        <w:rPr>
          <w:rFonts w:ascii="Times New Roman" w:eastAsia="Times New Roman" w:hAnsi="Times New Roman" w:cs="Times New Roman"/>
          <w:lang w:val="ru-RU" w:eastAsia="ru-RU"/>
        </w:rPr>
        <w:t>н ли ответ? Да</w:t>
      </w:r>
    </w:p>
    <w:p w14:paraId="145586B8" w14:textId="66182BE8" w:rsidR="007C152A" w:rsidRPr="007C152A" w:rsidRDefault="007C152A" w:rsidP="007C152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7C152A">
        <w:rPr>
          <w:rFonts w:ascii="Times New Roman" w:eastAsia="Times New Roman" w:hAnsi="Times New Roman" w:cs="Times New Roman"/>
          <w:lang w:val="ru-RU" w:eastAsia="ru-RU"/>
        </w:rPr>
        <w:t xml:space="preserve">2. Проверьте, может ли PC-A установить связь со своим шлюзом по умолчанию. Получен ли ответ? Да </w:t>
      </w:r>
      <w:bookmarkStart w:id="0" w:name="_GoBack"/>
      <w:bookmarkEnd w:id="0"/>
    </w:p>
    <w:p w14:paraId="505418BB" w14:textId="3F817FFF" w:rsidR="000D6C0D" w:rsidRPr="000D6C0D" w:rsidRDefault="007C152A" w:rsidP="007C152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7C152A">
        <w:rPr>
          <w:rFonts w:ascii="Times New Roman" w:eastAsia="Times New Roman" w:hAnsi="Times New Roman" w:cs="Times New Roman"/>
          <w:lang w:val="ru-RU" w:eastAsia="ru-RU"/>
        </w:rPr>
        <w:t xml:space="preserve">3. Определите, может ли PC-A </w:t>
      </w:r>
      <w:proofErr w:type="spellStart"/>
      <w:r w:rsidRPr="007C152A">
        <w:rPr>
          <w:rFonts w:ascii="Times New Roman" w:eastAsia="Times New Roman" w:hAnsi="Times New Roman" w:cs="Times New Roman"/>
          <w:lang w:val="ru-RU" w:eastAsia="ru-RU"/>
        </w:rPr>
        <w:t>взаимодействов</w:t>
      </w:r>
      <w:r>
        <w:rPr>
          <w:rFonts w:ascii="Times New Roman" w:eastAsia="Times New Roman" w:hAnsi="Times New Roman" w:cs="Times New Roman"/>
          <w:lang w:val="ru-RU" w:eastAsia="ru-RU"/>
        </w:rPr>
        <w:t>ать</w:t>
      </w:r>
      <w:proofErr w:type="spellEnd"/>
      <w:r>
        <w:rPr>
          <w:rFonts w:ascii="Times New Roman" w:eastAsia="Times New Roman" w:hAnsi="Times New Roman" w:cs="Times New Roman"/>
          <w:lang w:val="ru-RU" w:eastAsia="ru-RU"/>
        </w:rPr>
        <w:t xml:space="preserve"> с PC-B. Вы получили ответ?</w:t>
      </w:r>
      <w:r w:rsidRPr="007C152A">
        <w:rPr>
          <w:rFonts w:ascii="Times New Roman" w:eastAsia="Times New Roman" w:hAnsi="Times New Roman" w:cs="Times New Roman"/>
          <w:lang w:val="ru-RU" w:eastAsia="ru-RU"/>
        </w:rPr>
        <w:t xml:space="preserve"> Да</w:t>
      </w:r>
    </w:p>
    <w:p w14:paraId="1C80267C" w14:textId="77777777" w:rsidR="000D6C0D" w:rsidRPr="000D6C0D" w:rsidRDefault="000D6C0D" w:rsidP="000D6C0D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eastAsia="ru-RU"/>
        </w:rPr>
      </w:pPr>
    </w:p>
    <w:p w14:paraId="0203037A" w14:textId="38124847" w:rsidR="000D6C0D" w:rsidRPr="000D6C0D" w:rsidRDefault="000D6C0D" w:rsidP="000D6C0D">
      <w:pPr>
        <w:pStyle w:val="a4"/>
      </w:pPr>
    </w:p>
    <w:sectPr w:rsidR="000D6C0D" w:rsidRPr="000D6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24F0"/>
    <w:multiLevelType w:val="multilevel"/>
    <w:tmpl w:val="751C2C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E4562"/>
    <w:multiLevelType w:val="hybridMultilevel"/>
    <w:tmpl w:val="F4BC5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075C1"/>
    <w:multiLevelType w:val="multilevel"/>
    <w:tmpl w:val="71EA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AA6823"/>
    <w:multiLevelType w:val="multilevel"/>
    <w:tmpl w:val="A63A9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EA5876"/>
    <w:multiLevelType w:val="multilevel"/>
    <w:tmpl w:val="F234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9C64E2"/>
    <w:multiLevelType w:val="multilevel"/>
    <w:tmpl w:val="01182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765A56"/>
    <w:multiLevelType w:val="hybridMultilevel"/>
    <w:tmpl w:val="1070E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0D"/>
    <w:rsid w:val="000D6C0D"/>
    <w:rsid w:val="00224E7A"/>
    <w:rsid w:val="003745A8"/>
    <w:rsid w:val="004624C6"/>
    <w:rsid w:val="004B5988"/>
    <w:rsid w:val="005521BF"/>
    <w:rsid w:val="006F6204"/>
    <w:rsid w:val="007C152A"/>
    <w:rsid w:val="00836303"/>
    <w:rsid w:val="008F24A0"/>
    <w:rsid w:val="00A9240C"/>
    <w:rsid w:val="00B37CF4"/>
    <w:rsid w:val="00B735D9"/>
    <w:rsid w:val="00D02B33"/>
    <w:rsid w:val="00DA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F6D5"/>
  <w15:chartTrackingRefBased/>
  <w15:docId w15:val="{A3F6389D-41E0-D543-9E00-F5E7438E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C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C0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D6C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bodytextl50">
    <w:name w:val="bodytextl50"/>
    <w:basedOn w:val="a"/>
    <w:rsid w:val="00224E7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tableheading">
    <w:name w:val="tableheading"/>
    <w:basedOn w:val="a"/>
    <w:rsid w:val="00224E7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configwindow">
    <w:name w:val="configwindow"/>
    <w:basedOn w:val="a"/>
    <w:rsid w:val="00224E7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8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6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7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4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3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9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6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8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3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8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2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1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5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0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1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0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5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0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8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0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Asparukh N. SultanMurat</dc:creator>
  <cp:keywords/>
  <dc:description/>
  <cp:lastModifiedBy>Marat Boldachyov</cp:lastModifiedBy>
  <cp:revision>3</cp:revision>
  <dcterms:created xsi:type="dcterms:W3CDTF">2022-04-04T17:34:00Z</dcterms:created>
  <dcterms:modified xsi:type="dcterms:W3CDTF">2022-04-05T19:01:00Z</dcterms:modified>
</cp:coreProperties>
</file>