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F30" w:rsidRDefault="00590F30">
      <w:r>
        <w:rPr>
          <w:noProof/>
        </w:rPr>
        <w:drawing>
          <wp:inline distT="0" distB="0" distL="0" distR="0">
            <wp:extent cx="6141720" cy="4953000"/>
            <wp:effectExtent l="0" t="0" r="0" b="0"/>
            <wp:docPr id="1" name="Рисунок 1" descr="C:\Users\Admin\Desktop\ea049942-cd30-4395-9c2b-43971205a9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ea049942-cd30-4395-9c2b-43971205a9f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120" w:rsidRDefault="00590F30">
      <w:hyperlink r:id="rId5" w:history="1">
        <w:r w:rsidRPr="001B63EE">
          <w:rPr>
            <w:rStyle w:val="a3"/>
          </w:rPr>
          <w:t>https://7d28apdp.optimalworkshop.com/treejack/b4rd82g3/tasks</w:t>
        </w:r>
      </w:hyperlink>
      <w:r>
        <w:t xml:space="preserve"> - Interface of the application</w:t>
      </w:r>
    </w:p>
    <w:p w:rsidR="00590F30" w:rsidRDefault="00590F30"/>
    <w:p w:rsidR="00590F30" w:rsidRDefault="00590F30">
      <w:bookmarkStart w:id="0" w:name="_GoBack"/>
      <w:r>
        <w:t>Where I can find the info about Ancient History?</w:t>
      </w:r>
    </w:p>
    <w:p w:rsidR="00590F30" w:rsidRDefault="00DE72C9">
      <w:r>
        <w:t>You should</w:t>
      </w:r>
      <w:r w:rsidR="00590F30">
        <w:t xml:space="preserve"> follow the next path: </w:t>
      </w:r>
      <w:r w:rsidR="00590F30" w:rsidRPr="00590F30">
        <w:t>«</w:t>
      </w:r>
      <w:r>
        <w:t xml:space="preserve">Homepage -&gt; </w:t>
      </w:r>
      <w:r w:rsidR="00590F30">
        <w:t>Destination -&gt; Sort by Time Period -&gt; Ancient History</w:t>
      </w:r>
      <w:r w:rsidR="00590F30" w:rsidRPr="00590F30">
        <w:t>»</w:t>
      </w:r>
    </w:p>
    <w:p w:rsidR="00590F30" w:rsidRDefault="00590F30"/>
    <w:p w:rsidR="00590F30" w:rsidRPr="00590F30" w:rsidRDefault="00DE72C9">
      <w:r>
        <w:t>Where I can read the policies?</w:t>
      </w:r>
    </w:p>
    <w:p w:rsidR="00DE72C9" w:rsidRDefault="00DE72C9" w:rsidP="00DE72C9">
      <w:r>
        <w:t>You should</w:t>
      </w:r>
      <w:r>
        <w:t xml:space="preserve"> follow the next path: </w:t>
      </w:r>
      <w:r w:rsidRPr="00590F30">
        <w:t>«</w:t>
      </w:r>
      <w:r>
        <w:t xml:space="preserve">Homepage -&gt; </w:t>
      </w:r>
      <w:r>
        <w:t>About -&gt; Policies</w:t>
      </w:r>
      <w:r w:rsidRPr="00590F30">
        <w:t>»</w:t>
      </w:r>
    </w:p>
    <w:p w:rsidR="00DE72C9" w:rsidRDefault="00DE72C9" w:rsidP="00DE72C9"/>
    <w:p w:rsidR="00DE72C9" w:rsidRDefault="00DE72C9" w:rsidP="00DE72C9">
      <w:r>
        <w:t>How can I sign up?</w:t>
      </w:r>
    </w:p>
    <w:p w:rsidR="00DE72C9" w:rsidRDefault="00DE72C9" w:rsidP="00DE72C9">
      <w:r>
        <w:t xml:space="preserve">You should follow the next path: </w:t>
      </w:r>
      <w:r w:rsidRPr="00590F30">
        <w:t>«</w:t>
      </w:r>
      <w:r>
        <w:t>Homepage -&gt; Account Management -&gt; Sign Up</w:t>
      </w:r>
      <w:r w:rsidRPr="00590F30">
        <w:t>»</w:t>
      </w:r>
    </w:p>
    <w:bookmarkEnd w:id="0"/>
    <w:p w:rsidR="00DE72C9" w:rsidRDefault="00DE72C9" w:rsidP="00DE72C9"/>
    <w:p w:rsidR="00590F30" w:rsidRDefault="00590F30"/>
    <w:p w:rsidR="00590F30" w:rsidRDefault="00590F30"/>
    <w:sectPr w:rsidR="00590F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4DC"/>
    <w:rsid w:val="000824DC"/>
    <w:rsid w:val="00590F30"/>
    <w:rsid w:val="00A15120"/>
    <w:rsid w:val="00DE7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2531F"/>
  <w15:chartTrackingRefBased/>
  <w15:docId w15:val="{319A575C-6907-4D8E-A336-7A447C89F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0F3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7d28apdp.optimalworkshop.com/treejack/b4rd82g3/task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Boldachyov</dc:creator>
  <cp:keywords/>
  <dc:description/>
  <cp:lastModifiedBy>Marat Boldachyov</cp:lastModifiedBy>
  <cp:revision>3</cp:revision>
  <dcterms:created xsi:type="dcterms:W3CDTF">2022-04-06T07:05:00Z</dcterms:created>
  <dcterms:modified xsi:type="dcterms:W3CDTF">2022-04-06T07:20:00Z</dcterms:modified>
</cp:coreProperties>
</file>