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3AB" w:rsidRDefault="001F259A">
      <w:r>
        <w:t xml:space="preserve">База данных </w:t>
      </w:r>
      <w:proofErr w:type="spellStart"/>
      <w:r>
        <w:rPr>
          <w:lang w:val="en-US"/>
        </w:rPr>
        <w:t>Yandex</w:t>
      </w:r>
      <w:proofErr w:type="spellEnd"/>
      <w:r w:rsidRPr="001F259A">
        <w:t>_</w:t>
      </w:r>
      <w:r>
        <w:rPr>
          <w:lang w:val="en-US"/>
        </w:rPr>
        <w:t>drive</w:t>
      </w:r>
      <w:r w:rsidRPr="001F259A">
        <w:t xml:space="preserve"> </w:t>
      </w:r>
      <w:r>
        <w:t xml:space="preserve">показывает кол-во пользователей сервисом Яндекс Драйв, их заказы на аренду автомобиля и обращения в тех. </w:t>
      </w:r>
      <w:r w:rsidR="00CE33D9">
        <w:t>П</w:t>
      </w:r>
      <w:r>
        <w:t>оддержку</w:t>
      </w:r>
      <w:r w:rsidR="00CE33D9">
        <w:t>.</w:t>
      </w:r>
    </w:p>
    <w:p w:rsidR="00CE33D9" w:rsidRPr="001F259A" w:rsidRDefault="00CE33D9">
      <w:r>
        <w:t>С помощью данной БД можно провести анализ, какие автомобили наиболее популярны у клиентов, какие технические проблемы чаще всего встречаются у клиентов, какие тарифы чаще всего берут клиенты и тд.</w:t>
      </w:r>
      <w:bookmarkStart w:id="0" w:name="_GoBack"/>
      <w:bookmarkEnd w:id="0"/>
    </w:p>
    <w:sectPr w:rsidR="00CE33D9" w:rsidRPr="001F2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AB"/>
    <w:rsid w:val="001F259A"/>
    <w:rsid w:val="00B913AB"/>
    <w:rsid w:val="00C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872C"/>
  <w15:chartTrackingRefBased/>
  <w15:docId w15:val="{10D6BCEC-2177-4ECF-9DCF-7117A37C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Марат</dc:creator>
  <cp:keywords/>
  <dc:description/>
  <cp:lastModifiedBy>Марат Марат</cp:lastModifiedBy>
  <cp:revision>2</cp:revision>
  <dcterms:created xsi:type="dcterms:W3CDTF">2021-08-10T19:06:00Z</dcterms:created>
  <dcterms:modified xsi:type="dcterms:W3CDTF">2021-08-10T19:33:00Z</dcterms:modified>
</cp:coreProperties>
</file>