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Report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2023-12-02T07:27:36Z</dcterms:modified>
</cp:coreProperties>
</file>