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3DB9" w14:textId="4787216C" w:rsidR="00A529B8" w:rsidRPr="00A529B8" w:rsidRDefault="00A529B8" w:rsidP="00A529B8">
      <w:pPr>
        <w:pStyle w:val="a4"/>
        <w:spacing w:line="240" w:lineRule="auto"/>
        <w:rPr>
          <w:rFonts w:cs="Times New Roman"/>
          <w:b/>
          <w:bCs/>
          <w:sz w:val="96"/>
          <w:szCs w:val="96"/>
        </w:rPr>
      </w:pPr>
      <w:r w:rsidRPr="00A529B8">
        <w:rPr>
          <w:rFonts w:cs="Times New Roman"/>
          <w:b/>
          <w:bCs/>
          <w:sz w:val="96"/>
          <w:szCs w:val="96"/>
        </w:rPr>
        <w:t>Отчёт</w:t>
      </w: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1845"/>
        <w:gridCol w:w="1274"/>
        <w:gridCol w:w="1612"/>
        <w:gridCol w:w="1953"/>
        <w:gridCol w:w="1828"/>
        <w:gridCol w:w="1553"/>
      </w:tblGrid>
      <w:tr w:rsidR="00A529B8" w:rsidRPr="00A529B8" w14:paraId="2CB8171B" w14:textId="77777777" w:rsidTr="00A529B8">
        <w:trPr>
          <w:trHeight w:val="102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E46E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4452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сценария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015E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251F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1C63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Удачное/неудачное тестирование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C639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Предложения по исправлению найденных ошибок.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64C0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Пожелания пользователей</w:t>
            </w:r>
          </w:p>
        </w:tc>
      </w:tr>
      <w:tr w:rsidR="00A529B8" w:rsidRPr="00A529B8" w14:paraId="22D2877C" w14:textId="77777777" w:rsidTr="00A529B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3C4E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 суммы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397B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Сложение двух чисел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DF8D" w14:textId="0AC44F2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X1 =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X2 =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0315" w14:textId="7F679905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14D2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Удачно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8E1D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39CDAF80" w14:textId="472547C1" w:rsidR="00A529B8" w:rsidRPr="00A529B8" w:rsidRDefault="00A529B8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Meow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пользователь сказал всё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good</w:t>
            </w:r>
          </w:p>
        </w:tc>
      </w:tr>
      <w:tr w:rsidR="00A529B8" w:rsidRPr="00A529B8" w14:paraId="11700725" w14:textId="77777777" w:rsidTr="00A529B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6C8E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 вычитания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229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Вычитание двух чисел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691" w14:textId="45108238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X1 =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X2 =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3C72" w14:textId="2117A145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A275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Удачно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0917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A61A" w14:textId="77777777" w:rsidR="00A529B8" w:rsidRPr="00A529B8" w:rsidRDefault="00A529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29B8" w:rsidRPr="00A529B8" w14:paraId="18581BEA" w14:textId="77777777" w:rsidTr="00A529B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C5CD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 умножения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F528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Умножение двух чисел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D567" w14:textId="74CFC4EC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X1 =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X2 = 9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8A09" w14:textId="7B904E5C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6F43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Удачно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17B6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567B4" w14:textId="77777777" w:rsidR="00A529B8" w:rsidRPr="00A529B8" w:rsidRDefault="00A529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29B8" w:rsidRPr="00A529B8" w14:paraId="635E6FFE" w14:textId="77777777" w:rsidTr="00A529B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AA57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 деления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8646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Деление двух чисел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0DE2" w14:textId="054089DB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X1 = 5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X2 = 4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8ADE" w14:textId="7DE1B4BE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3279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Удачно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4544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61E8A" w14:textId="77777777" w:rsidR="00A529B8" w:rsidRPr="00A529B8" w:rsidRDefault="00A529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29B8" w:rsidRPr="00A529B8" w14:paraId="0D954291" w14:textId="77777777" w:rsidTr="00A529B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57A3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 корня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E56E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Получение корня числа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5EF0" w14:textId="7CEE8F81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X1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FCF3" w14:textId="26FFFA85" w:rsidR="00A529B8" w:rsidRPr="00A529B8" w:rsidRDefault="00A529B8" w:rsidP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AEFF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Удачно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59BC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46C1" w14:textId="77777777" w:rsidR="00A529B8" w:rsidRPr="00A529B8" w:rsidRDefault="00A529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29B8" w:rsidRPr="00A529B8" w14:paraId="1D72751E" w14:textId="77777777" w:rsidTr="00A529B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703F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 степени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E3E0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Возведение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в степень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CAB0" w14:textId="7A3E4462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X1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X2 = 8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9243" w14:textId="29AD9BEB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1679616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E363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Удачно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3F01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F4E3" w14:textId="77777777" w:rsidR="00A529B8" w:rsidRPr="00A529B8" w:rsidRDefault="00A529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29B8" w:rsidRPr="00A529B8" w14:paraId="6CCD5ED7" w14:textId="77777777" w:rsidTr="00A529B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D2C5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 очистки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A55B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Очистка двух переменных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9370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Любые значения у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и 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016F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Пустые значения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DFAE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Удачно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06D4" w14:textId="77777777" w:rsidR="00A529B8" w:rsidRPr="00A529B8" w:rsidRDefault="00A529B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9CD15" w14:textId="77777777" w:rsidR="00A529B8" w:rsidRPr="00A529B8" w:rsidRDefault="00A529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E1935D" w14:textId="77777777" w:rsidR="00150624" w:rsidRDefault="00150624"/>
    <w:sectPr w:rsidR="0015062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F41C" w14:textId="77777777" w:rsidR="0095627F" w:rsidRDefault="0095627F" w:rsidP="00A529B8">
      <w:pPr>
        <w:spacing w:after="0" w:line="240" w:lineRule="auto"/>
      </w:pPr>
      <w:r>
        <w:separator/>
      </w:r>
    </w:p>
  </w:endnote>
  <w:endnote w:type="continuationSeparator" w:id="0">
    <w:p w14:paraId="714F8DE8" w14:textId="77777777" w:rsidR="0095627F" w:rsidRDefault="0095627F" w:rsidP="00A5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8AF8" w14:textId="77777777" w:rsidR="0095627F" w:rsidRDefault="0095627F" w:rsidP="00A529B8">
      <w:pPr>
        <w:spacing w:after="0" w:line="240" w:lineRule="auto"/>
      </w:pPr>
      <w:r>
        <w:separator/>
      </w:r>
    </w:p>
  </w:footnote>
  <w:footnote w:type="continuationSeparator" w:id="0">
    <w:p w14:paraId="5A600B6D" w14:textId="77777777" w:rsidR="0095627F" w:rsidRDefault="0095627F" w:rsidP="00A5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3439" w14:textId="1D094088" w:rsidR="00A529B8" w:rsidRDefault="00A529B8">
    <w:pPr>
      <w:pStyle w:val="a6"/>
    </w:pPr>
    <w:r>
      <w:t>ИС-22/9-П Хуснутдинов Марат</w:t>
    </w:r>
  </w:p>
  <w:p w14:paraId="3ACAE0EC" w14:textId="77777777" w:rsidR="00A529B8" w:rsidRDefault="00A529B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77"/>
    <w:rsid w:val="00150624"/>
    <w:rsid w:val="00537CBC"/>
    <w:rsid w:val="0095627F"/>
    <w:rsid w:val="00A529B8"/>
    <w:rsid w:val="00DF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8EFA3"/>
  <w15:chartTrackingRefBased/>
  <w15:docId w15:val="{1E337190-008F-4811-92B6-68B23805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529B8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5">
    <w:name w:val="Заголовок Знак"/>
    <w:basedOn w:val="a0"/>
    <w:link w:val="a4"/>
    <w:uiPriority w:val="10"/>
    <w:rsid w:val="00A529B8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6">
    <w:name w:val="header"/>
    <w:basedOn w:val="a"/>
    <w:link w:val="a7"/>
    <w:uiPriority w:val="99"/>
    <w:unhideWhenUsed/>
    <w:rsid w:val="00A52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29B8"/>
  </w:style>
  <w:style w:type="paragraph" w:styleId="a8">
    <w:name w:val="footer"/>
    <w:basedOn w:val="a"/>
    <w:link w:val="a9"/>
    <w:uiPriority w:val="99"/>
    <w:unhideWhenUsed/>
    <w:rsid w:val="00A52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PYstL21</dc:creator>
  <cp:keywords/>
  <dc:description/>
  <cp:lastModifiedBy>PYstL21</cp:lastModifiedBy>
  <cp:revision>5</cp:revision>
  <dcterms:created xsi:type="dcterms:W3CDTF">2024-11-13T10:58:00Z</dcterms:created>
  <dcterms:modified xsi:type="dcterms:W3CDTF">2024-11-13T11:14:00Z</dcterms:modified>
</cp:coreProperties>
</file>