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0814EB" w14:textId="77777777" w:rsidR="000B687D" w:rsidRDefault="000B687D">
      <w:pPr>
        <w:pStyle w:val="Heading1"/>
      </w:pPr>
      <w:r>
        <w:t>About</w:t>
      </w:r>
    </w:p>
    <w:bookmarkStart w:id="0" w:name="OLE_LINK13" w:displacedByCustomXml="next"/>
    <w:bookmarkStart w:id="1" w:name="OLE_LINK12" w:displacedByCustomXml="next"/>
    <w:sdt>
      <w:sdtPr>
        <w:id w:val="9459735"/>
        <w:placeholder>
          <w:docPart w:val="48D189B0373D414688A330EB93420788"/>
        </w:placeholder>
      </w:sdtPr>
      <w:sdtEndPr/>
      <w:sdtContent>
        <w:sdt>
          <w:sdtPr>
            <w:id w:val="189897054"/>
            <w:placeholder>
              <w:docPart w:val="E371CA828C0A6B45A48DEAC3801096AB"/>
            </w:placeholder>
          </w:sdtPr>
          <w:sdtEndPr/>
          <w:sdtContent>
            <w:p w14:paraId="60E00879" w14:textId="77777777" w:rsidR="007D17F9" w:rsidRDefault="00DC0A3F">
              <w:pPr>
                <w:pStyle w:val="BodyText"/>
              </w:pPr>
              <w:r>
                <w:t>I am a seasoned software developer with an</w:t>
              </w:r>
              <w:r w:rsidR="007D17F9">
                <w:t xml:space="preserve"> interest in automation, continuous delivery, deployment and mobile application development. </w:t>
              </w:r>
            </w:p>
            <w:p w14:paraId="1138A0CB" w14:textId="3CB6FC66" w:rsidR="003C5DB3" w:rsidRDefault="007D17F9">
              <w:pPr>
                <w:pStyle w:val="BodyText"/>
              </w:pPr>
              <w:r>
                <w:t xml:space="preserve">I have </w:t>
              </w:r>
              <w:r w:rsidR="00DC0A3F">
                <w:t xml:space="preserve">extensive real-world business experience and an excellent track record in gathering, analyzing and defining business and functional requirements. I am experienced in designing and implementing complex software solutions with emphasis </w:t>
              </w:r>
              <w:r w:rsidR="00DC0A3F" w:rsidRPr="00DC0A3F">
                <w:t>on</w:t>
              </w:r>
              <w:r w:rsidR="007039DD">
                <w:t xml:space="preserve"> </w:t>
              </w:r>
              <w:r w:rsidR="00DC0A3F" w:rsidRPr="00DC0A3F">
                <w:t>customer</w:t>
              </w:r>
              <w:r w:rsidR="00DC0A3F">
                <w:t xml:space="preserve"> satisfaction, quality and timely delivery</w:t>
              </w:r>
              <w:r w:rsidR="001D64A1">
                <w:t>.</w:t>
              </w:r>
            </w:p>
          </w:sdtContent>
        </w:sdt>
        <w:bookmarkEnd w:id="1"/>
        <w:bookmarkEnd w:id="0"/>
        <w:p w14:paraId="447D594C" w14:textId="77777777" w:rsidR="003C5DB3" w:rsidRPr="007039DD" w:rsidRDefault="003C5DB3" w:rsidP="003C5DB3">
          <w:pPr>
            <w:pStyle w:val="Heading1"/>
          </w:pPr>
          <w:r>
            <w:t>Skills</w:t>
          </w:r>
        </w:p>
        <w:p w14:paraId="056016EE" w14:textId="538947D5" w:rsidR="007039DD" w:rsidRDefault="007039DD" w:rsidP="002663E5">
          <w:pPr>
            <w:pStyle w:val="BodyText"/>
            <w:numPr>
              <w:ilvl w:val="0"/>
              <w:numId w:val="21"/>
            </w:numPr>
          </w:pPr>
          <w:r w:rsidRPr="007039DD">
            <w:t>C/C++, Java, Ruby, Android; *nix/Windows platforms; CI/CD</w:t>
          </w:r>
          <w:r w:rsidR="007D17F9">
            <w:t xml:space="preserve"> tools</w:t>
          </w:r>
        </w:p>
        <w:p w14:paraId="3A6CDF00" w14:textId="523D1515" w:rsidR="007039DD" w:rsidRDefault="007039DD" w:rsidP="002663E5">
          <w:pPr>
            <w:pStyle w:val="BodyText"/>
            <w:numPr>
              <w:ilvl w:val="0"/>
              <w:numId w:val="21"/>
            </w:numPr>
          </w:pPr>
          <w:r w:rsidRPr="007039DD">
            <w:t xml:space="preserve">Experience with various </w:t>
          </w:r>
          <w:proofErr w:type="spellStart"/>
          <w:r w:rsidRPr="007039DD">
            <w:t>PaaS</w:t>
          </w:r>
          <w:proofErr w:type="spellEnd"/>
          <w:r w:rsidRPr="007039DD">
            <w:t>/</w:t>
          </w:r>
          <w:proofErr w:type="spellStart"/>
          <w:r w:rsidRPr="007039DD">
            <w:t>IaaS</w:t>
          </w:r>
          <w:proofErr w:type="spellEnd"/>
          <w:r w:rsidRPr="007039DD">
            <w:t xml:space="preserve"> solutions</w:t>
          </w:r>
        </w:p>
        <w:p w14:paraId="0F64966A" w14:textId="77777777" w:rsidR="007039DD" w:rsidRDefault="007039DD" w:rsidP="007039DD">
          <w:pPr>
            <w:pStyle w:val="BodyText"/>
            <w:numPr>
              <w:ilvl w:val="0"/>
              <w:numId w:val="21"/>
            </w:numPr>
          </w:pPr>
          <w:r w:rsidRPr="007039DD">
            <w:t>Familiarity with most current versioning and defect tracking systems</w:t>
          </w:r>
        </w:p>
        <w:p w14:paraId="32846AC6" w14:textId="77777777" w:rsidR="007039DD" w:rsidRDefault="007039DD" w:rsidP="007039DD">
          <w:pPr>
            <w:pStyle w:val="BodyText"/>
            <w:numPr>
              <w:ilvl w:val="0"/>
              <w:numId w:val="21"/>
            </w:numPr>
          </w:pPr>
          <w:r w:rsidRPr="007039DD">
            <w:t>Experience with agile and formal software development lifecycle methodologies and practices.</w:t>
          </w:r>
        </w:p>
        <w:p w14:paraId="1C7E4C38" w14:textId="0DFD60F9" w:rsidR="000B687D" w:rsidRDefault="007039DD" w:rsidP="007039DD">
          <w:pPr>
            <w:pStyle w:val="BodyText"/>
            <w:numPr>
              <w:ilvl w:val="0"/>
              <w:numId w:val="21"/>
            </w:numPr>
          </w:pPr>
          <w:r w:rsidRPr="007039DD">
            <w:t>14+ years of software development and program management experience.</w:t>
          </w:r>
        </w:p>
      </w:sdtContent>
    </w:sdt>
    <w:p w14:paraId="343EBA90" w14:textId="77777777" w:rsidR="000B687D" w:rsidRDefault="00745F82" w:rsidP="003C5DB3">
      <w:pPr>
        <w:pStyle w:val="Heading1"/>
        <w:ind w:left="0" w:firstLine="0"/>
      </w:pPr>
      <w:r>
        <w:t>Experie</w:t>
      </w:r>
      <w:r w:rsidR="00472ADB">
        <w:t>nce</w:t>
      </w:r>
    </w:p>
    <w:bookmarkStart w:id="2" w:name="OLE_LINK3" w:displacedByCustomXml="next"/>
    <w:bookmarkStart w:id="3" w:name="OLE_LINK15" w:displacedByCustomXml="next"/>
    <w:bookmarkStart w:id="4" w:name="OLE_LINK14" w:displacedByCustomXml="next"/>
    <w:sdt>
      <w:sdtPr>
        <w:rPr>
          <w:rFonts w:asciiTheme="minorHAnsi" w:eastAsiaTheme="minorEastAsia" w:hAnsiTheme="minorHAnsi" w:cstheme="minorBidi"/>
          <w:b w:val="0"/>
          <w:bCs w:val="0"/>
          <w:color w:val="auto"/>
          <w:szCs w:val="22"/>
        </w:rPr>
        <w:id w:val="9459739"/>
        <w:placeholder>
          <w:docPart w:val="A1B1B6BB3DB1224D804A44FFB0684B04"/>
        </w:placeholder>
      </w:sdtPr>
      <w:sdtEndPr/>
      <w:sdtContent>
        <w:bookmarkEnd w:id="2" w:displacedByCustomXml="prev"/>
        <w:bookmarkStart w:id="5" w:name="OLE_LINK1" w:displacedByCustomXml="prev"/>
        <w:p w14:paraId="4AE1E76A" w14:textId="16180F3E" w:rsidR="007D17F9" w:rsidRDefault="007D17F9" w:rsidP="007D17F9">
          <w:pPr>
            <w:pStyle w:val="Heading2"/>
          </w:pPr>
          <w:proofErr w:type="spellStart"/>
          <w:proofErr w:type="gramStart"/>
          <w:r w:rsidRPr="007D17F9">
            <w:rPr>
              <w:rFonts w:asciiTheme="minorHAnsi" w:eastAsiaTheme="minorEastAsia" w:hAnsiTheme="minorHAnsi" w:cstheme="minorBidi"/>
              <w:bCs w:val="0"/>
              <w:color w:val="auto"/>
              <w:szCs w:val="22"/>
            </w:rPr>
            <w:t>DevOps</w:t>
          </w:r>
          <w:proofErr w:type="spellEnd"/>
          <w:r w:rsidRPr="007D17F9">
            <w:rPr>
              <w:rFonts w:asciiTheme="minorHAnsi" w:eastAsiaTheme="minorEastAsia" w:hAnsiTheme="minorHAnsi" w:cstheme="minorBidi"/>
              <w:bCs w:val="0"/>
              <w:color w:val="auto"/>
              <w:szCs w:val="22"/>
            </w:rPr>
            <w:t xml:space="preserve"> engineer</w:t>
          </w:r>
          <w:r>
            <w:rPr>
              <w:rFonts w:asciiTheme="minorHAnsi" w:eastAsiaTheme="minorEastAsia" w:hAnsiTheme="minorHAnsi" w:cstheme="minorBidi"/>
              <w:bCs w:val="0"/>
              <w:color w:val="auto"/>
              <w:szCs w:val="22"/>
            </w:rPr>
            <w:t xml:space="preserve"> at MTN Satellite Communications</w:t>
          </w:r>
          <w:r>
            <w:t>.</w:t>
          </w:r>
          <w:proofErr w:type="gramEnd"/>
          <w:r>
            <w:tab/>
          </w:r>
          <w:r>
            <w:tab/>
          </w:r>
          <w:r>
            <w:tab/>
          </w:r>
          <w:r>
            <w:tab/>
            <w:t>July 2013 – October 2014</w:t>
          </w:r>
        </w:p>
        <w:p w14:paraId="4B490DFE" w14:textId="1D0D7F0B" w:rsidR="007D17F9" w:rsidRDefault="007D17F9" w:rsidP="00224995">
          <w:pPr>
            <w:pStyle w:val="BodyText"/>
            <w:numPr>
              <w:ilvl w:val="0"/>
              <w:numId w:val="22"/>
            </w:numPr>
          </w:pPr>
          <w:r w:rsidRPr="007D17F9">
            <w:t xml:space="preserve">Designed and implemented test and integration tools for MTN CI </w:t>
          </w:r>
          <w:r>
            <w:t>pipeline</w:t>
          </w:r>
          <w:r w:rsidR="0061137D">
            <w:t>.</w:t>
          </w:r>
        </w:p>
        <w:p w14:paraId="75A1E87D" w14:textId="10580D93" w:rsidR="007D17F9" w:rsidRDefault="007D17F9" w:rsidP="00224995">
          <w:pPr>
            <w:pStyle w:val="BodyText"/>
            <w:numPr>
              <w:ilvl w:val="0"/>
              <w:numId w:val="22"/>
            </w:numPr>
          </w:pPr>
          <w:r w:rsidRPr="007D17F9">
            <w:t>Created a set of s</w:t>
          </w:r>
          <w:r>
            <w:t>cripts/utilities for modeling a</w:t>
          </w:r>
          <w:r w:rsidRPr="007D17F9">
            <w:t xml:space="preserve"> MTN </w:t>
          </w:r>
          <w:proofErr w:type="spellStart"/>
          <w:r w:rsidRPr="007D17F9">
            <w:t>ShipCloud</w:t>
          </w:r>
          <w:proofErr w:type="spellEnd"/>
          <w:r>
            <w:t>™</w:t>
          </w:r>
          <w:r w:rsidRPr="007D17F9">
            <w:t xml:space="preserve"> in AWS</w:t>
          </w:r>
          <w:r w:rsidR="0061137D">
            <w:t>.</w:t>
          </w:r>
        </w:p>
        <w:p w14:paraId="20A0A2AC" w14:textId="3540C1D0" w:rsidR="007D17F9" w:rsidRDefault="007D17F9" w:rsidP="00224995">
          <w:pPr>
            <w:pStyle w:val="BodyText"/>
            <w:numPr>
              <w:ilvl w:val="0"/>
              <w:numId w:val="22"/>
            </w:numPr>
          </w:pPr>
          <w:r w:rsidRPr="007D17F9">
            <w:t>Improved reliability, speed and scalability of MTN CI</w:t>
          </w:r>
          <w:r>
            <w:t>/CD</w:t>
          </w:r>
          <w:r w:rsidRPr="007D17F9">
            <w:t xml:space="preserve"> pipeline</w:t>
          </w:r>
          <w:r w:rsidR="0061137D">
            <w:t>.</w:t>
          </w:r>
        </w:p>
        <w:p w14:paraId="37915B21" w14:textId="4917E88A" w:rsidR="007D17F9" w:rsidRPr="007D17F9" w:rsidRDefault="007D17F9" w:rsidP="00224995">
          <w:pPr>
            <w:pStyle w:val="BodyText"/>
            <w:numPr>
              <w:ilvl w:val="0"/>
              <w:numId w:val="22"/>
            </w:numPr>
          </w:pPr>
          <w:r w:rsidRPr="007D17F9">
            <w:t>Developed and improved a variety of internal Chef cookbooks</w:t>
          </w:r>
          <w:r w:rsidR="0061137D">
            <w:t>.</w:t>
          </w:r>
        </w:p>
        <w:p w14:paraId="1821EA4E" w14:textId="6355EEFB" w:rsidR="008118F8" w:rsidRDefault="008118F8" w:rsidP="00224995">
          <w:pPr>
            <w:pStyle w:val="Heading2"/>
          </w:pPr>
          <w:r>
            <w:rPr>
              <w:rFonts w:asciiTheme="minorHAnsi" w:eastAsiaTheme="minorEastAsia" w:hAnsiTheme="minorHAnsi" w:cstheme="minorBidi"/>
              <w:bCs w:val="0"/>
              <w:color w:val="auto"/>
              <w:szCs w:val="22"/>
            </w:rPr>
            <w:t>Android Apps Developer at MTN Satellite Communications</w:t>
          </w:r>
          <w:r>
            <w:t>.</w:t>
          </w:r>
          <w:r>
            <w:tab/>
          </w:r>
          <w:r>
            <w:tab/>
          </w:r>
          <w:r>
            <w:tab/>
          </w:r>
          <w:r>
            <w:tab/>
            <w:t xml:space="preserve">February 2013 – </w:t>
          </w:r>
          <w:r w:rsidR="007D17F9">
            <w:t>July 2013</w:t>
          </w:r>
        </w:p>
        <w:p w14:paraId="6BACDE02" w14:textId="1324DEB7" w:rsidR="007D17F9" w:rsidRDefault="007D17F9" w:rsidP="007D17F9">
          <w:pPr>
            <w:pStyle w:val="BodyText"/>
            <w:numPr>
              <w:ilvl w:val="0"/>
              <w:numId w:val="22"/>
            </w:numPr>
          </w:pPr>
          <w:r w:rsidRPr="007D17F9">
            <w:t xml:space="preserve">Designed and implemented </w:t>
          </w:r>
          <w:r>
            <w:t>client</w:t>
          </w:r>
          <w:bookmarkStart w:id="6" w:name="OLE_LINK16"/>
          <w:bookmarkStart w:id="7" w:name="OLE_LINK17"/>
          <w:r>
            <w:t>-</w:t>
          </w:r>
          <w:r w:rsidRPr="007D17F9">
            <w:t xml:space="preserve">customizable </w:t>
          </w:r>
          <w:bookmarkEnd w:id="6"/>
          <w:bookmarkEnd w:id="7"/>
          <w:r w:rsidRPr="007D17F9">
            <w:t>Android front-ends for a variety of MTN on-ship services</w:t>
          </w:r>
          <w:r>
            <w:t>.</w:t>
          </w:r>
        </w:p>
        <w:p w14:paraId="6ECCBB5D" w14:textId="1A21862B" w:rsidR="007D17F9" w:rsidRDefault="007D17F9" w:rsidP="007D17F9">
          <w:pPr>
            <w:pStyle w:val="BodyText"/>
            <w:numPr>
              <w:ilvl w:val="0"/>
              <w:numId w:val="22"/>
            </w:numPr>
          </w:pPr>
          <w:r w:rsidRPr="007D17F9">
            <w:t xml:space="preserve">Designed and implemented an </w:t>
          </w:r>
          <w:proofErr w:type="spellStart"/>
          <w:r w:rsidRPr="007D17F9">
            <w:t>rspec</w:t>
          </w:r>
          <w:proofErr w:type="spellEnd"/>
          <w:r w:rsidRPr="007D17F9">
            <w:t>-based functional testing framework for the MTN on-ship application suite</w:t>
          </w:r>
          <w:r>
            <w:t>.</w:t>
          </w:r>
        </w:p>
        <w:p w14:paraId="09165446" w14:textId="6FCB3B1F" w:rsidR="003600BF" w:rsidRDefault="007D17F9" w:rsidP="003600BF">
          <w:pPr>
            <w:pStyle w:val="BodyText"/>
            <w:numPr>
              <w:ilvl w:val="0"/>
              <w:numId w:val="22"/>
            </w:numPr>
          </w:pPr>
          <w:r w:rsidRPr="007D17F9">
            <w:t>Designed and implemented a concurrency and stress testing framework for the MTN on-ship application suite</w:t>
          </w:r>
          <w:r>
            <w:t>.</w:t>
          </w:r>
        </w:p>
        <w:p w14:paraId="5630273F" w14:textId="0D845102" w:rsidR="003600BF" w:rsidRDefault="003600BF" w:rsidP="003600BF">
          <w:pPr>
            <w:pStyle w:val="Heading2"/>
          </w:pPr>
          <w:proofErr w:type="gramStart"/>
          <w:r>
            <w:t xml:space="preserve">Consultant at </w:t>
          </w:r>
          <w:proofErr w:type="spellStart"/>
          <w:r w:rsidRPr="003600BF">
            <w:t>StarSightings</w:t>
          </w:r>
          <w:proofErr w:type="spellEnd"/>
          <w:r w:rsidRPr="003600BF">
            <w:t xml:space="preserve"> Inc.</w:t>
          </w:r>
          <w:proofErr w:type="gramEnd"/>
          <w:r>
            <w:tab/>
          </w:r>
          <w:r>
            <w:tab/>
          </w:r>
          <w:r>
            <w:tab/>
          </w:r>
          <w:r>
            <w:tab/>
            <w:t>October 2010 – Present</w:t>
          </w:r>
        </w:p>
        <w:p w14:paraId="6394743A" w14:textId="037FF66C" w:rsidR="003600BF" w:rsidRPr="003600BF" w:rsidRDefault="003600BF" w:rsidP="00092281">
          <w:pPr>
            <w:pStyle w:val="BodyText"/>
            <w:numPr>
              <w:ilvl w:val="0"/>
              <w:numId w:val="20"/>
            </w:numPr>
          </w:pPr>
          <w:r w:rsidRPr="003600BF">
            <w:t>Created first version of</w:t>
          </w:r>
          <w:r>
            <w:t xml:space="preserve"> </w:t>
          </w:r>
          <w:hyperlink r:id="rId8" w:history="1">
            <w:proofErr w:type="spellStart"/>
            <w:r w:rsidRPr="003600BF">
              <w:rPr>
                <w:rStyle w:val="Hyperlink"/>
              </w:rPr>
              <w:t>StarSightings</w:t>
            </w:r>
            <w:proofErr w:type="spellEnd"/>
            <w:r w:rsidRPr="003600BF">
              <w:rPr>
                <w:rStyle w:val="Hyperlink"/>
              </w:rPr>
              <w:t xml:space="preserve"> for Android</w:t>
            </w:r>
          </w:hyperlink>
          <w:r>
            <w:t>.</w:t>
          </w:r>
          <w:bookmarkStart w:id="8" w:name="OLE_LINK8"/>
          <w:bookmarkStart w:id="9" w:name="OLE_LINK9"/>
          <w:bookmarkEnd w:id="4"/>
          <w:bookmarkEnd w:id="3"/>
        </w:p>
        <w:p w14:paraId="65880552" w14:textId="6826814F" w:rsidR="00224995" w:rsidRDefault="00224995" w:rsidP="00224995">
          <w:pPr>
            <w:pStyle w:val="Heading2"/>
          </w:pPr>
          <w:proofErr w:type="gramStart"/>
          <w:r>
            <w:rPr>
              <w:rFonts w:asciiTheme="minorHAnsi" w:eastAsiaTheme="minorEastAsia" w:hAnsiTheme="minorHAnsi" w:cstheme="minorBidi"/>
              <w:bCs w:val="0"/>
              <w:color w:val="auto"/>
              <w:szCs w:val="22"/>
            </w:rPr>
            <w:t>Software Design Engineer</w:t>
          </w:r>
          <w:r w:rsidRPr="00AC2AD5">
            <w:t xml:space="preserve"> </w:t>
          </w:r>
          <w:r>
            <w:t>at Microsoft.</w:t>
          </w:r>
          <w:bookmarkEnd w:id="8"/>
          <w:bookmarkEnd w:id="9"/>
          <w:proofErr w:type="gramEnd"/>
          <w:r>
            <w:t xml:space="preserve"> </w:t>
          </w:r>
          <w:r>
            <w:tab/>
          </w:r>
          <w:r>
            <w:tab/>
          </w:r>
          <w:r>
            <w:tab/>
          </w:r>
          <w:r>
            <w:tab/>
          </w:r>
          <w:bookmarkStart w:id="10" w:name="OLE_LINK10"/>
          <w:bookmarkStart w:id="11" w:name="OLE_LINK11"/>
          <w:r>
            <w:t>July 2012</w:t>
          </w:r>
          <w:bookmarkEnd w:id="10"/>
          <w:bookmarkEnd w:id="11"/>
          <w:r w:rsidR="008118F8">
            <w:t xml:space="preserve"> – February 2013</w:t>
          </w:r>
        </w:p>
        <w:p w14:paraId="2E4100EB" w14:textId="77777777" w:rsidR="00224995" w:rsidRDefault="00224995" w:rsidP="00224995">
          <w:pPr>
            <w:pStyle w:val="BodyText"/>
            <w:numPr>
              <w:ilvl w:val="0"/>
              <w:numId w:val="12"/>
            </w:numPr>
          </w:pPr>
          <w:r>
            <w:t>Implemented new features of Ford SYNCII project, including HMI and middle layer.</w:t>
          </w:r>
        </w:p>
        <w:p w14:paraId="7EB2AA2B" w14:textId="7B196837" w:rsidR="007D17F9" w:rsidRDefault="007D17F9" w:rsidP="00BF4624">
          <w:pPr>
            <w:pStyle w:val="BodyText"/>
            <w:numPr>
              <w:ilvl w:val="0"/>
              <w:numId w:val="12"/>
            </w:numPr>
          </w:pPr>
          <w:r w:rsidRPr="007D17F9">
            <w:t xml:space="preserve">Did sustained engineering for Ford SYNC project, including field problem investigations and </w:t>
          </w:r>
          <w:proofErr w:type="gramStart"/>
          <w:r w:rsidRPr="007D17F9">
            <w:t>back-porting</w:t>
          </w:r>
          <w:proofErr w:type="gramEnd"/>
          <w:r w:rsidRPr="007D17F9">
            <w:t xml:space="preserve"> of features from Ford SYNC II</w:t>
          </w:r>
          <w:r>
            <w:t>.</w:t>
          </w:r>
        </w:p>
        <w:p w14:paraId="00AAC76E" w14:textId="2932C4E5" w:rsidR="008733DF" w:rsidRPr="00224995" w:rsidRDefault="00224995" w:rsidP="00092281">
          <w:pPr>
            <w:pStyle w:val="BodyText"/>
            <w:numPr>
              <w:ilvl w:val="0"/>
              <w:numId w:val="12"/>
            </w:numPr>
          </w:pPr>
          <w:r>
            <w:lastRenderedPageBreak/>
            <w:t xml:space="preserve">Worked directly with Ford and </w:t>
          </w:r>
          <w:proofErr w:type="spellStart"/>
          <w:r>
            <w:t>Elektrobit</w:t>
          </w:r>
          <w:proofErr w:type="spellEnd"/>
          <w:r>
            <w:t xml:space="preserve"> employees to investigate and resolve </w:t>
          </w:r>
          <w:r w:rsidR="007D17F9">
            <w:t xml:space="preserve">field </w:t>
          </w:r>
          <w:r>
            <w:t>bug reports.</w:t>
          </w:r>
        </w:p>
        <w:p w14:paraId="46262C00" w14:textId="77777777" w:rsidR="00BF4624" w:rsidRDefault="001D64A1" w:rsidP="00BF4624">
          <w:pPr>
            <w:pStyle w:val="Heading2"/>
          </w:pPr>
          <w:r>
            <w:rPr>
              <w:rFonts w:asciiTheme="minorHAnsi" w:eastAsiaTheme="minorEastAsia" w:hAnsiTheme="minorHAnsi" w:cstheme="minorBidi"/>
              <w:bCs w:val="0"/>
              <w:color w:val="auto"/>
              <w:szCs w:val="22"/>
            </w:rPr>
            <w:t>Co-Founder, Engineering</w:t>
          </w:r>
          <w:r w:rsidR="00BF4624" w:rsidRPr="00AC2AD5">
            <w:t xml:space="preserve"> </w:t>
          </w:r>
          <w:r w:rsidR="00BF4624">
            <w:t xml:space="preserve">at TravellingWave Inc. </w:t>
          </w:r>
          <w:r w:rsidR="00BF4624">
            <w:tab/>
          </w:r>
          <w:r w:rsidR="009F097A">
            <w:tab/>
          </w:r>
          <w:r w:rsidR="009F097A">
            <w:tab/>
          </w:r>
          <w:r w:rsidR="009F097A">
            <w:tab/>
          </w:r>
          <w:r w:rsidR="00BF4624">
            <w:t xml:space="preserve">May 2007 - </w:t>
          </w:r>
          <w:r w:rsidR="00224995">
            <w:t>July 2012</w:t>
          </w:r>
        </w:p>
        <w:p w14:paraId="4172C5A8" w14:textId="77777777" w:rsidR="00BF4624" w:rsidRDefault="00BF4624" w:rsidP="00BF4624">
          <w:pPr>
            <w:pStyle w:val="BodyText"/>
          </w:pPr>
          <w:r>
            <w:t>TravellingWave develops multimodal interfaces for entering speech into mobile devices. Using a combination of speech recognition and text prediction dubbed “</w:t>
          </w:r>
          <w:proofErr w:type="spellStart"/>
          <w:r>
            <w:t>VoicePredict</w:t>
          </w:r>
          <w:proofErr w:type="spellEnd"/>
          <w:r>
            <w:t xml:space="preserve">,” </w:t>
          </w:r>
          <w:proofErr w:type="spellStart"/>
          <w:r>
            <w:t>TravellingWave’s</w:t>
          </w:r>
          <w:proofErr w:type="spellEnd"/>
          <w:r>
            <w:t xml:space="preserve"> technology enhances any kind of text input mechanism and allows for fast, easy and accurate data entry.</w:t>
          </w:r>
          <w:bookmarkStart w:id="12" w:name="OLE_LINK2"/>
        </w:p>
        <w:p w14:paraId="6B1586B6" w14:textId="77777777" w:rsidR="00BF4624" w:rsidRDefault="004459AB" w:rsidP="00F94DE2">
          <w:pPr>
            <w:pStyle w:val="BodyText"/>
            <w:numPr>
              <w:ilvl w:val="0"/>
              <w:numId w:val="12"/>
            </w:numPr>
          </w:pPr>
          <w:bookmarkStart w:id="13" w:name="OLE_LINK4"/>
          <w:r>
            <w:t>Performed</w:t>
          </w:r>
          <w:r w:rsidR="00BF4624">
            <w:t xml:space="preserve"> engineering </w:t>
          </w:r>
          <w:r>
            <w:t>duties</w:t>
          </w:r>
          <w:r w:rsidR="00BF4624">
            <w:t xml:space="preserve"> </w:t>
          </w:r>
          <w:r w:rsidR="00F94DE2">
            <w:t xml:space="preserve">throughout all phases of software development lifecycle of </w:t>
          </w:r>
          <w:proofErr w:type="spellStart"/>
          <w:r w:rsidR="00F94DE2">
            <w:t>VoicePredict</w:t>
          </w:r>
          <w:proofErr w:type="spellEnd"/>
          <w:r w:rsidR="00F94DE2">
            <w:t xml:space="preserve"> SDK </w:t>
          </w:r>
          <w:r w:rsidR="00BF4624">
            <w:t>for ARM/X86 devices</w:t>
          </w:r>
          <w:r w:rsidR="00F94DE2">
            <w:t xml:space="preserve"> and </w:t>
          </w:r>
          <w:r w:rsidR="00BF4624">
            <w:t>SMS/Email/Facebook/Twitter client for Windows Mobile 6.x</w:t>
          </w:r>
          <w:r w:rsidR="00F94DE2">
            <w:t>.</w:t>
          </w:r>
          <w:bookmarkEnd w:id="13"/>
        </w:p>
        <w:p w14:paraId="33DDD54D" w14:textId="77777777" w:rsidR="00BF4624" w:rsidRDefault="00BF4624" w:rsidP="00BF4624">
          <w:pPr>
            <w:pStyle w:val="BodyText"/>
            <w:numPr>
              <w:ilvl w:val="0"/>
              <w:numId w:val="12"/>
            </w:numPr>
          </w:pPr>
          <w:r>
            <w:t xml:space="preserve">Drove development effort from the start, </w:t>
          </w:r>
          <w:r w:rsidR="001D64A1">
            <w:t>including</w:t>
          </w:r>
          <w:r>
            <w:t xml:space="preserve"> design and time estimations </w:t>
          </w:r>
          <w:r w:rsidR="001D64A1">
            <w:t>including design, time estimations and most of the coding</w:t>
          </w:r>
          <w:r>
            <w:t>.</w:t>
          </w:r>
        </w:p>
        <w:p w14:paraId="604CB513" w14:textId="77777777" w:rsidR="00BF4624" w:rsidRDefault="00BF4624" w:rsidP="00BF4624">
          <w:pPr>
            <w:pStyle w:val="BodyText"/>
            <w:numPr>
              <w:ilvl w:val="0"/>
              <w:numId w:val="12"/>
            </w:numPr>
          </w:pPr>
          <w:r>
            <w:t xml:space="preserve">Contributed to and implemented </w:t>
          </w:r>
          <w:bookmarkEnd w:id="12"/>
          <w:r>
            <w:t>interfaces for TravellingWave proprietary noise filtering algorithm</w:t>
          </w:r>
          <w:r w:rsidR="00876C4A">
            <w:t>.</w:t>
          </w:r>
        </w:p>
        <w:p w14:paraId="79CB8C64" w14:textId="77777777" w:rsidR="00BF4624" w:rsidRDefault="00BF4624" w:rsidP="00BF4624">
          <w:pPr>
            <w:pStyle w:val="BodyText"/>
            <w:numPr>
              <w:ilvl w:val="0"/>
              <w:numId w:val="12"/>
            </w:numPr>
          </w:pPr>
          <w:bookmarkStart w:id="14" w:name="OLE_LINK5"/>
          <w:r>
            <w:t>Designed and implemented instrumentation system for gathering anonymous user feedback</w:t>
          </w:r>
          <w:bookmarkEnd w:id="14"/>
          <w:r>
            <w:t>.</w:t>
          </w:r>
        </w:p>
        <w:p w14:paraId="10D5C726" w14:textId="77777777" w:rsidR="00BF4624" w:rsidRDefault="001D64A1" w:rsidP="00BF4624">
          <w:pPr>
            <w:pStyle w:val="BodyText"/>
            <w:numPr>
              <w:ilvl w:val="0"/>
              <w:numId w:val="12"/>
            </w:numPr>
          </w:pPr>
          <w:r>
            <w:t xml:space="preserve">Designed and implemented </w:t>
          </w:r>
          <w:proofErr w:type="spellStart"/>
          <w:r>
            <w:t>VoicePredict</w:t>
          </w:r>
          <w:proofErr w:type="spellEnd"/>
          <w:r>
            <w:t xml:space="preserve"> SMS/Email/Facebook/Twitter client for Windows Mobile 6.x</w:t>
          </w:r>
          <w:r w:rsidR="00BF4624">
            <w:t>.</w:t>
          </w:r>
        </w:p>
        <w:p w14:paraId="7B3F4289" w14:textId="37A4CF86" w:rsidR="005C1342" w:rsidRDefault="00BF4624" w:rsidP="00092281">
          <w:pPr>
            <w:pStyle w:val="BodyText"/>
            <w:numPr>
              <w:ilvl w:val="0"/>
              <w:numId w:val="12"/>
            </w:numPr>
          </w:pPr>
          <w:r>
            <w:t>Designed</w:t>
          </w:r>
          <w:r w:rsidR="00F94DE2">
            <w:t xml:space="preserve">, </w:t>
          </w:r>
          <w:r>
            <w:t xml:space="preserve">implemented </w:t>
          </w:r>
          <w:r w:rsidR="00F94DE2">
            <w:t xml:space="preserve">and maintained </w:t>
          </w:r>
          <w:r>
            <w:t>company’s website.</w:t>
          </w:r>
          <w:bookmarkEnd w:id="5"/>
        </w:p>
        <w:p w14:paraId="3442E0E5" w14:textId="77777777" w:rsidR="00945A74" w:rsidRDefault="00945A74">
          <w:pPr>
            <w:pStyle w:val="Heading2"/>
          </w:pPr>
          <w:r>
            <w:t>Software Design Engi</w:t>
          </w:r>
          <w:r w:rsidR="00EB039C">
            <w:t>neer at Cisco Systems</w:t>
          </w:r>
          <w:r>
            <w:tab/>
          </w:r>
          <w:r w:rsidR="009F097A">
            <w:tab/>
          </w:r>
          <w:r w:rsidR="009F097A">
            <w:tab/>
          </w:r>
          <w:r w:rsidR="009F097A">
            <w:tab/>
          </w:r>
          <w:r>
            <w:t xml:space="preserve">July 2010 – </w:t>
          </w:r>
          <w:r w:rsidR="00E22856">
            <w:t>December 2011</w:t>
          </w:r>
        </w:p>
        <w:p w14:paraId="04BA7142" w14:textId="655BF4C5" w:rsidR="00945A74" w:rsidRDefault="00C846C3" w:rsidP="00945A74">
          <w:pPr>
            <w:pStyle w:val="BodyText"/>
            <w:numPr>
              <w:ilvl w:val="0"/>
              <w:numId w:val="12"/>
            </w:numPr>
          </w:pPr>
          <w:r w:rsidRPr="00C846C3">
            <w:t xml:space="preserve">Developed 1.0 version of Connect Express - an </w:t>
          </w:r>
          <w:proofErr w:type="spellStart"/>
          <w:r w:rsidRPr="00C846C3">
            <w:t>iOS</w:t>
          </w:r>
          <w:proofErr w:type="spellEnd"/>
          <w:r w:rsidRPr="00C846C3">
            <w:t xml:space="preserve">/Android application for controlling </w:t>
          </w:r>
          <w:proofErr w:type="gramStart"/>
          <w:r w:rsidRPr="00C846C3">
            <w:t>a wide</w:t>
          </w:r>
          <w:proofErr w:type="gramEnd"/>
          <w:r w:rsidRPr="00C846C3">
            <w:t xml:space="preserve"> </w:t>
          </w:r>
          <w:r w:rsidR="003600BF">
            <w:t xml:space="preserve">range of Cisco/Linksys </w:t>
          </w:r>
          <w:proofErr w:type="spellStart"/>
          <w:r w:rsidR="003600BF">
            <w:t>WiFi</w:t>
          </w:r>
          <w:proofErr w:type="spellEnd"/>
          <w:r w:rsidR="003600BF">
            <w:t xml:space="preserve"> routers remotely. For</w:t>
          </w:r>
          <w:r w:rsidRPr="00C846C3">
            <w:t xml:space="preserve"> </w:t>
          </w:r>
          <w:hyperlink r:id="rId9" w:history="1">
            <w:proofErr w:type="spellStart"/>
            <w:r w:rsidR="003600BF">
              <w:rPr>
                <w:rStyle w:val="Hyperlink"/>
              </w:rPr>
              <w:t>iOS</w:t>
            </w:r>
            <w:proofErr w:type="spellEnd"/>
          </w:hyperlink>
          <w:r w:rsidR="003600BF">
            <w:t xml:space="preserve"> and</w:t>
          </w:r>
          <w:r>
            <w:t xml:space="preserve"> </w:t>
          </w:r>
          <w:hyperlink r:id="rId10" w:history="1">
            <w:r w:rsidR="003600BF">
              <w:rPr>
                <w:rStyle w:val="Hyperlink"/>
              </w:rPr>
              <w:t>Android</w:t>
            </w:r>
          </w:hyperlink>
          <w:r>
            <w:t>.</w:t>
          </w:r>
          <w:r w:rsidR="00945A74">
            <w:t xml:space="preserve"> </w:t>
          </w:r>
        </w:p>
        <w:p w14:paraId="7F97B010" w14:textId="77777777" w:rsidR="00C846C3" w:rsidRDefault="00C846C3" w:rsidP="00945A74">
          <w:pPr>
            <w:pStyle w:val="BodyText"/>
            <w:numPr>
              <w:ilvl w:val="0"/>
              <w:numId w:val="12"/>
            </w:numPr>
          </w:pPr>
          <w:r w:rsidRPr="00C846C3">
            <w:t>Developed a software/hardware installer application for an upcoming home networking product on OS X and Windows platforms.</w:t>
          </w:r>
        </w:p>
        <w:p w14:paraId="794A53C4" w14:textId="77777777" w:rsidR="00C846C3" w:rsidRDefault="00C846C3" w:rsidP="00945A74">
          <w:pPr>
            <w:pStyle w:val="BodyText"/>
            <w:numPr>
              <w:ilvl w:val="0"/>
              <w:numId w:val="12"/>
            </w:numPr>
          </w:pPr>
          <w:r w:rsidRPr="00C846C3">
            <w:t>Designed and implemented a localization/internationalization system for Cisco’s upcoming home networking product</w:t>
          </w:r>
          <w:r>
            <w:t>.</w:t>
          </w:r>
        </w:p>
        <w:p w14:paraId="337C6D15" w14:textId="77777777" w:rsidR="00C846C3" w:rsidRDefault="00C846C3" w:rsidP="00C846C3">
          <w:pPr>
            <w:pStyle w:val="BodyText"/>
            <w:numPr>
              <w:ilvl w:val="0"/>
              <w:numId w:val="12"/>
            </w:numPr>
          </w:pPr>
          <w:r>
            <w:t xml:space="preserve">Worked on parts of </w:t>
          </w:r>
          <w:proofErr w:type="spellStart"/>
          <w:r>
            <w:t>Webkit</w:t>
          </w:r>
          <w:proofErr w:type="spellEnd"/>
          <w:r>
            <w:t>/QT based UI for various product components</w:t>
          </w:r>
        </w:p>
        <w:p w14:paraId="744E4F25" w14:textId="5DB42079" w:rsidR="005C1342" w:rsidRDefault="00C846C3" w:rsidP="00092281">
          <w:pPr>
            <w:pStyle w:val="BodyText"/>
            <w:numPr>
              <w:ilvl w:val="0"/>
              <w:numId w:val="12"/>
            </w:numPr>
          </w:pPr>
          <w:r>
            <w:t xml:space="preserve">Maintained build system for the product. </w:t>
          </w:r>
        </w:p>
      </w:sdtContent>
    </w:sdt>
    <w:p w14:paraId="4701D716" w14:textId="77777777" w:rsidR="000B687D" w:rsidRDefault="00912769">
      <w:pPr>
        <w:pStyle w:val="Heading2"/>
      </w:pPr>
      <w:sdt>
        <w:sdtPr>
          <w:id w:val="9459744"/>
          <w:placeholder>
            <w:docPart w:val="8DEF845B9E3D03479D1F28A4F0F25A8C"/>
          </w:placeholder>
        </w:sdtPr>
        <w:sdtEndPr/>
        <w:sdtContent>
          <w:r w:rsidR="00F26632">
            <w:t>S</w:t>
          </w:r>
          <w:r w:rsidR="00BE355C">
            <w:t xml:space="preserve">oftware Design Engineer </w:t>
          </w:r>
          <w:r w:rsidR="00F26632">
            <w:t xml:space="preserve">at </w:t>
          </w:r>
          <w:proofErr w:type="spellStart"/>
          <w:r w:rsidR="00F26632">
            <w:t>Intrinsyc</w:t>
          </w:r>
          <w:proofErr w:type="spellEnd"/>
          <w:r w:rsidR="00F26632">
            <w:t xml:space="preserve"> Software, USA</w:t>
          </w:r>
        </w:sdtContent>
      </w:sdt>
      <w:r w:rsidR="000B687D">
        <w:tab/>
      </w:r>
      <w:r w:rsidR="009F097A">
        <w:tab/>
      </w:r>
      <w:r w:rsidR="009F097A">
        <w:tab/>
      </w:r>
      <w:r w:rsidR="009F097A">
        <w:tab/>
      </w:r>
      <w:r w:rsidR="00F26632">
        <w:t>May 2006 – May 2007</w:t>
      </w:r>
    </w:p>
    <w:sdt>
      <w:sdtPr>
        <w:id w:val="9459745"/>
        <w:placeholder>
          <w:docPart w:val="5BC3B078FC96C14EBE58B34FDB65F1D7"/>
        </w:placeholder>
      </w:sdtPr>
      <w:sdtEndPr/>
      <w:sdtContent>
        <w:p w14:paraId="2CA54448" w14:textId="77777777" w:rsidR="00F26632" w:rsidRDefault="00F26632">
          <w:pPr>
            <w:pStyle w:val="BodyText"/>
          </w:pPr>
          <w:proofErr w:type="spellStart"/>
          <w:r>
            <w:t>Intrinsyc</w:t>
          </w:r>
          <w:proofErr w:type="spellEnd"/>
          <w:r>
            <w:t xml:space="preserve"> Software’s Soleus is world’s first Microsoft Windows Embedded CE-based mobile handset platform, featuring pre-integrated hardware, software and telephony elements.</w:t>
          </w:r>
        </w:p>
        <w:p w14:paraId="5B39371A" w14:textId="77777777" w:rsidR="00110DCE" w:rsidRDefault="00110DCE" w:rsidP="00F26632">
          <w:pPr>
            <w:pStyle w:val="BodyText"/>
            <w:numPr>
              <w:ilvl w:val="0"/>
              <w:numId w:val="13"/>
            </w:numPr>
          </w:pPr>
          <w:r>
            <w:t>Desi</w:t>
          </w:r>
          <w:r w:rsidR="00932F4F">
            <w:t>gn</w:t>
          </w:r>
          <w:r>
            <w:t>ed and d</w:t>
          </w:r>
          <w:r w:rsidR="00F26632">
            <w:t>eveloped</w:t>
          </w:r>
          <w:r>
            <w:t xml:space="preserve"> from the ground up a full-featured</w:t>
          </w:r>
          <w:r w:rsidR="00F26632">
            <w:t xml:space="preserve"> custom shell for Soleus platform, with support for </w:t>
          </w:r>
          <w:r>
            <w:t xml:space="preserve">notifications, custom/animated icons, </w:t>
          </w:r>
          <w:r w:rsidR="00756410">
            <w:t xml:space="preserve">configurable “today” screen, </w:t>
          </w:r>
          <w:r>
            <w:t>multiple page layouts and tight integration with other system</w:t>
          </w:r>
          <w:r w:rsidR="00EF14B4">
            <w:t xml:space="preserve"> components</w:t>
          </w:r>
          <w:r w:rsidR="00F94DE2">
            <w:t>.</w:t>
          </w:r>
        </w:p>
        <w:p w14:paraId="33275B8E" w14:textId="4F33943D" w:rsidR="005C1342" w:rsidRDefault="00110DCE" w:rsidP="00092281">
          <w:pPr>
            <w:pStyle w:val="BodyText"/>
            <w:numPr>
              <w:ilvl w:val="0"/>
              <w:numId w:val="13"/>
            </w:numPr>
          </w:pPr>
          <w:r>
            <w:t>Worked on various other platform applications, such as calendar, alarm notifications</w:t>
          </w:r>
          <w:r w:rsidR="00932F4F">
            <w:t>,</w:t>
          </w:r>
          <w:r w:rsidR="00F71E23">
            <w:t xml:space="preserve"> etc.</w:t>
          </w:r>
        </w:p>
      </w:sdtContent>
    </w:sdt>
    <w:p w14:paraId="53535116" w14:textId="4FDC1040" w:rsidR="000B687D" w:rsidRDefault="00BE355C">
      <w:pPr>
        <w:pStyle w:val="Heading2"/>
      </w:pPr>
      <w:r>
        <w:t xml:space="preserve">Software Design Engineer </w:t>
      </w:r>
      <w:r w:rsidR="00484EC7">
        <w:t>at Microsoft</w:t>
      </w:r>
      <w:r w:rsidR="000B687D">
        <w:tab/>
      </w:r>
      <w:r w:rsidR="009F097A">
        <w:tab/>
      </w:r>
      <w:r w:rsidR="009F097A">
        <w:tab/>
      </w:r>
      <w:r w:rsidR="009F097A">
        <w:tab/>
      </w:r>
      <w:r w:rsidR="00110DCE">
        <w:t>September 2005 – May 2006</w:t>
      </w:r>
    </w:p>
    <w:sdt>
      <w:sdtPr>
        <w:id w:val="9459747"/>
        <w:placeholder>
          <w:docPart w:val="BA08A1D7779DE24483457AB40011EE6E"/>
        </w:placeholder>
      </w:sdtPr>
      <w:sdtEndPr/>
      <w:sdtContent>
        <w:p w14:paraId="3E5AA291" w14:textId="77777777" w:rsidR="00BA1790" w:rsidRDefault="00110DCE" w:rsidP="00110DCE">
          <w:pPr>
            <w:pStyle w:val="BodyText"/>
            <w:numPr>
              <w:ilvl w:val="0"/>
              <w:numId w:val="14"/>
            </w:numPr>
          </w:pPr>
          <w:r>
            <w:t xml:space="preserve">Ported and </w:t>
          </w:r>
          <w:r w:rsidRPr="00E031C8">
            <w:t>enhanced</w:t>
          </w:r>
          <w:r>
            <w:t xml:space="preserve"> an existing test harness for the Windows Vista Ta</w:t>
          </w:r>
          <w:r w:rsidR="006A688C">
            <w:t>blet Edition</w:t>
          </w:r>
          <w:r w:rsidR="00F71E23">
            <w:t>.</w:t>
          </w:r>
        </w:p>
        <w:p w14:paraId="4EBD035C" w14:textId="69D3B020" w:rsidR="005C1342" w:rsidRDefault="00BA1790" w:rsidP="005815A8">
          <w:pPr>
            <w:pStyle w:val="BodyText"/>
            <w:numPr>
              <w:ilvl w:val="0"/>
              <w:numId w:val="14"/>
            </w:numPr>
          </w:pPr>
          <w:r w:rsidRPr="00E031C8">
            <w:t xml:space="preserve">Worked on the design and development of a web-based system for running ink tests remotely. </w:t>
          </w:r>
        </w:p>
        <w:p w14:paraId="5506F427" w14:textId="77777777" w:rsidR="005815A8" w:rsidRDefault="00BE355C" w:rsidP="005815A8">
          <w:pPr>
            <w:pStyle w:val="Heading2"/>
          </w:pPr>
          <w:proofErr w:type="gramStart"/>
          <w:r>
            <w:t xml:space="preserve">Software Design Engineer at </w:t>
          </w:r>
          <w:proofErr w:type="spellStart"/>
          <w:r>
            <w:t>Conversay</w:t>
          </w:r>
          <w:proofErr w:type="spellEnd"/>
          <w:r>
            <w:t xml:space="preserve"> Inc.</w:t>
          </w:r>
          <w:proofErr w:type="gramEnd"/>
          <w:r>
            <w:tab/>
          </w:r>
          <w:r w:rsidR="009F097A">
            <w:tab/>
          </w:r>
          <w:r w:rsidR="009F097A">
            <w:tab/>
          </w:r>
          <w:r w:rsidR="009F097A">
            <w:tab/>
          </w:r>
          <w:r>
            <w:t>April 2001</w:t>
          </w:r>
          <w:r w:rsidR="005815A8">
            <w:t xml:space="preserve"> – September 2005</w:t>
          </w:r>
        </w:p>
        <w:p w14:paraId="06D14C58" w14:textId="77777777" w:rsidR="007A7046" w:rsidRDefault="007A7046" w:rsidP="005815A8">
          <w:pPr>
            <w:pStyle w:val="BodyText"/>
            <w:numPr>
              <w:ilvl w:val="0"/>
              <w:numId w:val="14"/>
            </w:numPr>
          </w:pPr>
          <w:r>
            <w:t xml:space="preserve">Designed and implemented </w:t>
          </w:r>
          <w:proofErr w:type="spellStart"/>
          <w:r>
            <w:t>Conversay’s</w:t>
          </w:r>
          <w:proofErr w:type="spellEnd"/>
          <w:r>
            <w:t xml:space="preserve"> speech enabled forms automation </w:t>
          </w:r>
          <w:r w:rsidR="003C5DB3">
            <w:t xml:space="preserve">software </w:t>
          </w:r>
          <w:r>
            <w:t xml:space="preserve">for Windows Desktop, including </w:t>
          </w:r>
          <w:r w:rsidR="003C5DB3">
            <w:t xml:space="preserve">creating functional and </w:t>
          </w:r>
          <w:r>
            <w:t>design specification</w:t>
          </w:r>
          <w:r w:rsidR="001D64A1">
            <w:t>s</w:t>
          </w:r>
          <w:r w:rsidR="006A688C">
            <w:t>.</w:t>
          </w:r>
        </w:p>
        <w:p w14:paraId="266A8D15" w14:textId="77777777" w:rsidR="007A7046" w:rsidRDefault="00BA1790" w:rsidP="005815A8">
          <w:pPr>
            <w:pStyle w:val="BodyText"/>
            <w:numPr>
              <w:ilvl w:val="0"/>
              <w:numId w:val="14"/>
            </w:numPr>
          </w:pPr>
          <w:r>
            <w:t>Managed</w:t>
          </w:r>
          <w:r w:rsidR="00F94DE2">
            <w:t xml:space="preserve"> and led</w:t>
          </w:r>
          <w:r>
            <w:t xml:space="preserve"> two</w:t>
          </w:r>
          <w:r w:rsidR="007A7046">
            <w:t xml:space="preserve"> offshore team</w:t>
          </w:r>
          <w:r>
            <w:t>s</w:t>
          </w:r>
          <w:r w:rsidR="007A7046">
            <w:t xml:space="preserve"> developing the Windows Mobile version</w:t>
          </w:r>
          <w:r>
            <w:t xml:space="preserve"> of the forms automation client and</w:t>
          </w:r>
          <w:r w:rsidR="007A7046">
            <w:t xml:space="preserve"> the XML form</w:t>
          </w:r>
          <w:r w:rsidR="003C5DB3">
            <w:t xml:space="preserve"> builder</w:t>
          </w:r>
          <w:r w:rsidR="007A7046">
            <w:t xml:space="preserve">. </w:t>
          </w:r>
        </w:p>
        <w:p w14:paraId="60B3328C" w14:textId="77777777" w:rsidR="00E45CA7" w:rsidRDefault="007A7046" w:rsidP="005815A8">
          <w:pPr>
            <w:pStyle w:val="BodyText"/>
            <w:numPr>
              <w:ilvl w:val="0"/>
              <w:numId w:val="14"/>
            </w:numPr>
          </w:pPr>
          <w:r>
            <w:t>Designed and developed proof</w:t>
          </w:r>
          <w:r w:rsidR="003C5DB3">
            <w:t>s</w:t>
          </w:r>
          <w:r>
            <w:t xml:space="preserve"> of concept</w:t>
          </w:r>
          <w:r w:rsidR="003C5DB3">
            <w:t xml:space="preserve"> and pilot projects</w:t>
          </w:r>
          <w:r>
            <w:t xml:space="preserve"> for General Electric</w:t>
          </w:r>
          <w:r w:rsidR="003C5DB3">
            <w:t xml:space="preserve"> Power Division</w:t>
          </w:r>
          <w:r w:rsidR="006A688C">
            <w:t>.</w:t>
          </w:r>
        </w:p>
        <w:p w14:paraId="55A70F7B" w14:textId="77777777" w:rsidR="00E45CA7" w:rsidRDefault="00E45CA7" w:rsidP="003C5DB3">
          <w:pPr>
            <w:pStyle w:val="BodyText"/>
            <w:numPr>
              <w:ilvl w:val="0"/>
              <w:numId w:val="14"/>
            </w:numPr>
          </w:pPr>
          <w:bookmarkStart w:id="15" w:name="OLE_LINK6"/>
          <w:r>
            <w:lastRenderedPageBreak/>
            <w:t xml:space="preserve">Ported parts of </w:t>
          </w:r>
          <w:proofErr w:type="spellStart"/>
          <w:r>
            <w:t>Conversay’s</w:t>
          </w:r>
          <w:proofErr w:type="spellEnd"/>
          <w:r>
            <w:t xml:space="preserve"> </w:t>
          </w:r>
          <w:r w:rsidR="003C5DB3">
            <w:t xml:space="preserve">speech </w:t>
          </w:r>
          <w:r>
            <w:t xml:space="preserve">recognition SDK to </w:t>
          </w:r>
          <w:proofErr w:type="spellStart"/>
          <w:r>
            <w:t>MontaVista</w:t>
          </w:r>
          <w:proofErr w:type="spellEnd"/>
          <w:r>
            <w:t xml:space="preserve"> </w:t>
          </w:r>
          <w:proofErr w:type="spellStart"/>
          <w:r>
            <w:t>HardHat</w:t>
          </w:r>
          <w:proofErr w:type="spellEnd"/>
          <w:r>
            <w:t xml:space="preserve"> Linux, for deployment on a </w:t>
          </w:r>
          <w:r w:rsidR="001C37A2">
            <w:t xml:space="preserve">portable </w:t>
          </w:r>
          <w:r w:rsidR="006A688C">
            <w:t>GPS device.</w:t>
          </w:r>
          <w:r w:rsidR="003C5DB3">
            <w:t xml:space="preserve"> </w:t>
          </w:r>
          <w:r>
            <w:t xml:space="preserve">Contributed to </w:t>
          </w:r>
          <w:proofErr w:type="spellStart"/>
          <w:r>
            <w:t>Conversay’s</w:t>
          </w:r>
          <w:proofErr w:type="spellEnd"/>
          <w:r>
            <w:t xml:space="preserve"> speech recognition SDK and engine developmen</w:t>
          </w:r>
          <w:r w:rsidR="003C5DB3">
            <w:t>t</w:t>
          </w:r>
          <w:bookmarkEnd w:id="15"/>
          <w:r w:rsidR="003C5DB3">
            <w:t>.</w:t>
          </w:r>
        </w:p>
        <w:p w14:paraId="0509CDBC" w14:textId="77777777" w:rsidR="00E45CA7" w:rsidRDefault="00E45CA7" w:rsidP="00E45CA7">
          <w:pPr>
            <w:pStyle w:val="BodyText"/>
            <w:numPr>
              <w:ilvl w:val="0"/>
              <w:numId w:val="16"/>
            </w:numPr>
          </w:pPr>
          <w:r>
            <w:t xml:space="preserve">Developed parts of </w:t>
          </w:r>
          <w:proofErr w:type="spellStart"/>
          <w:r>
            <w:t>Conversay’s</w:t>
          </w:r>
          <w:proofErr w:type="spellEnd"/>
          <w:r>
            <w:t xml:space="preserve"> suite of PIM applications.</w:t>
          </w:r>
        </w:p>
        <w:p w14:paraId="642655EC" w14:textId="77777777" w:rsidR="00E45CA7" w:rsidRDefault="00E45CA7" w:rsidP="00E45CA7">
          <w:pPr>
            <w:pStyle w:val="BodyText"/>
            <w:numPr>
              <w:ilvl w:val="0"/>
              <w:numId w:val="16"/>
            </w:numPr>
          </w:pPr>
          <w:bookmarkStart w:id="16" w:name="OLE_LINK7"/>
          <w:r>
            <w:t>Designed and developed internationalization</w:t>
          </w:r>
          <w:r w:rsidR="003C5DB3">
            <w:t xml:space="preserve"> and localization</w:t>
          </w:r>
          <w:r>
            <w:t xml:space="preserve"> components for deployment on</w:t>
          </w:r>
          <w:r w:rsidR="003C5DB3">
            <w:t xml:space="preserve"> </w:t>
          </w:r>
          <w:r>
            <w:t>Samsung phone ROMs</w:t>
          </w:r>
          <w:bookmarkEnd w:id="16"/>
          <w:r w:rsidR="00157012">
            <w:t>.</w:t>
          </w:r>
        </w:p>
        <w:p w14:paraId="2DBB3A84" w14:textId="77777777" w:rsidR="00E45CA7" w:rsidRDefault="00E45CA7" w:rsidP="00E45CA7">
          <w:pPr>
            <w:pStyle w:val="Heading2"/>
          </w:pPr>
          <w:r>
            <w:t xml:space="preserve">Configuration Management Engineer at </w:t>
          </w:r>
          <w:proofErr w:type="spellStart"/>
          <w:r>
            <w:t>Conversay</w:t>
          </w:r>
          <w:proofErr w:type="spellEnd"/>
          <w:r>
            <w:t xml:space="preserve"> Inc.</w:t>
          </w:r>
          <w:r>
            <w:tab/>
          </w:r>
          <w:r w:rsidR="009F097A">
            <w:tab/>
          </w:r>
          <w:r w:rsidR="009F097A">
            <w:tab/>
          </w:r>
          <w:r w:rsidR="009F097A">
            <w:tab/>
          </w:r>
          <w:r>
            <w:t>September 2000 –</w:t>
          </w:r>
          <w:bookmarkStart w:id="17" w:name="_GoBack"/>
          <w:bookmarkEnd w:id="17"/>
          <w:r>
            <w:t xml:space="preserve"> April 2001</w:t>
          </w:r>
        </w:p>
        <w:p w14:paraId="02C0B67E" w14:textId="77777777" w:rsidR="001C37A2" w:rsidRDefault="00E45CA7" w:rsidP="00E45CA7">
          <w:pPr>
            <w:pStyle w:val="BodyText"/>
            <w:numPr>
              <w:ilvl w:val="0"/>
              <w:numId w:val="18"/>
            </w:numPr>
          </w:pPr>
          <w:r>
            <w:t>Designed and developed multiple CM tools</w:t>
          </w:r>
          <w:r w:rsidR="0073321E">
            <w:t xml:space="preserve">, </w:t>
          </w:r>
          <w:r w:rsidR="001C37A2">
            <w:t>supervised VSS configuration and daily builds</w:t>
          </w:r>
          <w:r w:rsidR="00157012">
            <w:t>.</w:t>
          </w:r>
        </w:p>
        <w:p w14:paraId="3625BFC3" w14:textId="77777777" w:rsidR="000B687D" w:rsidRDefault="006A688C" w:rsidP="001C37A2">
          <w:pPr>
            <w:pStyle w:val="BodyText"/>
            <w:numPr>
              <w:ilvl w:val="0"/>
              <w:numId w:val="18"/>
            </w:numPr>
          </w:pPr>
          <w:r>
            <w:t>Helped design, implement and manage</w:t>
          </w:r>
          <w:r w:rsidR="001C37A2">
            <w:t xml:space="preserve"> </w:t>
          </w:r>
          <w:proofErr w:type="spellStart"/>
          <w:r w:rsidR="001C37A2">
            <w:t>Conversay’s</w:t>
          </w:r>
          <w:proofErr w:type="spellEnd"/>
          <w:r w:rsidR="001C37A2">
            <w:t xml:space="preserve"> pr</w:t>
          </w:r>
          <w:r w:rsidR="00A75DE8">
            <w:t>oprietary defect tracking tool</w:t>
          </w:r>
          <w:r w:rsidR="00157012">
            <w:t>.</w:t>
          </w:r>
        </w:p>
      </w:sdtContent>
    </w:sdt>
    <w:p w14:paraId="613A7A53" w14:textId="77777777" w:rsidR="000B687D" w:rsidRDefault="000B687D">
      <w:pPr>
        <w:pStyle w:val="Heading1"/>
      </w:pPr>
      <w:r>
        <w:t>Education</w:t>
      </w:r>
      <w:r w:rsidR="00E031C8">
        <w:t xml:space="preserve"> and Achievements</w:t>
      </w:r>
    </w:p>
    <w:p w14:paraId="1B73B4DF" w14:textId="77777777" w:rsidR="00792DB8" w:rsidRDefault="00912769" w:rsidP="00792DB8">
      <w:pPr>
        <w:pStyle w:val="BodyText"/>
      </w:pPr>
      <w:sdt>
        <w:sdtPr>
          <w:id w:val="9459748"/>
          <w:placeholder>
            <w:docPart w:val="66D0F9B58DE812458F8B297CEB9CC8B4"/>
          </w:placeholder>
        </w:sdtPr>
        <w:sdtEndPr/>
        <w:sdtContent>
          <w:r w:rsidR="001C37A2">
            <w:t>University of Washington</w:t>
          </w:r>
        </w:sdtContent>
      </w:sdt>
      <w:r w:rsidR="00792DB8">
        <w:t xml:space="preserve"> </w:t>
      </w:r>
      <w:r w:rsidR="00792DB8" w:rsidRPr="00792DB8">
        <w:t>(</w:t>
      </w:r>
      <w:r w:rsidR="001C37A2">
        <w:t>September 1998 – November 2001</w:t>
      </w:r>
      <w:r w:rsidR="00792DB8" w:rsidRPr="00792DB8">
        <w:t xml:space="preserve">): Applied and Computational Mathematical Sciences (Applied Math, Statistics, Computer Science) program. </w:t>
      </w:r>
    </w:p>
    <w:p w14:paraId="40EE8602" w14:textId="77777777" w:rsidR="000B687D" w:rsidRPr="00792DB8" w:rsidRDefault="00912769" w:rsidP="00792DB8">
      <w:pPr>
        <w:pStyle w:val="BodyText"/>
      </w:pPr>
      <w:sdt>
        <w:sdtPr>
          <w:id w:val="9459749"/>
          <w:placeholder>
            <w:docPart w:val="1411A5A614C68848A03EEDE70D5F5F3E"/>
          </w:placeholder>
        </w:sdtPr>
        <w:sdtEndPr/>
        <w:sdtContent>
          <w:r w:rsidR="00BF4624">
            <w:t>Patents</w:t>
          </w:r>
          <w:r w:rsidR="00E031C8" w:rsidRPr="00792DB8">
            <w:t>: Multimodal interface for input of text (20100031143). Detecting segments of speech from an audio stream (20100100382)</w:t>
          </w:r>
          <w:r w:rsidR="00A60463" w:rsidRPr="00792DB8">
            <w:t>.</w:t>
          </w:r>
        </w:sdtContent>
      </w:sdt>
    </w:p>
    <w:p w14:paraId="1997E102" w14:textId="77777777" w:rsidR="000B687D" w:rsidRDefault="000B687D"/>
    <w:sectPr w:rsidR="000B687D" w:rsidSect="004957F0">
      <w:footerReference w:type="default" r:id="rId11"/>
      <w:headerReference w:type="first" r:id="rId12"/>
      <w:footerReference w:type="first" r:id="rId13"/>
      <w:pgSz w:w="12240" w:h="15840"/>
      <w:pgMar w:top="720" w:right="720" w:bottom="720" w:left="720" w:header="432"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2CE779" w14:textId="77777777" w:rsidR="003600BF" w:rsidRDefault="003600BF">
      <w:r>
        <w:separator/>
      </w:r>
    </w:p>
  </w:endnote>
  <w:endnote w:type="continuationSeparator" w:id="0">
    <w:p w14:paraId="0594A51C" w14:textId="77777777" w:rsidR="003600BF" w:rsidRDefault="00360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3D175" w14:textId="77777777" w:rsidR="003600BF" w:rsidRPr="004957F0" w:rsidRDefault="003600BF" w:rsidP="004957F0">
    <w:pPr>
      <w:pStyle w:val="Footer"/>
      <w:tabs>
        <w:tab w:val="right" w:pos="10800"/>
      </w:tabs>
      <w:jc w:val="left"/>
      <w:rPr>
        <w:sz w:val="16"/>
      </w:rPr>
    </w:pPr>
    <w:r w:rsidRPr="004957F0">
      <w:rPr>
        <w:sz w:val="16"/>
      </w:rPr>
      <w:t>Marat Garafutdinov</w:t>
    </w:r>
    <w:r w:rsidRPr="004957F0">
      <w:rPr>
        <w:sz w:val="16"/>
      </w:rPr>
      <w:tab/>
    </w:r>
    <w:r w:rsidRPr="004957F0">
      <w:rPr>
        <w:sz w:val="16"/>
      </w:rPr>
      <w:tab/>
    </w:r>
    <w:r w:rsidRPr="004957F0">
      <w:rPr>
        <w:sz w:val="16"/>
      </w:rPr>
      <w:tab/>
    </w:r>
    <w:r>
      <w:rPr>
        <w:sz w:val="16"/>
      </w:rPr>
      <w:t xml:space="preserve">Page </w:t>
    </w:r>
    <w:r w:rsidRPr="004957F0">
      <w:rPr>
        <w:sz w:val="16"/>
      </w:rPr>
      <w:fldChar w:fldCharType="begin"/>
    </w:r>
    <w:r w:rsidRPr="004957F0">
      <w:rPr>
        <w:sz w:val="16"/>
      </w:rPr>
      <w:instrText xml:space="preserve"> Page </w:instrText>
    </w:r>
    <w:r w:rsidRPr="004957F0">
      <w:rPr>
        <w:sz w:val="16"/>
      </w:rPr>
      <w:fldChar w:fldCharType="separate"/>
    </w:r>
    <w:r w:rsidR="00912769">
      <w:rPr>
        <w:noProof/>
        <w:sz w:val="16"/>
      </w:rPr>
      <w:t>3</w:t>
    </w:r>
    <w:r w:rsidRPr="004957F0">
      <w:rPr>
        <w:noProof/>
        <w:sz w:val="16"/>
      </w:rPr>
      <w:fldChar w:fldCharType="end"/>
    </w:r>
    <w:r>
      <w:rPr>
        <w:noProof/>
        <w:sz w:val="16"/>
      </w:rPr>
      <w:t xml:space="preserve"> of </w:t>
    </w:r>
    <w:fldSimple w:instr=" NUMPAGES   \* MERGEFORMAT ">
      <w:r w:rsidR="00912769" w:rsidRPr="00912769">
        <w:rPr>
          <w:noProof/>
          <w:sz w:val="16"/>
        </w:rPr>
        <w:t>3</w:t>
      </w:r>
    </w:fldSimple>
    <w:r>
      <w:rPr>
        <w:noProof/>
        <w:sz w:val="16"/>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55AB1C" w14:textId="77777777" w:rsidR="003600BF" w:rsidRPr="004957F0" w:rsidRDefault="003600BF" w:rsidP="004957F0">
    <w:pPr>
      <w:pStyle w:val="Footer"/>
      <w:tabs>
        <w:tab w:val="right" w:pos="10800"/>
      </w:tabs>
      <w:jc w:val="left"/>
      <w:rPr>
        <w:sz w:val="16"/>
      </w:rPr>
    </w:pPr>
    <w:r w:rsidRPr="004957F0">
      <w:rPr>
        <w:sz w:val="16"/>
      </w:rPr>
      <w:t>Marat Garafutdinov</w:t>
    </w:r>
    <w:r w:rsidRPr="004957F0">
      <w:rPr>
        <w:sz w:val="16"/>
      </w:rPr>
      <w:tab/>
    </w:r>
    <w:r w:rsidRPr="004957F0">
      <w:rPr>
        <w:sz w:val="16"/>
      </w:rPr>
      <w:tab/>
    </w:r>
    <w:r w:rsidRPr="004957F0">
      <w:rPr>
        <w:sz w:val="16"/>
      </w:rPr>
      <w:tab/>
    </w:r>
    <w:r>
      <w:rPr>
        <w:sz w:val="16"/>
      </w:rPr>
      <w:t xml:space="preserve">Page </w:t>
    </w:r>
    <w:r w:rsidRPr="004957F0">
      <w:rPr>
        <w:sz w:val="16"/>
      </w:rPr>
      <w:fldChar w:fldCharType="begin"/>
    </w:r>
    <w:r w:rsidRPr="004957F0">
      <w:rPr>
        <w:sz w:val="16"/>
      </w:rPr>
      <w:instrText xml:space="preserve"> Page </w:instrText>
    </w:r>
    <w:r w:rsidRPr="004957F0">
      <w:rPr>
        <w:sz w:val="16"/>
      </w:rPr>
      <w:fldChar w:fldCharType="separate"/>
    </w:r>
    <w:r w:rsidR="00912769">
      <w:rPr>
        <w:noProof/>
        <w:sz w:val="16"/>
      </w:rPr>
      <w:t>1</w:t>
    </w:r>
    <w:r w:rsidRPr="004957F0">
      <w:rPr>
        <w:noProof/>
        <w:sz w:val="16"/>
      </w:rPr>
      <w:fldChar w:fldCharType="end"/>
    </w:r>
    <w:r>
      <w:rPr>
        <w:noProof/>
        <w:sz w:val="16"/>
      </w:rPr>
      <w:t xml:space="preserve"> of </w:t>
    </w:r>
    <w:fldSimple w:instr=" NUMPAGES   \* MERGEFORMAT ">
      <w:r w:rsidR="00912769" w:rsidRPr="00912769">
        <w:rPr>
          <w:noProof/>
          <w:sz w:val="16"/>
        </w:rPr>
        <w:t>3</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9FBAE0" w14:textId="77777777" w:rsidR="003600BF" w:rsidRDefault="003600BF">
      <w:r>
        <w:separator/>
      </w:r>
    </w:p>
  </w:footnote>
  <w:footnote w:type="continuationSeparator" w:id="0">
    <w:p w14:paraId="1734AC2B" w14:textId="77777777" w:rsidR="003600BF" w:rsidRDefault="003600B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D50CB2" w14:textId="77777777" w:rsidR="003600BF" w:rsidRDefault="003600BF" w:rsidP="00442471">
    <w:pPr>
      <w:pStyle w:val="Title"/>
      <w:jc w:val="center"/>
    </w:pPr>
    <w:r>
      <w:t>Marat Garafutdinov</w:t>
    </w:r>
  </w:p>
  <w:tbl>
    <w:tblPr>
      <w:tblW w:w="11178" w:type="dxa"/>
      <w:tblLook w:val="04A0" w:firstRow="1" w:lastRow="0" w:firstColumn="1" w:lastColumn="0" w:noHBand="0" w:noVBand="1"/>
    </w:tblPr>
    <w:tblGrid>
      <w:gridCol w:w="11178"/>
    </w:tblGrid>
    <w:tr w:rsidR="003600BF" w14:paraId="5A54429A" w14:textId="77777777">
      <w:tc>
        <w:tcPr>
          <w:tcW w:w="11178" w:type="dxa"/>
          <w:vAlign w:val="center"/>
        </w:tcPr>
        <w:p w14:paraId="3354E14E" w14:textId="2A6CBCDC" w:rsidR="003600BF" w:rsidRDefault="003600BF" w:rsidP="006F08C6">
          <w:pPr>
            <w:pStyle w:val="ContactDetails"/>
            <w:jc w:val="center"/>
          </w:pPr>
          <w:r>
            <w:t>1003 NW 65</w:t>
          </w:r>
          <w:r w:rsidRPr="00DC0A3F">
            <w:rPr>
              <w:vertAlign w:val="superscript"/>
            </w:rPr>
            <w:t>th</w:t>
          </w:r>
          <w:r>
            <w:t xml:space="preserve"> St Seattle, WA 98117</w:t>
          </w:r>
          <w:r>
            <w:br/>
            <w:t xml:space="preserve">Cell: (425) 444-2204 </w:t>
          </w:r>
          <w:r>
            <w:sym w:font="Wingdings 2" w:char="F097"/>
          </w:r>
          <w:r>
            <w:t xml:space="preserve"> Email: maratoid@gmail.com </w:t>
          </w:r>
          <w:r>
            <w:sym w:font="Wingdings 2" w:char="F097"/>
          </w:r>
          <w:r>
            <w:t xml:space="preserve"> http://www.maratg.com</w:t>
          </w:r>
        </w:p>
      </w:tc>
    </w:tr>
  </w:tbl>
  <w:p w14:paraId="6D8C02E8" w14:textId="77777777" w:rsidR="003600BF" w:rsidRDefault="003600B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F6F1229"/>
    <w:multiLevelType w:val="hybridMultilevel"/>
    <w:tmpl w:val="CEEEF6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69831D2"/>
    <w:multiLevelType w:val="hybridMultilevel"/>
    <w:tmpl w:val="09FC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C817BF"/>
    <w:multiLevelType w:val="hybridMultilevel"/>
    <w:tmpl w:val="7820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370B4B"/>
    <w:multiLevelType w:val="hybridMultilevel"/>
    <w:tmpl w:val="B650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B23711"/>
    <w:multiLevelType w:val="hybridMultilevel"/>
    <w:tmpl w:val="8D6E1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341C20"/>
    <w:multiLevelType w:val="hybridMultilevel"/>
    <w:tmpl w:val="518E3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7B2100"/>
    <w:multiLevelType w:val="hybridMultilevel"/>
    <w:tmpl w:val="6020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EA0E57"/>
    <w:multiLevelType w:val="hybridMultilevel"/>
    <w:tmpl w:val="C44C3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685511"/>
    <w:multiLevelType w:val="hybridMultilevel"/>
    <w:tmpl w:val="89308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D9155E"/>
    <w:multiLevelType w:val="hybridMultilevel"/>
    <w:tmpl w:val="F912C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523B56"/>
    <w:multiLevelType w:val="hybridMultilevel"/>
    <w:tmpl w:val="15687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E6640D"/>
    <w:multiLevelType w:val="hybridMultilevel"/>
    <w:tmpl w:val="07FC8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3"/>
  </w:num>
  <w:num w:numId="13">
    <w:abstractNumId w:val="14"/>
  </w:num>
  <w:num w:numId="14">
    <w:abstractNumId w:val="19"/>
  </w:num>
  <w:num w:numId="15">
    <w:abstractNumId w:val="18"/>
  </w:num>
  <w:num w:numId="16">
    <w:abstractNumId w:val="17"/>
  </w:num>
  <w:num w:numId="17">
    <w:abstractNumId w:val="21"/>
  </w:num>
  <w:num w:numId="18">
    <w:abstractNumId w:val="11"/>
  </w:num>
  <w:num w:numId="19">
    <w:abstractNumId w:val="15"/>
  </w:num>
  <w:num w:numId="20">
    <w:abstractNumId w:val="12"/>
  </w:num>
  <w:num w:numId="21">
    <w:abstractNumId w:val="10"/>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ShowDynamicGuides" w:val="1"/>
    <w:docVar w:name="ShowMarginGuides" w:val="0"/>
    <w:docVar w:name="ShowOutlines" w:val="0"/>
    <w:docVar w:name="ShowStaticGuides" w:val="0"/>
  </w:docVars>
  <w:rsids>
    <w:rsidRoot w:val="002F2B19"/>
    <w:rsid w:val="00011C29"/>
    <w:rsid w:val="0001336D"/>
    <w:rsid w:val="000439D7"/>
    <w:rsid w:val="00085E5A"/>
    <w:rsid w:val="00092281"/>
    <w:rsid w:val="00094D56"/>
    <w:rsid w:val="000B687D"/>
    <w:rsid w:val="000E1FF7"/>
    <w:rsid w:val="000E543C"/>
    <w:rsid w:val="00110DCE"/>
    <w:rsid w:val="00157012"/>
    <w:rsid w:val="001A101C"/>
    <w:rsid w:val="001C37A2"/>
    <w:rsid w:val="001D64A1"/>
    <w:rsid w:val="001D7D2E"/>
    <w:rsid w:val="00224995"/>
    <w:rsid w:val="002663E5"/>
    <w:rsid w:val="002877BF"/>
    <w:rsid w:val="002F2B19"/>
    <w:rsid w:val="003128E0"/>
    <w:rsid w:val="0032782D"/>
    <w:rsid w:val="003600BF"/>
    <w:rsid w:val="00360D10"/>
    <w:rsid w:val="00372E29"/>
    <w:rsid w:val="003A00B5"/>
    <w:rsid w:val="003B0BA0"/>
    <w:rsid w:val="003C5DB3"/>
    <w:rsid w:val="003C5FD2"/>
    <w:rsid w:val="00437BA7"/>
    <w:rsid w:val="00441A5B"/>
    <w:rsid w:val="00442471"/>
    <w:rsid w:val="004459AB"/>
    <w:rsid w:val="00454485"/>
    <w:rsid w:val="00472ADB"/>
    <w:rsid w:val="00473C3A"/>
    <w:rsid w:val="00484EC7"/>
    <w:rsid w:val="004957F0"/>
    <w:rsid w:val="004B6F4B"/>
    <w:rsid w:val="004D54E0"/>
    <w:rsid w:val="004E3C6F"/>
    <w:rsid w:val="004F1AB7"/>
    <w:rsid w:val="004F2F9C"/>
    <w:rsid w:val="004F62BA"/>
    <w:rsid w:val="005815A8"/>
    <w:rsid w:val="005C1342"/>
    <w:rsid w:val="0061137D"/>
    <w:rsid w:val="006534D6"/>
    <w:rsid w:val="00694BF6"/>
    <w:rsid w:val="006A688C"/>
    <w:rsid w:val="006C1292"/>
    <w:rsid w:val="006F08C6"/>
    <w:rsid w:val="007039DD"/>
    <w:rsid w:val="0073321E"/>
    <w:rsid w:val="00745F82"/>
    <w:rsid w:val="00756410"/>
    <w:rsid w:val="007607FC"/>
    <w:rsid w:val="00792DB8"/>
    <w:rsid w:val="007A7046"/>
    <w:rsid w:val="007B5AA7"/>
    <w:rsid w:val="007C3C93"/>
    <w:rsid w:val="007D17F9"/>
    <w:rsid w:val="008118F8"/>
    <w:rsid w:val="0082178C"/>
    <w:rsid w:val="008733DF"/>
    <w:rsid w:val="00876C4A"/>
    <w:rsid w:val="008B4A4E"/>
    <w:rsid w:val="00912769"/>
    <w:rsid w:val="009272ED"/>
    <w:rsid w:val="00932F4F"/>
    <w:rsid w:val="00945A74"/>
    <w:rsid w:val="009834F8"/>
    <w:rsid w:val="009C170D"/>
    <w:rsid w:val="009F097A"/>
    <w:rsid w:val="009F1F8D"/>
    <w:rsid w:val="009F3254"/>
    <w:rsid w:val="00A21DA1"/>
    <w:rsid w:val="00A41B3B"/>
    <w:rsid w:val="00A60463"/>
    <w:rsid w:val="00A6201C"/>
    <w:rsid w:val="00A75DE8"/>
    <w:rsid w:val="00A87D0F"/>
    <w:rsid w:val="00AC2AD5"/>
    <w:rsid w:val="00AF3BB5"/>
    <w:rsid w:val="00BA1790"/>
    <w:rsid w:val="00BB2672"/>
    <w:rsid w:val="00BE1368"/>
    <w:rsid w:val="00BE1A6D"/>
    <w:rsid w:val="00BE355C"/>
    <w:rsid w:val="00BF4624"/>
    <w:rsid w:val="00C846C3"/>
    <w:rsid w:val="00C94A6F"/>
    <w:rsid w:val="00CA14FC"/>
    <w:rsid w:val="00CB3587"/>
    <w:rsid w:val="00CD40DE"/>
    <w:rsid w:val="00CE5898"/>
    <w:rsid w:val="00D16CC7"/>
    <w:rsid w:val="00D302B8"/>
    <w:rsid w:val="00DC0A3F"/>
    <w:rsid w:val="00DC56FC"/>
    <w:rsid w:val="00DE22F4"/>
    <w:rsid w:val="00E031C8"/>
    <w:rsid w:val="00E16585"/>
    <w:rsid w:val="00E22856"/>
    <w:rsid w:val="00E24C1B"/>
    <w:rsid w:val="00E2677C"/>
    <w:rsid w:val="00E45CA7"/>
    <w:rsid w:val="00E86F88"/>
    <w:rsid w:val="00E93715"/>
    <w:rsid w:val="00E945DE"/>
    <w:rsid w:val="00EB039C"/>
    <w:rsid w:val="00EB13E2"/>
    <w:rsid w:val="00EF14B4"/>
    <w:rsid w:val="00F26632"/>
    <w:rsid w:val="00F43CD0"/>
    <w:rsid w:val="00F71E23"/>
    <w:rsid w:val="00F8601F"/>
    <w:rsid w:val="00F94DE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218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 w:type="character" w:styleId="Hyperlink">
    <w:name w:val="Hyperlink"/>
    <w:basedOn w:val="DefaultParagraphFont"/>
    <w:rsid w:val="00C846C3"/>
    <w:rPr>
      <w:color w:val="002FFF" w:themeColor="hyperlink"/>
      <w:u w:val="single"/>
    </w:rPr>
  </w:style>
  <w:style w:type="character" w:styleId="FollowedHyperlink">
    <w:name w:val="FollowedHyperlink"/>
    <w:basedOn w:val="DefaultParagraphFont"/>
    <w:rsid w:val="003600BF"/>
    <w:rPr>
      <w:color w:val="8D009F"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409281">
      <w:bodyDiv w:val="1"/>
      <w:marLeft w:val="0"/>
      <w:marRight w:val="0"/>
      <w:marTop w:val="0"/>
      <w:marBottom w:val="0"/>
      <w:divBdr>
        <w:top w:val="none" w:sz="0" w:space="0" w:color="auto"/>
        <w:left w:val="none" w:sz="0" w:space="0" w:color="auto"/>
        <w:bottom w:val="none" w:sz="0" w:space="0" w:color="auto"/>
        <w:right w:val="none" w:sz="0" w:space="0" w:color="auto"/>
      </w:divBdr>
    </w:div>
    <w:div w:id="295140138">
      <w:bodyDiv w:val="1"/>
      <w:marLeft w:val="0"/>
      <w:marRight w:val="0"/>
      <w:marTop w:val="0"/>
      <w:marBottom w:val="0"/>
      <w:divBdr>
        <w:top w:val="none" w:sz="0" w:space="0" w:color="auto"/>
        <w:left w:val="none" w:sz="0" w:space="0" w:color="auto"/>
        <w:bottom w:val="none" w:sz="0" w:space="0" w:color="auto"/>
        <w:right w:val="none" w:sz="0" w:space="0" w:color="auto"/>
      </w:divBdr>
    </w:div>
    <w:div w:id="691957746">
      <w:bodyDiv w:val="1"/>
      <w:marLeft w:val="0"/>
      <w:marRight w:val="0"/>
      <w:marTop w:val="0"/>
      <w:marBottom w:val="0"/>
      <w:divBdr>
        <w:top w:val="none" w:sz="0" w:space="0" w:color="auto"/>
        <w:left w:val="none" w:sz="0" w:space="0" w:color="auto"/>
        <w:bottom w:val="none" w:sz="0" w:space="0" w:color="auto"/>
        <w:right w:val="none" w:sz="0" w:space="0" w:color="auto"/>
      </w:divBdr>
    </w:div>
    <w:div w:id="1210141715">
      <w:bodyDiv w:val="1"/>
      <w:marLeft w:val="0"/>
      <w:marRight w:val="0"/>
      <w:marTop w:val="0"/>
      <w:marBottom w:val="0"/>
      <w:divBdr>
        <w:top w:val="none" w:sz="0" w:space="0" w:color="auto"/>
        <w:left w:val="none" w:sz="0" w:space="0" w:color="auto"/>
        <w:bottom w:val="none" w:sz="0" w:space="0" w:color="auto"/>
        <w:right w:val="none" w:sz="0" w:space="0" w:color="auto"/>
      </w:divBdr>
    </w:div>
    <w:div w:id="1425763675">
      <w:bodyDiv w:val="1"/>
      <w:marLeft w:val="0"/>
      <w:marRight w:val="0"/>
      <w:marTop w:val="0"/>
      <w:marBottom w:val="0"/>
      <w:divBdr>
        <w:top w:val="none" w:sz="0" w:space="0" w:color="auto"/>
        <w:left w:val="none" w:sz="0" w:space="0" w:color="auto"/>
        <w:bottom w:val="none" w:sz="0" w:space="0" w:color="auto"/>
        <w:right w:val="none" w:sz="0" w:space="0" w:color="auto"/>
      </w:divBdr>
    </w:div>
    <w:div w:id="159816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play.google.com/store/apps/details?id=com.starsightings.starsightings.android" TargetMode="External"/><Relationship Id="rId9" Type="http://schemas.openxmlformats.org/officeDocument/2006/relationships/hyperlink" Target="http://itunes.apple.com/us/app/id470936137" TargetMode="External"/><Relationship Id="rId10" Type="http://schemas.openxmlformats.org/officeDocument/2006/relationships/hyperlink" Target="https://play.google.com/store/apps/details?id=com.cisco.connect.expres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8D189B0373D414688A330EB93420788"/>
        <w:category>
          <w:name w:val="General"/>
          <w:gallery w:val="placeholder"/>
        </w:category>
        <w:types>
          <w:type w:val="bbPlcHdr"/>
        </w:types>
        <w:behaviors>
          <w:behavior w:val="content"/>
        </w:behaviors>
        <w:guid w:val="{7A2C4CD6-EDA5-9F4F-B0F8-C3E3BB452D8A}"/>
      </w:docPartPr>
      <w:docPartBody>
        <w:p w:rsidR="00B61AC9" w:rsidRDefault="00B61AC9">
          <w:pPr>
            <w:pStyle w:val="48D189B0373D414688A330EB93420788"/>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A1B1B6BB3DB1224D804A44FFB0684B04"/>
        <w:category>
          <w:name w:val="General"/>
          <w:gallery w:val="placeholder"/>
        </w:category>
        <w:types>
          <w:type w:val="bbPlcHdr"/>
        </w:types>
        <w:behaviors>
          <w:behavior w:val="content"/>
        </w:behaviors>
        <w:guid w:val="{7DA7FC3D-F3BC-C241-9400-96D83E4843FD}"/>
      </w:docPartPr>
      <w:docPartBody>
        <w:p w:rsidR="00B61AC9" w:rsidRDefault="00B61AC9">
          <w:pPr>
            <w:pStyle w:val="A1B1B6BB3DB1224D804A44FFB0684B04"/>
          </w:pPr>
          <w:r>
            <w:t>Lorem ipsum dolor</w:t>
          </w:r>
        </w:p>
      </w:docPartBody>
    </w:docPart>
    <w:docPart>
      <w:docPartPr>
        <w:name w:val="8DEF845B9E3D03479D1F28A4F0F25A8C"/>
        <w:category>
          <w:name w:val="General"/>
          <w:gallery w:val="placeholder"/>
        </w:category>
        <w:types>
          <w:type w:val="bbPlcHdr"/>
        </w:types>
        <w:behaviors>
          <w:behavior w:val="content"/>
        </w:behaviors>
        <w:guid w:val="{400682C1-4F6E-C344-81B8-5F502B5A62B4}"/>
      </w:docPartPr>
      <w:docPartBody>
        <w:p w:rsidR="00B61AC9" w:rsidRDefault="00B61AC9">
          <w:pPr>
            <w:pStyle w:val="8DEF845B9E3D03479D1F28A4F0F25A8C"/>
          </w:pPr>
          <w:r>
            <w:t>Lorem ipsum dolor</w:t>
          </w:r>
        </w:p>
      </w:docPartBody>
    </w:docPart>
    <w:docPart>
      <w:docPartPr>
        <w:name w:val="5BC3B078FC96C14EBE58B34FDB65F1D7"/>
        <w:category>
          <w:name w:val="General"/>
          <w:gallery w:val="placeholder"/>
        </w:category>
        <w:types>
          <w:type w:val="bbPlcHdr"/>
        </w:types>
        <w:behaviors>
          <w:behavior w:val="content"/>
        </w:behaviors>
        <w:guid w:val="{F6359485-F759-1041-A7EE-0781098D1DBF}"/>
      </w:docPartPr>
      <w:docPartBody>
        <w:p w:rsidR="00B61AC9" w:rsidRDefault="00B61AC9">
          <w:pPr>
            <w:pStyle w:val="5BC3B078FC96C14EBE58B34FDB65F1D7"/>
          </w:pPr>
          <w:r>
            <w:t>Etiam cursus suscipit enim. Nulla facilisi. Integer eleifend diam eu diam. Donec dapibus enim sollicitudin nulla. Nam hendrerit. Nunc id nisi. Curabitur sed neque. Pellentesque placerat consequat pede.</w:t>
          </w:r>
        </w:p>
      </w:docPartBody>
    </w:docPart>
    <w:docPart>
      <w:docPartPr>
        <w:name w:val="BA08A1D7779DE24483457AB40011EE6E"/>
        <w:category>
          <w:name w:val="General"/>
          <w:gallery w:val="placeholder"/>
        </w:category>
        <w:types>
          <w:type w:val="bbPlcHdr"/>
        </w:types>
        <w:behaviors>
          <w:behavior w:val="content"/>
        </w:behaviors>
        <w:guid w:val="{FC41A44C-278D-B64E-BB7E-8D6D64266FBB}"/>
      </w:docPartPr>
      <w:docPartBody>
        <w:p w:rsidR="00B61AC9" w:rsidRDefault="00B61AC9">
          <w:pPr>
            <w:pStyle w:val="BA08A1D7779DE24483457AB40011EE6E"/>
          </w:pPr>
          <w:r>
            <w:t>Etiam cursus suscipit enim. Nulla facilisi. Integer eleifend diam eu diam. Donec dapibus enim sollicitudin nulla. Nam hendrerit. Nunc id nisi. Curabitur sed neque. Pellentesque placerat consequat pede.</w:t>
          </w:r>
        </w:p>
      </w:docPartBody>
    </w:docPart>
    <w:docPart>
      <w:docPartPr>
        <w:name w:val="66D0F9B58DE812458F8B297CEB9CC8B4"/>
        <w:category>
          <w:name w:val="General"/>
          <w:gallery w:val="placeholder"/>
        </w:category>
        <w:types>
          <w:type w:val="bbPlcHdr"/>
        </w:types>
        <w:behaviors>
          <w:behavior w:val="content"/>
        </w:behaviors>
        <w:guid w:val="{28232F81-1455-A94B-8330-C8E9FF049821}"/>
      </w:docPartPr>
      <w:docPartBody>
        <w:p w:rsidR="00B61AC9" w:rsidRDefault="00B61AC9">
          <w:pPr>
            <w:pStyle w:val="66D0F9B58DE812458F8B297CEB9CC8B4"/>
          </w:pPr>
          <w:r>
            <w:t>Aliquam dapibus.</w:t>
          </w:r>
        </w:p>
      </w:docPartBody>
    </w:docPart>
    <w:docPart>
      <w:docPartPr>
        <w:name w:val="1411A5A614C68848A03EEDE70D5F5F3E"/>
        <w:category>
          <w:name w:val="General"/>
          <w:gallery w:val="placeholder"/>
        </w:category>
        <w:types>
          <w:type w:val="bbPlcHdr"/>
        </w:types>
        <w:behaviors>
          <w:behavior w:val="content"/>
        </w:behaviors>
        <w:guid w:val="{A230A2E0-16CE-A740-A079-00688E82767A}"/>
      </w:docPartPr>
      <w:docPartBody>
        <w:p w:rsidR="00B61AC9" w:rsidRDefault="00B61AC9">
          <w:pPr>
            <w:pStyle w:val="1411A5A614C68848A03EEDE70D5F5F3E"/>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E371CA828C0A6B45A48DEAC3801096AB"/>
        <w:category>
          <w:name w:val="General"/>
          <w:gallery w:val="placeholder"/>
        </w:category>
        <w:types>
          <w:type w:val="bbPlcHdr"/>
        </w:types>
        <w:behaviors>
          <w:behavior w:val="content"/>
        </w:behaviors>
        <w:guid w:val="{897B76A3-05D8-A448-AA62-A2FA5078D36B}"/>
      </w:docPartPr>
      <w:docPartBody>
        <w:p w:rsidR="00CE0AF8" w:rsidRDefault="00D01BDF" w:rsidP="00D01BDF">
          <w:pPr>
            <w:pStyle w:val="E371CA828C0A6B45A48DEAC3801096AB"/>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B61AC9"/>
    <w:rsid w:val="00023462"/>
    <w:rsid w:val="00067058"/>
    <w:rsid w:val="00081D52"/>
    <w:rsid w:val="000841C1"/>
    <w:rsid w:val="002F6AAA"/>
    <w:rsid w:val="003E512D"/>
    <w:rsid w:val="00460E1C"/>
    <w:rsid w:val="00476947"/>
    <w:rsid w:val="004C5464"/>
    <w:rsid w:val="005E6E87"/>
    <w:rsid w:val="00950F6E"/>
    <w:rsid w:val="00971E54"/>
    <w:rsid w:val="00AC05CB"/>
    <w:rsid w:val="00B61AC9"/>
    <w:rsid w:val="00C22791"/>
    <w:rsid w:val="00C46EA0"/>
    <w:rsid w:val="00CE0AF8"/>
    <w:rsid w:val="00D01BDF"/>
    <w:rsid w:val="00D507EA"/>
    <w:rsid w:val="00DA24E4"/>
    <w:rsid w:val="00DF2AFF"/>
    <w:rsid w:val="00E14796"/>
    <w:rsid w:val="00FD339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A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D189B0373D414688A330EB93420788">
    <w:name w:val="48D189B0373D414688A330EB93420788"/>
    <w:rsid w:val="00B61AC9"/>
  </w:style>
  <w:style w:type="paragraph" w:customStyle="1" w:styleId="A1B1B6BB3DB1224D804A44FFB0684B04">
    <w:name w:val="A1B1B6BB3DB1224D804A44FFB0684B04"/>
    <w:rsid w:val="00B61AC9"/>
  </w:style>
  <w:style w:type="paragraph" w:customStyle="1" w:styleId="29B8749851D8B94EB2B477A55B5E82F3">
    <w:name w:val="29B8749851D8B94EB2B477A55B5E82F3"/>
    <w:rsid w:val="00B61AC9"/>
  </w:style>
  <w:style w:type="paragraph" w:customStyle="1" w:styleId="8DEF845B9E3D03479D1F28A4F0F25A8C">
    <w:name w:val="8DEF845B9E3D03479D1F28A4F0F25A8C"/>
    <w:rsid w:val="00B61AC9"/>
  </w:style>
  <w:style w:type="paragraph" w:customStyle="1" w:styleId="5BC3B078FC96C14EBE58B34FDB65F1D7">
    <w:name w:val="5BC3B078FC96C14EBE58B34FDB65F1D7"/>
    <w:rsid w:val="00B61AC9"/>
  </w:style>
  <w:style w:type="paragraph" w:customStyle="1" w:styleId="E465A905B4E46F4499E0F0143416E7FB">
    <w:name w:val="E465A905B4E46F4499E0F0143416E7FB"/>
    <w:rsid w:val="00B61AC9"/>
  </w:style>
  <w:style w:type="paragraph" w:customStyle="1" w:styleId="BA08A1D7779DE24483457AB40011EE6E">
    <w:name w:val="BA08A1D7779DE24483457AB40011EE6E"/>
    <w:rsid w:val="00B61AC9"/>
  </w:style>
  <w:style w:type="paragraph" w:customStyle="1" w:styleId="66D0F9B58DE812458F8B297CEB9CC8B4">
    <w:name w:val="66D0F9B58DE812458F8B297CEB9CC8B4"/>
    <w:rsid w:val="00B61AC9"/>
  </w:style>
  <w:style w:type="paragraph" w:customStyle="1" w:styleId="1411A5A614C68848A03EEDE70D5F5F3E">
    <w:name w:val="1411A5A614C68848A03EEDE70D5F5F3E"/>
    <w:rsid w:val="00B61AC9"/>
  </w:style>
  <w:style w:type="paragraph" w:customStyle="1" w:styleId="703E5D56D7C1684897CCEE03551A5E98">
    <w:name w:val="703E5D56D7C1684897CCEE03551A5E98"/>
    <w:rsid w:val="00B61AC9"/>
  </w:style>
  <w:style w:type="paragraph" w:customStyle="1" w:styleId="92A5CB3BDF09CC4B8D74DD167CF2A9C2">
    <w:name w:val="92A5CB3BDF09CC4B8D74DD167CF2A9C2"/>
    <w:rsid w:val="00B61AC9"/>
  </w:style>
  <w:style w:type="paragraph" w:styleId="BodyText">
    <w:name w:val="Body Text"/>
    <w:basedOn w:val="Normal"/>
    <w:link w:val="BodyTextChar"/>
    <w:rsid w:val="005E6E87"/>
    <w:pPr>
      <w:spacing w:after="200"/>
    </w:pPr>
    <w:rPr>
      <w:rFonts w:eastAsiaTheme="minorHAnsi"/>
      <w:sz w:val="20"/>
      <w:szCs w:val="22"/>
    </w:rPr>
  </w:style>
  <w:style w:type="character" w:customStyle="1" w:styleId="BodyTextChar">
    <w:name w:val="Body Text Char"/>
    <w:basedOn w:val="DefaultParagraphFont"/>
    <w:link w:val="BodyText"/>
    <w:rsid w:val="005E6E87"/>
    <w:rPr>
      <w:rFonts w:eastAsiaTheme="minorHAnsi"/>
      <w:sz w:val="20"/>
      <w:szCs w:val="22"/>
    </w:rPr>
  </w:style>
  <w:style w:type="paragraph" w:customStyle="1" w:styleId="4DD2EAE6B92CCA4B8DED9B0DF2F10863">
    <w:name w:val="4DD2EAE6B92CCA4B8DED9B0DF2F10863"/>
    <w:rsid w:val="00B61AC9"/>
  </w:style>
  <w:style w:type="paragraph" w:customStyle="1" w:styleId="298E08D2B4D2934F8DC22FDD2A21BB3C">
    <w:name w:val="298E08D2B4D2934F8DC22FDD2A21BB3C"/>
    <w:rsid w:val="00B61AC9"/>
  </w:style>
  <w:style w:type="paragraph" w:customStyle="1" w:styleId="5427B4CA92F40A4CB43BE06BD471F60C">
    <w:name w:val="5427B4CA92F40A4CB43BE06BD471F60C"/>
    <w:rsid w:val="00B61AC9"/>
  </w:style>
  <w:style w:type="paragraph" w:customStyle="1" w:styleId="5DFA99EFD4DC4C4DAE5AF6A329EEFD0B">
    <w:name w:val="5DFA99EFD4DC4C4DAE5AF6A329EEFD0B"/>
    <w:rsid w:val="00B61AC9"/>
  </w:style>
  <w:style w:type="paragraph" w:customStyle="1" w:styleId="B87E6A881695E84985D83F823A59EA4F">
    <w:name w:val="B87E6A881695E84985D83F823A59EA4F"/>
    <w:rsid w:val="005E6E87"/>
  </w:style>
  <w:style w:type="paragraph" w:customStyle="1" w:styleId="E371CA828C0A6B45A48DEAC3801096AB">
    <w:name w:val="E371CA828C0A6B45A48DEAC3801096AB"/>
    <w:rsid w:val="00D01BD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916</Words>
  <Characters>5226</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6130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Marat Garafutdinov</dc:creator>
  <cp:keywords/>
  <dc:description/>
  <cp:lastModifiedBy>Marat Garafutdinov</cp:lastModifiedBy>
  <cp:revision>3</cp:revision>
  <cp:lastPrinted>2014-10-30T20:37:00Z</cp:lastPrinted>
  <dcterms:created xsi:type="dcterms:W3CDTF">2014-10-30T20:37:00Z</dcterms:created>
  <dcterms:modified xsi:type="dcterms:W3CDTF">2014-10-30T20:37:00Z</dcterms:modified>
  <cp:category/>
</cp:coreProperties>
</file>