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BE945" w14:textId="0A4935B6" w:rsidR="00EC458C" w:rsidRDefault="00910D6F">
      <w:r w:rsidRPr="00910D6F">
        <w:t>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</w:t>
      </w:r>
      <w:bookmarkStart w:id="0" w:name="_GoBack"/>
      <w:bookmarkEnd w:id="0"/>
    </w:p>
    <w:sectPr w:rsidR="00EC4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51"/>
    <w:rsid w:val="00910D6F"/>
    <w:rsid w:val="00C01151"/>
    <w:rsid w:val="00EC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F580F6-2BD8-4FD0-869E-857D14A5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2026-06-25T07:28:00Z</dcterms:created>
  <dcterms:modified xsi:type="dcterms:W3CDTF">2026-06-25T07:28:00Z</dcterms:modified>
</cp:coreProperties>
</file>