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0F10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3AEBE31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71C32E6C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Учреждение образования</w:t>
      </w:r>
    </w:p>
    <w:p w14:paraId="67D8D028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03B6702B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БЕЛОРУССКИЙ ГОСУДАРСТВЕННЫЙ УНИВЕРСИТЕТ</w:t>
      </w:r>
    </w:p>
    <w:p w14:paraId="08F9C8BD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ИНФОРМАТИКИ И РАДИОЭЛЕКТРОНИКИ</w:t>
      </w:r>
    </w:p>
    <w:p w14:paraId="7196A717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3B95128B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60F53BA1" w14:textId="77777777" w:rsidR="00591525" w:rsidRPr="00591525" w:rsidRDefault="00591525" w:rsidP="00174C4E">
      <w:pPr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Факультет компьютерных систем и сетей </w:t>
      </w:r>
    </w:p>
    <w:p w14:paraId="2B397997" w14:textId="5E09FBC6" w:rsidR="00591525" w:rsidRDefault="00591525" w:rsidP="00174C4E">
      <w:pPr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Кафедра информатики </w:t>
      </w:r>
    </w:p>
    <w:p w14:paraId="200C0454" w14:textId="4E97BEDF" w:rsidR="00CB3901" w:rsidRPr="00CB3901" w:rsidRDefault="00CB3901" w:rsidP="00174C4E">
      <w:pPr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E1059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Архитектура вычислительных систем</w:t>
      </w:r>
    </w:p>
    <w:p w14:paraId="44150901" w14:textId="475D775D" w:rsidR="00EE708F" w:rsidRDefault="00EE708F" w:rsidP="00174C4E">
      <w:pPr>
        <w:rPr>
          <w:color w:val="FF0000"/>
          <w:sz w:val="28"/>
          <w:szCs w:val="28"/>
          <w:lang w:val="ru-RU"/>
        </w:rPr>
      </w:pPr>
    </w:p>
    <w:p w14:paraId="67B8F736" w14:textId="77777777" w:rsidR="0056430E" w:rsidRPr="00EE708F" w:rsidRDefault="0056430E" w:rsidP="00174C4E">
      <w:pPr>
        <w:rPr>
          <w:color w:val="FF0000"/>
          <w:sz w:val="28"/>
          <w:szCs w:val="28"/>
          <w:lang w:val="ru-RU"/>
        </w:rPr>
      </w:pPr>
    </w:p>
    <w:p w14:paraId="56FA4E33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55CA6F70" w14:textId="735F0D4D" w:rsidR="00591525" w:rsidRDefault="00591525" w:rsidP="00564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0"/>
        <w:rPr>
          <w:color w:val="000000"/>
          <w:sz w:val="28"/>
          <w:szCs w:val="28"/>
          <w:lang w:val="ru-RU" w:eastAsia="en-US"/>
          <w14:ligatures w14:val="standardContextual"/>
        </w:rPr>
      </w:pPr>
      <w:r w:rsidRPr="00591525">
        <w:rPr>
          <w:i/>
          <w:iCs/>
          <w:color w:val="000000"/>
          <w:sz w:val="28"/>
          <w:szCs w:val="28"/>
          <w:lang w:val="ru-RU" w:eastAsia="en-US"/>
          <w14:ligatures w14:val="standardContextual"/>
        </w:rPr>
        <w:t>К защите допустить</w:t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>:</w:t>
      </w:r>
      <w:r w:rsidR="00500CF3">
        <w:rPr>
          <w:color w:val="000000"/>
          <w:sz w:val="28"/>
          <w:szCs w:val="28"/>
          <w:lang w:val="ru-RU" w:eastAsia="en-US"/>
          <w14:ligatures w14:val="standardContextual"/>
        </w:rPr>
        <w:br/>
      </w:r>
      <w:r w:rsidR="000163EE">
        <w:rPr>
          <w:color w:val="000000"/>
          <w:sz w:val="28"/>
          <w:szCs w:val="28"/>
          <w:lang w:val="ru-RU" w:eastAsia="en-US"/>
          <w14:ligatures w14:val="standardContextual"/>
        </w:rPr>
        <w:t xml:space="preserve">И. </w:t>
      </w:r>
      <w:r w:rsidR="009B6BBE">
        <w:rPr>
          <w:color w:val="000000"/>
          <w:sz w:val="28"/>
          <w:szCs w:val="28"/>
          <w:lang w:val="ru-RU" w:eastAsia="en-US"/>
          <w14:ligatures w14:val="standardContextual"/>
        </w:rPr>
        <w:t>О</w:t>
      </w:r>
      <w:r w:rsidR="000163EE">
        <w:rPr>
          <w:color w:val="000000"/>
          <w:sz w:val="28"/>
          <w:szCs w:val="28"/>
          <w:lang w:val="ru-RU" w:eastAsia="en-US"/>
          <w14:ligatures w14:val="standardContextual"/>
        </w:rPr>
        <w:t>. з</w:t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>аведующ</w:t>
      </w:r>
      <w:r w:rsidR="000163EE">
        <w:rPr>
          <w:color w:val="000000"/>
          <w:sz w:val="28"/>
          <w:szCs w:val="28"/>
          <w:lang w:val="ru-RU" w:eastAsia="en-US"/>
          <w14:ligatures w14:val="standardContextual"/>
        </w:rPr>
        <w:t>его</w:t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 xml:space="preserve"> кафедрой информатики</w:t>
      </w:r>
      <w:r w:rsidR="00500CF3">
        <w:rPr>
          <w:color w:val="000000"/>
          <w:sz w:val="28"/>
          <w:szCs w:val="28"/>
          <w:lang w:val="ru-RU" w:eastAsia="en-US"/>
          <w14:ligatures w14:val="standardContextual"/>
        </w:rPr>
        <w:br/>
      </w:r>
      <w:r w:rsidRPr="00591525">
        <w:rPr>
          <w:color w:val="000000"/>
          <w:sz w:val="28"/>
          <w:szCs w:val="28"/>
          <w:lang w:val="ru-RU" w:eastAsia="en-US"/>
          <w14:ligatures w14:val="standardContextual"/>
        </w:rPr>
        <w:t>____________ С. И. Сиротко</w:t>
      </w:r>
    </w:p>
    <w:p w14:paraId="3F434F1C" w14:textId="143ECE00" w:rsidR="0056430E" w:rsidRDefault="0056430E" w:rsidP="00564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0"/>
        <w:rPr>
          <w:color w:val="000000"/>
          <w:sz w:val="28"/>
          <w:szCs w:val="28"/>
          <w:lang w:val="ru-RU" w:eastAsia="en-US"/>
          <w14:ligatures w14:val="standardContextual"/>
        </w:rPr>
      </w:pPr>
    </w:p>
    <w:p w14:paraId="48718DE5" w14:textId="77777777" w:rsidR="0056430E" w:rsidRPr="00591525" w:rsidRDefault="0056430E" w:rsidP="00564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0"/>
        <w:rPr>
          <w:color w:val="000000"/>
          <w:sz w:val="28"/>
          <w:szCs w:val="28"/>
          <w:lang w:val="ru-RU" w:eastAsia="en-US"/>
          <w14:ligatures w14:val="standardContextual"/>
        </w:rPr>
      </w:pPr>
    </w:p>
    <w:p w14:paraId="52220F14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7FA9419C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ПОЯСНИТЕЛЬНАЯ ЗАПИСКА</w:t>
      </w:r>
    </w:p>
    <w:p w14:paraId="1B470B97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к курсовому проекту</w:t>
      </w:r>
    </w:p>
    <w:p w14:paraId="0F945489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на тему</w:t>
      </w:r>
    </w:p>
    <w:p w14:paraId="487BB37B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 </w:t>
      </w:r>
    </w:p>
    <w:p w14:paraId="65014781" w14:textId="784FF810" w:rsidR="00591525" w:rsidRPr="004016DA" w:rsidRDefault="001F7DCA" w:rsidP="00174C4E">
      <w:pPr>
        <w:tabs>
          <w:tab w:val="center" w:pos="4677"/>
          <w:tab w:val="left" w:pos="6240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 xml:space="preserve">ШАХМАТЫ ПО </w:t>
      </w:r>
      <w:r>
        <w:rPr>
          <w:b/>
          <w:bCs/>
          <w:sz w:val="28"/>
          <w:szCs w:val="28"/>
        </w:rPr>
        <w:t>BLUETOOTH</w:t>
      </w:r>
    </w:p>
    <w:p w14:paraId="2EEC85D7" w14:textId="77777777" w:rsidR="001F7DCA" w:rsidRPr="001F7DCA" w:rsidRDefault="001F7DCA" w:rsidP="00174C4E">
      <w:pPr>
        <w:tabs>
          <w:tab w:val="center" w:pos="4677"/>
          <w:tab w:val="left" w:pos="6240"/>
        </w:tabs>
        <w:rPr>
          <w:sz w:val="28"/>
          <w:szCs w:val="28"/>
          <w:lang w:val="ru-RU"/>
        </w:rPr>
      </w:pPr>
    </w:p>
    <w:p w14:paraId="6D793E2A" w14:textId="56144C0F" w:rsidR="00591525" w:rsidRPr="00591525" w:rsidRDefault="00591525" w:rsidP="00174C4E">
      <w:pPr>
        <w:jc w:val="center"/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БГУИР КП 1-</w:t>
      </w:r>
      <w:r w:rsidR="00B00D03">
        <w:rPr>
          <w:sz w:val="28"/>
          <w:szCs w:val="28"/>
          <w:lang w:val="ru-RU"/>
        </w:rPr>
        <w:t>40</w:t>
      </w:r>
      <w:r w:rsidRPr="00591525">
        <w:rPr>
          <w:sz w:val="28"/>
          <w:szCs w:val="28"/>
          <w:lang w:val="ru-RU"/>
        </w:rPr>
        <w:t xml:space="preserve"> </w:t>
      </w:r>
      <w:r w:rsidR="002B09F5">
        <w:rPr>
          <w:sz w:val="28"/>
          <w:szCs w:val="28"/>
          <w:lang w:val="ru-RU"/>
        </w:rPr>
        <w:t>0</w:t>
      </w:r>
      <w:r w:rsidR="00F354C3">
        <w:rPr>
          <w:sz w:val="28"/>
          <w:szCs w:val="28"/>
          <w:lang w:val="ru-RU"/>
        </w:rPr>
        <w:t>4</w:t>
      </w:r>
      <w:r w:rsidRPr="00591525">
        <w:rPr>
          <w:sz w:val="28"/>
          <w:szCs w:val="28"/>
          <w:lang w:val="ru-RU"/>
        </w:rPr>
        <w:t xml:space="preserve"> 0</w:t>
      </w:r>
      <w:r w:rsidR="00B00D03">
        <w:rPr>
          <w:sz w:val="28"/>
          <w:szCs w:val="28"/>
          <w:lang w:val="ru-RU"/>
        </w:rPr>
        <w:t>1</w:t>
      </w:r>
      <w:r w:rsidR="002B09F5">
        <w:rPr>
          <w:sz w:val="28"/>
          <w:szCs w:val="28"/>
          <w:lang w:val="ru-RU"/>
        </w:rPr>
        <w:t> </w:t>
      </w:r>
      <w:r w:rsidRPr="00591525">
        <w:rPr>
          <w:sz w:val="28"/>
          <w:szCs w:val="28"/>
          <w:lang w:val="ru-RU"/>
        </w:rPr>
        <w:t>0</w:t>
      </w:r>
      <w:r w:rsidR="001F7DCA" w:rsidRPr="001F7DCA">
        <w:rPr>
          <w:sz w:val="28"/>
          <w:szCs w:val="28"/>
          <w:lang w:val="ru-RU"/>
        </w:rPr>
        <w:t>31</w:t>
      </w:r>
      <w:r w:rsidR="002B09F5">
        <w:rPr>
          <w:sz w:val="28"/>
          <w:szCs w:val="28"/>
          <w:lang w:val="ru-RU"/>
        </w:rPr>
        <w:t xml:space="preserve"> ПЗ</w:t>
      </w:r>
    </w:p>
    <w:p w14:paraId="5F52CCF6" w14:textId="1285A915" w:rsidR="00591525" w:rsidRDefault="00591525" w:rsidP="00174C4E">
      <w:pPr>
        <w:jc w:val="center"/>
        <w:rPr>
          <w:sz w:val="28"/>
          <w:szCs w:val="28"/>
          <w:lang w:val="ru-RU"/>
        </w:rPr>
      </w:pPr>
    </w:p>
    <w:p w14:paraId="32CD0E2C" w14:textId="77777777" w:rsidR="0056368A" w:rsidRPr="00591525" w:rsidRDefault="0056368A" w:rsidP="00174C4E">
      <w:pPr>
        <w:jc w:val="center"/>
        <w:rPr>
          <w:sz w:val="28"/>
          <w:szCs w:val="28"/>
          <w:lang w:val="ru-RU"/>
        </w:rPr>
      </w:pPr>
    </w:p>
    <w:p w14:paraId="068DF561" w14:textId="77777777" w:rsidR="00591525" w:rsidRPr="00591525" w:rsidRDefault="00591525" w:rsidP="00174C4E">
      <w:pPr>
        <w:jc w:val="center"/>
        <w:rPr>
          <w:sz w:val="28"/>
          <w:szCs w:val="28"/>
          <w:lang w:val="ru-RU"/>
        </w:rPr>
      </w:pPr>
    </w:p>
    <w:p w14:paraId="0F0B2EF5" w14:textId="3A5C4245" w:rsidR="00591525" w:rsidRPr="001F7DCA" w:rsidRDefault="00591525" w:rsidP="00174C4E">
      <w:pPr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Студент</w:t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  <w:t xml:space="preserve">          </w:t>
      </w:r>
      <w:r w:rsidR="001F7DCA">
        <w:rPr>
          <w:sz w:val="28"/>
          <w:szCs w:val="28"/>
          <w:lang w:val="ru-RU"/>
        </w:rPr>
        <w:t>М. А. Щур</w:t>
      </w:r>
    </w:p>
    <w:p w14:paraId="7052753E" w14:textId="77777777" w:rsidR="00A02DE0" w:rsidRPr="00591525" w:rsidRDefault="00A02DE0" w:rsidP="00174C4E">
      <w:pPr>
        <w:rPr>
          <w:sz w:val="28"/>
          <w:szCs w:val="28"/>
          <w:lang w:val="ru-RU"/>
        </w:rPr>
      </w:pPr>
    </w:p>
    <w:p w14:paraId="3B1520A1" w14:textId="1B488DD7" w:rsidR="00591525" w:rsidRDefault="00591525" w:rsidP="00174C4E">
      <w:pPr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 xml:space="preserve">Руководитель </w:t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  <w:t xml:space="preserve">          </w:t>
      </w:r>
      <w:r w:rsidR="00255D54">
        <w:rPr>
          <w:sz w:val="28"/>
          <w:szCs w:val="28"/>
          <w:lang w:val="ru-RU"/>
        </w:rPr>
        <w:t>С</w:t>
      </w:r>
      <w:r w:rsidRPr="00591525">
        <w:rPr>
          <w:sz w:val="28"/>
          <w:szCs w:val="28"/>
          <w:lang w:val="ru-RU"/>
        </w:rPr>
        <w:t xml:space="preserve">. </w:t>
      </w:r>
      <w:r w:rsidR="00255D54">
        <w:rPr>
          <w:sz w:val="28"/>
          <w:szCs w:val="28"/>
          <w:lang w:val="ru-RU"/>
        </w:rPr>
        <w:t>И</w:t>
      </w:r>
      <w:r w:rsidRPr="00591525">
        <w:rPr>
          <w:sz w:val="28"/>
          <w:szCs w:val="28"/>
          <w:lang w:val="ru-RU"/>
        </w:rPr>
        <w:t xml:space="preserve">. </w:t>
      </w:r>
      <w:r w:rsidR="00255D54">
        <w:rPr>
          <w:sz w:val="28"/>
          <w:szCs w:val="28"/>
          <w:lang w:val="ru-RU"/>
        </w:rPr>
        <w:t>Сиротко</w:t>
      </w:r>
    </w:p>
    <w:p w14:paraId="1A1AD5D3" w14:textId="77777777" w:rsidR="00A02DE0" w:rsidRPr="00591525" w:rsidRDefault="00A02DE0" w:rsidP="00174C4E">
      <w:pPr>
        <w:rPr>
          <w:sz w:val="28"/>
          <w:szCs w:val="28"/>
          <w:lang w:val="ru-RU"/>
        </w:rPr>
      </w:pPr>
    </w:p>
    <w:p w14:paraId="3491A019" w14:textId="6CFD57DC" w:rsidR="00591525" w:rsidRDefault="00591525" w:rsidP="00174C4E">
      <w:pPr>
        <w:rPr>
          <w:sz w:val="28"/>
          <w:szCs w:val="28"/>
          <w:lang w:val="ru-RU"/>
        </w:rPr>
      </w:pPr>
      <w:r w:rsidRPr="00591525">
        <w:rPr>
          <w:sz w:val="28"/>
          <w:szCs w:val="28"/>
          <w:lang w:val="ru-RU"/>
        </w:rPr>
        <w:t>Нормоконтрол</w:t>
      </w:r>
      <w:r w:rsidR="00EE708F">
        <w:rPr>
          <w:sz w:val="28"/>
          <w:szCs w:val="28"/>
          <w:lang w:val="ru-RU"/>
        </w:rPr>
        <w:t>е</w:t>
      </w:r>
      <w:r w:rsidR="00C637A4">
        <w:rPr>
          <w:sz w:val="28"/>
          <w:szCs w:val="28"/>
          <w:lang w:val="ru-RU"/>
        </w:rPr>
        <w:t>р</w:t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</w:r>
      <w:r w:rsidRPr="00591525">
        <w:rPr>
          <w:sz w:val="28"/>
          <w:szCs w:val="28"/>
          <w:lang w:val="ru-RU"/>
        </w:rPr>
        <w:tab/>
        <w:t xml:space="preserve">          </w:t>
      </w:r>
      <w:r w:rsidR="00255D54">
        <w:rPr>
          <w:sz w:val="28"/>
          <w:szCs w:val="28"/>
          <w:lang w:val="ru-RU"/>
        </w:rPr>
        <w:t>С</w:t>
      </w:r>
      <w:r w:rsidRPr="00591525">
        <w:rPr>
          <w:sz w:val="28"/>
          <w:szCs w:val="28"/>
          <w:lang w:val="ru-RU"/>
        </w:rPr>
        <w:t xml:space="preserve">. </w:t>
      </w:r>
      <w:r w:rsidR="00255D54">
        <w:rPr>
          <w:sz w:val="28"/>
          <w:szCs w:val="28"/>
          <w:lang w:val="ru-RU"/>
        </w:rPr>
        <w:t>И</w:t>
      </w:r>
      <w:r w:rsidRPr="00591525">
        <w:rPr>
          <w:sz w:val="28"/>
          <w:szCs w:val="28"/>
          <w:lang w:val="ru-RU"/>
        </w:rPr>
        <w:t>.</w:t>
      </w:r>
      <w:r w:rsidR="00B00D03">
        <w:rPr>
          <w:sz w:val="28"/>
          <w:szCs w:val="28"/>
          <w:lang w:val="ru-RU"/>
        </w:rPr>
        <w:t xml:space="preserve"> </w:t>
      </w:r>
      <w:r w:rsidR="00255D54">
        <w:rPr>
          <w:sz w:val="28"/>
          <w:szCs w:val="28"/>
          <w:lang w:val="ru-RU"/>
        </w:rPr>
        <w:t>Сиротко</w:t>
      </w:r>
    </w:p>
    <w:p w14:paraId="5202CABF" w14:textId="56D282F2" w:rsidR="00C637A4" w:rsidRDefault="00C637A4" w:rsidP="00174C4E">
      <w:pPr>
        <w:rPr>
          <w:sz w:val="28"/>
          <w:szCs w:val="28"/>
          <w:lang w:val="ru-RU"/>
        </w:rPr>
      </w:pPr>
    </w:p>
    <w:p w14:paraId="3F84638F" w14:textId="37FB1478" w:rsidR="0056368A" w:rsidRDefault="0056368A" w:rsidP="00174C4E">
      <w:pPr>
        <w:rPr>
          <w:sz w:val="28"/>
          <w:szCs w:val="28"/>
          <w:lang w:val="ru-RU"/>
        </w:rPr>
      </w:pPr>
    </w:p>
    <w:p w14:paraId="364D15FD" w14:textId="46514EF2" w:rsidR="00430A70" w:rsidRDefault="00430A70" w:rsidP="00174C4E">
      <w:pPr>
        <w:rPr>
          <w:sz w:val="28"/>
          <w:szCs w:val="28"/>
          <w:lang w:val="ru-RU"/>
        </w:rPr>
      </w:pPr>
    </w:p>
    <w:p w14:paraId="384E710E" w14:textId="34540971" w:rsidR="00430A70" w:rsidRDefault="00430A70" w:rsidP="00174C4E">
      <w:pPr>
        <w:rPr>
          <w:sz w:val="28"/>
          <w:szCs w:val="28"/>
          <w:lang w:val="ru-RU"/>
        </w:rPr>
      </w:pPr>
    </w:p>
    <w:p w14:paraId="16FB0859" w14:textId="377BFF12" w:rsidR="00430A70" w:rsidRDefault="00430A70" w:rsidP="00174C4E">
      <w:pPr>
        <w:rPr>
          <w:sz w:val="28"/>
          <w:szCs w:val="28"/>
          <w:lang w:val="ru-RU"/>
        </w:rPr>
      </w:pPr>
    </w:p>
    <w:p w14:paraId="09E32089" w14:textId="6963EA01" w:rsidR="00430A70" w:rsidRDefault="00430A70" w:rsidP="00174C4E">
      <w:pPr>
        <w:rPr>
          <w:sz w:val="28"/>
          <w:szCs w:val="28"/>
          <w:lang w:val="ru-RU"/>
        </w:rPr>
      </w:pPr>
    </w:p>
    <w:p w14:paraId="7E568EC4" w14:textId="59AFE9B7" w:rsidR="00430A70" w:rsidRDefault="00430A70" w:rsidP="00174C4E">
      <w:pPr>
        <w:rPr>
          <w:sz w:val="28"/>
          <w:szCs w:val="28"/>
          <w:lang w:val="ru-RU"/>
        </w:rPr>
      </w:pPr>
    </w:p>
    <w:p w14:paraId="1ED3D0E5" w14:textId="77777777" w:rsidR="00430A70" w:rsidRPr="00591525" w:rsidRDefault="00430A70" w:rsidP="00174C4E">
      <w:pPr>
        <w:rPr>
          <w:sz w:val="28"/>
          <w:szCs w:val="28"/>
          <w:lang w:val="ru-RU"/>
        </w:rPr>
      </w:pPr>
    </w:p>
    <w:p w14:paraId="0FD04A90" w14:textId="0762189B" w:rsidR="00C637A4" w:rsidRPr="00C637A4" w:rsidRDefault="00591525" w:rsidP="00174C4E">
      <w:pPr>
        <w:tabs>
          <w:tab w:val="left" w:pos="3072"/>
        </w:tabs>
        <w:jc w:val="center"/>
        <w:rPr>
          <w:sz w:val="28"/>
          <w:szCs w:val="28"/>
          <w:lang w:val="ru-RU"/>
        </w:rPr>
      </w:pPr>
      <w:r w:rsidRPr="00C637A4">
        <w:rPr>
          <w:sz w:val="28"/>
          <w:szCs w:val="28"/>
          <w:lang w:val="ru-RU"/>
        </w:rPr>
        <w:t>Минск 202</w:t>
      </w:r>
      <w:r w:rsidR="00255D54">
        <w:rPr>
          <w:sz w:val="28"/>
          <w:szCs w:val="28"/>
          <w:lang w:val="ru-RU"/>
        </w:rPr>
        <w:t>4</w:t>
      </w:r>
      <w:r w:rsidR="0056368A">
        <w:rPr>
          <w:sz w:val="28"/>
          <w:szCs w:val="28"/>
          <w:lang w:val="ru-RU"/>
        </w:rPr>
        <w:br w:type="page"/>
      </w:r>
    </w:p>
    <w:p w14:paraId="5547741D" w14:textId="1E500166" w:rsidR="0056368A" w:rsidRDefault="00A5415C" w:rsidP="00DD5E08">
      <w:pPr>
        <w:pStyle w:val="1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21740092"/>
      <w:bookmarkStart w:id="1" w:name="_Toc121741969"/>
      <w:bookmarkStart w:id="2" w:name="_Toc121742767"/>
      <w:bookmarkStart w:id="3" w:name="_Toc191478546"/>
      <w:r w:rsidRPr="00430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  <w:bookmarkEnd w:id="3"/>
    </w:p>
    <w:p w14:paraId="7E525C26" w14:textId="77777777" w:rsidR="00DD5E08" w:rsidRPr="00DD5E08" w:rsidRDefault="00DD5E08" w:rsidP="00DD5E08">
      <w:pPr>
        <w:rPr>
          <w:lang w:val="ru-RU"/>
        </w:rPr>
      </w:pPr>
    </w:p>
    <w:bookmarkStart w:id="4" w:name="_Toc121151723" w:displacedByCustomXml="next"/>
    <w:bookmarkEnd w:id="4" w:displacedByCustomXml="next"/>
    <w:bookmarkStart w:id="5" w:name="_Toc121314859" w:displacedByCustomXml="next"/>
    <w:bookmarkEnd w:id="5" w:displacedByCustomXml="next"/>
    <w:bookmarkStart w:id="6" w:name="_Toc121314933" w:displacedByCustomXml="next"/>
    <w:bookmarkEnd w:id="6" w:displacedByCustomXml="next"/>
    <w:sdt>
      <w:sdtP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  <w:id w:val="956758551"/>
        <w:docPartObj>
          <w:docPartGallery w:val="Table of Contents"/>
          <w:docPartUnique/>
        </w:docPartObj>
      </w:sdtPr>
      <w:sdtEndPr/>
      <w:sdtContent>
        <w:p w14:paraId="7580DEA8" w14:textId="35872B38" w:rsidR="00430A70" w:rsidRPr="00430A70" w:rsidRDefault="00A5415C" w:rsidP="00DD5E08">
          <w:pPr>
            <w:pStyle w:val="13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BY"/>
            </w:rPr>
          </w:pPr>
          <w:r w:rsidRPr="00EB6D6C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sz w:val="28"/>
              <w:szCs w:val="28"/>
            </w:rPr>
            <w:fldChar w:fldCharType="begin"/>
          </w:r>
          <w:r w:rsidRPr="00EB6D6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EB6D6C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sz w:val="28"/>
              <w:szCs w:val="28"/>
            </w:rPr>
            <w:fldChar w:fldCharType="separate"/>
          </w:r>
          <w:hyperlink w:anchor="_Toc191478546" w:history="1">
            <w:r w:rsidR="00430A70" w:rsidRPr="00430A70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</w:t>
            </w:r>
            <w:r w:rsidR="00430A70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одержание</w:t>
            </w:r>
            <w:r w:rsidR="00430A70"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30A70"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30A70"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_Toc191478546 \h </w:instrText>
            </w:r>
            <w:r w:rsidR="00430A70"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30A70"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30A70"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AD1A8" w14:textId="28C9BF5C" w:rsidR="00430A70" w:rsidRPr="00430A70" w:rsidRDefault="00430A70" w:rsidP="00DD5E08">
          <w:pPr>
            <w:pStyle w:val="13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BY"/>
            </w:rPr>
          </w:pPr>
          <w:hyperlink w:anchor="_Toc191478547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1 А</w:t>
            </w:r>
            <w:r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рхитектура программного обеспечения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_Toc191478547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A1956" w14:textId="5F9F9E2F" w:rsidR="00430A70" w:rsidRPr="00430A70" w:rsidRDefault="00430A70" w:rsidP="00DD5E08">
          <w:pPr>
            <w:pStyle w:val="25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DD5E08">
            <w:rPr>
              <w:rStyle w:val="af3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  <w:lang w:val="ru-RU"/>
            </w:rPr>
            <w:t xml:space="preserve">  </w:t>
          </w:r>
          <w:hyperlink w:anchor="_Toc191478548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1.1 Описание используемых технологий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_Toc191478548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AC319" w14:textId="3784D347" w:rsidR="00430A70" w:rsidRPr="00430A70" w:rsidRDefault="00430A70" w:rsidP="00DD5E08">
          <w:pPr>
            <w:pStyle w:val="25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DD5E08">
            <w:rPr>
              <w:rStyle w:val="af3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  <w:lang w:val="ru-RU"/>
            </w:rPr>
            <w:t xml:space="preserve">  </w:t>
          </w:r>
          <w:hyperlink w:anchor="_Toc191478549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История, версии и достоинства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_Toc191478549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B5B2A" w14:textId="03072FA2" w:rsidR="00430A70" w:rsidRPr="00430A70" w:rsidRDefault="00430A70" w:rsidP="00DD5E08">
          <w:pPr>
            <w:pStyle w:val="13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BY"/>
            </w:rPr>
          </w:pPr>
          <w:hyperlink w:anchor="_Toc191478550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2 П</w:t>
            </w:r>
            <w:r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латформа программного обеспечения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_Toc191478550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5463B" w14:textId="3182BDA5" w:rsidR="00430A70" w:rsidRPr="00430A70" w:rsidRDefault="00430A70" w:rsidP="00DD5E08">
          <w:pPr>
            <w:pStyle w:val="25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DD5E08">
            <w:rPr>
              <w:rStyle w:val="af3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  <w:lang w:val="ru-RU"/>
            </w:rPr>
            <w:t xml:space="preserve">  </w:t>
          </w:r>
          <w:hyperlink w:anchor="_Toc191478551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2.1 Операционная система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_Toc191478551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41575" w14:textId="6F57A9ED" w:rsidR="00430A70" w:rsidRPr="00430A70" w:rsidRDefault="00430A70" w:rsidP="00DD5E08">
          <w:pPr>
            <w:pStyle w:val="25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DD5E08">
            <w:rPr>
              <w:rStyle w:val="af3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  <w:lang w:val="ru-RU"/>
            </w:rPr>
            <w:t xml:space="preserve">  </w:t>
          </w:r>
          <w:hyperlink w:anchor="_Toc191478552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ru-RU"/>
              </w:rPr>
              <w:t>2.2 Язык и среда разработки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_Toc191478552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030C" w14:textId="690E8A8C" w:rsidR="00430A70" w:rsidRPr="00430A70" w:rsidRDefault="00430A70" w:rsidP="00DD5E08">
          <w:pPr>
            <w:pStyle w:val="25"/>
            <w:ind w:left="0" w:firstLin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BY"/>
            </w:rPr>
          </w:pPr>
          <w:r w:rsidRPr="00DD5E08">
            <w:rPr>
              <w:rStyle w:val="af3"/>
              <w:rFonts w:ascii="Times New Roman" w:hAnsi="Times New Roman" w:cs="Times New Roman"/>
              <w:b w:val="0"/>
              <w:bCs w:val="0"/>
              <w:noProof/>
              <w:sz w:val="28"/>
              <w:szCs w:val="28"/>
              <w:u w:val="none"/>
              <w:lang w:val="ru-RU"/>
            </w:rPr>
            <w:t xml:space="preserve">  </w:t>
          </w:r>
          <w:hyperlink w:anchor="_Toc191478553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История, версии и достоинства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_Toc191478553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430A7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9928" w14:textId="2C218C96" w:rsidR="00430A70" w:rsidRPr="00430A70" w:rsidRDefault="00430A70" w:rsidP="00DD5E08">
          <w:pPr>
            <w:pStyle w:val="13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BY"/>
            </w:rPr>
          </w:pPr>
          <w:hyperlink w:anchor="_Toc191478554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З</w:t>
            </w:r>
            <w:r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аключение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_Toc191478554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59F2C" w14:textId="11EC57A5" w:rsidR="00430A70" w:rsidRPr="00430A70" w:rsidRDefault="00430A70" w:rsidP="00DD5E08">
          <w:pPr>
            <w:pStyle w:val="13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BY"/>
            </w:rPr>
          </w:pPr>
          <w:hyperlink w:anchor="_Toc191478555" w:history="1">
            <w:r w:rsidRPr="00430A70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</w:t>
            </w:r>
            <w:r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писок литературных источников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_Toc191478555 \h </w:instrTex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6430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Pr="00430A7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08BF" w14:textId="596A797A" w:rsidR="005125BA" w:rsidRPr="0078094C" w:rsidRDefault="00A5415C" w:rsidP="00DD5E08">
          <w:pPr>
            <w:rPr>
              <w:sz w:val="28"/>
              <w:szCs w:val="28"/>
            </w:rPr>
          </w:pPr>
          <w:r w:rsidRPr="00EB6D6C">
            <w:rPr>
              <w:sz w:val="28"/>
              <w:szCs w:val="28"/>
            </w:rPr>
            <w:fldChar w:fldCharType="end"/>
          </w:r>
        </w:p>
      </w:sdtContent>
    </w:sdt>
    <w:bookmarkStart w:id="7" w:name="_Toc115787526" w:displacedByCustomXml="prev"/>
    <w:p w14:paraId="5C7E36BD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8" w:name="_Toc191478547"/>
      <w:bookmarkEnd w:id="7"/>
    </w:p>
    <w:p w14:paraId="2C9C01C9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AEB0094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CDA866C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19193A9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F14B16B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EAEFA5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A06F04F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0DB0642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736B866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764CA55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F4086A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C37048B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2034BF5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DBD3792" w14:textId="77777777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198ADC" w14:textId="40A40A6F" w:rsidR="00DD5E08" w:rsidRDefault="00DD5E08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03114F2" w14:textId="25FD72D7" w:rsidR="00DD5E08" w:rsidRDefault="00DD5E08" w:rsidP="00DD5E08">
      <w:pPr>
        <w:rPr>
          <w:lang w:val="ru-RU"/>
        </w:rPr>
      </w:pPr>
    </w:p>
    <w:p w14:paraId="072B5D61" w14:textId="77777777" w:rsidR="00DD5E08" w:rsidRPr="00DD5E08" w:rsidRDefault="00DD5E08" w:rsidP="00DD5E08">
      <w:pPr>
        <w:rPr>
          <w:lang w:val="ru-RU"/>
        </w:rPr>
      </w:pPr>
    </w:p>
    <w:p w14:paraId="5601FFA4" w14:textId="77777777" w:rsidR="00DD5E08" w:rsidRPr="00DD5E08" w:rsidRDefault="00DD5E08" w:rsidP="00DD5E08">
      <w:pPr>
        <w:rPr>
          <w:lang w:val="ru-RU"/>
        </w:rPr>
      </w:pPr>
    </w:p>
    <w:p w14:paraId="2D0CD550" w14:textId="56F0D99C" w:rsidR="00430A70" w:rsidRPr="00430A70" w:rsidRDefault="00430A70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1 </w:t>
      </w:r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АРХИТЕКТУРА ПРОГРАММНОГО ОБЕСПЕЧЕНИЯ</w:t>
      </w:r>
      <w:bookmarkEnd w:id="8"/>
    </w:p>
    <w:p w14:paraId="60602997" w14:textId="77777777" w:rsidR="00430A70" w:rsidRPr="00430A70" w:rsidRDefault="00430A70" w:rsidP="00430A70">
      <w:pPr>
        <w:ind w:left="1418" w:firstLine="709"/>
        <w:jc w:val="both"/>
        <w:rPr>
          <w:sz w:val="28"/>
          <w:szCs w:val="28"/>
          <w:lang w:val="ru-RU"/>
        </w:rPr>
      </w:pPr>
    </w:p>
    <w:p w14:paraId="6428634A" w14:textId="19BEF6B4" w:rsidR="00430A70" w:rsidRPr="00430A70" w:rsidRDefault="00430A70" w:rsidP="00430A70">
      <w:pPr>
        <w:pStyle w:val="2"/>
        <w:numPr>
          <w:ilvl w:val="0"/>
          <w:numId w:val="0"/>
        </w:numPr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9" w:name="_Toc19147854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1.1 </w:t>
      </w:r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Описание используемых технологий</w:t>
      </w:r>
      <w:bookmarkEnd w:id="9"/>
    </w:p>
    <w:p w14:paraId="7C75FB20" w14:textId="77777777" w:rsidR="00430A70" w:rsidRPr="00430A70" w:rsidRDefault="00430A70" w:rsidP="00430A70">
      <w:pPr>
        <w:tabs>
          <w:tab w:val="left" w:pos="1824"/>
        </w:tabs>
        <w:ind w:firstLine="709"/>
        <w:jc w:val="both"/>
        <w:rPr>
          <w:sz w:val="28"/>
          <w:szCs w:val="28"/>
          <w:lang w:val="ru-RU"/>
        </w:rPr>
      </w:pPr>
    </w:p>
    <w:p w14:paraId="552FF462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– это стандарт беспроводной связи, который позволяет устройствам обмениваться данными на коротких расстояниях. Он работает в диапазоне частот 2.4 ГГц и обеспечивает связь на расстоянии до 10 метров, хотя для некоторых устройств этот диапазон может достигать 100 метров.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стал основным способом подключения различных устройств, включая смартфоны, компьютеры, наушники, колонки и устройства для умного дома.</w:t>
      </w:r>
    </w:p>
    <w:p w14:paraId="2BBF33E3" w14:textId="77777777" w:rsidR="00430A70" w:rsidRDefault="00430A70" w:rsidP="00430A70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использует несколько протоколов для передачи данных, включая </w:t>
      </w:r>
      <w:r>
        <w:rPr>
          <w:i/>
          <w:sz w:val="28"/>
          <w:szCs w:val="28"/>
        </w:rPr>
        <w:t>L</w:t>
      </w:r>
      <w:r w:rsidRPr="00430A70">
        <w:rPr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>CAP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Logical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Link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Control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and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Adaptation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Protocol</w:t>
      </w:r>
      <w:r w:rsidRPr="00430A70">
        <w:rPr>
          <w:sz w:val="28"/>
          <w:szCs w:val="28"/>
          <w:lang w:val="ru-RU"/>
        </w:rPr>
        <w:t xml:space="preserve">), </w:t>
      </w:r>
      <w:r>
        <w:rPr>
          <w:i/>
          <w:sz w:val="28"/>
          <w:szCs w:val="28"/>
        </w:rPr>
        <w:t>RFCOMM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Serial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Port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Emulation</w:t>
      </w:r>
      <w:r w:rsidRPr="00430A70">
        <w:rPr>
          <w:sz w:val="28"/>
          <w:szCs w:val="28"/>
          <w:lang w:val="ru-RU"/>
        </w:rPr>
        <w:t xml:space="preserve">), </w:t>
      </w:r>
      <w:r>
        <w:rPr>
          <w:i/>
          <w:sz w:val="28"/>
          <w:szCs w:val="28"/>
        </w:rPr>
        <w:t>SDP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Service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Discovery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Protocol</w:t>
      </w:r>
      <w:r w:rsidRPr="00430A70">
        <w:rPr>
          <w:sz w:val="28"/>
          <w:szCs w:val="28"/>
          <w:lang w:val="ru-RU"/>
        </w:rPr>
        <w:t xml:space="preserve">) и другие. Эти протоколы обеспечивают надежную передачу данных, а также совместимость между устройствами разных производителей.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поддерживает различные профили, которые определяют, как устройства могут взаимодействовать друг с другом. Например, профиль </w:t>
      </w:r>
      <w:r>
        <w:rPr>
          <w:i/>
          <w:sz w:val="28"/>
          <w:szCs w:val="28"/>
        </w:rPr>
        <w:t>A</w:t>
      </w:r>
      <w:r w:rsidRPr="00430A70">
        <w:rPr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>DP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Advanced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Audio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Distribution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Profile</w:t>
      </w:r>
      <w:r w:rsidRPr="00430A70">
        <w:rPr>
          <w:sz w:val="28"/>
          <w:szCs w:val="28"/>
          <w:lang w:val="ru-RU"/>
        </w:rPr>
        <w:t xml:space="preserve">) позволяет передавать стереозвук между устройствами, а профиль </w:t>
      </w:r>
      <w:r>
        <w:rPr>
          <w:i/>
          <w:sz w:val="28"/>
          <w:szCs w:val="28"/>
        </w:rPr>
        <w:t>HFP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Hands</w:t>
      </w:r>
      <w:r w:rsidRPr="00430A70">
        <w:rPr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Free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Profile</w:t>
      </w:r>
      <w:r w:rsidRPr="00430A70">
        <w:rPr>
          <w:sz w:val="28"/>
          <w:szCs w:val="28"/>
          <w:lang w:val="ru-RU"/>
        </w:rPr>
        <w:t xml:space="preserve">) используется для подключения гарнитур.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рисунке</w:t>
      </w:r>
      <w:proofErr w:type="spellEnd"/>
      <w:r>
        <w:rPr>
          <w:sz w:val="28"/>
          <w:szCs w:val="28"/>
        </w:rPr>
        <w:t xml:space="preserve"> 1.1 </w:t>
      </w:r>
      <w:proofErr w:type="spellStart"/>
      <w:r>
        <w:rPr>
          <w:sz w:val="28"/>
          <w:szCs w:val="28"/>
        </w:rPr>
        <w:t>изображена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архитектуры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Bluetooth</w:t>
      </w:r>
      <w:r>
        <w:rPr>
          <w:sz w:val="28"/>
          <w:szCs w:val="28"/>
        </w:rPr>
        <w:t>.</w:t>
      </w:r>
    </w:p>
    <w:p w14:paraId="61364E99" w14:textId="77777777" w:rsidR="00430A70" w:rsidRDefault="00430A70" w:rsidP="00430A70">
      <w:pPr>
        <w:ind w:firstLine="709"/>
        <w:jc w:val="both"/>
        <w:rPr>
          <w:sz w:val="28"/>
          <w:szCs w:val="28"/>
        </w:rPr>
      </w:pPr>
    </w:p>
    <w:p w14:paraId="7B723A31" w14:textId="77777777" w:rsidR="00430A70" w:rsidRDefault="00430A70" w:rsidP="00430A70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FF905D" wp14:editId="03520B77">
            <wp:extent cx="4524034" cy="2242188"/>
            <wp:effectExtent l="0" t="0" r="0" b="0"/>
            <wp:docPr id="1" name="image2.png" descr="Blueto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luetoot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034" cy="224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F583E" w14:textId="77777777" w:rsidR="00430A70" w:rsidRDefault="00430A70" w:rsidP="00430A70">
      <w:pPr>
        <w:ind w:firstLine="709"/>
        <w:jc w:val="center"/>
        <w:rPr>
          <w:sz w:val="28"/>
          <w:szCs w:val="28"/>
        </w:rPr>
      </w:pPr>
    </w:p>
    <w:p w14:paraId="7B5938D5" w14:textId="7777777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right="6" w:firstLine="709"/>
        <w:jc w:val="center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Рисунок 1.1 – Схема архитектуры </w:t>
      </w:r>
      <w:r>
        <w:rPr>
          <w:i/>
          <w:color w:val="000000"/>
          <w:sz w:val="28"/>
          <w:szCs w:val="28"/>
        </w:rPr>
        <w:t>Bluetooth</w:t>
      </w:r>
    </w:p>
    <w:p w14:paraId="28E63C51" w14:textId="7777777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right="6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 </w:t>
      </w:r>
    </w:p>
    <w:p w14:paraId="23A4A97F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Low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Energy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BLE</w:t>
      </w:r>
      <w:r w:rsidRPr="00430A70">
        <w:rPr>
          <w:sz w:val="28"/>
          <w:szCs w:val="28"/>
          <w:lang w:val="ru-RU"/>
        </w:rPr>
        <w:t xml:space="preserve">), представленная в версии 4.0, значительно улучшила энергоэффективность технологии. </w:t>
      </w:r>
      <w:r>
        <w:rPr>
          <w:i/>
          <w:sz w:val="28"/>
          <w:szCs w:val="28"/>
        </w:rPr>
        <w:t>BLE</w:t>
      </w:r>
      <w:r w:rsidRPr="00430A70">
        <w:rPr>
          <w:sz w:val="28"/>
          <w:szCs w:val="28"/>
          <w:lang w:val="ru-RU"/>
        </w:rPr>
        <w:t xml:space="preserve"> разработан с акцентом на минимальное потребление энергии, что позволяет устройствам работать гораздо дольше без подзарядки. Это особенно важно для носимых технологий, таких как фитнес-</w:t>
      </w:r>
      <w:proofErr w:type="spellStart"/>
      <w:r w:rsidRPr="00430A70">
        <w:rPr>
          <w:sz w:val="28"/>
          <w:szCs w:val="28"/>
          <w:lang w:val="ru-RU"/>
        </w:rPr>
        <w:t>трекеры</w:t>
      </w:r>
      <w:proofErr w:type="spellEnd"/>
      <w:r w:rsidRPr="00430A70">
        <w:rPr>
          <w:sz w:val="28"/>
          <w:szCs w:val="28"/>
          <w:lang w:val="ru-RU"/>
        </w:rPr>
        <w:t xml:space="preserve"> и медицинские устройства, которые собирают данные о здоровье и активности пользователей. </w:t>
      </w:r>
      <w:r>
        <w:rPr>
          <w:i/>
          <w:sz w:val="28"/>
          <w:szCs w:val="28"/>
        </w:rPr>
        <w:t>BLE</w:t>
      </w:r>
      <w:r w:rsidRPr="00430A70">
        <w:rPr>
          <w:sz w:val="28"/>
          <w:szCs w:val="28"/>
          <w:lang w:val="ru-RU"/>
        </w:rPr>
        <w:t xml:space="preserve"> позволяет передавать небольшие объемы данных с минимальными затратами энергии, что делает его идеальным для приложений, требующих постоянного подключения.</w:t>
      </w:r>
    </w:p>
    <w:p w14:paraId="7F073E35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находит широкое применение в различных областях:</w:t>
      </w:r>
    </w:p>
    <w:p w14:paraId="53EA659F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lastRenderedPageBreak/>
        <w:t>1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 xml:space="preserve">Мобильные устройства.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используется для подключения гарнитур, беспроводных клавиатур, мышей и колонок. Это позволяет пользователям наслаждаться свободой движения и удобством использования без проводов.</w:t>
      </w:r>
    </w:p>
    <w:p w14:paraId="62497407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 xml:space="preserve">Умный дом. Технология позволяет управлять умными устройствами, такими как освещение, термостаты, замки и камеры видеонаблюдения. Подключение через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создает интегрированные системы, которые можно контролировать с помощью смартфонов или голосовых помощников, таких как </w:t>
      </w:r>
      <w:r>
        <w:rPr>
          <w:i/>
          <w:sz w:val="28"/>
          <w:szCs w:val="28"/>
        </w:rPr>
        <w:t>Amazon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Alexa</w:t>
      </w:r>
      <w:r w:rsidRPr="00430A70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Google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Assistant</w:t>
      </w:r>
      <w:r w:rsidRPr="00430A70">
        <w:rPr>
          <w:sz w:val="28"/>
          <w:szCs w:val="28"/>
          <w:lang w:val="ru-RU"/>
        </w:rPr>
        <w:t>.</w:t>
      </w:r>
    </w:p>
    <w:p w14:paraId="36F526A1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 xml:space="preserve">Носимые устройства.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широко используется в фитнес-</w:t>
      </w:r>
      <w:proofErr w:type="spellStart"/>
      <w:r w:rsidRPr="00430A70">
        <w:rPr>
          <w:sz w:val="28"/>
          <w:szCs w:val="28"/>
          <w:lang w:val="ru-RU"/>
        </w:rPr>
        <w:t>трекерах</w:t>
      </w:r>
      <w:proofErr w:type="spellEnd"/>
      <w:r w:rsidRPr="00430A70">
        <w:rPr>
          <w:sz w:val="28"/>
          <w:szCs w:val="28"/>
          <w:lang w:val="ru-RU"/>
        </w:rPr>
        <w:t>, умных часах и других носимых гаджетах. Эти устройства собирают и передают данные о здоровье, такие как частота сердечных сокращений, уровень активности и качество сна, что позволяет пользователям отслеживать свое состояние и улучшать физическую форм</w:t>
      </w:r>
    </w:p>
    <w:p w14:paraId="75D7D284" w14:textId="3F01933E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>Автомобили.</w:t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обеспечивает беспроводное соединение мобильных устройств с автомобильными системами. Это позволяет пользователям управлять мультимедийной системой, принимать звонки и использовать навигацию, не отвлекаясь от дороги. Многие автомобили теперь оснащены встроенными системами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>, которые обеспечивают полную интеграцию со смартфонами.</w:t>
      </w:r>
    </w:p>
    <w:p w14:paraId="73B3FE99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5 Интернет вещей (</w:t>
      </w:r>
      <w:r>
        <w:rPr>
          <w:i/>
          <w:sz w:val="28"/>
          <w:szCs w:val="28"/>
        </w:rPr>
        <w:t>IoT</w:t>
      </w:r>
      <w:r w:rsidRPr="00430A70">
        <w:rPr>
          <w:sz w:val="28"/>
          <w:szCs w:val="28"/>
          <w:lang w:val="ru-RU"/>
        </w:rPr>
        <w:t xml:space="preserve">).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играет важную роль в экосистеме </w:t>
      </w:r>
      <w:r>
        <w:rPr>
          <w:i/>
          <w:sz w:val="28"/>
          <w:szCs w:val="28"/>
        </w:rPr>
        <w:t>IoT</w:t>
      </w:r>
      <w:r w:rsidRPr="00430A70">
        <w:rPr>
          <w:sz w:val="28"/>
          <w:szCs w:val="28"/>
          <w:lang w:val="ru-RU"/>
        </w:rPr>
        <w:t>, позволяя различным устройствам обмениваться данными и взаимодействовать в рамках единой сети. Это включает в себя датчики, термометры, системы безопасности и другие устройства, которые могут обмениваться данными для создания умных домов и городов.</w:t>
      </w:r>
    </w:p>
    <w:p w14:paraId="5B3B1C1B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включает несколько уровней безопасности, чтобы защитить передаваемые данные. Это включает аутентификацию, которая подтверждает идентичность устройств, и шифрование, которое защищает данные от несанкционированного доступа. Пользователи могут управлять режимами видимости своих устройств, что позволяет им выбирать, кто может их обнаружить. Однако, несмотря на эти меры,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все еще подвержен некоторым уязвимостям, таким как атаки «человек посередине» и другие виды злоупотреблений, что подчеркивает важность соблюдения лучших практик безопасности.</w:t>
      </w:r>
    </w:p>
    <w:p w14:paraId="05B220A3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С каждым обновлением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становится более совершенным. Ожидается, что будущие версии будут улучшены в плане скорости передачи данных, радиуса действия и возможности позиционирования. Например,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5.1 добавляет функции, такие как угловая локализация, что позволяет более точно определять местоположение устройств. Это открывает новые возможности для приложений в области навигации, логистики и умного дома.</w:t>
      </w:r>
    </w:p>
    <w:p w14:paraId="1D9AC51D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Еще одним важным направлением является интеграция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с другими технологиями беспроводной связи. Например,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может использоваться в сочетании с </w:t>
      </w:r>
      <w:r>
        <w:rPr>
          <w:i/>
          <w:sz w:val="28"/>
          <w:szCs w:val="28"/>
        </w:rPr>
        <w:t>Wi</w:t>
      </w:r>
      <w:r w:rsidRPr="00430A70">
        <w:rPr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Fi</w:t>
      </w:r>
      <w:r w:rsidRPr="00430A70">
        <w:rPr>
          <w:sz w:val="28"/>
          <w:szCs w:val="28"/>
          <w:lang w:val="ru-RU"/>
        </w:rPr>
        <w:t xml:space="preserve"> для улучшения передачи данных и расширения диапазона действия. Это позволит создавать более сложные и </w:t>
      </w:r>
      <w:r w:rsidRPr="00430A70">
        <w:rPr>
          <w:sz w:val="28"/>
          <w:szCs w:val="28"/>
          <w:lang w:val="ru-RU"/>
        </w:rPr>
        <w:lastRenderedPageBreak/>
        <w:t>мощные системы, которые могут адаптироваться к требованиям пользователей.</w:t>
      </w:r>
    </w:p>
    <w:p w14:paraId="5588B057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представляет собой мощную и универсальную технологию, которая продолжает эволюционировать и адаптироваться к современным требованиям. С помощью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возможно создание удобных и эффективных решений для различных задач, начиная от простого подключения аксессуаров и заканчивая сложными системами автоматизации и управления умным домом. В современном мире, где беспроводные технологии становятся все более популярными,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остается ключевым игроком, обеспечивая надежную и безопасную связь между устройствами.</w:t>
      </w:r>
    </w:p>
    <w:p w14:paraId="77E1EC64" w14:textId="77777777" w:rsidR="00430A70" w:rsidRPr="00430A70" w:rsidRDefault="00430A70" w:rsidP="00430A70">
      <w:pPr>
        <w:ind w:firstLine="709"/>
        <w:rPr>
          <w:sz w:val="28"/>
          <w:szCs w:val="28"/>
          <w:lang w:val="ru-RU"/>
        </w:rPr>
      </w:pPr>
    </w:p>
    <w:p w14:paraId="3136C306" w14:textId="77777777" w:rsidR="00430A70" w:rsidRDefault="00430A70" w:rsidP="00430A70">
      <w:pPr>
        <w:pStyle w:val="2"/>
        <w:numPr>
          <w:ilvl w:val="0"/>
          <w:numId w:val="0"/>
        </w:numPr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3znysh7" w:colFirst="0" w:colLast="0"/>
      <w:bookmarkStart w:id="11" w:name="_Toc191478549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История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версии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достоинства</w:t>
      </w:r>
      <w:bookmarkEnd w:id="11"/>
      <w:proofErr w:type="spellEnd"/>
    </w:p>
    <w:p w14:paraId="1CE4790D" w14:textId="77777777" w:rsidR="00430A70" w:rsidRDefault="00430A70" w:rsidP="00430A70">
      <w:pPr>
        <w:ind w:firstLine="709"/>
        <w:jc w:val="both"/>
        <w:rPr>
          <w:sz w:val="28"/>
          <w:szCs w:val="28"/>
        </w:rPr>
      </w:pPr>
    </w:p>
    <w:p w14:paraId="0404A039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был разработан в 1994 году компанией </w:t>
      </w:r>
      <w:r>
        <w:rPr>
          <w:i/>
          <w:color w:val="000000"/>
          <w:sz w:val="28"/>
          <w:szCs w:val="28"/>
          <w:highlight w:val="white"/>
        </w:rPr>
        <w:t>Ericsson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с целью создания беспроводного стандарта для замены проводных соединений между мобильными устройствами и аксессуарами. В то время, когда технологии связи развивались стремительными темпами, возникла необходимость в более удобном и эффективном способе подключения устройств без использования проводов.</w:t>
      </w:r>
    </w:p>
    <w:p w14:paraId="40835C89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>Первоначально проект носил имя «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» в честь датского короля Харальда «Синезубого» Грея, который известен тем, что объединил Данию и Норвегию в </w:t>
      </w:r>
      <w:r>
        <w:rPr>
          <w:i/>
          <w:color w:val="000000"/>
          <w:sz w:val="28"/>
          <w:szCs w:val="28"/>
          <w:highlight w:val="white"/>
        </w:rPr>
        <w:t>X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веке. Это название символизировало идею объединения различных устройств в одну сеть, что стало ключевым аспектом философии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. В 1998 году был основан консорциум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Special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Interest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Group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(</w:t>
      </w:r>
      <w:r>
        <w:rPr>
          <w:i/>
          <w:color w:val="000000"/>
          <w:sz w:val="28"/>
          <w:szCs w:val="28"/>
          <w:highlight w:val="white"/>
        </w:rPr>
        <w:t>SIG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), который объединил ведущие компании, такие как </w:t>
      </w:r>
      <w:r>
        <w:rPr>
          <w:i/>
          <w:color w:val="000000"/>
          <w:sz w:val="28"/>
          <w:szCs w:val="28"/>
          <w:highlight w:val="white"/>
        </w:rPr>
        <w:t>IBM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i/>
          <w:color w:val="000000"/>
          <w:sz w:val="28"/>
          <w:szCs w:val="28"/>
          <w:highlight w:val="white"/>
        </w:rPr>
        <w:t>Intel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i/>
          <w:color w:val="000000"/>
          <w:sz w:val="28"/>
          <w:szCs w:val="28"/>
          <w:highlight w:val="white"/>
        </w:rPr>
        <w:t>Nokia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и </w:t>
      </w:r>
      <w:r>
        <w:rPr>
          <w:i/>
          <w:color w:val="000000"/>
          <w:sz w:val="28"/>
          <w:szCs w:val="28"/>
          <w:highlight w:val="white"/>
        </w:rPr>
        <w:t>Toshiba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, для дальнейшего развития и стандартизации технологии. Существует множество версий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среди которых:</w:t>
      </w:r>
    </w:p>
    <w:p w14:paraId="0A81C598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 xml:space="preserve">1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1.0 и 1.1. Первая версия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, выпущенная в 1999 году, имела множество проблем с совместимостью и производительностью. Однако, несмотря на это, она положила начало развитию стандарта.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1.0 предоставил основные функции беспроводной связи, такие как возможность обмена данными на расстоянии до 10 метров. Версия 1.1, выпущенная в 2001 году, исправила многие изначальные недостатки и добавила поддержку различных профилей, что увеличило совместимость с устройствами разных производителей.</w:t>
      </w:r>
    </w:p>
    <w:p w14:paraId="2F86192F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AB342D">
        <w:rPr>
          <w:color w:val="000000"/>
          <w:sz w:val="28"/>
          <w:szCs w:val="28"/>
          <w:highlight w:val="white"/>
        </w:rPr>
        <w:t>2</w:t>
      </w:r>
      <w:r w:rsidRPr="00AB342D">
        <w:rPr>
          <w:sz w:val="28"/>
          <w:szCs w:val="28"/>
        </w:rPr>
        <w:t> </w:t>
      </w:r>
      <w:r w:rsidRPr="00AB342D">
        <w:rPr>
          <w:i/>
          <w:color w:val="000000"/>
          <w:sz w:val="28"/>
          <w:szCs w:val="28"/>
          <w:highlight w:val="white"/>
        </w:rPr>
        <w:t>Bluetooth</w:t>
      </w:r>
      <w:r w:rsidRPr="00AB342D">
        <w:rPr>
          <w:color w:val="000000"/>
          <w:sz w:val="28"/>
          <w:szCs w:val="28"/>
          <w:highlight w:val="white"/>
        </w:rPr>
        <w:t xml:space="preserve"> 2.0 </w:t>
      </w:r>
      <w:r>
        <w:rPr>
          <w:color w:val="000000"/>
          <w:sz w:val="28"/>
          <w:szCs w:val="28"/>
          <w:highlight w:val="white"/>
        </w:rPr>
        <w:t>и</w:t>
      </w:r>
      <w:r w:rsidRPr="00AB342D">
        <w:rPr>
          <w:color w:val="000000"/>
          <w:sz w:val="28"/>
          <w:szCs w:val="28"/>
          <w:highlight w:val="white"/>
        </w:rPr>
        <w:t xml:space="preserve"> </w:t>
      </w:r>
      <w:r w:rsidRPr="00AB342D">
        <w:rPr>
          <w:i/>
          <w:color w:val="000000"/>
          <w:sz w:val="28"/>
          <w:szCs w:val="28"/>
          <w:highlight w:val="white"/>
        </w:rPr>
        <w:t>Enhanced</w:t>
      </w:r>
      <w:r w:rsidRPr="00AB342D">
        <w:rPr>
          <w:color w:val="000000"/>
          <w:sz w:val="28"/>
          <w:szCs w:val="28"/>
          <w:highlight w:val="white"/>
        </w:rPr>
        <w:t xml:space="preserve"> </w:t>
      </w:r>
      <w:r w:rsidRPr="00AB342D">
        <w:rPr>
          <w:i/>
          <w:color w:val="000000"/>
          <w:sz w:val="28"/>
          <w:szCs w:val="28"/>
          <w:highlight w:val="white"/>
        </w:rPr>
        <w:t>Data</w:t>
      </w:r>
      <w:r w:rsidRPr="00AB342D">
        <w:rPr>
          <w:color w:val="000000"/>
          <w:sz w:val="28"/>
          <w:szCs w:val="28"/>
          <w:highlight w:val="white"/>
        </w:rPr>
        <w:t xml:space="preserve"> </w:t>
      </w:r>
      <w:r w:rsidRPr="00AB342D">
        <w:rPr>
          <w:i/>
          <w:color w:val="000000"/>
          <w:sz w:val="28"/>
          <w:szCs w:val="28"/>
          <w:highlight w:val="white"/>
        </w:rPr>
        <w:t>Rate</w:t>
      </w:r>
      <w:r w:rsidRPr="00AB342D">
        <w:rPr>
          <w:color w:val="000000"/>
          <w:sz w:val="28"/>
          <w:szCs w:val="28"/>
          <w:highlight w:val="white"/>
        </w:rPr>
        <w:t xml:space="preserve"> (</w:t>
      </w:r>
      <w:r w:rsidRPr="00AB342D">
        <w:rPr>
          <w:i/>
          <w:color w:val="000000"/>
          <w:sz w:val="28"/>
          <w:szCs w:val="28"/>
          <w:highlight w:val="white"/>
        </w:rPr>
        <w:t>EDR</w:t>
      </w:r>
      <w:r w:rsidRPr="00AB342D">
        <w:rPr>
          <w:color w:val="000000"/>
          <w:sz w:val="28"/>
          <w:szCs w:val="28"/>
          <w:highlight w:val="white"/>
        </w:rPr>
        <w:t xml:space="preserve">). 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В 2004 году была представлена версия 2.0, которая включала </w:t>
      </w:r>
      <w:r>
        <w:rPr>
          <w:i/>
          <w:color w:val="000000"/>
          <w:sz w:val="28"/>
          <w:szCs w:val="28"/>
          <w:highlight w:val="white"/>
        </w:rPr>
        <w:t>Enhanced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Data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Rate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(</w:t>
      </w:r>
      <w:r>
        <w:rPr>
          <w:i/>
          <w:color w:val="000000"/>
          <w:sz w:val="28"/>
          <w:szCs w:val="28"/>
          <w:highlight w:val="white"/>
        </w:rPr>
        <w:t>EDR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), обеспечивающий более высокую скорость передачи данных </w:t>
      </w:r>
      <w:r w:rsidRPr="00430A70">
        <w:rPr>
          <w:sz w:val="28"/>
          <w:szCs w:val="28"/>
          <w:lang w:val="ru-RU"/>
        </w:rPr>
        <w:t xml:space="preserve">– 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до 3 Мбит/с. Это стало значительным шагом вперед, так как позволило улучшить качество передачи аудио и видео.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2.0 также улучшил энергопотребление и обеспечил большую стабильность соединения.</w:t>
      </w:r>
      <w:r w:rsidRPr="00430A70">
        <w:rPr>
          <w:color w:val="000000"/>
          <w:sz w:val="28"/>
          <w:szCs w:val="28"/>
          <w:highlight w:val="white"/>
          <w:lang w:val="ru-RU"/>
        </w:rPr>
        <w:tab/>
      </w:r>
    </w:p>
    <w:p w14:paraId="4680E60F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>3</w:t>
      </w:r>
      <w:r>
        <w:rPr>
          <w:sz w:val="28"/>
          <w:szCs w:val="28"/>
        </w:rPr>
        <w:t> 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3.0 и </w:t>
      </w:r>
      <w:r>
        <w:rPr>
          <w:i/>
          <w:color w:val="000000"/>
          <w:sz w:val="28"/>
          <w:szCs w:val="28"/>
          <w:highlight w:val="white"/>
        </w:rPr>
        <w:t>High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Speed</w:t>
      </w:r>
      <w:r w:rsidRPr="00430A70">
        <w:rPr>
          <w:color w:val="000000"/>
          <w:sz w:val="28"/>
          <w:szCs w:val="28"/>
          <w:highlight w:val="white"/>
          <w:lang w:val="ru-RU"/>
        </w:rPr>
        <w:t>. В 2009 году была выпущена версия 3.0, которая представила возможность передачи данных на высоких скоростях (</w:t>
      </w:r>
      <w:r>
        <w:rPr>
          <w:i/>
          <w:color w:val="000000"/>
          <w:sz w:val="28"/>
          <w:szCs w:val="28"/>
          <w:highlight w:val="white"/>
        </w:rPr>
        <w:t>High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Speed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) с использованием </w:t>
      </w:r>
      <w:r>
        <w:rPr>
          <w:i/>
          <w:color w:val="000000"/>
          <w:sz w:val="28"/>
          <w:szCs w:val="28"/>
          <w:highlight w:val="white"/>
        </w:rPr>
        <w:t>Wi</w:t>
      </w:r>
      <w:r w:rsidRPr="00430A70">
        <w:rPr>
          <w:color w:val="000000"/>
          <w:sz w:val="28"/>
          <w:szCs w:val="28"/>
          <w:highlight w:val="white"/>
          <w:lang w:val="ru-RU"/>
        </w:rPr>
        <w:t>-</w:t>
      </w:r>
      <w:r>
        <w:rPr>
          <w:i/>
          <w:color w:val="000000"/>
          <w:sz w:val="28"/>
          <w:szCs w:val="28"/>
          <w:highlight w:val="white"/>
        </w:rPr>
        <w:t>Fi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. Это позволяло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передавать большие объемы данных быстрее, чем когда-либо прежде. Версия 3.0 также </w:t>
      </w:r>
      <w:r w:rsidRPr="00430A70">
        <w:rPr>
          <w:color w:val="000000"/>
          <w:sz w:val="28"/>
          <w:szCs w:val="28"/>
          <w:highlight w:val="white"/>
          <w:lang w:val="ru-RU"/>
        </w:rPr>
        <w:lastRenderedPageBreak/>
        <w:t>улучшила взаимодействие между устройствами, предоставляя более надежные соединения и поддержку новых профилей.</w:t>
      </w:r>
    </w:p>
    <w:p w14:paraId="5A0699F3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>4</w:t>
      </w:r>
      <w:r>
        <w:rPr>
          <w:sz w:val="28"/>
          <w:szCs w:val="28"/>
        </w:rPr>
        <w:t> 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4.0 и </w:t>
      </w:r>
      <w:r>
        <w:rPr>
          <w:i/>
          <w:color w:val="000000"/>
          <w:sz w:val="28"/>
          <w:szCs w:val="28"/>
          <w:highlight w:val="white"/>
        </w:rPr>
        <w:t>Low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Energy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. 2010 год стал важной вехой с выходом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4.0, который представил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Low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Energy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(</w:t>
      </w:r>
      <w:r>
        <w:rPr>
          <w:i/>
          <w:color w:val="000000"/>
          <w:sz w:val="28"/>
          <w:szCs w:val="28"/>
          <w:highlight w:val="white"/>
        </w:rPr>
        <w:t>BLE</w:t>
      </w:r>
      <w:r w:rsidRPr="00430A70">
        <w:rPr>
          <w:color w:val="000000"/>
          <w:sz w:val="28"/>
          <w:szCs w:val="28"/>
          <w:highlight w:val="white"/>
          <w:lang w:val="ru-RU"/>
        </w:rPr>
        <w:t>). Эта версия была разработана для устройств с низким потреблением энергии, таких как фитнес-</w:t>
      </w:r>
      <w:proofErr w:type="spellStart"/>
      <w:r w:rsidRPr="00430A70">
        <w:rPr>
          <w:color w:val="000000"/>
          <w:sz w:val="28"/>
          <w:szCs w:val="28"/>
          <w:highlight w:val="white"/>
          <w:lang w:val="ru-RU"/>
        </w:rPr>
        <w:t>трекеры</w:t>
      </w:r>
      <w:proofErr w:type="spellEnd"/>
      <w:r w:rsidRPr="00430A70">
        <w:rPr>
          <w:color w:val="000000"/>
          <w:sz w:val="28"/>
          <w:szCs w:val="28"/>
          <w:highlight w:val="white"/>
          <w:lang w:val="ru-RU"/>
        </w:rPr>
        <w:t xml:space="preserve"> и медицинские датчики. </w:t>
      </w:r>
      <w:r>
        <w:rPr>
          <w:i/>
          <w:color w:val="000000"/>
          <w:sz w:val="28"/>
          <w:szCs w:val="28"/>
          <w:highlight w:val="white"/>
        </w:rPr>
        <w:t>BLE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позволяет устройствам работать дольше от батареи, передавая небольшие объемы данных с минимальными затратами энергии. Это открывает новые возможности для носимых технологий и интернета вещей (</w:t>
      </w:r>
      <w:r>
        <w:rPr>
          <w:i/>
          <w:color w:val="000000"/>
          <w:sz w:val="28"/>
          <w:szCs w:val="28"/>
          <w:highlight w:val="white"/>
        </w:rPr>
        <w:t>IoT</w:t>
      </w:r>
      <w:r w:rsidRPr="00430A70">
        <w:rPr>
          <w:color w:val="000000"/>
          <w:sz w:val="28"/>
          <w:szCs w:val="28"/>
          <w:highlight w:val="white"/>
          <w:lang w:val="ru-RU"/>
        </w:rPr>
        <w:t>).</w:t>
      </w:r>
    </w:p>
    <w:p w14:paraId="4A4CEA93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 xml:space="preserve">5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4.1 и 4.2. В 2013 году была выпущена версия 4.1, которая улучшила совместимость с </w:t>
      </w:r>
      <w:r>
        <w:rPr>
          <w:i/>
          <w:color w:val="000000"/>
          <w:sz w:val="28"/>
          <w:szCs w:val="28"/>
          <w:highlight w:val="white"/>
        </w:rPr>
        <w:t>LTE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-сетями и обеспечила более эффективное использование радиочастотного спектра.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4.2, представленный в 2014 году, добавил поддержку </w:t>
      </w:r>
      <w:proofErr w:type="spellStart"/>
      <w:r>
        <w:rPr>
          <w:i/>
          <w:color w:val="000000"/>
          <w:sz w:val="28"/>
          <w:szCs w:val="28"/>
          <w:highlight w:val="white"/>
        </w:rPr>
        <w:t>IPv</w:t>
      </w:r>
      <w:proofErr w:type="spellEnd"/>
      <w:r w:rsidRPr="00430A70">
        <w:rPr>
          <w:color w:val="000000"/>
          <w:sz w:val="28"/>
          <w:szCs w:val="28"/>
          <w:highlight w:val="white"/>
          <w:lang w:val="ru-RU"/>
        </w:rPr>
        <w:t xml:space="preserve">6, что позволило устройствам напрямую подключаться к интернету, улучшив взаимодействие в рамках </w:t>
      </w:r>
      <w:r>
        <w:rPr>
          <w:i/>
          <w:color w:val="000000"/>
          <w:sz w:val="28"/>
          <w:szCs w:val="28"/>
          <w:highlight w:val="white"/>
        </w:rPr>
        <w:t>IoT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. Также была улучшена безопасность передачи данных и увеличена скорость передачи данных в </w:t>
      </w:r>
      <w:r>
        <w:rPr>
          <w:i/>
          <w:color w:val="000000"/>
          <w:sz w:val="28"/>
          <w:szCs w:val="28"/>
          <w:highlight w:val="white"/>
        </w:rPr>
        <w:t>BLE</w:t>
      </w:r>
      <w:r w:rsidRPr="00430A70">
        <w:rPr>
          <w:color w:val="000000"/>
          <w:sz w:val="28"/>
          <w:szCs w:val="28"/>
          <w:highlight w:val="white"/>
          <w:lang w:val="ru-RU"/>
        </w:rPr>
        <w:t>.</w:t>
      </w:r>
    </w:p>
    <w:p w14:paraId="03CFE771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 xml:space="preserve">6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5.0 и улучшения. В 2016 году была представлена версия 5.0, которая значительно увеличила радиус действия (до 240 метров) и скорость передачи данных (до 2 Мбит/с) по сравнению с предыдущими версиями. Эта версия также поддерживает возможность подключения к большему числу устройств одновременно, что особенно важно для экосистемы </w:t>
      </w:r>
      <w:r>
        <w:rPr>
          <w:i/>
          <w:color w:val="000000"/>
          <w:sz w:val="28"/>
          <w:szCs w:val="28"/>
          <w:highlight w:val="white"/>
        </w:rPr>
        <w:t>IoT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.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5.0 улучшил функции позиционирования, что открыло новые горизонты для приложений в логистике и навигации.</w:t>
      </w:r>
    </w:p>
    <w:p w14:paraId="59EE8BF4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 xml:space="preserve">7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5.1 и 5.2.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5.1, выпущенный в 2019 году, добавил новые функции, такие как угловая локализация, позволяющая более точно определять местоположение устройств в пространстве. Это значительно улучшило возможности навигации и взаимодействия между устройствами. В 2020 году была представлена версия 5.2, которая включала такие функции, как </w:t>
      </w:r>
      <w:r>
        <w:rPr>
          <w:i/>
          <w:color w:val="000000"/>
          <w:sz w:val="28"/>
          <w:szCs w:val="28"/>
          <w:highlight w:val="white"/>
        </w:rPr>
        <w:t>LE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Audio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, улучшение качества звука и поддержку новых профилей, таких как </w:t>
      </w:r>
      <w:r>
        <w:rPr>
          <w:i/>
          <w:color w:val="000000"/>
          <w:sz w:val="28"/>
          <w:szCs w:val="28"/>
          <w:highlight w:val="white"/>
        </w:rPr>
        <w:t>Audio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Streaming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и </w:t>
      </w:r>
      <w:r>
        <w:rPr>
          <w:i/>
          <w:color w:val="000000"/>
          <w:sz w:val="28"/>
          <w:szCs w:val="28"/>
          <w:highlight w:val="white"/>
        </w:rPr>
        <w:t>Broadcast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Audio</w:t>
      </w:r>
      <w:r w:rsidRPr="00430A70">
        <w:rPr>
          <w:color w:val="000000"/>
          <w:sz w:val="28"/>
          <w:szCs w:val="28"/>
          <w:highlight w:val="white"/>
          <w:lang w:val="ru-RU"/>
        </w:rPr>
        <w:t>, что позволяет передавать аудио на несколько устройств одновременно.</w:t>
      </w:r>
    </w:p>
    <w:p w14:paraId="2F7BE86F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>8</w:t>
      </w:r>
      <w:r>
        <w:rPr>
          <w:sz w:val="28"/>
          <w:szCs w:val="28"/>
        </w:rPr>
        <w:t> 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5.3 и будущее. На момент 2021 года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5.3 была представлена как последняя версия, которая улучшила управление энергопотреблением и расширила функциональность существующих профилей. Ожидается, что будущие версии </w:t>
      </w:r>
      <w:r>
        <w:rPr>
          <w:i/>
          <w:color w:val="000000"/>
          <w:sz w:val="28"/>
          <w:szCs w:val="28"/>
          <w:highlight w:val="white"/>
        </w:rPr>
        <w:t>Bluetooth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будут продолжать развиваться в направлении повышения скорости передачи данных, увеличения радиуса действия и улучшения взаимодействия между устройствами.</w:t>
      </w:r>
    </w:p>
    <w:p w14:paraId="3F90A72B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В использовании технологии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есть следующие преимущества:</w:t>
      </w:r>
    </w:p>
    <w:p w14:paraId="2B69E2FB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 xml:space="preserve">Удобство.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позволяет легко подключать и отключать устройства без проводов, что делает его идеальным выбором для мобильных пользователей.</w:t>
      </w:r>
    </w:p>
    <w:p w14:paraId="1835802B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>Гибкость. Поддерживает множество устройств и профилей, что позволяет использовать его в самых разных сценариях.</w:t>
      </w:r>
    </w:p>
    <w:p w14:paraId="5782A1F3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lastRenderedPageBreak/>
        <w:t xml:space="preserve">3 Энергоэффективность. </w:t>
      </w:r>
      <w:r>
        <w:rPr>
          <w:i/>
          <w:sz w:val="28"/>
          <w:szCs w:val="28"/>
        </w:rPr>
        <w:t>BLE</w:t>
      </w:r>
      <w:r w:rsidRPr="00430A70">
        <w:rPr>
          <w:sz w:val="28"/>
          <w:szCs w:val="28"/>
          <w:lang w:val="ru-RU"/>
        </w:rPr>
        <w:t xml:space="preserve"> обеспечивает длительное время работы от батареи для носимых устройств, что является важным фактором для пользователей. </w:t>
      </w:r>
    </w:p>
    <w:p w14:paraId="498BC72F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Однако существуют и недостатки в использовании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>.</w:t>
      </w:r>
    </w:p>
    <w:p w14:paraId="12654319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>Ограниченная дальность действия. На расстоянии более 10 метров связь может ухудшаться, что ограничивает возможности использования в больших помещениях.</w:t>
      </w:r>
    </w:p>
    <w:p w14:paraId="51CBD492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2 Скорость передачи данных. Скорость передачи данных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ниже, чем у некоторых других технологий, таких как </w:t>
      </w:r>
      <w:r>
        <w:rPr>
          <w:i/>
          <w:sz w:val="28"/>
          <w:szCs w:val="28"/>
        </w:rPr>
        <w:t>Wi</w:t>
      </w:r>
      <w:r w:rsidRPr="00430A70">
        <w:rPr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Fi</w:t>
      </w:r>
      <w:r w:rsidRPr="00430A70">
        <w:rPr>
          <w:sz w:val="28"/>
          <w:szCs w:val="28"/>
          <w:lang w:val="ru-RU"/>
        </w:rPr>
        <w:t>, что может быть недостатком для приложений, требующих высокой скорости.</w:t>
      </w:r>
    </w:p>
    <w:p w14:paraId="13A6D19D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3 Помехи. Работа на частоте 2.4 ГГц может вызывать помехи от других беспроводных устройств, таких как микроволновые печи и </w:t>
      </w:r>
      <w:r>
        <w:rPr>
          <w:i/>
          <w:sz w:val="28"/>
          <w:szCs w:val="28"/>
        </w:rPr>
        <w:t>Wi</w:t>
      </w:r>
      <w:r w:rsidRPr="00430A70">
        <w:rPr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Fi</w:t>
      </w:r>
      <w:r w:rsidRPr="00430A70">
        <w:rPr>
          <w:sz w:val="28"/>
          <w:szCs w:val="28"/>
          <w:lang w:val="ru-RU"/>
        </w:rPr>
        <w:t xml:space="preserve"> маршрутизаторы.</w:t>
      </w:r>
    </w:p>
    <w:p w14:paraId="01C42F15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действительно прошел значительный путь с момента своего появления в конце 1990-х годов. Изначально разработанный для замены проводных соединений между устройствами,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сегодня стал важной частью нашей повседневной жизни. Первые версии, такие как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1.0 и 1.1, обеспечивали базовую связь на коротких расстояниях, но имели множество проблем с совместимостью и стабильностью соединения. С выходом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2.0 и 2.1 были улучшены скорость передачи данных и безопасность, благодаря введению технологии </w:t>
      </w:r>
      <w:r>
        <w:rPr>
          <w:i/>
          <w:sz w:val="28"/>
          <w:szCs w:val="28"/>
        </w:rPr>
        <w:t>Enhanced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Data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Rate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EDR</w:t>
      </w:r>
      <w:r w:rsidRPr="00430A70">
        <w:rPr>
          <w:sz w:val="28"/>
          <w:szCs w:val="28"/>
          <w:lang w:val="ru-RU"/>
        </w:rPr>
        <w:t xml:space="preserve">), что значительно увеличивало скорость передачи.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3.0 добавил возможность передачи данных по </w:t>
      </w:r>
      <w:r>
        <w:rPr>
          <w:i/>
          <w:sz w:val="28"/>
          <w:szCs w:val="28"/>
        </w:rPr>
        <w:t>Wi</w:t>
      </w:r>
      <w:r w:rsidRPr="00430A70">
        <w:rPr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Fi</w:t>
      </w:r>
      <w:r w:rsidRPr="00430A70">
        <w:rPr>
          <w:sz w:val="28"/>
          <w:szCs w:val="28"/>
          <w:lang w:val="ru-RU"/>
        </w:rPr>
        <w:t xml:space="preserve">, а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4.0 ввел технологию </w:t>
      </w:r>
      <w:r>
        <w:rPr>
          <w:i/>
          <w:sz w:val="28"/>
          <w:szCs w:val="28"/>
        </w:rPr>
        <w:t>Low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Energy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BLE</w:t>
      </w:r>
      <w:r w:rsidRPr="00430A70">
        <w:rPr>
          <w:sz w:val="28"/>
          <w:szCs w:val="28"/>
          <w:lang w:val="ru-RU"/>
        </w:rPr>
        <w:t xml:space="preserve">), что позволило устройствам работать дольше на батарейках, особенно для </w:t>
      </w:r>
      <w:r>
        <w:rPr>
          <w:i/>
          <w:sz w:val="28"/>
          <w:szCs w:val="28"/>
        </w:rPr>
        <w:t>IoT</w:t>
      </w:r>
      <w:r w:rsidRPr="00430A70">
        <w:rPr>
          <w:sz w:val="28"/>
          <w:szCs w:val="28"/>
          <w:lang w:val="ru-RU"/>
        </w:rPr>
        <w:t xml:space="preserve">-устройств. Последние версии, такие как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5.0 и выше, предложили еще более высокую скорость, увеличенную дальность действия и возможность подключения к нескольким устройствам одновременно, открывая новые возможности для разработки умных технологий, таких как умные дома и носимые устройства.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находит применение в самых разных сферах: от синхронизации смартфонов с наушниками и колонками до управления бытовой техникой через смартфон, а также мониторинга состояния здоровья с помощью носимых устройств. С развитием технологий и увеличением числа </w:t>
      </w:r>
      <w:r>
        <w:rPr>
          <w:i/>
          <w:sz w:val="28"/>
          <w:szCs w:val="28"/>
        </w:rPr>
        <w:t>IoT</w:t>
      </w:r>
      <w:r w:rsidRPr="00430A70">
        <w:rPr>
          <w:sz w:val="28"/>
          <w:szCs w:val="28"/>
          <w:lang w:val="ru-RU"/>
        </w:rPr>
        <w:t xml:space="preserve">-устройств,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продолжит адаптироваться к новым требованиям. Ожидается, что будущие версии будут фокусироваться на улучшении безопасности, повышении скорости передачи данных и расширении диапазона действия, что сделает технологии еще более доступными и удобными для пользователей. </w:t>
      </w:r>
      <w:r>
        <w:rPr>
          <w:i/>
          <w:sz w:val="28"/>
          <w:szCs w:val="28"/>
        </w:rPr>
        <w:t>Bluetooth</w:t>
      </w:r>
      <w:r w:rsidRPr="00430A70">
        <w:rPr>
          <w:sz w:val="28"/>
          <w:szCs w:val="28"/>
          <w:lang w:val="ru-RU"/>
        </w:rPr>
        <w:t xml:space="preserve"> остаётся неотъемлемой частью экосистемы беспроводной связи, и его развитие будет способствовать созданию ещё более инновационных решений в области технологий.</w:t>
      </w:r>
      <w:r w:rsidRPr="00430A70">
        <w:rPr>
          <w:lang w:val="ru-RU"/>
        </w:rPr>
        <w:br w:type="page"/>
      </w:r>
    </w:p>
    <w:p w14:paraId="5E4EF133" w14:textId="77777777" w:rsidR="00430A70" w:rsidRPr="00430A70" w:rsidRDefault="00430A70" w:rsidP="00430A70">
      <w:pPr>
        <w:pStyle w:val="1"/>
        <w:numPr>
          <w:ilvl w:val="0"/>
          <w:numId w:val="0"/>
        </w:num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12" w:name="_2et92p0" w:colFirst="0" w:colLast="0"/>
      <w:bookmarkStart w:id="13" w:name="_Toc191478550"/>
      <w:bookmarkEnd w:id="12"/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2 ПЛАТФОРМА ПРОГРАММНОГО ОБЕСПЕЧЕНИЯ</w:t>
      </w:r>
      <w:bookmarkEnd w:id="13"/>
    </w:p>
    <w:p w14:paraId="158810B1" w14:textId="77777777" w:rsidR="00430A70" w:rsidRPr="00430A70" w:rsidRDefault="00430A70" w:rsidP="00430A70">
      <w:pPr>
        <w:ind w:left="1134" w:firstLine="709"/>
        <w:jc w:val="both"/>
        <w:rPr>
          <w:sz w:val="28"/>
          <w:szCs w:val="28"/>
          <w:lang w:val="ru-RU"/>
        </w:rPr>
      </w:pPr>
    </w:p>
    <w:p w14:paraId="1825B637" w14:textId="0C9B4BB4" w:rsidR="00430A70" w:rsidRDefault="00430A70" w:rsidP="00430A70">
      <w:pPr>
        <w:pStyle w:val="2"/>
        <w:numPr>
          <w:ilvl w:val="0"/>
          <w:numId w:val="0"/>
        </w:numPr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14" w:name="_Toc191478551"/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</w:t>
      </w:r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Операционная система</w:t>
      </w:r>
      <w:bookmarkEnd w:id="14"/>
    </w:p>
    <w:p w14:paraId="007A971B" w14:textId="77777777" w:rsidR="00430A70" w:rsidRPr="00430A70" w:rsidRDefault="00430A70" w:rsidP="00430A70">
      <w:pPr>
        <w:rPr>
          <w:lang w:val="ru-RU"/>
        </w:rPr>
      </w:pPr>
    </w:p>
    <w:p w14:paraId="79CC1F43" w14:textId="77777777" w:rsidR="00430A70" w:rsidRPr="00430A70" w:rsidRDefault="00430A70" w:rsidP="00430A70">
      <w:pPr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В качестве операционной системы была выбрана </w:t>
      </w:r>
      <w:r>
        <w:rPr>
          <w:i/>
          <w:color w:val="000000"/>
          <w:sz w:val="28"/>
          <w:szCs w:val="28"/>
        </w:rPr>
        <w:t>Linux</w:t>
      </w:r>
      <w:r w:rsidRPr="00430A70">
        <w:rPr>
          <w:color w:val="000000"/>
          <w:sz w:val="28"/>
          <w:szCs w:val="28"/>
          <w:lang w:val="ru-RU"/>
        </w:rPr>
        <w:t>.</w:t>
      </w:r>
      <w:r w:rsidRPr="00430A70">
        <w:rPr>
          <w:b/>
          <w:color w:val="000000"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</w:t>
      </w:r>
      <w:r w:rsidRPr="00430A70">
        <w:rPr>
          <w:color w:val="000000"/>
          <w:sz w:val="28"/>
          <w:szCs w:val="28"/>
          <w:lang w:val="ru-RU"/>
        </w:rPr>
        <w:t xml:space="preserve">– </w:t>
      </w:r>
      <w:r w:rsidRPr="00430A70">
        <w:rPr>
          <w:sz w:val="28"/>
          <w:szCs w:val="28"/>
          <w:lang w:val="ru-RU"/>
        </w:rPr>
        <w:t xml:space="preserve">это свободная и открытая операционная система, которая служит платформой для множества приложений и инструментов. Она была создана </w:t>
      </w:r>
      <w:proofErr w:type="spellStart"/>
      <w:r w:rsidRPr="00430A70">
        <w:rPr>
          <w:sz w:val="28"/>
          <w:szCs w:val="28"/>
          <w:lang w:val="ru-RU"/>
        </w:rPr>
        <w:t>Линусом</w:t>
      </w:r>
      <w:proofErr w:type="spellEnd"/>
      <w:r w:rsidRPr="00430A70">
        <w:rPr>
          <w:sz w:val="28"/>
          <w:szCs w:val="28"/>
          <w:lang w:val="ru-RU"/>
        </w:rPr>
        <w:t xml:space="preserve"> </w:t>
      </w:r>
      <w:proofErr w:type="spellStart"/>
      <w:r w:rsidRPr="00430A70">
        <w:rPr>
          <w:sz w:val="28"/>
          <w:szCs w:val="28"/>
          <w:lang w:val="ru-RU"/>
        </w:rPr>
        <w:t>Торвальдсом</w:t>
      </w:r>
      <w:proofErr w:type="spellEnd"/>
      <w:r w:rsidRPr="00430A70">
        <w:rPr>
          <w:sz w:val="28"/>
          <w:szCs w:val="28"/>
          <w:lang w:val="ru-RU"/>
        </w:rPr>
        <w:t xml:space="preserve"> в 1991 году и с тех пор стала одной из самых популярных операционных систем в мире.</w:t>
      </w:r>
    </w:p>
    <w:p w14:paraId="26D851E4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Первоначально </w:t>
      </w:r>
      <w:proofErr w:type="spellStart"/>
      <w:r w:rsidRPr="00430A70">
        <w:rPr>
          <w:sz w:val="28"/>
          <w:szCs w:val="28"/>
          <w:lang w:val="ru-RU"/>
        </w:rPr>
        <w:t>Торвальдс</w:t>
      </w:r>
      <w:proofErr w:type="spellEnd"/>
      <w:r w:rsidRPr="00430A70">
        <w:rPr>
          <w:sz w:val="28"/>
          <w:szCs w:val="28"/>
          <w:lang w:val="ru-RU"/>
        </w:rPr>
        <w:t xml:space="preserve"> не хотел продавать свою разработку и запрещал это другим. В уведомлении об авторских правах в файле </w:t>
      </w:r>
      <w:r>
        <w:rPr>
          <w:i/>
          <w:sz w:val="28"/>
          <w:szCs w:val="28"/>
        </w:rPr>
        <w:t>COPYING</w:t>
      </w:r>
      <w:r w:rsidRPr="00430A70">
        <w:rPr>
          <w:sz w:val="28"/>
          <w:szCs w:val="28"/>
          <w:lang w:val="ru-RU"/>
        </w:rPr>
        <w:t xml:space="preserve"> первой версии (0.01) он установил жесткие ограничения на распространение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. Но в феврале 1992 года пользователи начали обращаться к нему с просьбой разрешить взимать плату за распространение дискет с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, чтобы покрыть затраты. Также важно учитывать, что при создании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использовались различные свободно распространяемые инструменты, самым значимым из которых является компилятор </w:t>
      </w:r>
      <w:r>
        <w:rPr>
          <w:i/>
          <w:sz w:val="28"/>
          <w:szCs w:val="28"/>
        </w:rPr>
        <w:t>GCC</w:t>
      </w:r>
      <w:r w:rsidRPr="00430A70">
        <w:rPr>
          <w:sz w:val="28"/>
          <w:szCs w:val="28"/>
          <w:lang w:val="ru-RU"/>
        </w:rPr>
        <w:t xml:space="preserve">, лицензированный под </w:t>
      </w:r>
      <w:r>
        <w:rPr>
          <w:i/>
          <w:sz w:val="28"/>
          <w:szCs w:val="28"/>
        </w:rPr>
        <w:t>GPL</w:t>
      </w:r>
      <w:r w:rsidRPr="00430A70">
        <w:rPr>
          <w:sz w:val="28"/>
          <w:szCs w:val="28"/>
          <w:lang w:val="ru-RU"/>
        </w:rPr>
        <w:t xml:space="preserve">, разработанной Ричардом </w:t>
      </w:r>
      <w:proofErr w:type="spellStart"/>
      <w:r w:rsidRPr="00430A70">
        <w:rPr>
          <w:sz w:val="28"/>
          <w:szCs w:val="28"/>
          <w:lang w:val="ru-RU"/>
        </w:rPr>
        <w:t>Столлманом</w:t>
      </w:r>
      <w:proofErr w:type="spellEnd"/>
      <w:r w:rsidRPr="00430A70">
        <w:rPr>
          <w:sz w:val="28"/>
          <w:szCs w:val="28"/>
          <w:lang w:val="ru-RU"/>
        </w:rPr>
        <w:t xml:space="preserve">. В результате </w:t>
      </w:r>
      <w:proofErr w:type="spellStart"/>
      <w:r w:rsidRPr="00430A70">
        <w:rPr>
          <w:sz w:val="28"/>
          <w:szCs w:val="28"/>
          <w:lang w:val="ru-RU"/>
        </w:rPr>
        <w:t>Торвальдсу</w:t>
      </w:r>
      <w:proofErr w:type="spellEnd"/>
      <w:r w:rsidRPr="00430A70">
        <w:rPr>
          <w:sz w:val="28"/>
          <w:szCs w:val="28"/>
          <w:lang w:val="ru-RU"/>
        </w:rPr>
        <w:t xml:space="preserve"> пришлось изменить свои условия, и с версии 0.12 он также стал использовать </w:t>
      </w:r>
      <w:r>
        <w:rPr>
          <w:i/>
          <w:sz w:val="28"/>
          <w:szCs w:val="28"/>
        </w:rPr>
        <w:t>GPL</w:t>
      </w:r>
      <w:r w:rsidRPr="00430A70">
        <w:rPr>
          <w:sz w:val="28"/>
          <w:szCs w:val="28"/>
          <w:lang w:val="ru-RU"/>
        </w:rPr>
        <w:t xml:space="preserve">. С технической точки зрения,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представляет собой ядро </w:t>
      </w:r>
      <w:r>
        <w:rPr>
          <w:i/>
          <w:sz w:val="28"/>
          <w:szCs w:val="28"/>
        </w:rPr>
        <w:t>Unix</w:t>
      </w:r>
      <w:r w:rsidRPr="00430A70">
        <w:rPr>
          <w:sz w:val="28"/>
          <w:szCs w:val="28"/>
          <w:lang w:val="ru-RU"/>
        </w:rPr>
        <w:t xml:space="preserve">-подобной операционной системы, отвечающее за взаимодействие с аппаратной частью компьютера, распределение памяти и выделение процессорного времени программам. </w:t>
      </w:r>
    </w:p>
    <w:p w14:paraId="53CA57BE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Операционная система включает множество утилит, обеспечивающих взаимодействие пользователя с системой. Успех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во многом обусловлен наличием утилит, разработанных в рамках проекта </w:t>
      </w:r>
      <w:r>
        <w:rPr>
          <w:i/>
          <w:sz w:val="28"/>
          <w:szCs w:val="28"/>
        </w:rPr>
        <w:t>GNU</w:t>
      </w:r>
      <w:r w:rsidRPr="00430A70">
        <w:rPr>
          <w:sz w:val="28"/>
          <w:szCs w:val="28"/>
          <w:lang w:val="ru-RU"/>
        </w:rPr>
        <w:t xml:space="preserve"> к 1991 году. Проекту </w:t>
      </w:r>
      <w:r>
        <w:rPr>
          <w:i/>
          <w:sz w:val="28"/>
          <w:szCs w:val="28"/>
        </w:rPr>
        <w:t>GNU</w:t>
      </w:r>
      <w:r w:rsidRPr="00430A70">
        <w:rPr>
          <w:sz w:val="28"/>
          <w:szCs w:val="28"/>
          <w:lang w:val="ru-RU"/>
        </w:rPr>
        <w:t xml:space="preserve"> не хватало ядра, и, скорее всего,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остался бы невостребованным без необходимых утилит. Ричард </w:t>
      </w:r>
      <w:proofErr w:type="spellStart"/>
      <w:r w:rsidRPr="00430A70">
        <w:rPr>
          <w:sz w:val="28"/>
          <w:szCs w:val="28"/>
          <w:lang w:val="ru-RU"/>
        </w:rPr>
        <w:t>Столлман</w:t>
      </w:r>
      <w:proofErr w:type="spellEnd"/>
      <w:r w:rsidRPr="00430A70">
        <w:rPr>
          <w:sz w:val="28"/>
          <w:szCs w:val="28"/>
          <w:lang w:val="ru-RU"/>
        </w:rPr>
        <w:t xml:space="preserve"> прав, настаивая на том, что операционную систему следует называть не только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, но и </w:t>
      </w:r>
      <w:r>
        <w:rPr>
          <w:i/>
          <w:sz w:val="28"/>
          <w:szCs w:val="28"/>
        </w:rPr>
        <w:t>GNU</w:t>
      </w:r>
      <w:r w:rsidRPr="00430A70">
        <w:rPr>
          <w:sz w:val="28"/>
          <w:szCs w:val="28"/>
          <w:lang w:val="ru-RU"/>
        </w:rPr>
        <w:t>/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. Тем не менее, название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стало исторически закрепленным за этой ОС.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является модульной и гибкой платформой, поддерживающей различные архитектуры и аппаратное обеспечение. Он может работать на серверах, настольных компьютерах, мобильных устройствах, встроенных системах и суперкомпьютерах. Благодаря этой универсальности,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нашел применение в таких областях, как веб-серверы, базы данных, научные исследования, разработка программного обеспечения, мультимедиа и мобильные устройства.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обладает мощной командной строкой, которая предоставляет множество инструментов для управления системой и выполнения задач.</w:t>
      </w:r>
    </w:p>
    <w:p w14:paraId="1494EB8B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Существуют также графические среды разработки (</w:t>
      </w:r>
      <w:r>
        <w:rPr>
          <w:i/>
          <w:sz w:val="28"/>
          <w:szCs w:val="28"/>
        </w:rPr>
        <w:t>IDE</w:t>
      </w:r>
      <w:r w:rsidRPr="00430A70">
        <w:rPr>
          <w:sz w:val="28"/>
          <w:szCs w:val="28"/>
          <w:lang w:val="ru-RU"/>
        </w:rPr>
        <w:t xml:space="preserve">) и интерфейсы пользователя, делающие работу с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более удобной для начинающих. Кроме того,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поддерживает огромное количество программного обеспечения. Существует множество приложений для различных задач, включая офисные пакеты, браузеры, мультимедийные инструменты, графические редакторы и многое другое. Большинство из них доступны бесплатно и имеют открытый исходный код. В целом,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представляет </w:t>
      </w:r>
      <w:r w:rsidRPr="00430A70">
        <w:rPr>
          <w:sz w:val="28"/>
          <w:szCs w:val="28"/>
          <w:lang w:val="ru-RU"/>
        </w:rPr>
        <w:lastRenderedPageBreak/>
        <w:t xml:space="preserve">собой мощную и гибкую платформу программного обеспечения, обеспечивающую большую свободу и контроль над компьютерной системой. Благодаря своей открытой природе и активному сообществу разработчиков,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продолжает развиваться и оставаться одним из главных игроков в мире операционных систем.</w:t>
      </w:r>
    </w:p>
    <w:p w14:paraId="301CECF8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Логический диск в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представляет собой раздел или том на физическом диске. Разделы позволяют разделить физический диск на несколько изолированных областей, каждая из которых может иметь свою файловую систему. Логические диски и их разделы представлены в виде файлов в каталоге /</w:t>
      </w:r>
      <w:r>
        <w:rPr>
          <w:i/>
          <w:sz w:val="28"/>
          <w:szCs w:val="28"/>
        </w:rPr>
        <w:t>dev</w:t>
      </w:r>
      <w:r w:rsidRPr="00430A70">
        <w:rPr>
          <w:sz w:val="28"/>
          <w:szCs w:val="28"/>
          <w:lang w:val="ru-RU"/>
        </w:rPr>
        <w:t xml:space="preserve">. Для работы с логическими дисками в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используются утилиты, такие как </w:t>
      </w:r>
      <w:proofErr w:type="spellStart"/>
      <w:r>
        <w:rPr>
          <w:i/>
          <w:sz w:val="28"/>
          <w:szCs w:val="28"/>
        </w:rPr>
        <w:t>fdisk</w:t>
      </w:r>
      <w:proofErr w:type="spellEnd"/>
      <w:r w:rsidRPr="00430A70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parted</w:t>
      </w:r>
      <w:r w:rsidRPr="00430A70">
        <w:rPr>
          <w:sz w:val="28"/>
          <w:szCs w:val="28"/>
          <w:lang w:val="ru-RU"/>
        </w:rPr>
        <w:t xml:space="preserve"> и </w:t>
      </w:r>
      <w:proofErr w:type="spellStart"/>
      <w:r>
        <w:rPr>
          <w:i/>
          <w:sz w:val="28"/>
          <w:szCs w:val="28"/>
        </w:rPr>
        <w:t>lsblk</w:t>
      </w:r>
      <w:proofErr w:type="spellEnd"/>
      <w:r w:rsidRPr="00430A70">
        <w:rPr>
          <w:sz w:val="28"/>
          <w:szCs w:val="28"/>
          <w:lang w:val="ru-RU"/>
        </w:rPr>
        <w:t xml:space="preserve">. </w:t>
      </w:r>
      <w:proofErr w:type="spellStart"/>
      <w:r>
        <w:rPr>
          <w:i/>
          <w:sz w:val="28"/>
          <w:szCs w:val="28"/>
        </w:rPr>
        <w:t>fdisk</w:t>
      </w:r>
      <w:proofErr w:type="spellEnd"/>
      <w:r w:rsidRPr="00430A70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parted</w:t>
      </w:r>
      <w:r w:rsidRPr="00430A70">
        <w:rPr>
          <w:sz w:val="28"/>
          <w:szCs w:val="28"/>
          <w:lang w:val="ru-RU"/>
        </w:rPr>
        <w:t xml:space="preserve"> позволяют создавать, изменять и удалять разделы на физическом диске, а </w:t>
      </w:r>
      <w:proofErr w:type="spellStart"/>
      <w:r>
        <w:rPr>
          <w:i/>
          <w:sz w:val="28"/>
          <w:szCs w:val="28"/>
        </w:rPr>
        <w:t>lsblk</w:t>
      </w:r>
      <w:proofErr w:type="spellEnd"/>
      <w:r w:rsidRPr="00430A70">
        <w:rPr>
          <w:sz w:val="28"/>
          <w:szCs w:val="28"/>
          <w:lang w:val="ru-RU"/>
        </w:rPr>
        <w:t xml:space="preserve"> выводит информацию о физических и логических дисках, а также о разделах. </w:t>
      </w:r>
    </w:p>
    <w:p w14:paraId="60BBA5C8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Логические диски могут быть отформатированы с использованием различных файловых систем, таких как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4, </w:t>
      </w:r>
      <w:r>
        <w:rPr>
          <w:i/>
          <w:sz w:val="28"/>
          <w:szCs w:val="28"/>
        </w:rPr>
        <w:t>XFS</w:t>
      </w:r>
      <w:r w:rsidRPr="00430A70">
        <w:rPr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</w:rPr>
        <w:t>Btrfs</w:t>
      </w:r>
      <w:proofErr w:type="spellEnd"/>
      <w:r w:rsidRPr="00430A70">
        <w:rPr>
          <w:sz w:val="28"/>
          <w:szCs w:val="28"/>
          <w:lang w:val="ru-RU"/>
        </w:rPr>
        <w:t xml:space="preserve"> и другие. Форматирование диска создает файловую систему, позволяющую хранить файлы и каталоги.</w:t>
      </w:r>
    </w:p>
    <w:p w14:paraId="19D3D2A2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Разделы являются более мелкими частями всего диска. В 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они обозначаются с помощью цифры после названия блочного устройства и, следовательно, получают такие имена, как, например, /</w:t>
      </w:r>
      <w:r>
        <w:rPr>
          <w:i/>
          <w:sz w:val="28"/>
          <w:szCs w:val="28"/>
        </w:rPr>
        <w:t>dev</w:t>
      </w:r>
      <w:r w:rsidRPr="00430A70">
        <w:rPr>
          <w:sz w:val="28"/>
          <w:szCs w:val="28"/>
          <w:lang w:val="ru-RU"/>
        </w:rPr>
        <w:t>/</w:t>
      </w:r>
      <w:proofErr w:type="spellStart"/>
      <w:r>
        <w:rPr>
          <w:i/>
          <w:sz w:val="28"/>
          <w:szCs w:val="28"/>
        </w:rPr>
        <w:t>sda</w:t>
      </w:r>
      <w:proofErr w:type="spellEnd"/>
      <w:r w:rsidRPr="00430A70">
        <w:rPr>
          <w:sz w:val="28"/>
          <w:szCs w:val="28"/>
          <w:lang w:val="ru-RU"/>
        </w:rPr>
        <w:t>1 и /</w:t>
      </w:r>
      <w:r>
        <w:rPr>
          <w:i/>
          <w:sz w:val="28"/>
          <w:szCs w:val="28"/>
        </w:rPr>
        <w:t>dev</w:t>
      </w:r>
      <w:r w:rsidRPr="00430A70">
        <w:rPr>
          <w:sz w:val="28"/>
          <w:szCs w:val="28"/>
          <w:lang w:val="ru-RU"/>
        </w:rPr>
        <w:t>/</w:t>
      </w:r>
      <w:proofErr w:type="spellStart"/>
      <w:r>
        <w:rPr>
          <w:i/>
          <w:sz w:val="28"/>
          <w:szCs w:val="28"/>
        </w:rPr>
        <w:t>sdb</w:t>
      </w:r>
      <w:proofErr w:type="spellEnd"/>
      <w:r w:rsidRPr="00430A70">
        <w:rPr>
          <w:sz w:val="28"/>
          <w:szCs w:val="28"/>
          <w:lang w:val="ru-RU"/>
        </w:rPr>
        <w:t xml:space="preserve">3. Ядро представляет каждый раздел в виде блочного устройства, как если бы это был целый диск. Хотя ядро и позволяет иметь одновременный доступ ко всему диску и к одному из его разделов, этого не придется делать, если только нет цели скопировать весь диск. Если пользователю необходим доступ к данным в файле, ему потребуется выяснить из таблицы разделов расположение соответствующего раздела, а затем отыскать в базе данных файловой системы этого раздела желаемый файл с данными. Чтобы обращаться к данным на диске, ядро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использует систему слоев, показанную на рисунке 2.1. Следует обратить внимание на то, что с дисками можно работать как с помощью файловой системы, так и непосредственно через дисковые устройства.</w:t>
      </w:r>
      <w:r w:rsidRPr="00430A70">
        <w:rPr>
          <w:color w:val="000000"/>
          <w:sz w:val="28"/>
          <w:szCs w:val="28"/>
          <w:lang w:val="ru-RU"/>
        </w:rPr>
        <w:t xml:space="preserve"> </w:t>
      </w:r>
    </w:p>
    <w:p w14:paraId="6E4456AF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lang w:val="ru-RU"/>
        </w:rPr>
      </w:pPr>
    </w:p>
    <w:p w14:paraId="4EBE5C81" w14:textId="77777777" w:rsidR="00430A70" w:rsidRDefault="00430A70" w:rsidP="00430A70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8E993C" wp14:editId="62999E2A">
            <wp:extent cx="2508238" cy="1976429"/>
            <wp:effectExtent l="0" t="0" r="0" b="0"/>
            <wp:docPr id="3" name="image1.png" descr="Что такое ядро Linux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Что такое ядро Linux?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38" cy="1976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F8E1C" w14:textId="77777777" w:rsidR="00430A70" w:rsidRDefault="00430A70" w:rsidP="00430A70">
      <w:pPr>
        <w:ind w:firstLine="709"/>
        <w:jc w:val="center"/>
        <w:rPr>
          <w:color w:val="000000"/>
          <w:sz w:val="28"/>
          <w:szCs w:val="28"/>
        </w:rPr>
      </w:pPr>
    </w:p>
    <w:p w14:paraId="3C2BD2CA" w14:textId="7777777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right="6" w:firstLine="709"/>
        <w:jc w:val="center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Рисунок 2.1 – Система слоёв </w:t>
      </w:r>
      <w:r>
        <w:rPr>
          <w:i/>
          <w:color w:val="000000"/>
          <w:sz w:val="28"/>
          <w:szCs w:val="28"/>
        </w:rPr>
        <w:t>Linux</w:t>
      </w:r>
    </w:p>
    <w:p w14:paraId="78426AB8" w14:textId="7777777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right="6"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lastRenderedPageBreak/>
        <w:t xml:space="preserve">Существуют различные типы таблиц разделов. Традиционная таблица – та, которая расположена внутри главной загрузочной записи </w:t>
      </w:r>
      <w:r>
        <w:rPr>
          <w:i/>
          <w:color w:val="000000"/>
          <w:sz w:val="28"/>
          <w:szCs w:val="28"/>
        </w:rPr>
        <w:t>MBR</w:t>
      </w:r>
      <w:r w:rsidRPr="00430A70">
        <w:rPr>
          <w:color w:val="000000"/>
          <w:sz w:val="28"/>
          <w:szCs w:val="28"/>
          <w:lang w:val="ru-RU"/>
        </w:rPr>
        <w:t xml:space="preserve"> (</w:t>
      </w:r>
      <w:r>
        <w:rPr>
          <w:i/>
          <w:color w:val="000000"/>
          <w:sz w:val="28"/>
          <w:szCs w:val="28"/>
        </w:rPr>
        <w:t>Master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Boot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Record</w:t>
      </w:r>
      <w:r w:rsidRPr="00430A70">
        <w:rPr>
          <w:color w:val="000000"/>
          <w:sz w:val="28"/>
          <w:szCs w:val="28"/>
          <w:lang w:val="ru-RU"/>
        </w:rPr>
        <w:t xml:space="preserve">). Новым, набирающим силу стандартом является глобальная таблица разделов с уникальными идентификаторами </w:t>
      </w:r>
      <w:r>
        <w:rPr>
          <w:i/>
          <w:color w:val="000000"/>
          <w:sz w:val="28"/>
          <w:szCs w:val="28"/>
        </w:rPr>
        <w:t>GPT</w:t>
      </w:r>
      <w:r w:rsidRPr="00430A70">
        <w:rPr>
          <w:color w:val="000000"/>
          <w:sz w:val="28"/>
          <w:szCs w:val="28"/>
          <w:lang w:val="ru-RU"/>
        </w:rPr>
        <w:t xml:space="preserve"> (</w:t>
      </w:r>
      <w:r>
        <w:rPr>
          <w:i/>
          <w:color w:val="000000"/>
          <w:sz w:val="28"/>
          <w:szCs w:val="28"/>
        </w:rPr>
        <w:t>Globally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Unique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Identifier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Partition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Table</w:t>
      </w:r>
      <w:r w:rsidRPr="00430A70">
        <w:rPr>
          <w:color w:val="000000"/>
          <w:sz w:val="28"/>
          <w:szCs w:val="28"/>
          <w:lang w:val="ru-RU"/>
        </w:rPr>
        <w:t xml:space="preserve">). Просмотр таблиц разделов – операция сравнительно простая и безвредная. Изменение таблиц разделов также осуществляется довольно просто, однако при таком типе изменений диска могут возникнуть опасности: </w:t>
      </w:r>
    </w:p>
    <w:p w14:paraId="2704FECB" w14:textId="7777777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right="6"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Изменение таблицы разделов сильно усложняет восстановление любых данных в удаляемых разделах, поскольку при этом меняется начальная точка привязки файловой системы. Обязательно нужно создавать резервную копию диска, на котором меняются разделы, если он содержит важную информацию. </w:t>
      </w:r>
    </w:p>
    <w:p w14:paraId="05AF8598" w14:textId="7777777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right="6"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2 Следует убедится в том, что на целевом диске ни один из разделов в данный момент не используется. Это важно, поскольку в большинстве версий </w:t>
      </w:r>
      <w:r>
        <w:rPr>
          <w:i/>
          <w:color w:val="000000"/>
          <w:sz w:val="28"/>
          <w:szCs w:val="28"/>
        </w:rPr>
        <w:t>Linux</w:t>
      </w:r>
      <w:r w:rsidRPr="00430A70">
        <w:rPr>
          <w:color w:val="000000"/>
          <w:sz w:val="28"/>
          <w:szCs w:val="28"/>
          <w:lang w:val="ru-RU"/>
        </w:rPr>
        <w:t xml:space="preserve"> автоматически монтируется любая обнаруженная файловая система.</w:t>
      </w:r>
    </w:p>
    <w:p w14:paraId="39A4D583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Последним звеном между ядром и пространством пользователя для дисков обычно является файловая система. С ней помогают взаимодействовать, такие команды, как </w:t>
      </w:r>
      <w:r>
        <w:rPr>
          <w:i/>
          <w:sz w:val="28"/>
          <w:szCs w:val="28"/>
        </w:rPr>
        <w:t>ls</w:t>
      </w:r>
      <w:r w:rsidRPr="00430A70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cd</w:t>
      </w:r>
      <w:r w:rsidRPr="00430A70">
        <w:rPr>
          <w:sz w:val="28"/>
          <w:szCs w:val="28"/>
          <w:lang w:val="ru-RU"/>
        </w:rPr>
        <w:t xml:space="preserve">. Как отмечалось ранее, файловая система является разновидностью базы данных; она поддерживает структуру, призванную трансформировать простое блочное устройство в замысловатую иерархию файлов и подкаталогов, которую пользователи способны понять. </w:t>
      </w:r>
    </w:p>
    <w:p w14:paraId="039FCC66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В свое время файловые системы, располагавшиеся на дисках и других физических устройствах, использовались исключительно для хранения данных. Однако древовидная структура каталогов, а также интерфейс ввода вывода довольно гибки, поэтому теперь файловые системы выполняют множество задач, например роль системных интерфейсов. Файловые системы традиционно реализованы внутри ядра, однако инновационный протокол 9</w:t>
      </w:r>
      <w:r>
        <w:rPr>
          <w:i/>
          <w:sz w:val="28"/>
          <w:szCs w:val="28"/>
        </w:rPr>
        <w:t>P</w:t>
      </w:r>
      <w:r w:rsidRPr="00430A70">
        <w:rPr>
          <w:sz w:val="28"/>
          <w:szCs w:val="28"/>
          <w:lang w:val="ru-RU"/>
        </w:rPr>
        <w:t xml:space="preserve"> из операционной системы </w:t>
      </w:r>
      <w:r>
        <w:rPr>
          <w:i/>
          <w:sz w:val="28"/>
          <w:szCs w:val="28"/>
        </w:rPr>
        <w:t>Plan</w:t>
      </w:r>
      <w:r w:rsidRPr="00430A70">
        <w:rPr>
          <w:sz w:val="28"/>
          <w:szCs w:val="28"/>
          <w:lang w:val="ru-RU"/>
        </w:rPr>
        <w:t xml:space="preserve"> 9 способствовал разработке файловых систем в пространстве пользователя. </w:t>
      </w:r>
    </w:p>
    <w:p w14:paraId="2471154F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В 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включена поддержка таких файловых систем, как «родные» разработки, оптимизированные для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, «чужеродные» типы, например семейство </w:t>
      </w:r>
      <w:r>
        <w:rPr>
          <w:i/>
          <w:sz w:val="28"/>
          <w:szCs w:val="28"/>
        </w:rPr>
        <w:t>Windows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FAT</w:t>
      </w:r>
      <w:r w:rsidRPr="00430A70">
        <w:rPr>
          <w:sz w:val="28"/>
          <w:szCs w:val="28"/>
          <w:lang w:val="ru-RU"/>
        </w:rPr>
        <w:t xml:space="preserve">, универсальные файловые системы вроде </w:t>
      </w:r>
      <w:r>
        <w:rPr>
          <w:i/>
          <w:sz w:val="28"/>
          <w:szCs w:val="28"/>
        </w:rPr>
        <w:t>ISO</w:t>
      </w:r>
      <w:r w:rsidRPr="00430A70">
        <w:rPr>
          <w:sz w:val="28"/>
          <w:szCs w:val="28"/>
          <w:lang w:val="ru-RU"/>
        </w:rPr>
        <w:t xml:space="preserve"> 9660 и множество других. В приведенном ниже списке перечислены наиболее распространенные типы файловых систем для хранения данных. Имена типов систем, как их определяет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>, приведены в скобках после названия файловых систем.</w:t>
      </w:r>
    </w:p>
    <w:p w14:paraId="214B50A4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 </w:t>
      </w:r>
      <w:r w:rsidRPr="00430A70">
        <w:rPr>
          <w:sz w:val="28"/>
          <w:szCs w:val="28"/>
          <w:lang w:val="ru-RU"/>
        </w:rPr>
        <w:t>Четвертая расширенная файловая система (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4) является текущей реализацией в линейке «родных» для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 файловых систем. Вторая расширенная файловая система (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2) долгое время была системой по умолчанию в системах </w:t>
      </w:r>
      <w:r>
        <w:rPr>
          <w:i/>
          <w:sz w:val="28"/>
          <w:szCs w:val="28"/>
        </w:rPr>
        <w:t>Linux</w:t>
      </w:r>
      <w:r w:rsidRPr="00430A70">
        <w:rPr>
          <w:sz w:val="28"/>
          <w:szCs w:val="28"/>
          <w:lang w:val="ru-RU"/>
        </w:rPr>
        <w:t xml:space="preserve">, которые испытывали влияние традиционных файловых систем </w:t>
      </w:r>
      <w:r>
        <w:rPr>
          <w:i/>
          <w:sz w:val="28"/>
          <w:szCs w:val="28"/>
        </w:rPr>
        <w:t>Unix</w:t>
      </w:r>
      <w:r w:rsidRPr="00430A70">
        <w:rPr>
          <w:sz w:val="28"/>
          <w:szCs w:val="28"/>
          <w:lang w:val="ru-RU"/>
        </w:rPr>
        <w:t xml:space="preserve">, таких как файловая система </w:t>
      </w:r>
      <w:r>
        <w:rPr>
          <w:i/>
          <w:sz w:val="28"/>
          <w:szCs w:val="28"/>
        </w:rPr>
        <w:t>Unix</w:t>
      </w:r>
      <w:r w:rsidRPr="00430A7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UFS</w:t>
      </w:r>
      <w:r w:rsidRPr="00430A70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Unix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File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System</w:t>
      </w:r>
      <w:r w:rsidRPr="00430A70">
        <w:rPr>
          <w:sz w:val="28"/>
          <w:szCs w:val="28"/>
          <w:lang w:val="ru-RU"/>
        </w:rPr>
        <w:t>) и быстрая файловая система (</w:t>
      </w:r>
      <w:r>
        <w:rPr>
          <w:i/>
          <w:sz w:val="28"/>
          <w:szCs w:val="28"/>
        </w:rPr>
        <w:t>FFS</w:t>
      </w:r>
      <w:r w:rsidRPr="00430A70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Fast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File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System</w:t>
      </w:r>
      <w:r w:rsidRPr="00430A70">
        <w:rPr>
          <w:sz w:val="28"/>
          <w:szCs w:val="28"/>
          <w:lang w:val="ru-RU"/>
        </w:rPr>
        <w:t>). В третьей расширенной файловой системе (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3) появился режим журналирования (небольшой кэш за пределами нормальной структуры данных файловой </w:t>
      </w:r>
      <w:r w:rsidRPr="00430A70">
        <w:rPr>
          <w:sz w:val="28"/>
          <w:szCs w:val="28"/>
          <w:lang w:val="ru-RU"/>
        </w:rPr>
        <w:lastRenderedPageBreak/>
        <w:t xml:space="preserve">системы) для улучшения целостности данных и ускорения загрузки системы. Файловая система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4 является дальнейшим улучшением, с поддержкой файлов большего размера по сравнению с допустимым в системах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2 или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>3, а также большего количества подкаталогов. Среди расширенных файловых систем присутствует некоторая доля обратной совместимости.</w:t>
      </w:r>
      <w:r w:rsidRPr="00430A70">
        <w:rPr>
          <w:sz w:val="28"/>
          <w:szCs w:val="28"/>
          <w:lang w:val="ru-RU"/>
        </w:rPr>
        <w:tab/>
        <w:t xml:space="preserve">Например, можно смонтировать систему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2 как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3 или наоборот, а также смонтировать файловые системы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2 и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3 как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4, однако нельзя смонтировать файловую систему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4 как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 xml:space="preserve">2 или </w:t>
      </w:r>
      <w:proofErr w:type="spellStart"/>
      <w:r>
        <w:rPr>
          <w:i/>
          <w:sz w:val="28"/>
          <w:szCs w:val="28"/>
        </w:rPr>
        <w:t>ext</w:t>
      </w:r>
      <w:proofErr w:type="spellEnd"/>
      <w:r w:rsidRPr="00430A70">
        <w:rPr>
          <w:sz w:val="28"/>
          <w:szCs w:val="28"/>
          <w:lang w:val="ru-RU"/>
        </w:rPr>
        <w:t>3.</w:t>
      </w:r>
    </w:p>
    <w:p w14:paraId="61616E5B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2 Файловая система </w:t>
      </w:r>
      <w:r>
        <w:rPr>
          <w:i/>
          <w:color w:val="000000"/>
          <w:sz w:val="28"/>
          <w:szCs w:val="28"/>
        </w:rPr>
        <w:t>ISO</w:t>
      </w:r>
      <w:r w:rsidRPr="00430A70">
        <w:rPr>
          <w:color w:val="000000"/>
          <w:sz w:val="28"/>
          <w:szCs w:val="28"/>
          <w:lang w:val="ru-RU"/>
        </w:rPr>
        <w:t xml:space="preserve"> 9660 (</w:t>
      </w:r>
      <w:r>
        <w:rPr>
          <w:i/>
          <w:color w:val="000000"/>
          <w:sz w:val="28"/>
          <w:szCs w:val="28"/>
        </w:rPr>
        <w:t>iso</w:t>
      </w:r>
      <w:r w:rsidRPr="00430A70">
        <w:rPr>
          <w:color w:val="000000"/>
          <w:sz w:val="28"/>
          <w:szCs w:val="28"/>
          <w:lang w:val="ru-RU"/>
        </w:rPr>
        <w:t xml:space="preserve">9660) – это стандарт для дисков </w:t>
      </w:r>
      <w:r>
        <w:rPr>
          <w:i/>
          <w:color w:val="000000"/>
          <w:sz w:val="28"/>
          <w:szCs w:val="28"/>
        </w:rPr>
        <w:t>CD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ROM</w:t>
      </w:r>
      <w:r w:rsidRPr="00430A70">
        <w:rPr>
          <w:color w:val="000000"/>
          <w:sz w:val="28"/>
          <w:szCs w:val="28"/>
          <w:lang w:val="ru-RU"/>
        </w:rPr>
        <w:t xml:space="preserve">. Большинство дисков </w:t>
      </w:r>
      <w:r>
        <w:rPr>
          <w:i/>
          <w:color w:val="000000"/>
          <w:sz w:val="28"/>
          <w:szCs w:val="28"/>
        </w:rPr>
        <w:t>CD</w:t>
      </w:r>
      <w:r w:rsidRPr="00430A70">
        <w:rPr>
          <w:color w:val="000000"/>
          <w:sz w:val="28"/>
          <w:szCs w:val="28"/>
          <w:lang w:val="ru-RU"/>
        </w:rPr>
        <w:t>-</w:t>
      </w:r>
      <w:r>
        <w:rPr>
          <w:i/>
          <w:color w:val="000000"/>
          <w:sz w:val="28"/>
          <w:szCs w:val="28"/>
        </w:rPr>
        <w:t>ROM</w:t>
      </w:r>
      <w:r w:rsidRPr="00430A70">
        <w:rPr>
          <w:color w:val="000000"/>
          <w:sz w:val="28"/>
          <w:szCs w:val="28"/>
          <w:lang w:val="ru-RU"/>
        </w:rPr>
        <w:t xml:space="preserve"> использует какой-либо вариант стандарта </w:t>
      </w:r>
      <w:r>
        <w:rPr>
          <w:i/>
          <w:color w:val="000000"/>
          <w:sz w:val="28"/>
          <w:szCs w:val="28"/>
        </w:rPr>
        <w:t>ISO</w:t>
      </w:r>
      <w:r w:rsidRPr="00430A70">
        <w:rPr>
          <w:color w:val="000000"/>
          <w:sz w:val="28"/>
          <w:szCs w:val="28"/>
          <w:lang w:val="ru-RU"/>
        </w:rPr>
        <w:t xml:space="preserve"> 9660. </w:t>
      </w:r>
    </w:p>
    <w:p w14:paraId="71D37D89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3 Файловые системы </w:t>
      </w:r>
      <w:r>
        <w:rPr>
          <w:i/>
          <w:color w:val="000000"/>
          <w:sz w:val="28"/>
          <w:szCs w:val="28"/>
        </w:rPr>
        <w:t>FAT</w:t>
      </w:r>
      <w:r w:rsidRPr="00430A70">
        <w:rPr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i/>
          <w:color w:val="000000"/>
          <w:sz w:val="28"/>
          <w:szCs w:val="28"/>
        </w:rPr>
        <w:t>msdos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vfat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i/>
          <w:color w:val="000000"/>
          <w:sz w:val="28"/>
          <w:szCs w:val="28"/>
        </w:rPr>
        <w:t>umsdos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) относятся к системам </w:t>
      </w:r>
      <w:r>
        <w:rPr>
          <w:i/>
          <w:color w:val="000000"/>
          <w:sz w:val="28"/>
          <w:szCs w:val="28"/>
        </w:rPr>
        <w:t>Microsoft</w:t>
      </w:r>
      <w:r w:rsidRPr="00430A70">
        <w:rPr>
          <w:color w:val="000000"/>
          <w:sz w:val="28"/>
          <w:szCs w:val="28"/>
          <w:lang w:val="ru-RU"/>
        </w:rPr>
        <w:t xml:space="preserve">. Простой тип </w:t>
      </w:r>
      <w:proofErr w:type="spellStart"/>
      <w:r>
        <w:rPr>
          <w:i/>
          <w:color w:val="000000"/>
          <w:sz w:val="28"/>
          <w:szCs w:val="28"/>
        </w:rPr>
        <w:t>msdos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 поддерживает весьма примитивное унылое многообразие систем </w:t>
      </w:r>
      <w:r>
        <w:rPr>
          <w:i/>
          <w:color w:val="000000"/>
          <w:sz w:val="28"/>
          <w:szCs w:val="28"/>
        </w:rPr>
        <w:t>MS</w:t>
      </w:r>
      <w:r w:rsidRPr="00430A70">
        <w:rPr>
          <w:color w:val="000000"/>
          <w:sz w:val="28"/>
          <w:szCs w:val="28"/>
          <w:lang w:val="ru-RU"/>
        </w:rPr>
        <w:t>-</w:t>
      </w:r>
      <w:r>
        <w:rPr>
          <w:i/>
          <w:color w:val="000000"/>
          <w:sz w:val="28"/>
          <w:szCs w:val="28"/>
        </w:rPr>
        <w:t>DOS</w:t>
      </w:r>
      <w:r w:rsidRPr="00430A70">
        <w:rPr>
          <w:color w:val="000000"/>
          <w:sz w:val="28"/>
          <w:szCs w:val="28"/>
          <w:lang w:val="ru-RU"/>
        </w:rPr>
        <w:t xml:space="preserve">. Для большинства современных файловых систем </w:t>
      </w:r>
      <w:r>
        <w:rPr>
          <w:i/>
          <w:color w:val="000000"/>
          <w:sz w:val="28"/>
          <w:szCs w:val="28"/>
        </w:rPr>
        <w:t>Windows</w:t>
      </w:r>
      <w:r w:rsidRPr="00430A70">
        <w:rPr>
          <w:color w:val="000000"/>
          <w:sz w:val="28"/>
          <w:szCs w:val="28"/>
          <w:lang w:val="ru-RU"/>
        </w:rPr>
        <w:t xml:space="preserve"> следует использовать тип </w:t>
      </w:r>
      <w:proofErr w:type="spellStart"/>
      <w:r>
        <w:rPr>
          <w:i/>
          <w:color w:val="000000"/>
          <w:sz w:val="28"/>
          <w:szCs w:val="28"/>
        </w:rPr>
        <w:t>vfat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, чтобы получить возможность полного доступа из </w:t>
      </w:r>
      <w:r>
        <w:rPr>
          <w:i/>
          <w:color w:val="000000"/>
          <w:sz w:val="28"/>
          <w:szCs w:val="28"/>
        </w:rPr>
        <w:t>OC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Linux</w:t>
      </w:r>
      <w:r w:rsidRPr="00430A70">
        <w:rPr>
          <w:color w:val="000000"/>
          <w:sz w:val="28"/>
          <w:szCs w:val="28"/>
          <w:lang w:val="ru-RU"/>
        </w:rPr>
        <w:t xml:space="preserve">. Редко используемый тип </w:t>
      </w:r>
      <w:proofErr w:type="spellStart"/>
      <w:r>
        <w:rPr>
          <w:i/>
          <w:color w:val="000000"/>
          <w:sz w:val="28"/>
          <w:szCs w:val="28"/>
        </w:rPr>
        <w:t>umsdos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 представляет интерес для </w:t>
      </w:r>
      <w:r>
        <w:rPr>
          <w:i/>
          <w:color w:val="000000"/>
          <w:sz w:val="28"/>
          <w:szCs w:val="28"/>
        </w:rPr>
        <w:t>Linux</w:t>
      </w:r>
      <w:r w:rsidRPr="00430A70">
        <w:rPr>
          <w:color w:val="000000"/>
          <w:sz w:val="28"/>
          <w:szCs w:val="28"/>
          <w:lang w:val="ru-RU"/>
        </w:rPr>
        <w:t xml:space="preserve">: в нем есть поддержка таких особенностей </w:t>
      </w:r>
      <w:r>
        <w:rPr>
          <w:i/>
          <w:color w:val="000000"/>
          <w:sz w:val="28"/>
          <w:szCs w:val="28"/>
        </w:rPr>
        <w:t>Unix</w:t>
      </w:r>
      <w:r w:rsidRPr="00430A70">
        <w:rPr>
          <w:color w:val="000000"/>
          <w:sz w:val="28"/>
          <w:szCs w:val="28"/>
          <w:lang w:val="ru-RU"/>
        </w:rPr>
        <w:t xml:space="preserve">, как символические ссылки, которые находятся над файловой системой </w:t>
      </w:r>
      <w:r>
        <w:rPr>
          <w:i/>
          <w:color w:val="000000"/>
          <w:sz w:val="28"/>
          <w:szCs w:val="28"/>
        </w:rPr>
        <w:t>MS</w:t>
      </w:r>
      <w:r w:rsidRPr="00430A70">
        <w:rPr>
          <w:color w:val="000000"/>
          <w:sz w:val="28"/>
          <w:szCs w:val="28"/>
          <w:lang w:val="ru-RU"/>
        </w:rPr>
        <w:t>-</w:t>
      </w:r>
      <w:r>
        <w:rPr>
          <w:i/>
          <w:color w:val="000000"/>
          <w:sz w:val="28"/>
          <w:szCs w:val="28"/>
        </w:rPr>
        <w:t>DOS</w:t>
      </w:r>
      <w:r w:rsidRPr="00430A70">
        <w:rPr>
          <w:color w:val="000000"/>
          <w:sz w:val="28"/>
          <w:szCs w:val="28"/>
          <w:lang w:val="ru-RU"/>
        </w:rPr>
        <w:t>.</w:t>
      </w:r>
      <w:r w:rsidRPr="00430A70">
        <w:rPr>
          <w:color w:val="000000"/>
          <w:sz w:val="28"/>
          <w:szCs w:val="28"/>
          <w:lang w:val="ru-RU"/>
        </w:rPr>
        <w:tab/>
        <w:t xml:space="preserve">4 Тип </w:t>
      </w:r>
      <w:r>
        <w:rPr>
          <w:i/>
          <w:color w:val="000000"/>
          <w:sz w:val="28"/>
          <w:szCs w:val="28"/>
        </w:rPr>
        <w:t>HFS</w:t>
      </w:r>
      <w:r w:rsidRPr="00430A70">
        <w:rPr>
          <w:color w:val="000000"/>
          <w:sz w:val="28"/>
          <w:szCs w:val="28"/>
          <w:lang w:val="ru-RU"/>
        </w:rPr>
        <w:t>+ (</w:t>
      </w:r>
      <w:proofErr w:type="spellStart"/>
      <w:r>
        <w:rPr>
          <w:i/>
          <w:color w:val="000000"/>
          <w:sz w:val="28"/>
          <w:szCs w:val="28"/>
        </w:rPr>
        <w:t>hfsplus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) является стандартом </w:t>
      </w:r>
      <w:r>
        <w:rPr>
          <w:i/>
          <w:color w:val="000000"/>
          <w:sz w:val="28"/>
          <w:szCs w:val="28"/>
        </w:rPr>
        <w:t>Apple</w:t>
      </w:r>
      <w:r w:rsidRPr="00430A70">
        <w:rPr>
          <w:color w:val="000000"/>
          <w:sz w:val="28"/>
          <w:szCs w:val="28"/>
          <w:lang w:val="ru-RU"/>
        </w:rPr>
        <w:t xml:space="preserve">, который используется в большинстве компьютеров </w:t>
      </w:r>
      <w:r>
        <w:rPr>
          <w:i/>
          <w:color w:val="000000"/>
          <w:sz w:val="28"/>
          <w:szCs w:val="28"/>
        </w:rPr>
        <w:t>Macintosh</w:t>
      </w:r>
      <w:r w:rsidRPr="00430A70">
        <w:rPr>
          <w:color w:val="000000"/>
          <w:sz w:val="28"/>
          <w:szCs w:val="28"/>
          <w:lang w:val="ru-RU"/>
        </w:rPr>
        <w:t xml:space="preserve">. Хотя расширенные файловые системы были абсолютно пригодны для применения обычными пользователями, в технологии файловых систем были произведены многочисленные улучшения, причем такие, что даже система </w:t>
      </w:r>
      <w:proofErr w:type="spellStart"/>
      <w:r>
        <w:rPr>
          <w:i/>
          <w:color w:val="000000"/>
          <w:sz w:val="28"/>
          <w:szCs w:val="28"/>
        </w:rPr>
        <w:t>ext</w:t>
      </w:r>
      <w:proofErr w:type="spellEnd"/>
      <w:r w:rsidRPr="00430A70">
        <w:rPr>
          <w:color w:val="000000"/>
          <w:sz w:val="28"/>
          <w:szCs w:val="28"/>
          <w:lang w:val="ru-RU"/>
        </w:rPr>
        <w:t>4 не может ими воспользоваться в силу требований обратной совместимости.</w:t>
      </w:r>
    </w:p>
    <w:p w14:paraId="5983E0DC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lang w:val="ru-RU"/>
        </w:rPr>
      </w:pPr>
    </w:p>
    <w:p w14:paraId="168868DC" w14:textId="0C1860E5" w:rsidR="00430A70" w:rsidRPr="00430A70" w:rsidRDefault="00430A70" w:rsidP="00430A70">
      <w:pPr>
        <w:pStyle w:val="2"/>
        <w:numPr>
          <w:ilvl w:val="0"/>
          <w:numId w:val="0"/>
        </w:numPr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15" w:name="_Toc191478552"/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  <w:r w:rsidRPr="00430A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Язык и среда разработки</w:t>
      </w:r>
      <w:bookmarkEnd w:id="15"/>
    </w:p>
    <w:p w14:paraId="10F8A6E3" w14:textId="77777777" w:rsidR="00430A70" w:rsidRPr="00430A70" w:rsidRDefault="00430A70" w:rsidP="00430A70">
      <w:pPr>
        <w:tabs>
          <w:tab w:val="left" w:pos="3813"/>
        </w:tabs>
        <w:ind w:firstLine="709"/>
        <w:jc w:val="both"/>
        <w:rPr>
          <w:color w:val="000000"/>
          <w:sz w:val="28"/>
          <w:szCs w:val="28"/>
          <w:lang w:val="ru-RU"/>
        </w:rPr>
      </w:pPr>
    </w:p>
    <w:p w14:paraId="2E271CDF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Выбор языка программирования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и среды разработки </w:t>
      </w:r>
      <w:r>
        <w:rPr>
          <w:i/>
          <w:sz w:val="28"/>
          <w:szCs w:val="28"/>
        </w:rPr>
        <w:t>Visual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Studio</w:t>
      </w:r>
      <w:r w:rsidRPr="00430A70">
        <w:rPr>
          <w:sz w:val="28"/>
          <w:szCs w:val="28"/>
          <w:lang w:val="ru-RU"/>
        </w:rPr>
        <w:t xml:space="preserve"> для реализации программного обеспечения по теме данного проекта обоснован рядом преимуществ, которые предоставляют эти технологии.</w:t>
      </w:r>
    </w:p>
    <w:p w14:paraId="2D8B58A6" w14:textId="77777777" w:rsidR="00430A70" w:rsidRDefault="00430A70" w:rsidP="00430A70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– это объектно-ориентированный язык программирования, разработанный компанией </w:t>
      </w:r>
      <w:r>
        <w:rPr>
          <w:i/>
          <w:sz w:val="28"/>
          <w:szCs w:val="28"/>
        </w:rPr>
        <w:t>Microsoft</w:t>
      </w:r>
      <w:r w:rsidRPr="00430A70">
        <w:rPr>
          <w:sz w:val="28"/>
          <w:szCs w:val="28"/>
          <w:lang w:val="ru-RU"/>
        </w:rPr>
        <w:t xml:space="preserve">, который широко используется для создания разнообразных приложений, включая веб-приложения, десктопные приложения, игры и многое другое. </w:t>
      </w:r>
      <w:proofErr w:type="spellStart"/>
      <w:r>
        <w:rPr>
          <w:sz w:val="28"/>
          <w:szCs w:val="28"/>
        </w:rPr>
        <w:t>Некоторые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преимуществ</w:t>
      </w:r>
      <w:proofErr w:type="spellEnd"/>
      <w:r>
        <w:rPr>
          <w:sz w:val="28"/>
          <w:szCs w:val="28"/>
        </w:rPr>
        <w:t>:</w:t>
      </w:r>
    </w:p>
    <w:p w14:paraId="55D4B6A3" w14:textId="7A487E0F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Мощная типизация и безопасность.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># предоставляет строгую типизацию, что обеспечивает более безопасное программирование и предотвращает множество типичных ошибок во время выполнения программы. Кроме того, язык обладает механизмом обработки исключений, позволяющим элегантно обрабатывать исключительные ситуации.</w:t>
      </w:r>
    </w:p>
    <w:p w14:paraId="5C6F7F5A" w14:textId="18E60FEE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Богатые возможности для разработки приложений.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># и платформа .</w:t>
      </w:r>
      <w:r>
        <w:rPr>
          <w:i/>
          <w:color w:val="000000"/>
          <w:sz w:val="28"/>
          <w:szCs w:val="28"/>
        </w:rPr>
        <w:t>NET</w:t>
      </w:r>
      <w:r w:rsidRPr="00430A70">
        <w:rPr>
          <w:color w:val="000000"/>
          <w:sz w:val="28"/>
          <w:szCs w:val="28"/>
          <w:lang w:val="ru-RU"/>
        </w:rPr>
        <w:t xml:space="preserve"> предоставляют широкий спектр инструментов и библиотек для разработки приложений различных типов: от десктопных приложений до веб-приложений и мобильных приложений. Это включает в себя </w:t>
      </w:r>
      <w:r>
        <w:rPr>
          <w:i/>
          <w:color w:val="000000"/>
          <w:sz w:val="28"/>
          <w:szCs w:val="28"/>
        </w:rPr>
        <w:t>ASP</w:t>
      </w:r>
      <w:r w:rsidRPr="00430A70">
        <w:rPr>
          <w:color w:val="000000"/>
          <w:sz w:val="28"/>
          <w:szCs w:val="28"/>
          <w:lang w:val="ru-RU"/>
        </w:rPr>
        <w:t>.</w:t>
      </w:r>
      <w:r>
        <w:rPr>
          <w:i/>
          <w:color w:val="000000"/>
          <w:sz w:val="28"/>
          <w:szCs w:val="28"/>
        </w:rPr>
        <w:t>NET</w:t>
      </w:r>
      <w:r w:rsidRPr="00430A70">
        <w:rPr>
          <w:color w:val="000000"/>
          <w:sz w:val="28"/>
          <w:szCs w:val="28"/>
          <w:lang w:val="ru-RU"/>
        </w:rPr>
        <w:t xml:space="preserve"> для веб-разработки, </w:t>
      </w:r>
      <w:r>
        <w:rPr>
          <w:i/>
          <w:color w:val="000000"/>
          <w:sz w:val="28"/>
          <w:szCs w:val="28"/>
        </w:rPr>
        <w:t>WPF</w:t>
      </w:r>
      <w:r w:rsidRPr="00430A70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color w:val="000000"/>
          <w:sz w:val="28"/>
          <w:szCs w:val="28"/>
        </w:rPr>
        <w:t>WinForms</w:t>
      </w:r>
      <w:r w:rsidRPr="00430A70">
        <w:rPr>
          <w:color w:val="000000"/>
          <w:sz w:val="28"/>
          <w:szCs w:val="28"/>
          <w:lang w:val="ru-RU"/>
        </w:rPr>
        <w:t xml:space="preserve"> для десктопных приложений, </w:t>
      </w:r>
      <w:r>
        <w:rPr>
          <w:i/>
          <w:color w:val="000000"/>
          <w:sz w:val="28"/>
          <w:szCs w:val="28"/>
        </w:rPr>
        <w:t>Xamarin</w:t>
      </w:r>
      <w:r w:rsidRPr="00430A70">
        <w:rPr>
          <w:color w:val="000000"/>
          <w:sz w:val="28"/>
          <w:szCs w:val="28"/>
          <w:lang w:val="ru-RU"/>
        </w:rPr>
        <w:t xml:space="preserve"> для мобильной разработки и многое другое.</w:t>
      </w:r>
    </w:p>
    <w:p w14:paraId="3C758E5D" w14:textId="4A46BB3D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3</w:t>
      </w:r>
      <w:r>
        <w:rPr>
          <w:color w:val="000000"/>
          <w:sz w:val="28"/>
          <w:szCs w:val="28"/>
          <w:lang w:val="ru-RU"/>
        </w:rPr>
        <w:t> </w:t>
      </w:r>
      <w:proofErr w:type="spellStart"/>
      <w:r w:rsidRPr="00430A70">
        <w:rPr>
          <w:color w:val="000000"/>
          <w:sz w:val="28"/>
          <w:szCs w:val="28"/>
          <w:lang w:val="ru-RU"/>
        </w:rPr>
        <w:t>Многоплатформенность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 и переносимость. Платформа .</w:t>
      </w:r>
      <w:r>
        <w:rPr>
          <w:i/>
          <w:color w:val="000000"/>
          <w:sz w:val="28"/>
          <w:szCs w:val="28"/>
        </w:rPr>
        <w:t>NET</w:t>
      </w:r>
      <w:r w:rsidRPr="00430A70">
        <w:rPr>
          <w:color w:val="000000"/>
          <w:sz w:val="28"/>
          <w:szCs w:val="28"/>
          <w:lang w:val="ru-RU"/>
        </w:rPr>
        <w:t xml:space="preserve"> является </w:t>
      </w:r>
      <w:proofErr w:type="spellStart"/>
      <w:r w:rsidRPr="00430A70">
        <w:rPr>
          <w:color w:val="000000"/>
          <w:sz w:val="28"/>
          <w:szCs w:val="28"/>
          <w:lang w:val="ru-RU"/>
        </w:rPr>
        <w:t>многоплатформенной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, что означает, что приложения, написанные на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 xml:space="preserve">#, могут быть запущены на различных операционных системах, таких как </w:t>
      </w:r>
      <w:r>
        <w:rPr>
          <w:i/>
          <w:color w:val="000000"/>
          <w:sz w:val="28"/>
          <w:szCs w:val="28"/>
        </w:rPr>
        <w:t>Windows</w:t>
      </w:r>
      <w:r w:rsidRPr="00430A70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</w:rPr>
        <w:t>Linux</w:t>
      </w:r>
      <w:r w:rsidRPr="00430A70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color w:val="000000"/>
          <w:sz w:val="28"/>
          <w:szCs w:val="28"/>
        </w:rPr>
        <w:t>macOS</w:t>
      </w:r>
      <w:r w:rsidRPr="00430A70">
        <w:rPr>
          <w:color w:val="000000"/>
          <w:sz w:val="28"/>
          <w:szCs w:val="28"/>
          <w:lang w:val="ru-RU"/>
        </w:rPr>
        <w:t>. Это обеспечивает большую гибкость и переносимость для разработанных приложений.</w:t>
      </w:r>
    </w:p>
    <w:p w14:paraId="04E36A7E" w14:textId="311BEC9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Интеграция с другими технологиями </w:t>
      </w:r>
      <w:r>
        <w:rPr>
          <w:i/>
          <w:color w:val="000000"/>
          <w:sz w:val="28"/>
          <w:szCs w:val="28"/>
        </w:rPr>
        <w:t>Microsoft</w:t>
      </w:r>
      <w:r w:rsidRPr="00430A70">
        <w:rPr>
          <w:color w:val="000000"/>
          <w:sz w:val="28"/>
          <w:szCs w:val="28"/>
          <w:lang w:val="ru-RU"/>
        </w:rPr>
        <w:t xml:space="preserve">.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>#</w:t>
      </w:r>
      <w:r>
        <w:rPr>
          <w:color w:val="000000"/>
          <w:sz w:val="28"/>
          <w:szCs w:val="28"/>
          <w:lang w:val="ru-RU"/>
        </w:rPr>
        <w:t xml:space="preserve"> </w:t>
      </w:r>
      <w:r w:rsidRPr="00430A70">
        <w:rPr>
          <w:color w:val="000000"/>
          <w:sz w:val="28"/>
          <w:szCs w:val="28"/>
          <w:lang w:val="ru-RU"/>
        </w:rPr>
        <w:t xml:space="preserve">тесно интегрирован с другими технологиями и продуктами </w:t>
      </w:r>
      <w:r>
        <w:rPr>
          <w:i/>
          <w:color w:val="000000"/>
          <w:sz w:val="28"/>
          <w:szCs w:val="28"/>
        </w:rPr>
        <w:t>Microsoft</w:t>
      </w:r>
      <w:r w:rsidRPr="00430A70">
        <w:rPr>
          <w:color w:val="000000"/>
          <w:sz w:val="28"/>
          <w:szCs w:val="28"/>
          <w:lang w:val="ru-RU"/>
        </w:rPr>
        <w:t xml:space="preserve">, такими как базы данных </w:t>
      </w:r>
      <w:r>
        <w:rPr>
          <w:i/>
          <w:color w:val="000000"/>
          <w:sz w:val="28"/>
          <w:szCs w:val="28"/>
        </w:rPr>
        <w:t>SQL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Server</w:t>
      </w:r>
      <w:r w:rsidRPr="00430A70">
        <w:rPr>
          <w:color w:val="000000"/>
          <w:sz w:val="28"/>
          <w:szCs w:val="28"/>
          <w:lang w:val="ru-RU"/>
        </w:rPr>
        <w:t xml:space="preserve">, облачная платформа </w:t>
      </w:r>
      <w:r>
        <w:rPr>
          <w:i/>
          <w:color w:val="000000"/>
          <w:sz w:val="28"/>
          <w:szCs w:val="28"/>
        </w:rPr>
        <w:t>Azure</w:t>
      </w:r>
      <w:r w:rsidRPr="00430A70">
        <w:rPr>
          <w:color w:val="000000"/>
          <w:sz w:val="28"/>
          <w:szCs w:val="28"/>
          <w:lang w:val="ru-RU"/>
        </w:rPr>
        <w:t xml:space="preserve">, средства разработки игр на движке </w:t>
      </w:r>
      <w:r>
        <w:rPr>
          <w:i/>
          <w:color w:val="000000"/>
          <w:sz w:val="28"/>
          <w:szCs w:val="28"/>
        </w:rPr>
        <w:t>Unity</w:t>
      </w:r>
      <w:r w:rsidRPr="00430A70">
        <w:rPr>
          <w:color w:val="000000"/>
          <w:sz w:val="28"/>
          <w:szCs w:val="28"/>
          <w:lang w:val="ru-RU"/>
        </w:rPr>
        <w:t xml:space="preserve"> и многое другое. Это позволяет разработчикам создавать комплексные решения, интегрируя различные компоненты в единую систему.</w:t>
      </w:r>
    </w:p>
    <w:p w14:paraId="23791C0C" w14:textId="7A100AB0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Обширное сообщество и поддержка.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># имеет огромное сообщество разработчиков по всему миру, что обеспечивает доступ к множеству ресурсов, статей, форумов и библиотек. Это также означает, что есть множество опытных разработчиков, готовых помочь с возникающими вопросами и проблемами.</w:t>
      </w:r>
    </w:p>
    <w:p w14:paraId="7835BBA4" w14:textId="31FB211C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Поддержка современных тенденций разработки.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># постоянно развивается и обновляется, чтобы соответствовать современным требованиям разработки. Новые версии языка и платформы .</w:t>
      </w:r>
      <w:r>
        <w:rPr>
          <w:i/>
          <w:color w:val="000000"/>
          <w:sz w:val="28"/>
          <w:szCs w:val="28"/>
        </w:rPr>
        <w:t>NET</w:t>
      </w:r>
      <w:r w:rsidRPr="00430A70">
        <w:rPr>
          <w:color w:val="000000"/>
          <w:sz w:val="28"/>
          <w:szCs w:val="28"/>
          <w:lang w:val="ru-RU"/>
        </w:rPr>
        <w:t xml:space="preserve"> внедряют новые возможности, улучшения производительности и инструменты для более эффективного программирования.</w:t>
      </w:r>
    </w:p>
    <w:p w14:paraId="406C8720" w14:textId="766DCF30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Visual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 </w:t>
      </w:r>
      <w:r w:rsidRPr="00430A70">
        <w:rPr>
          <w:sz w:val="28"/>
          <w:szCs w:val="28"/>
          <w:lang w:val="ru-RU"/>
        </w:rPr>
        <w:t>это мощная и универсальная интегрированная среда разработки (</w:t>
      </w:r>
      <w:r>
        <w:rPr>
          <w:i/>
          <w:sz w:val="28"/>
          <w:szCs w:val="28"/>
        </w:rPr>
        <w:t>IDE</w:t>
      </w:r>
      <w:r w:rsidRPr="00430A70">
        <w:rPr>
          <w:sz w:val="28"/>
          <w:szCs w:val="28"/>
          <w:lang w:val="ru-RU"/>
        </w:rPr>
        <w:t xml:space="preserve">) от </w:t>
      </w:r>
      <w:r>
        <w:rPr>
          <w:i/>
          <w:sz w:val="28"/>
          <w:szCs w:val="28"/>
        </w:rPr>
        <w:t>Microsoft</w:t>
      </w:r>
      <w:r w:rsidRPr="00430A70">
        <w:rPr>
          <w:sz w:val="28"/>
          <w:szCs w:val="28"/>
          <w:lang w:val="ru-RU"/>
        </w:rPr>
        <w:t xml:space="preserve">, предназначенная для создания различных типов приложений, включая веб-приложения, десктопные приложения, мобильные приложения. Интерфейс </w:t>
      </w:r>
      <w:r>
        <w:rPr>
          <w:i/>
          <w:sz w:val="28"/>
          <w:szCs w:val="28"/>
        </w:rPr>
        <w:t>Visual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Studio</w:t>
      </w:r>
      <w:r w:rsidRPr="00430A70">
        <w:rPr>
          <w:sz w:val="28"/>
          <w:szCs w:val="28"/>
          <w:lang w:val="ru-RU"/>
        </w:rPr>
        <w:t xml:space="preserve"> 2022 представлен на рисунке 2.2.</w:t>
      </w:r>
    </w:p>
    <w:p w14:paraId="1E88BCE8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</w:p>
    <w:p w14:paraId="7EC3C16E" w14:textId="77777777" w:rsidR="00430A70" w:rsidRDefault="00430A70" w:rsidP="00430A70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559C7B" wp14:editId="0160F1C1">
            <wp:extent cx="4851362" cy="240752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362" cy="2407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09F29" w14:textId="77777777" w:rsidR="00430A70" w:rsidRDefault="00430A70" w:rsidP="00430A70">
      <w:pPr>
        <w:ind w:firstLine="709"/>
        <w:jc w:val="both"/>
        <w:rPr>
          <w:sz w:val="28"/>
          <w:szCs w:val="28"/>
        </w:rPr>
      </w:pPr>
    </w:p>
    <w:p w14:paraId="6246A7A8" w14:textId="7777777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left="709" w:right="6" w:firstLine="709"/>
        <w:jc w:val="center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Рисунок 2.2 – Интерфейс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2022</w:t>
      </w:r>
    </w:p>
    <w:p w14:paraId="4B9AC7F9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</w:p>
    <w:p w14:paraId="0BF68389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Эта среда разработки предоставляет разработчикам широкий спектр инструментов и функциональности, что делает процесс создания программного обеспечения более эффективным и продуктивным. В качестве основных особенностей </w:t>
      </w:r>
      <w:r>
        <w:rPr>
          <w:i/>
          <w:sz w:val="28"/>
          <w:szCs w:val="28"/>
        </w:rPr>
        <w:t>Visual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Studio</w:t>
      </w:r>
      <w:r w:rsidRPr="00430A70">
        <w:rPr>
          <w:sz w:val="28"/>
          <w:szCs w:val="28"/>
          <w:lang w:val="ru-RU"/>
        </w:rPr>
        <w:t xml:space="preserve"> можно выделить:</w:t>
      </w:r>
    </w:p>
    <w:p w14:paraId="0B20DDB6" w14:textId="264BE3AD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iCs/>
          <w:color w:val="000000"/>
          <w:sz w:val="28"/>
          <w:szCs w:val="28"/>
          <w:lang w:val="ru-RU"/>
        </w:rPr>
        <w:lastRenderedPageBreak/>
        <w:t>1</w:t>
      </w:r>
      <w:r>
        <w:rPr>
          <w:color w:val="000000"/>
          <w:sz w:val="28"/>
          <w:szCs w:val="28"/>
          <w:lang w:val="ru-RU"/>
        </w:rPr>
        <w:t> 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объединяет в себе все необходимые инструменты для разработки, включая редактор кода, отладчик, дизайнер интерфейсов, инструменты для сборки и развертывания приложений, а также множество других функций, что позволяет разработчикам работать над проектами в одной удобной среде.</w:t>
      </w:r>
    </w:p>
    <w:p w14:paraId="06E658C7" w14:textId="7D1FD39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iCs/>
          <w:color w:val="000000"/>
          <w:sz w:val="28"/>
          <w:szCs w:val="28"/>
          <w:lang w:val="ru-RU"/>
        </w:rPr>
        <w:t>1</w:t>
      </w:r>
      <w:r w:rsidRPr="00430A70">
        <w:rPr>
          <w:iCs/>
          <w:color w:val="000000"/>
          <w:sz w:val="28"/>
          <w:szCs w:val="28"/>
          <w:lang w:val="ru-RU"/>
        </w:rPr>
        <w:t> 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поддерживает не только язык программирования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 xml:space="preserve">#, но и другие популярные языки, такие как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 xml:space="preserve">++, </w:t>
      </w:r>
      <w:r>
        <w:rPr>
          <w:i/>
          <w:color w:val="000000"/>
          <w:sz w:val="28"/>
          <w:szCs w:val="28"/>
        </w:rPr>
        <w:t>JavaScript</w:t>
      </w:r>
      <w:r w:rsidRPr="00430A70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</w:rPr>
        <w:t>Python</w:t>
      </w:r>
      <w:r w:rsidRPr="00430A70">
        <w:rPr>
          <w:color w:val="000000"/>
          <w:sz w:val="28"/>
          <w:szCs w:val="28"/>
          <w:lang w:val="ru-RU"/>
        </w:rPr>
        <w:t xml:space="preserve"> и многие другие. Кроме того, она позволяет создавать приложения для различных платформ, включая </w:t>
      </w:r>
      <w:r>
        <w:rPr>
          <w:i/>
          <w:color w:val="000000"/>
          <w:sz w:val="28"/>
          <w:szCs w:val="28"/>
        </w:rPr>
        <w:t>Windows</w:t>
      </w:r>
      <w:r w:rsidRPr="00430A70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</w:rPr>
        <w:t>Linux</w:t>
      </w:r>
      <w:r w:rsidRPr="00430A70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</w:rPr>
        <w:t>macOS</w:t>
      </w:r>
      <w:r w:rsidRPr="00430A70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</w:rPr>
        <w:t>Android</w:t>
      </w:r>
      <w:r w:rsidRPr="00430A70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color w:val="000000"/>
          <w:sz w:val="28"/>
          <w:szCs w:val="28"/>
        </w:rPr>
        <w:t>iOS</w:t>
      </w:r>
      <w:r w:rsidRPr="00430A70">
        <w:rPr>
          <w:color w:val="000000"/>
          <w:sz w:val="28"/>
          <w:szCs w:val="28"/>
          <w:lang w:val="ru-RU"/>
        </w:rPr>
        <w:t>.</w:t>
      </w:r>
    </w:p>
    <w:p w14:paraId="4DE86C9C" w14:textId="6E27B8C3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3 </w:t>
      </w:r>
      <w:r w:rsidRPr="00430A70">
        <w:rPr>
          <w:color w:val="000000"/>
          <w:sz w:val="28"/>
          <w:szCs w:val="28"/>
          <w:lang w:val="ru-RU"/>
        </w:rPr>
        <w:t xml:space="preserve">Редактор кода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обладает множеством функций, таких как </w:t>
      </w:r>
      <w:proofErr w:type="spellStart"/>
      <w:r w:rsidRPr="00430A70">
        <w:rPr>
          <w:color w:val="000000"/>
          <w:sz w:val="28"/>
          <w:szCs w:val="28"/>
          <w:lang w:val="ru-RU"/>
        </w:rPr>
        <w:t>автозавершение</w:t>
      </w:r>
      <w:proofErr w:type="spellEnd"/>
      <w:r w:rsidRPr="00430A70">
        <w:rPr>
          <w:color w:val="000000"/>
          <w:sz w:val="28"/>
          <w:szCs w:val="28"/>
          <w:lang w:val="ru-RU"/>
        </w:rPr>
        <w:t xml:space="preserve"> кода, подсветка синтаксиса, быстрые исправления и рефакторинг кода, что упрощает процесс написания и редактирования кода.</w:t>
      </w:r>
    </w:p>
    <w:p w14:paraId="689B7DDA" w14:textId="56007C81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iCs/>
          <w:color w:val="000000"/>
          <w:sz w:val="28"/>
          <w:szCs w:val="28"/>
          <w:lang w:val="ru-RU"/>
        </w:rPr>
        <w:t>4</w:t>
      </w:r>
      <w:r>
        <w:rPr>
          <w:i/>
          <w:color w:val="000000"/>
          <w:sz w:val="28"/>
          <w:szCs w:val="28"/>
          <w:lang w:val="ru-RU"/>
        </w:rPr>
        <w:t xml:space="preserve"> </w:t>
      </w:r>
      <w:r w:rsidRPr="00430A70"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 w:rsidRPr="00430A70"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предоставляет мощные инструменты для отладки и профилирования приложений, что позволяет быстро выявлять и исправлять ошибки, а также оптимизировать производительность приложений.</w:t>
      </w:r>
    </w:p>
    <w:p w14:paraId="30380497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В качестве преимуществ </w:t>
      </w:r>
      <w:r>
        <w:rPr>
          <w:i/>
          <w:sz w:val="28"/>
          <w:szCs w:val="28"/>
        </w:rPr>
        <w:t>Visual</w:t>
      </w:r>
      <w:r w:rsidRPr="00430A70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Studio</w:t>
      </w:r>
      <w:r w:rsidRPr="00430A70">
        <w:rPr>
          <w:sz w:val="28"/>
          <w:szCs w:val="28"/>
          <w:lang w:val="ru-RU"/>
        </w:rPr>
        <w:t xml:space="preserve"> по сравнению с другими средами разработки можно выделить:</w:t>
      </w:r>
    </w:p>
    <w:p w14:paraId="7014DA03" w14:textId="25FB1623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 </w:t>
      </w:r>
      <w:r w:rsidRPr="00430A70">
        <w:rPr>
          <w:color w:val="000000"/>
          <w:sz w:val="28"/>
          <w:szCs w:val="28"/>
          <w:lang w:val="ru-RU"/>
        </w:rPr>
        <w:t xml:space="preserve">Интуитивно понятный интерфейс. Интерфейс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разработан с учетом потребностей разработчиков и обеспечивает удобство и интуитивно понятное использование.</w:t>
      </w:r>
    </w:p>
    <w:p w14:paraId="6AFC9807" w14:textId="0DE4146B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Мощные инструменты разработки.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предоставляет множество инструментов и функций, которые позволяют разработчикам создавать качественное программное обеспечение быстро и эффективно.</w:t>
      </w:r>
    </w:p>
    <w:p w14:paraId="776136F5" w14:textId="0AFFDDB7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>Широкие возможности настройки. Среда разработки позволяет настраивать рабочее пространство и функциональность в соответствии с индивидуальными предпочтениями разработчика.</w:t>
      </w:r>
    </w:p>
    <w:p w14:paraId="67863CED" w14:textId="596C6503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Поддержка сообщества и обучение.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имеет активное сообщество разработчиков, где можно найти множество полезных ресурсов, статей, обучающих материалов и форумов для обмена опытом и решения возникающих вопросов.</w:t>
      </w:r>
    </w:p>
    <w:p w14:paraId="23DC4DE8" w14:textId="0E6C6981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ru-RU"/>
        </w:rPr>
        <w:t> </w:t>
      </w:r>
      <w:r w:rsidRPr="00430A70">
        <w:rPr>
          <w:color w:val="000000"/>
          <w:sz w:val="28"/>
          <w:szCs w:val="28"/>
          <w:lang w:val="ru-RU"/>
        </w:rPr>
        <w:t xml:space="preserve">Стабильность и надежность.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предоставляет стабильное и надежное рабочее окружение для разработчиков, что позволяет им сосредоточиться на создании качественного программного обеспечения, не беспокоясь о технических проблемах.</w:t>
      </w:r>
    </w:p>
    <w:p w14:paraId="46BE35D4" w14:textId="77C27AB8" w:rsidR="00430A70" w:rsidRPr="00430A70" w:rsidRDefault="00430A70" w:rsidP="00430A7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 w:rsidRPr="00430A70">
        <w:rPr>
          <w:color w:val="000000"/>
          <w:sz w:val="28"/>
          <w:szCs w:val="28"/>
          <w:lang w:val="ru-RU"/>
        </w:rPr>
        <w:t xml:space="preserve">Из-за указанных факторов, а также интеграции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с языком программирования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 xml:space="preserve">#, данная среда разработки хорошо сочетается с выбранным языком программирования. Их взаимодействие обеспечивает удобство, эффективность и высокую производительность при создании программного обеспечения. Кроме того, широкие возможности настройки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 xml:space="preserve"> позволяют адаптировать среду разработки под индивидуальные потребности и стиль работы, что способствует повышению производительности и удовлетворенности процессом разработки. Таким образом, было выбрано совместное использование </w:t>
      </w:r>
      <w:r>
        <w:rPr>
          <w:i/>
          <w:color w:val="000000"/>
          <w:sz w:val="28"/>
          <w:szCs w:val="28"/>
        </w:rPr>
        <w:t>C</w:t>
      </w:r>
      <w:r w:rsidRPr="00430A70">
        <w:rPr>
          <w:color w:val="000000"/>
          <w:sz w:val="28"/>
          <w:szCs w:val="28"/>
          <w:lang w:val="ru-RU"/>
        </w:rPr>
        <w:t xml:space="preserve"># и </w:t>
      </w:r>
      <w:r>
        <w:rPr>
          <w:i/>
          <w:color w:val="000000"/>
          <w:sz w:val="28"/>
          <w:szCs w:val="28"/>
        </w:rPr>
        <w:t>Visual</w:t>
      </w:r>
      <w:r w:rsidRPr="00430A70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Studio</w:t>
      </w:r>
      <w:r w:rsidRPr="00430A70">
        <w:rPr>
          <w:color w:val="000000"/>
          <w:sz w:val="28"/>
          <w:szCs w:val="28"/>
          <w:lang w:val="ru-RU"/>
        </w:rPr>
        <w:t>, так как они предоставляют оптимальные условия для создания программного обеспечения.</w:t>
      </w:r>
    </w:p>
    <w:p w14:paraId="0A23EE9E" w14:textId="77777777" w:rsidR="00430A70" w:rsidRDefault="00430A70" w:rsidP="00430A70">
      <w:pPr>
        <w:pStyle w:val="2"/>
        <w:numPr>
          <w:ilvl w:val="0"/>
          <w:numId w:val="0"/>
        </w:numPr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9147855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История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версии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достоинства</w:t>
      </w:r>
      <w:bookmarkEnd w:id="16"/>
      <w:proofErr w:type="spellEnd"/>
    </w:p>
    <w:p w14:paraId="1F85ECC1" w14:textId="77777777" w:rsidR="00430A70" w:rsidRDefault="00430A70" w:rsidP="00430A70">
      <w:pPr>
        <w:ind w:firstLine="709"/>
        <w:jc w:val="both"/>
        <w:rPr>
          <w:sz w:val="28"/>
          <w:szCs w:val="28"/>
        </w:rPr>
      </w:pPr>
    </w:p>
    <w:p w14:paraId="6FD87B48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Язык программирования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был разработан командой инженеров в компании </w:t>
      </w:r>
      <w:r>
        <w:rPr>
          <w:i/>
          <w:sz w:val="28"/>
          <w:szCs w:val="28"/>
        </w:rPr>
        <w:t>Microsoft</w:t>
      </w:r>
      <w:r w:rsidRPr="00430A70">
        <w:rPr>
          <w:sz w:val="28"/>
          <w:szCs w:val="28"/>
          <w:lang w:val="ru-RU"/>
        </w:rPr>
        <w:t xml:space="preserve"> в конце 1990-х годов.</w:t>
      </w:r>
    </w:p>
    <w:p w14:paraId="5EFE6AD2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Разработка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началась в 1999 году, а в 2000 году компания </w:t>
      </w:r>
      <w:r>
        <w:rPr>
          <w:i/>
          <w:sz w:val="28"/>
          <w:szCs w:val="28"/>
        </w:rPr>
        <w:t>Microsoft</w:t>
      </w:r>
      <w:r w:rsidRPr="00430A70">
        <w:rPr>
          <w:sz w:val="28"/>
          <w:szCs w:val="28"/>
          <w:lang w:val="ru-RU"/>
        </w:rPr>
        <w:t xml:space="preserve"> выпустила первую версию языка. Ориентированный на создание программного обеспечения для платформы </w:t>
      </w:r>
      <w:r>
        <w:rPr>
          <w:i/>
          <w:sz w:val="28"/>
          <w:szCs w:val="28"/>
        </w:rPr>
        <w:t>Microsoft</w:t>
      </w:r>
      <w:r w:rsidRPr="00430A70">
        <w:rPr>
          <w:sz w:val="28"/>
          <w:szCs w:val="28"/>
          <w:lang w:val="ru-RU"/>
        </w:rPr>
        <w:t xml:space="preserve"> .</w:t>
      </w:r>
      <w:r>
        <w:rPr>
          <w:i/>
          <w:sz w:val="28"/>
          <w:szCs w:val="28"/>
        </w:rPr>
        <w:t>NET</w:t>
      </w:r>
      <w:r w:rsidRPr="00430A70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># отличается от других языков тем, что был специально разработан для работы в рамках этой платформы.</w:t>
      </w:r>
    </w:p>
    <w:p w14:paraId="6154E942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Ключевыми разработчиками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были Андерс </w:t>
      </w:r>
      <w:proofErr w:type="spellStart"/>
      <w:r w:rsidRPr="00430A70">
        <w:rPr>
          <w:sz w:val="28"/>
          <w:szCs w:val="28"/>
          <w:lang w:val="ru-RU"/>
        </w:rPr>
        <w:t>Хейлсберг</w:t>
      </w:r>
      <w:proofErr w:type="spellEnd"/>
      <w:r w:rsidRPr="00430A70">
        <w:rPr>
          <w:sz w:val="28"/>
          <w:szCs w:val="28"/>
          <w:lang w:val="ru-RU"/>
        </w:rPr>
        <w:t xml:space="preserve"> и его команда. Они разрабатывали язык с учетом опыта, полученного при создании других языков программирования, включая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++, </w:t>
      </w:r>
      <w:r>
        <w:rPr>
          <w:i/>
          <w:sz w:val="28"/>
          <w:szCs w:val="28"/>
        </w:rPr>
        <w:t>Java</w:t>
      </w:r>
      <w:r w:rsidRPr="00430A70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Delphi</w:t>
      </w:r>
      <w:r w:rsidRPr="00430A70">
        <w:rPr>
          <w:sz w:val="28"/>
          <w:szCs w:val="28"/>
          <w:lang w:val="ru-RU"/>
        </w:rPr>
        <w:t xml:space="preserve">. Они создали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># как часть платформы .</w:t>
      </w:r>
      <w:r>
        <w:rPr>
          <w:i/>
          <w:sz w:val="28"/>
          <w:szCs w:val="28"/>
        </w:rPr>
        <w:t>NET</w:t>
      </w:r>
      <w:r w:rsidRPr="00430A70">
        <w:rPr>
          <w:sz w:val="28"/>
          <w:szCs w:val="28"/>
          <w:lang w:val="ru-RU"/>
        </w:rPr>
        <w:t xml:space="preserve"> для разработки приложений для операционных систем </w:t>
      </w:r>
      <w:r>
        <w:rPr>
          <w:i/>
          <w:sz w:val="28"/>
          <w:szCs w:val="28"/>
        </w:rPr>
        <w:t>Windows</w:t>
      </w:r>
      <w:r w:rsidRPr="00430A70">
        <w:rPr>
          <w:sz w:val="28"/>
          <w:szCs w:val="28"/>
          <w:lang w:val="ru-RU"/>
        </w:rPr>
        <w:t xml:space="preserve">. Однако,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имеет свои особенности, делающие его уникальным. </w:t>
      </w:r>
    </w:p>
    <w:p w14:paraId="11856332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сочетает в себе преимущества языков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++ и </w:t>
      </w:r>
      <w:r>
        <w:rPr>
          <w:i/>
          <w:sz w:val="28"/>
          <w:szCs w:val="28"/>
        </w:rPr>
        <w:t>Java</w:t>
      </w:r>
      <w:r w:rsidRPr="00430A70">
        <w:rPr>
          <w:sz w:val="28"/>
          <w:szCs w:val="28"/>
          <w:lang w:val="ru-RU"/>
        </w:rPr>
        <w:t>, такие как управляемый код, сборка мусора и механизмы обработки исключений. Однако, обладает синтаксическими особенностями и расширенными возможностями, которые делают его более удобным для разработки универсальных приложений.</w:t>
      </w:r>
    </w:p>
    <w:p w14:paraId="453B1CF3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В начале своего развития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был ориентирован на создание </w:t>
      </w:r>
      <w:r>
        <w:rPr>
          <w:i/>
          <w:sz w:val="28"/>
          <w:szCs w:val="28"/>
        </w:rPr>
        <w:t>Windows</w:t>
      </w:r>
      <w:r w:rsidRPr="00430A70">
        <w:rPr>
          <w:sz w:val="28"/>
          <w:szCs w:val="28"/>
          <w:lang w:val="ru-RU"/>
        </w:rPr>
        <w:t xml:space="preserve">-приложений, однако со временем он стал использоваться и в других сферах, таких как веб-разработка и разработка мобильных приложений. Основные цели, которые ставили перед собой разработчики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#, включали в себя обеспечение простоты использования, надежности и безопасности языка, а также возможность разработки </w:t>
      </w:r>
      <w:proofErr w:type="spellStart"/>
      <w:r w:rsidRPr="00430A70">
        <w:rPr>
          <w:sz w:val="28"/>
          <w:szCs w:val="28"/>
          <w:lang w:val="ru-RU"/>
        </w:rPr>
        <w:t>многоплатформенных</w:t>
      </w:r>
      <w:proofErr w:type="spellEnd"/>
      <w:r w:rsidRPr="00430A70">
        <w:rPr>
          <w:sz w:val="28"/>
          <w:szCs w:val="28"/>
          <w:lang w:val="ru-RU"/>
        </w:rPr>
        <w:t xml:space="preserve"> приложений.</w:t>
      </w:r>
    </w:p>
    <w:p w14:paraId="07D2816E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Язык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># стал основным языком программирования для платформы .</w:t>
      </w:r>
      <w:r>
        <w:rPr>
          <w:i/>
          <w:sz w:val="28"/>
          <w:szCs w:val="28"/>
        </w:rPr>
        <w:t>NET</w:t>
      </w:r>
      <w:r w:rsidRPr="00430A70">
        <w:rPr>
          <w:sz w:val="28"/>
          <w:szCs w:val="28"/>
          <w:lang w:val="ru-RU"/>
        </w:rPr>
        <w:t xml:space="preserve"> и получил широкое распространение в различных сферах разработки программного обеспечения. Он используется для создания веб-приложений, настольных приложений, игр, мобильных приложений и многого другого.</w:t>
      </w:r>
    </w:p>
    <w:p w14:paraId="31BC02B2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Благодаря своим преимуществам,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># стал одним из наиболее популярных языков программирования. Он широко используется для разработки приложений на платформе .</w:t>
      </w:r>
      <w:r>
        <w:rPr>
          <w:i/>
          <w:sz w:val="28"/>
          <w:szCs w:val="28"/>
        </w:rPr>
        <w:t>NET</w:t>
      </w:r>
      <w:r w:rsidRPr="00430A70">
        <w:rPr>
          <w:sz w:val="28"/>
          <w:szCs w:val="28"/>
          <w:lang w:val="ru-RU"/>
        </w:rPr>
        <w:t xml:space="preserve"> и является основным языком программирования для создания приложений для операционной системы </w:t>
      </w:r>
      <w:r>
        <w:rPr>
          <w:i/>
          <w:sz w:val="28"/>
          <w:szCs w:val="28"/>
        </w:rPr>
        <w:t>Windows</w:t>
      </w:r>
      <w:r w:rsidRPr="00430A70">
        <w:rPr>
          <w:sz w:val="28"/>
          <w:szCs w:val="28"/>
          <w:lang w:val="ru-RU"/>
        </w:rPr>
        <w:t xml:space="preserve">. С течением времени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продолжает развиваться и обновляться. Компания </w:t>
      </w:r>
      <w:r>
        <w:rPr>
          <w:i/>
          <w:sz w:val="28"/>
          <w:szCs w:val="28"/>
        </w:rPr>
        <w:t>Microsoft</w:t>
      </w:r>
      <w:r w:rsidRPr="00430A70">
        <w:rPr>
          <w:sz w:val="28"/>
          <w:szCs w:val="28"/>
          <w:lang w:val="ru-RU"/>
        </w:rPr>
        <w:t xml:space="preserve"> регулярно выпускает новые версии языка, добавляя новые функциональные возможности и улучшения. Благодаря этому разработчики могут использовать более современные инструменты и методы программирования.</w:t>
      </w:r>
    </w:p>
    <w:p w14:paraId="14C0472D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С течением времени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получал обновления и новые версии, каждая из которых вносила некоторые изменения и новые возможности в язык. Сегодня последней версией является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># 12, выпущенная в 2023 году вместе с платформой .</w:t>
      </w:r>
      <w:r>
        <w:rPr>
          <w:i/>
          <w:sz w:val="28"/>
          <w:szCs w:val="28"/>
        </w:rPr>
        <w:t>NET</w:t>
      </w:r>
      <w:r w:rsidRPr="00430A70">
        <w:rPr>
          <w:sz w:val="28"/>
          <w:szCs w:val="28"/>
          <w:lang w:val="ru-RU"/>
        </w:rPr>
        <w:t xml:space="preserve"> 8.0.</w:t>
      </w:r>
    </w:p>
    <w:p w14:paraId="2F773B07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История и развитие языка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 xml:space="preserve"># говорят о его значимости и значительном вкладе в сферу разработки программного обеспечения. Он продолжает </w:t>
      </w:r>
      <w:r w:rsidRPr="00430A70">
        <w:rPr>
          <w:sz w:val="28"/>
          <w:szCs w:val="28"/>
          <w:lang w:val="ru-RU"/>
        </w:rPr>
        <w:lastRenderedPageBreak/>
        <w:t xml:space="preserve">оставаться одним из основных инструментов для создания различных видов приложений. </w:t>
      </w:r>
    </w:p>
    <w:p w14:paraId="0C203F6E" w14:textId="77777777" w:rsidR="00430A70" w:rsidRPr="00430A70" w:rsidRDefault="00430A70" w:rsidP="00430A70">
      <w:pPr>
        <w:ind w:firstLine="709"/>
        <w:jc w:val="both"/>
        <w:rPr>
          <w:sz w:val="28"/>
          <w:szCs w:val="28"/>
          <w:lang w:val="ru-RU"/>
        </w:rPr>
      </w:pPr>
      <w:r w:rsidRPr="00430A70">
        <w:rPr>
          <w:sz w:val="28"/>
          <w:szCs w:val="28"/>
          <w:lang w:val="ru-RU"/>
        </w:rPr>
        <w:t xml:space="preserve">В заключение, язык программирования </w:t>
      </w:r>
      <w:r>
        <w:rPr>
          <w:i/>
          <w:sz w:val="28"/>
          <w:szCs w:val="28"/>
        </w:rPr>
        <w:t>C</w:t>
      </w:r>
      <w:r w:rsidRPr="00430A70">
        <w:rPr>
          <w:sz w:val="28"/>
          <w:szCs w:val="28"/>
          <w:lang w:val="ru-RU"/>
        </w:rPr>
        <w:t># является одним из ключевых инструментов для разработки программного обеспечения в рамках платформы .</w:t>
      </w:r>
      <w:r>
        <w:rPr>
          <w:i/>
          <w:sz w:val="28"/>
          <w:szCs w:val="28"/>
        </w:rPr>
        <w:t>NET</w:t>
      </w:r>
      <w:r w:rsidRPr="00430A70">
        <w:rPr>
          <w:sz w:val="28"/>
          <w:szCs w:val="28"/>
          <w:lang w:val="ru-RU"/>
        </w:rPr>
        <w:t>, и его история развития свидетельствует о его популярности и значимости в области разработки.</w:t>
      </w:r>
    </w:p>
    <w:p w14:paraId="4C2E282A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(</w:t>
      </w:r>
      <w:r>
        <w:rPr>
          <w:i/>
          <w:color w:val="000000"/>
          <w:sz w:val="28"/>
          <w:szCs w:val="28"/>
          <w:highlight w:val="white"/>
        </w:rPr>
        <w:t>VS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) </w:t>
      </w:r>
      <w:r w:rsidRPr="00430A70">
        <w:rPr>
          <w:sz w:val="28"/>
          <w:szCs w:val="28"/>
          <w:lang w:val="ru-RU"/>
        </w:rPr>
        <w:t xml:space="preserve">– </w:t>
      </w:r>
      <w:r w:rsidRPr="00430A70">
        <w:rPr>
          <w:color w:val="000000"/>
          <w:sz w:val="28"/>
          <w:szCs w:val="28"/>
          <w:highlight w:val="white"/>
          <w:lang w:val="ru-RU"/>
        </w:rPr>
        <w:t>это мощная интегрированная среда разработки (</w:t>
      </w:r>
      <w:r>
        <w:rPr>
          <w:i/>
          <w:color w:val="000000"/>
          <w:sz w:val="28"/>
          <w:szCs w:val="28"/>
          <w:highlight w:val="white"/>
        </w:rPr>
        <w:t>IDE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) для создания разнообразных приложений на платформе </w:t>
      </w:r>
      <w:r>
        <w:rPr>
          <w:i/>
          <w:color w:val="000000"/>
          <w:sz w:val="28"/>
          <w:szCs w:val="28"/>
          <w:highlight w:val="white"/>
        </w:rPr>
        <w:t>Microsoft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. Разработанная компанией </w:t>
      </w:r>
      <w:r>
        <w:rPr>
          <w:i/>
          <w:color w:val="000000"/>
          <w:sz w:val="28"/>
          <w:szCs w:val="28"/>
          <w:highlight w:val="white"/>
        </w:rPr>
        <w:t>Microsoft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предоставляет широкий спектр инструментов и функциональности для удобной и эффективной работы.</w:t>
      </w:r>
    </w:p>
    <w:p w14:paraId="21C7BEDB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1.0 (1997). Первая версия </w:t>
      </w: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была выпущена в 1997 году. Она предоставила основные инструменты разработки приложений для </w:t>
      </w:r>
      <w:r>
        <w:rPr>
          <w:i/>
          <w:color w:val="000000"/>
          <w:sz w:val="28"/>
          <w:szCs w:val="28"/>
          <w:highlight w:val="white"/>
        </w:rPr>
        <w:t>Windows</w:t>
      </w:r>
      <w:r w:rsidRPr="00430A70">
        <w:rPr>
          <w:color w:val="000000"/>
          <w:sz w:val="28"/>
          <w:szCs w:val="28"/>
          <w:highlight w:val="white"/>
          <w:lang w:val="ru-RU"/>
        </w:rPr>
        <w:t>, такие как редактор кода, отладчик и дизайнер форм.</w:t>
      </w:r>
    </w:p>
    <w:p w14:paraId="06F1AB1C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 xml:space="preserve">С течением времени </w:t>
      </w: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эволюционировала и стала обладать более широким спектром функциональности, включая интеграцию с различными языками программирования, инструменты для работы с базами данных, средства разработки веб-приложений и мобильных приложений, а также возможности для работы в команде и совместной разработки.</w:t>
      </w:r>
    </w:p>
    <w:p w14:paraId="003DF298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предоставляет разработчикам удобный и функциональный редактор кода с поддержкой </w:t>
      </w:r>
      <w:proofErr w:type="spellStart"/>
      <w:r w:rsidRPr="00430A70">
        <w:rPr>
          <w:color w:val="000000"/>
          <w:sz w:val="28"/>
          <w:szCs w:val="28"/>
          <w:highlight w:val="white"/>
          <w:lang w:val="ru-RU"/>
        </w:rPr>
        <w:t>автодополнения</w:t>
      </w:r>
      <w:proofErr w:type="spellEnd"/>
      <w:r w:rsidRPr="00430A70">
        <w:rPr>
          <w:color w:val="000000"/>
          <w:sz w:val="28"/>
          <w:szCs w:val="28"/>
          <w:highlight w:val="white"/>
          <w:lang w:val="ru-RU"/>
        </w:rPr>
        <w:t>, подсветки синтаксиса, интегрированным рефакторингом и другими полезными функциями.</w:t>
      </w:r>
    </w:p>
    <w:p w14:paraId="63906524" w14:textId="77777777" w:rsidR="00430A70" w:rsidRP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предоставляет широкий спектр инструментов для отладки приложений, включая точечные остановы, просмотр переменных и стека вызовов, а также возможность отладки в реальном времени.</w:t>
      </w:r>
    </w:p>
    <w:p w14:paraId="35851190" w14:textId="7AEAE771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  <w:r w:rsidRPr="00430A70">
        <w:rPr>
          <w:color w:val="000000"/>
          <w:sz w:val="28"/>
          <w:szCs w:val="28"/>
          <w:highlight w:val="white"/>
          <w:lang w:val="ru-RU"/>
        </w:rPr>
        <w:t xml:space="preserve">Таким образом, </w:t>
      </w:r>
      <w:r>
        <w:rPr>
          <w:i/>
          <w:color w:val="000000"/>
          <w:sz w:val="28"/>
          <w:szCs w:val="28"/>
          <w:highlight w:val="white"/>
        </w:rPr>
        <w:t>Visual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i/>
          <w:color w:val="000000"/>
          <w:sz w:val="28"/>
          <w:szCs w:val="28"/>
          <w:highlight w:val="white"/>
        </w:rPr>
        <w:t>Studio</w:t>
      </w:r>
      <w:r w:rsidRPr="00430A70">
        <w:rPr>
          <w:color w:val="000000"/>
          <w:sz w:val="28"/>
          <w:szCs w:val="28"/>
          <w:highlight w:val="white"/>
          <w:lang w:val="ru-RU"/>
        </w:rPr>
        <w:t xml:space="preserve"> является мощной и универсальной средой разработки, которая предоставляет разработчикам все необходимые инструменты для создания качественного программного обеспечения на платформе </w:t>
      </w:r>
      <w:r>
        <w:rPr>
          <w:i/>
          <w:color w:val="000000"/>
          <w:sz w:val="28"/>
          <w:szCs w:val="28"/>
          <w:highlight w:val="white"/>
        </w:rPr>
        <w:t>Microsoft</w:t>
      </w:r>
      <w:r w:rsidRPr="00430A70">
        <w:rPr>
          <w:color w:val="000000"/>
          <w:sz w:val="28"/>
          <w:szCs w:val="28"/>
          <w:highlight w:val="white"/>
          <w:lang w:val="ru-RU"/>
        </w:rPr>
        <w:t>.</w:t>
      </w:r>
    </w:p>
    <w:p w14:paraId="20BDCAF8" w14:textId="2C205BBE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706C6515" w14:textId="096EC766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79E455C3" w14:textId="47BB2582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719AB5E1" w14:textId="574067C8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5CDA44FD" w14:textId="3C9575E0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4CD7F5A8" w14:textId="13F7FB5C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2B72BD48" w14:textId="6BD44A38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4A304918" w14:textId="3970F636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3DA23CF3" w14:textId="14090D1F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3A4925BE" w14:textId="2339CECE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7BBF7412" w14:textId="7AD4E26D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53FF7498" w14:textId="0A28D4F2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5B7E06B4" w14:textId="0CD4097A" w:rsidR="00430A70" w:rsidRDefault="00430A70" w:rsidP="00430A70">
      <w:pPr>
        <w:ind w:firstLine="709"/>
        <w:jc w:val="both"/>
        <w:rPr>
          <w:color w:val="000000"/>
          <w:sz w:val="28"/>
          <w:szCs w:val="28"/>
          <w:highlight w:val="white"/>
          <w:lang w:val="ru-RU"/>
        </w:rPr>
      </w:pPr>
    </w:p>
    <w:p w14:paraId="24F1C9CA" w14:textId="77777777" w:rsidR="00430A70" w:rsidRPr="00430A70" w:rsidRDefault="00430A70" w:rsidP="00430A70">
      <w:pPr>
        <w:pStyle w:val="1"/>
        <w:numPr>
          <w:ilvl w:val="0"/>
          <w:numId w:val="0"/>
        </w:numPr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2B79EA8" w14:textId="3818A800" w:rsidR="005125BA" w:rsidRPr="00430A70" w:rsidRDefault="00A5415C" w:rsidP="00430A70">
      <w:pPr>
        <w:pStyle w:val="1"/>
        <w:numPr>
          <w:ilvl w:val="0"/>
          <w:numId w:val="0"/>
        </w:numPr>
        <w:jc w:val="center"/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7" w:name="_Toc191478554"/>
      <w:r w:rsidRPr="00430A70"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ЗАКЛЮЧЕНИЕ</w:t>
      </w:r>
      <w:bookmarkEnd w:id="17"/>
    </w:p>
    <w:p w14:paraId="23086DA4" w14:textId="12B7F706" w:rsidR="00DB13F6" w:rsidRDefault="00DB13F6" w:rsidP="00430A70">
      <w:pPr>
        <w:ind w:firstLine="709"/>
        <w:rPr>
          <w:rStyle w:val="s4"/>
          <w:color w:val="000000" w:themeColor="text1"/>
          <w:sz w:val="28"/>
          <w:szCs w:val="28"/>
          <w:lang w:val="ru-RU"/>
        </w:rPr>
      </w:pPr>
    </w:p>
    <w:p w14:paraId="6FA8C410" w14:textId="6AD7104A" w:rsidR="005125BA" w:rsidRPr="000B2160" w:rsidRDefault="000B2160" w:rsidP="00430A70">
      <w:pPr>
        <w:ind w:firstLine="709"/>
        <w:rPr>
          <w:rStyle w:val="s4"/>
          <w:color w:val="000000" w:themeColor="text1"/>
          <w:sz w:val="28"/>
          <w:szCs w:val="28"/>
          <w:lang w:val="ru-RU"/>
        </w:rPr>
      </w:pPr>
      <w:r>
        <w:rPr>
          <w:rStyle w:val="s4"/>
          <w:color w:val="000000" w:themeColor="text1"/>
          <w:sz w:val="28"/>
          <w:szCs w:val="28"/>
          <w:lang w:val="ru-RU"/>
        </w:rPr>
        <w:br w:type="page"/>
      </w:r>
    </w:p>
    <w:p w14:paraId="52BC0E84" w14:textId="1A5D22C8" w:rsidR="008241BB" w:rsidRPr="00430A70" w:rsidRDefault="00A5415C" w:rsidP="00430A70">
      <w:pPr>
        <w:pStyle w:val="1"/>
        <w:numPr>
          <w:ilvl w:val="0"/>
          <w:numId w:val="0"/>
        </w:numPr>
        <w:jc w:val="center"/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8" w:name="_Toc191478555"/>
      <w:r w:rsidRPr="00430A70"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СПИСОК </w:t>
      </w:r>
      <w:r w:rsidR="00966D73" w:rsidRPr="00430A70"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ЛИТЕРАТУРНЫХ</w:t>
      </w:r>
      <w:r w:rsidRPr="00430A70">
        <w:rPr>
          <w:rStyle w:val="s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ИСТОЧНИКОВ</w:t>
      </w:r>
      <w:bookmarkEnd w:id="18"/>
    </w:p>
    <w:p w14:paraId="66F41CF5" w14:textId="6044F3D4" w:rsidR="006A7481" w:rsidRDefault="00594A81" w:rsidP="00430A70">
      <w:pPr>
        <w:ind w:firstLine="709"/>
        <w:rPr>
          <w:lang w:val="ru-RU"/>
        </w:rPr>
      </w:pPr>
      <w:r>
        <w:rPr>
          <w:lang w:val="ru-RU"/>
        </w:rPr>
        <w:br w:type="page"/>
      </w:r>
    </w:p>
    <w:p w14:paraId="10C506A2" w14:textId="5B598AD6" w:rsidR="005125BA" w:rsidRPr="00430A70" w:rsidRDefault="00A5415C" w:rsidP="00430A7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9" w:name="_Toc191478556"/>
      <w:r w:rsidRPr="00430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19"/>
    </w:p>
    <w:p w14:paraId="3324AF51" w14:textId="77777777" w:rsidR="00430A70" w:rsidRPr="00430A70" w:rsidRDefault="00D85EAC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(обязательное)</w:t>
      </w:r>
    </w:p>
    <w:p w14:paraId="719C4133" w14:textId="751EA173" w:rsidR="005125BA" w:rsidRPr="00430A70" w:rsidRDefault="00C835AC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Листинг</w:t>
      </w:r>
      <w:r w:rsidR="00EE708F" w:rsidRPr="00430A70">
        <w:rPr>
          <w:b/>
          <w:bCs/>
          <w:sz w:val="28"/>
          <w:szCs w:val="28"/>
          <w:lang w:val="ru-RU"/>
        </w:rPr>
        <w:t xml:space="preserve"> программного</w:t>
      </w:r>
      <w:r w:rsidR="002C2528" w:rsidRPr="00430A70">
        <w:rPr>
          <w:b/>
          <w:bCs/>
          <w:sz w:val="28"/>
          <w:szCs w:val="28"/>
          <w:lang w:val="ru-RU"/>
        </w:rPr>
        <w:t xml:space="preserve"> кода</w:t>
      </w:r>
    </w:p>
    <w:p w14:paraId="7D45D821" w14:textId="77777777" w:rsidR="00C835AC" w:rsidRDefault="00C835AC" w:rsidP="00430A70">
      <w:pPr>
        <w:tabs>
          <w:tab w:val="center" w:pos="4677"/>
          <w:tab w:val="left" w:pos="7416"/>
        </w:tabs>
        <w:ind w:firstLine="709"/>
        <w:rPr>
          <w:b/>
          <w:bCs/>
          <w:sz w:val="28"/>
          <w:szCs w:val="28"/>
          <w:lang w:val="ru-RU"/>
        </w:rPr>
      </w:pPr>
    </w:p>
    <w:p w14:paraId="5AD2F229" w14:textId="3D90F36C" w:rsidR="005125BA" w:rsidRPr="00C835AC" w:rsidRDefault="00C835AC" w:rsidP="00430A70">
      <w:pPr>
        <w:ind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729A380F" w14:textId="4E081AFD" w:rsidR="00D42FE0" w:rsidRPr="00430A70" w:rsidRDefault="00D42FE0" w:rsidP="00430A7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0" w:name="_Toc191478557"/>
      <w:r w:rsidRPr="00430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Б</w:t>
      </w:r>
      <w:bookmarkEnd w:id="20"/>
    </w:p>
    <w:p w14:paraId="2AB276F8" w14:textId="38EAEC6E" w:rsidR="00D85EAC" w:rsidRPr="00430A70" w:rsidRDefault="00D85EAC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(обязательное)</w:t>
      </w:r>
    </w:p>
    <w:p w14:paraId="2CE8814B" w14:textId="63FD9349" w:rsidR="00773857" w:rsidRPr="00430A70" w:rsidRDefault="00773857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Функциональная схема</w:t>
      </w:r>
      <w:r w:rsidR="00EE708F" w:rsidRPr="00430A70">
        <w:rPr>
          <w:b/>
          <w:bCs/>
          <w:sz w:val="28"/>
          <w:szCs w:val="28"/>
          <w:lang w:val="ru-RU"/>
        </w:rPr>
        <w:t xml:space="preserve"> алгоритма</w:t>
      </w:r>
    </w:p>
    <w:p w14:paraId="03223753" w14:textId="5B8239ED" w:rsidR="00D42FE0" w:rsidRPr="0011317E" w:rsidRDefault="00D42FE0" w:rsidP="00430A70">
      <w:pPr>
        <w:ind w:firstLine="709"/>
        <w:rPr>
          <w:sz w:val="28"/>
          <w:szCs w:val="28"/>
          <w:lang w:val="ru-RU"/>
        </w:rPr>
      </w:pPr>
    </w:p>
    <w:p w14:paraId="32BE1AFE" w14:textId="12D0336C" w:rsidR="00D8589D" w:rsidRPr="00D8589D" w:rsidRDefault="00D8589D" w:rsidP="00430A70">
      <w:pPr>
        <w:ind w:firstLine="709"/>
        <w:jc w:val="center"/>
        <w:rPr>
          <w:sz w:val="28"/>
          <w:szCs w:val="28"/>
          <w:lang w:val="ru-RU"/>
        </w:rPr>
      </w:pPr>
    </w:p>
    <w:p w14:paraId="713B694A" w14:textId="77777777" w:rsidR="00D42FE0" w:rsidRPr="00EE708F" w:rsidRDefault="00D42FE0" w:rsidP="00430A70">
      <w:pPr>
        <w:ind w:firstLine="709"/>
        <w:rPr>
          <w:sz w:val="28"/>
          <w:szCs w:val="28"/>
          <w:lang w:val="ru-RU"/>
        </w:rPr>
      </w:pPr>
    </w:p>
    <w:p w14:paraId="1CFE1C70" w14:textId="77777777" w:rsidR="00D42FE0" w:rsidRPr="00EE708F" w:rsidRDefault="00D42FE0" w:rsidP="00430A70">
      <w:pPr>
        <w:ind w:firstLine="709"/>
        <w:rPr>
          <w:sz w:val="28"/>
          <w:szCs w:val="28"/>
          <w:lang w:val="ru-RU"/>
        </w:rPr>
      </w:pPr>
    </w:p>
    <w:p w14:paraId="762C057B" w14:textId="77777777" w:rsidR="00B2341E" w:rsidRPr="00EE708F" w:rsidRDefault="00B2341E" w:rsidP="00430A70">
      <w:pPr>
        <w:ind w:firstLine="709"/>
        <w:rPr>
          <w:sz w:val="28"/>
          <w:szCs w:val="28"/>
          <w:lang w:val="ru-RU"/>
        </w:rPr>
      </w:pPr>
    </w:p>
    <w:p w14:paraId="30943429" w14:textId="77777777" w:rsidR="00B2341E" w:rsidRPr="00EE708F" w:rsidRDefault="00B2341E" w:rsidP="00430A70">
      <w:pPr>
        <w:ind w:firstLine="709"/>
        <w:rPr>
          <w:sz w:val="28"/>
          <w:szCs w:val="28"/>
          <w:lang w:val="ru-RU"/>
        </w:rPr>
      </w:pPr>
    </w:p>
    <w:p w14:paraId="1C3C66B7" w14:textId="77777777" w:rsidR="00B2341E" w:rsidRPr="00EE708F" w:rsidRDefault="00B2341E" w:rsidP="00430A70">
      <w:pPr>
        <w:ind w:firstLine="709"/>
        <w:rPr>
          <w:sz w:val="28"/>
          <w:szCs w:val="28"/>
          <w:lang w:val="ru-RU"/>
        </w:rPr>
      </w:pPr>
    </w:p>
    <w:p w14:paraId="4B71D228" w14:textId="77777777" w:rsidR="00B2341E" w:rsidRPr="00EE708F" w:rsidRDefault="00B2341E" w:rsidP="00430A70">
      <w:pPr>
        <w:ind w:firstLine="709"/>
        <w:rPr>
          <w:sz w:val="28"/>
          <w:szCs w:val="28"/>
          <w:lang w:val="ru-RU"/>
        </w:rPr>
      </w:pPr>
    </w:p>
    <w:p w14:paraId="2FFB21B8" w14:textId="77777777" w:rsidR="00B2341E" w:rsidRPr="00EE708F" w:rsidRDefault="00B2341E" w:rsidP="00430A70">
      <w:pPr>
        <w:ind w:firstLine="709"/>
        <w:rPr>
          <w:sz w:val="28"/>
          <w:szCs w:val="28"/>
          <w:lang w:val="ru-RU"/>
        </w:rPr>
      </w:pPr>
    </w:p>
    <w:p w14:paraId="2934C998" w14:textId="77777777" w:rsidR="00B2341E" w:rsidRPr="00EE708F" w:rsidRDefault="00B2341E" w:rsidP="00430A70">
      <w:pPr>
        <w:ind w:firstLine="709"/>
        <w:rPr>
          <w:sz w:val="28"/>
          <w:szCs w:val="28"/>
          <w:lang w:val="ru-RU"/>
        </w:rPr>
      </w:pPr>
    </w:p>
    <w:p w14:paraId="0AFC9C48" w14:textId="77777777" w:rsidR="00B2341E" w:rsidRPr="00EE708F" w:rsidRDefault="00B2341E" w:rsidP="00430A70">
      <w:pPr>
        <w:ind w:firstLine="709"/>
        <w:rPr>
          <w:sz w:val="28"/>
          <w:szCs w:val="28"/>
          <w:lang w:val="ru-RU"/>
        </w:rPr>
      </w:pPr>
    </w:p>
    <w:p w14:paraId="3741B954" w14:textId="57B6FA6E" w:rsidR="00D42FE0" w:rsidRPr="00EE708F" w:rsidRDefault="00B2341E" w:rsidP="00430A70">
      <w:pPr>
        <w:ind w:firstLine="709"/>
        <w:rPr>
          <w:sz w:val="28"/>
          <w:szCs w:val="28"/>
          <w:lang w:val="ru-RU"/>
        </w:rPr>
      </w:pPr>
      <w:r w:rsidRPr="00EE708F">
        <w:rPr>
          <w:sz w:val="28"/>
          <w:szCs w:val="28"/>
          <w:lang w:val="ru-RU"/>
        </w:rPr>
        <w:br w:type="page"/>
      </w:r>
    </w:p>
    <w:p w14:paraId="25225408" w14:textId="13751B26" w:rsidR="00D42FE0" w:rsidRPr="00430A70" w:rsidRDefault="00D42FE0" w:rsidP="00430A7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1" w:name="_Toc191478558"/>
      <w:r w:rsidRPr="00430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В</w:t>
      </w:r>
      <w:bookmarkEnd w:id="21"/>
    </w:p>
    <w:p w14:paraId="0CA29FF6" w14:textId="08B10C9D" w:rsidR="00D85EAC" w:rsidRPr="00430A70" w:rsidRDefault="00D85EAC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(обязательное)</w:t>
      </w:r>
    </w:p>
    <w:p w14:paraId="231BD8A8" w14:textId="2EF1D89E" w:rsidR="00773857" w:rsidRPr="00430A70" w:rsidRDefault="00773857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Блок-схема алгоритма</w:t>
      </w:r>
    </w:p>
    <w:p w14:paraId="7528BD1C" w14:textId="7565A6A5" w:rsidR="00E46286" w:rsidRDefault="00B2341E" w:rsidP="00430A70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DAB2322" w14:textId="02F48AE6" w:rsidR="00E46286" w:rsidRPr="00430A70" w:rsidRDefault="00E46286" w:rsidP="00430A7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2" w:name="_Toc191478559"/>
      <w:r w:rsidRPr="00430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Г</w:t>
      </w:r>
      <w:bookmarkEnd w:id="22"/>
    </w:p>
    <w:p w14:paraId="596FBAB9" w14:textId="77777777" w:rsidR="00E46286" w:rsidRPr="00430A70" w:rsidRDefault="00E46286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(обязательное)</w:t>
      </w:r>
    </w:p>
    <w:p w14:paraId="0FDEB3F9" w14:textId="299AADA6" w:rsidR="00E46286" w:rsidRPr="00430A70" w:rsidRDefault="00E46286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Графический интерфейс пользователя</w:t>
      </w:r>
    </w:p>
    <w:p w14:paraId="146EF084" w14:textId="77777777" w:rsidR="002B76E1" w:rsidRDefault="002B76E1" w:rsidP="00430A70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490F1CCC" w14:textId="77777777" w:rsidR="002B76E1" w:rsidRDefault="002B76E1" w:rsidP="00430A70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56C93B46" w14:textId="77777777" w:rsidR="002B76E1" w:rsidRDefault="002B76E1" w:rsidP="00430A70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4D34646F" w14:textId="2196081D" w:rsidR="002B76E1" w:rsidRDefault="0051369A" w:rsidP="00430A70">
      <w:pPr>
        <w:ind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30C2B08" w14:textId="38BDA4A8" w:rsidR="002B76E1" w:rsidRPr="00430A70" w:rsidRDefault="002B76E1" w:rsidP="00430A7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3" w:name="_Toc191478560"/>
      <w:r w:rsidRPr="00430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 Д</w:t>
      </w:r>
      <w:bookmarkEnd w:id="23"/>
    </w:p>
    <w:p w14:paraId="54DB8528" w14:textId="77777777" w:rsidR="002B76E1" w:rsidRPr="00430A70" w:rsidRDefault="002B76E1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(обязательное)</w:t>
      </w:r>
    </w:p>
    <w:p w14:paraId="3AFCE5E4" w14:textId="4991161C" w:rsidR="002B76E1" w:rsidRPr="00430A70" w:rsidRDefault="002B76E1" w:rsidP="00430A70">
      <w:pPr>
        <w:jc w:val="center"/>
        <w:rPr>
          <w:b/>
          <w:bCs/>
          <w:sz w:val="28"/>
          <w:szCs w:val="28"/>
          <w:lang w:val="ru-RU"/>
        </w:rPr>
      </w:pPr>
      <w:r w:rsidRPr="00430A70">
        <w:rPr>
          <w:b/>
          <w:bCs/>
          <w:sz w:val="28"/>
          <w:szCs w:val="28"/>
          <w:lang w:val="ru-RU"/>
        </w:rPr>
        <w:t>Ведомость</w:t>
      </w:r>
      <w:r w:rsidR="00EE708F" w:rsidRPr="00430A70">
        <w:rPr>
          <w:b/>
          <w:bCs/>
          <w:sz w:val="28"/>
          <w:szCs w:val="28"/>
          <w:lang w:val="ru-RU"/>
        </w:rPr>
        <w:t xml:space="preserve"> курсового проекта</w:t>
      </w:r>
    </w:p>
    <w:p w14:paraId="3706AA6C" w14:textId="77777777" w:rsidR="003A2AF6" w:rsidRPr="00D8589D" w:rsidRDefault="003A2AF6" w:rsidP="00430A70">
      <w:pPr>
        <w:ind w:firstLine="709"/>
        <w:jc w:val="center"/>
        <w:rPr>
          <w:sz w:val="28"/>
          <w:szCs w:val="28"/>
          <w:lang w:val="ru-RU"/>
        </w:rPr>
      </w:pPr>
    </w:p>
    <w:sectPr w:rsidR="003A2AF6" w:rsidRPr="00D8589D" w:rsidSect="001F7DCA">
      <w:footerReference w:type="even" r:id="rId11"/>
      <w:footerReference w:type="default" r:id="rId12"/>
      <w:footerReference w:type="first" r:id="rId13"/>
      <w:pgSz w:w="11906" w:h="16838"/>
      <w:pgMar w:top="1134" w:right="851" w:bottom="1134" w:left="1701" w:header="0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1A8C" w14:textId="77777777" w:rsidR="00497843" w:rsidRDefault="00497843">
      <w:r>
        <w:separator/>
      </w:r>
    </w:p>
  </w:endnote>
  <w:endnote w:type="continuationSeparator" w:id="0">
    <w:p w14:paraId="51D118E8" w14:textId="77777777" w:rsidR="00497843" w:rsidRDefault="0049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485147"/>
      <w:docPartObj>
        <w:docPartGallery w:val="Page Numbers (Bottom of Page)"/>
        <w:docPartUnique/>
      </w:docPartObj>
    </w:sdtPr>
    <w:sdtEndPr/>
    <w:sdtContent>
      <w:p w14:paraId="1D53EFA2" w14:textId="77777777" w:rsidR="005125BA" w:rsidRDefault="00A5415C">
        <w:pPr>
          <w:pStyle w:val="af5"/>
          <w:framePr w:wrap="none" w:vAnchor="text" w:hAnchor="margin" w:xAlign="right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3</w:t>
        </w:r>
        <w:r>
          <w:rPr>
            <w:rStyle w:val="af7"/>
          </w:rPr>
          <w:fldChar w:fldCharType="end"/>
        </w:r>
      </w:p>
    </w:sdtContent>
  </w:sdt>
  <w:p w14:paraId="381CE814" w14:textId="77777777" w:rsidR="005125BA" w:rsidRDefault="005125BA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268348046"/>
      <w:docPartObj>
        <w:docPartGallery w:val="Page Numbers (Bottom of Page)"/>
        <w:docPartUnique/>
      </w:docPartObj>
    </w:sdtPr>
    <w:sdtEndPr/>
    <w:sdtContent>
      <w:p w14:paraId="45E672CB" w14:textId="77777777" w:rsidR="005125BA" w:rsidRPr="00054F82" w:rsidRDefault="00A5415C">
        <w:pPr>
          <w:pStyle w:val="af5"/>
          <w:framePr w:wrap="none" w:vAnchor="text" w:hAnchor="margin" w:xAlign="right" w:y="1"/>
          <w:jc w:val="right"/>
          <w:rPr>
            <w:rStyle w:val="af7"/>
            <w:sz w:val="28"/>
            <w:szCs w:val="28"/>
          </w:rPr>
        </w:pPr>
        <w:r w:rsidRPr="00054F82">
          <w:rPr>
            <w:rStyle w:val="af7"/>
            <w:sz w:val="28"/>
            <w:szCs w:val="28"/>
          </w:rPr>
          <w:fldChar w:fldCharType="begin"/>
        </w:r>
        <w:r w:rsidRPr="00054F82">
          <w:rPr>
            <w:rStyle w:val="af7"/>
            <w:sz w:val="28"/>
            <w:szCs w:val="28"/>
          </w:rPr>
          <w:instrText xml:space="preserve"> PAGE </w:instrText>
        </w:r>
        <w:r w:rsidRPr="00054F82">
          <w:rPr>
            <w:rStyle w:val="af7"/>
            <w:sz w:val="28"/>
            <w:szCs w:val="28"/>
          </w:rPr>
          <w:fldChar w:fldCharType="separate"/>
        </w:r>
        <w:r w:rsidRPr="00054F82">
          <w:rPr>
            <w:rStyle w:val="af7"/>
            <w:sz w:val="28"/>
            <w:szCs w:val="28"/>
          </w:rPr>
          <w:t>36</w:t>
        </w:r>
        <w:r w:rsidRPr="00054F82">
          <w:rPr>
            <w:rStyle w:val="af7"/>
            <w:sz w:val="28"/>
            <w:szCs w:val="28"/>
          </w:rPr>
          <w:fldChar w:fldCharType="end"/>
        </w:r>
      </w:p>
    </w:sdtContent>
  </w:sdt>
  <w:sdt>
    <w:sdtPr>
      <w:id w:val="-473842255"/>
      <w:docPartObj>
        <w:docPartGallery w:val="Page Numbers (Bottom of Page)"/>
        <w:docPartUnique/>
      </w:docPartObj>
    </w:sdtPr>
    <w:sdtEndPr/>
    <w:sdtContent>
      <w:p w14:paraId="34CEB6A1" w14:textId="77777777" w:rsidR="005125BA" w:rsidRDefault="00497843">
        <w:pPr>
          <w:pStyle w:val="af5"/>
          <w:framePr w:wrap="none" w:vAnchor="text" w:hAnchor="margin" w:xAlign="right" w:y="1"/>
          <w:ind w:right="360" w:firstLine="360"/>
          <w:rPr>
            <w:rStyle w:val="af7"/>
            <w:lang w:val="ru-RU"/>
          </w:rPr>
        </w:pPr>
      </w:p>
    </w:sdtContent>
  </w:sdt>
  <w:p w14:paraId="79411301" w14:textId="77777777" w:rsidR="005125BA" w:rsidRDefault="005125BA">
    <w:pPr>
      <w:pStyle w:val="af5"/>
      <w:framePr w:wrap="none" w:vAnchor="text" w:hAnchor="margin" w:xAlign="right" w:y="1"/>
      <w:ind w:right="360"/>
      <w:rPr>
        <w:rStyle w:val="af7"/>
      </w:rPr>
    </w:pPr>
  </w:p>
  <w:p w14:paraId="5083095E" w14:textId="77777777" w:rsidR="005125BA" w:rsidRPr="00B2350B" w:rsidRDefault="005125BA">
    <w:pPr>
      <w:pStyle w:val="af5"/>
      <w:ind w:right="36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C761C" w14:textId="77777777" w:rsidR="00C51BE2" w:rsidRDefault="00C51BE2">
    <w:pPr>
      <w:pStyle w:val="af5"/>
    </w:pPr>
  </w:p>
  <w:p w14:paraId="5E7634DA" w14:textId="77777777" w:rsidR="005125BA" w:rsidRDefault="005125BA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10C2" w14:textId="77777777" w:rsidR="00497843" w:rsidRDefault="00497843">
      <w:r>
        <w:separator/>
      </w:r>
    </w:p>
  </w:footnote>
  <w:footnote w:type="continuationSeparator" w:id="0">
    <w:p w14:paraId="4E7FA6B7" w14:textId="77777777" w:rsidR="00497843" w:rsidRDefault="00497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14B"/>
    <w:multiLevelType w:val="hybridMultilevel"/>
    <w:tmpl w:val="26285290"/>
    <w:lvl w:ilvl="0" w:tplc="80A000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12054"/>
    <w:multiLevelType w:val="hybridMultilevel"/>
    <w:tmpl w:val="6FEE892C"/>
    <w:lvl w:ilvl="0" w:tplc="C33AFA8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3776CD"/>
    <w:multiLevelType w:val="multilevel"/>
    <w:tmpl w:val="F4563F58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D37813"/>
    <w:multiLevelType w:val="hybridMultilevel"/>
    <w:tmpl w:val="3DF8C7E4"/>
    <w:lvl w:ilvl="0" w:tplc="499685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F6DB4"/>
    <w:multiLevelType w:val="multilevel"/>
    <w:tmpl w:val="D8163C20"/>
    <w:styleLink w:val="CurrentList3"/>
    <w:lvl w:ilvl="0">
      <w:start w:val="1"/>
      <w:numFmt w:val="decimal"/>
      <w:pStyle w:val="CurrentList3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5" w15:restartNumberingAfterBreak="0">
    <w:nsid w:val="0A691DA3"/>
    <w:multiLevelType w:val="hybridMultilevel"/>
    <w:tmpl w:val="414EAC18"/>
    <w:lvl w:ilvl="0" w:tplc="2238276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D5EE3"/>
    <w:multiLevelType w:val="hybridMultilevel"/>
    <w:tmpl w:val="9A0EAA82"/>
    <w:lvl w:ilvl="0" w:tplc="FC249C24">
      <w:start w:val="4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925D92"/>
    <w:multiLevelType w:val="multilevel"/>
    <w:tmpl w:val="04E4EA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B76192"/>
    <w:multiLevelType w:val="hybridMultilevel"/>
    <w:tmpl w:val="34F4DDA6"/>
    <w:lvl w:ilvl="0" w:tplc="859A014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A60E33"/>
    <w:multiLevelType w:val="multilevel"/>
    <w:tmpl w:val="DEEEF93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D84BEC"/>
    <w:multiLevelType w:val="multilevel"/>
    <w:tmpl w:val="331411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2915405C"/>
    <w:multiLevelType w:val="hybridMultilevel"/>
    <w:tmpl w:val="0130E2FE"/>
    <w:lvl w:ilvl="0" w:tplc="969ECF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D22181"/>
    <w:multiLevelType w:val="multilevel"/>
    <w:tmpl w:val="261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6291E"/>
    <w:multiLevelType w:val="hybridMultilevel"/>
    <w:tmpl w:val="68807614"/>
    <w:lvl w:ilvl="0" w:tplc="4222601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D0682"/>
    <w:multiLevelType w:val="multilevel"/>
    <w:tmpl w:val="5E1CE406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F107D7F"/>
    <w:multiLevelType w:val="multilevel"/>
    <w:tmpl w:val="7EE45312"/>
    <w:styleLink w:val="CurrentList5"/>
    <w:lvl w:ilvl="0">
      <w:start w:val="1"/>
      <w:numFmt w:val="decimal"/>
      <w:pStyle w:val="CurrentList5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  <w:lang w:val="en-US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16" w15:restartNumberingAfterBreak="0">
    <w:nsid w:val="415F1E2E"/>
    <w:multiLevelType w:val="hybridMultilevel"/>
    <w:tmpl w:val="19D0CADC"/>
    <w:styleLink w:val="CurrentList7"/>
    <w:lvl w:ilvl="0" w:tplc="E7D69952">
      <w:start w:val="1"/>
      <w:numFmt w:val="decimal"/>
      <w:pStyle w:val="CurrentList7"/>
      <w:lvlText w:val="%1."/>
      <w:lvlJc w:val="left"/>
      <w:pPr>
        <w:ind w:left="1070" w:hanging="219"/>
      </w:pPr>
      <w:rPr>
        <w:rFonts w:ascii="Times New Roman" w:eastAsia="Times New Roman" w:hAnsi="Times New Roman" w:cs="Times New Roman" w:hint="default"/>
        <w:i w:val="0"/>
        <w:iCs w:val="0"/>
      </w:rPr>
    </w:lvl>
    <w:lvl w:ilvl="1" w:tplc="87983A5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320C534A">
      <w:start w:val="1"/>
      <w:numFmt w:val="lowerRoman"/>
      <w:lvlText w:val="%3."/>
      <w:lvlJc w:val="right"/>
      <w:pPr>
        <w:ind w:left="2367" w:hanging="180"/>
      </w:pPr>
    </w:lvl>
    <w:lvl w:ilvl="3" w:tplc="CDCCC90C">
      <w:start w:val="1"/>
      <w:numFmt w:val="decimal"/>
      <w:lvlText w:val="%4."/>
      <w:lvlJc w:val="left"/>
      <w:pPr>
        <w:ind w:left="3087" w:hanging="360"/>
      </w:pPr>
    </w:lvl>
    <w:lvl w:ilvl="4" w:tplc="5552B5B6">
      <w:start w:val="1"/>
      <w:numFmt w:val="lowerLetter"/>
      <w:lvlText w:val="%5."/>
      <w:lvlJc w:val="left"/>
      <w:pPr>
        <w:ind w:left="3807" w:hanging="360"/>
      </w:pPr>
    </w:lvl>
    <w:lvl w:ilvl="5" w:tplc="BE82266E">
      <w:start w:val="1"/>
      <w:numFmt w:val="lowerRoman"/>
      <w:lvlText w:val="%6."/>
      <w:lvlJc w:val="right"/>
      <w:pPr>
        <w:ind w:left="4527" w:hanging="180"/>
      </w:pPr>
    </w:lvl>
    <w:lvl w:ilvl="6" w:tplc="AF664F08">
      <w:start w:val="1"/>
      <w:numFmt w:val="decimal"/>
      <w:lvlText w:val="%7."/>
      <w:lvlJc w:val="left"/>
      <w:pPr>
        <w:ind w:left="5247" w:hanging="360"/>
      </w:pPr>
    </w:lvl>
    <w:lvl w:ilvl="7" w:tplc="7720881A">
      <w:start w:val="1"/>
      <w:numFmt w:val="lowerLetter"/>
      <w:lvlText w:val="%8."/>
      <w:lvlJc w:val="left"/>
      <w:pPr>
        <w:ind w:left="5967" w:hanging="360"/>
      </w:pPr>
    </w:lvl>
    <w:lvl w:ilvl="8" w:tplc="DA86E686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603D62"/>
    <w:multiLevelType w:val="hybridMultilevel"/>
    <w:tmpl w:val="53427886"/>
    <w:lvl w:ilvl="0" w:tplc="FB489FF8">
      <w:start w:val="4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674AA"/>
    <w:multiLevelType w:val="hybridMultilevel"/>
    <w:tmpl w:val="ECE0D996"/>
    <w:styleLink w:val="CurrentList9"/>
    <w:lvl w:ilvl="0" w:tplc="04045E50">
      <w:start w:val="1"/>
      <w:numFmt w:val="decimal"/>
      <w:pStyle w:val="CurrentList9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i w:val="0"/>
        <w:iCs w:val="0"/>
      </w:rPr>
    </w:lvl>
    <w:lvl w:ilvl="1" w:tplc="A26C86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D50CBEF8">
      <w:start w:val="1"/>
      <w:numFmt w:val="lowerRoman"/>
      <w:lvlText w:val="%3."/>
      <w:lvlJc w:val="right"/>
      <w:pPr>
        <w:ind w:left="2226" w:hanging="180"/>
      </w:pPr>
    </w:lvl>
    <w:lvl w:ilvl="3" w:tplc="DB4690DA">
      <w:start w:val="1"/>
      <w:numFmt w:val="decimal"/>
      <w:lvlText w:val="%4."/>
      <w:lvlJc w:val="left"/>
      <w:pPr>
        <w:ind w:left="2946" w:hanging="360"/>
      </w:pPr>
    </w:lvl>
    <w:lvl w:ilvl="4" w:tplc="715E7B44">
      <w:start w:val="1"/>
      <w:numFmt w:val="lowerLetter"/>
      <w:lvlText w:val="%5."/>
      <w:lvlJc w:val="left"/>
      <w:pPr>
        <w:ind w:left="3666" w:hanging="360"/>
      </w:pPr>
    </w:lvl>
    <w:lvl w:ilvl="5" w:tplc="85CEC4A8">
      <w:start w:val="1"/>
      <w:numFmt w:val="lowerRoman"/>
      <w:lvlText w:val="%6."/>
      <w:lvlJc w:val="right"/>
      <w:pPr>
        <w:ind w:left="4386" w:hanging="180"/>
      </w:pPr>
    </w:lvl>
    <w:lvl w:ilvl="6" w:tplc="D95AD6E2">
      <w:start w:val="1"/>
      <w:numFmt w:val="decimal"/>
      <w:lvlText w:val="%7."/>
      <w:lvlJc w:val="left"/>
      <w:pPr>
        <w:ind w:left="5106" w:hanging="360"/>
      </w:pPr>
    </w:lvl>
    <w:lvl w:ilvl="7" w:tplc="35BCDCD6">
      <w:start w:val="1"/>
      <w:numFmt w:val="lowerLetter"/>
      <w:lvlText w:val="%8."/>
      <w:lvlJc w:val="left"/>
      <w:pPr>
        <w:ind w:left="5826" w:hanging="360"/>
      </w:pPr>
    </w:lvl>
    <w:lvl w:ilvl="8" w:tplc="B1B4DD74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3915C4A"/>
    <w:multiLevelType w:val="multilevel"/>
    <w:tmpl w:val="B0180432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32769E"/>
    <w:multiLevelType w:val="multilevel"/>
    <w:tmpl w:val="A3C42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46E870DE"/>
    <w:multiLevelType w:val="hybridMultilevel"/>
    <w:tmpl w:val="34F4DDA6"/>
    <w:lvl w:ilvl="0" w:tplc="859A014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895768"/>
    <w:multiLevelType w:val="hybridMultilevel"/>
    <w:tmpl w:val="A00EBB7A"/>
    <w:lvl w:ilvl="0" w:tplc="612AF6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54115D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4213D3B"/>
    <w:multiLevelType w:val="hybridMultilevel"/>
    <w:tmpl w:val="A4421C0E"/>
    <w:lvl w:ilvl="0" w:tplc="D90418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4D150B"/>
    <w:multiLevelType w:val="multilevel"/>
    <w:tmpl w:val="D584BD18"/>
    <w:styleLink w:val="CurrentList4"/>
    <w:lvl w:ilvl="0">
      <w:start w:val="1"/>
      <w:numFmt w:val="decimal"/>
      <w:pStyle w:val="CurrentList4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26" w15:restartNumberingAfterBreak="0">
    <w:nsid w:val="56C766F9"/>
    <w:multiLevelType w:val="hybridMultilevel"/>
    <w:tmpl w:val="E0B2BAA8"/>
    <w:lvl w:ilvl="0" w:tplc="FADA45D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D699D"/>
    <w:multiLevelType w:val="multilevel"/>
    <w:tmpl w:val="0F0A78A6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79B0F87"/>
    <w:multiLevelType w:val="hybridMultilevel"/>
    <w:tmpl w:val="89DEA7EC"/>
    <w:lvl w:ilvl="0" w:tplc="8A847E4C">
      <w:start w:val="4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53520"/>
    <w:multiLevelType w:val="hybridMultilevel"/>
    <w:tmpl w:val="8F42408C"/>
    <w:lvl w:ilvl="0" w:tplc="859A014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CA61ADB"/>
    <w:multiLevelType w:val="multilevel"/>
    <w:tmpl w:val="FBE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45B66"/>
    <w:multiLevelType w:val="multilevel"/>
    <w:tmpl w:val="3D16C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1878D5"/>
    <w:multiLevelType w:val="multilevel"/>
    <w:tmpl w:val="9992DBA8"/>
    <w:styleLink w:val="CurrentList2"/>
    <w:lvl w:ilvl="0">
      <w:start w:val="1"/>
      <w:numFmt w:val="decimal"/>
      <w:pStyle w:val="CurrentList2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33" w15:restartNumberingAfterBreak="0">
    <w:nsid w:val="64A262BC"/>
    <w:multiLevelType w:val="multilevel"/>
    <w:tmpl w:val="28689CE0"/>
    <w:lvl w:ilvl="0">
      <w:start w:val="1"/>
      <w:numFmt w:val="decimal"/>
      <w:pStyle w:val="1"/>
      <w:lvlText w:val="%1"/>
      <w:lvlJc w:val="left"/>
      <w:pPr>
        <w:ind w:left="857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95" w:hanging="720"/>
      </w:pPr>
    </w:lvl>
    <w:lvl w:ilvl="3">
      <w:start w:val="1"/>
      <w:numFmt w:val="decimal"/>
      <w:pStyle w:val="4"/>
      <w:lvlText w:val="%1.%2.%3.%4"/>
      <w:lvlJc w:val="left"/>
      <w:pPr>
        <w:ind w:left="439" w:hanging="864"/>
      </w:pPr>
    </w:lvl>
    <w:lvl w:ilvl="4">
      <w:start w:val="1"/>
      <w:numFmt w:val="decimal"/>
      <w:pStyle w:val="5"/>
      <w:lvlText w:val="%1.%2.%3.%4.%5"/>
      <w:lvlJc w:val="left"/>
      <w:pPr>
        <w:ind w:left="583" w:hanging="1008"/>
      </w:pPr>
    </w:lvl>
    <w:lvl w:ilvl="5">
      <w:start w:val="1"/>
      <w:numFmt w:val="decimal"/>
      <w:pStyle w:val="6"/>
      <w:lvlText w:val="%1.%2.%3.%4.%5.%6"/>
      <w:lvlJc w:val="left"/>
      <w:pPr>
        <w:ind w:left="727" w:hanging="1152"/>
      </w:pPr>
    </w:lvl>
    <w:lvl w:ilvl="6">
      <w:start w:val="1"/>
      <w:numFmt w:val="decimal"/>
      <w:pStyle w:val="7"/>
      <w:lvlText w:val="%1.%2.%3.%4.%5.%6.%7"/>
      <w:lvlJc w:val="left"/>
      <w:pPr>
        <w:ind w:left="871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015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159" w:hanging="1584"/>
      </w:pPr>
    </w:lvl>
  </w:abstractNum>
  <w:abstractNum w:abstractNumId="34" w15:restartNumberingAfterBreak="0">
    <w:nsid w:val="66F81307"/>
    <w:multiLevelType w:val="multilevel"/>
    <w:tmpl w:val="3F7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B77B4"/>
    <w:multiLevelType w:val="hybridMultilevel"/>
    <w:tmpl w:val="7FFEB15C"/>
    <w:lvl w:ilvl="0" w:tplc="DDCEE72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414EE"/>
    <w:multiLevelType w:val="hybridMultilevel"/>
    <w:tmpl w:val="79924DAC"/>
    <w:lvl w:ilvl="0" w:tplc="268C4CF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476373"/>
    <w:multiLevelType w:val="hybridMultilevel"/>
    <w:tmpl w:val="DADA6B9A"/>
    <w:lvl w:ilvl="0" w:tplc="85DE22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D57FC6"/>
    <w:multiLevelType w:val="hybridMultilevel"/>
    <w:tmpl w:val="603C5DB8"/>
    <w:styleLink w:val="CurrentList8"/>
    <w:lvl w:ilvl="0" w:tplc="C826D9D6">
      <w:start w:val="1"/>
      <w:numFmt w:val="decimal"/>
      <w:pStyle w:val="CurrentList8"/>
      <w:lvlText w:val="%1."/>
      <w:lvlJc w:val="left"/>
      <w:pPr>
        <w:ind w:left="929" w:hanging="219"/>
      </w:pPr>
      <w:rPr>
        <w:rFonts w:ascii="Times New Roman" w:eastAsia="Times New Roman" w:hAnsi="Times New Roman" w:cs="Times New Roman" w:hint="default"/>
        <w:i w:val="0"/>
        <w:iCs w:val="0"/>
      </w:rPr>
    </w:lvl>
    <w:lvl w:ilvl="1" w:tplc="72B4D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38B4D188">
      <w:start w:val="1"/>
      <w:numFmt w:val="lowerRoman"/>
      <w:lvlText w:val="%3."/>
      <w:lvlJc w:val="right"/>
      <w:pPr>
        <w:ind w:left="2226" w:hanging="180"/>
      </w:pPr>
    </w:lvl>
    <w:lvl w:ilvl="3" w:tplc="CADCF1A6">
      <w:start w:val="1"/>
      <w:numFmt w:val="decimal"/>
      <w:lvlText w:val="%4."/>
      <w:lvlJc w:val="left"/>
      <w:pPr>
        <w:ind w:left="2946" w:hanging="360"/>
      </w:pPr>
    </w:lvl>
    <w:lvl w:ilvl="4" w:tplc="EC947A56">
      <w:start w:val="1"/>
      <w:numFmt w:val="lowerLetter"/>
      <w:lvlText w:val="%5."/>
      <w:lvlJc w:val="left"/>
      <w:pPr>
        <w:ind w:left="3666" w:hanging="360"/>
      </w:pPr>
    </w:lvl>
    <w:lvl w:ilvl="5" w:tplc="A738A49A">
      <w:start w:val="1"/>
      <w:numFmt w:val="lowerRoman"/>
      <w:lvlText w:val="%6."/>
      <w:lvlJc w:val="right"/>
      <w:pPr>
        <w:ind w:left="4386" w:hanging="180"/>
      </w:pPr>
    </w:lvl>
    <w:lvl w:ilvl="6" w:tplc="267A71AA">
      <w:start w:val="1"/>
      <w:numFmt w:val="decimal"/>
      <w:lvlText w:val="%7."/>
      <w:lvlJc w:val="left"/>
      <w:pPr>
        <w:ind w:left="5106" w:hanging="360"/>
      </w:pPr>
    </w:lvl>
    <w:lvl w:ilvl="7" w:tplc="2250AAC4">
      <w:start w:val="1"/>
      <w:numFmt w:val="lowerLetter"/>
      <w:lvlText w:val="%8."/>
      <w:lvlJc w:val="left"/>
      <w:pPr>
        <w:ind w:left="5826" w:hanging="360"/>
      </w:pPr>
    </w:lvl>
    <w:lvl w:ilvl="8" w:tplc="B1302172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07F1005"/>
    <w:multiLevelType w:val="hybridMultilevel"/>
    <w:tmpl w:val="DF50BCAA"/>
    <w:lvl w:ilvl="0" w:tplc="3C584DC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1132F44"/>
    <w:multiLevelType w:val="multilevel"/>
    <w:tmpl w:val="B44650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2296D0A"/>
    <w:multiLevelType w:val="hybridMultilevel"/>
    <w:tmpl w:val="8752EECC"/>
    <w:lvl w:ilvl="0" w:tplc="A4A03C3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1B7E3E"/>
    <w:multiLevelType w:val="hybridMultilevel"/>
    <w:tmpl w:val="99281CBE"/>
    <w:lvl w:ilvl="0" w:tplc="51FCC42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C4081"/>
    <w:multiLevelType w:val="multilevel"/>
    <w:tmpl w:val="A2867DEA"/>
    <w:styleLink w:val="CurrentList6"/>
    <w:lvl w:ilvl="0">
      <w:start w:val="1"/>
      <w:numFmt w:val="decimal"/>
      <w:pStyle w:val="CurrentList6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  <w:lang w:val="en-US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44" w15:restartNumberingAfterBreak="0">
    <w:nsid w:val="7C231E3D"/>
    <w:multiLevelType w:val="multilevel"/>
    <w:tmpl w:val="9A58D2E2"/>
    <w:styleLink w:val="CurrentList1"/>
    <w:lvl w:ilvl="0">
      <w:start w:val="1"/>
      <w:numFmt w:val="decimal"/>
      <w:pStyle w:val="CurrentList1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num w:numId="1">
    <w:abstractNumId w:val="44"/>
  </w:num>
  <w:num w:numId="2">
    <w:abstractNumId w:val="32"/>
  </w:num>
  <w:num w:numId="3">
    <w:abstractNumId w:val="4"/>
  </w:num>
  <w:num w:numId="4">
    <w:abstractNumId w:val="25"/>
  </w:num>
  <w:num w:numId="5">
    <w:abstractNumId w:val="15"/>
  </w:num>
  <w:num w:numId="6">
    <w:abstractNumId w:val="43"/>
  </w:num>
  <w:num w:numId="7">
    <w:abstractNumId w:val="33"/>
  </w:num>
  <w:num w:numId="8">
    <w:abstractNumId w:val="16"/>
  </w:num>
  <w:num w:numId="9">
    <w:abstractNumId w:val="38"/>
  </w:num>
  <w:num w:numId="10">
    <w:abstractNumId w:val="18"/>
  </w:num>
  <w:num w:numId="11">
    <w:abstractNumId w:val="0"/>
  </w:num>
  <w:num w:numId="12">
    <w:abstractNumId w:val="24"/>
  </w:num>
  <w:num w:numId="13">
    <w:abstractNumId w:val="1"/>
  </w:num>
  <w:num w:numId="14">
    <w:abstractNumId w:val="37"/>
  </w:num>
  <w:num w:numId="15">
    <w:abstractNumId w:val="22"/>
  </w:num>
  <w:num w:numId="16">
    <w:abstractNumId w:val="23"/>
  </w:num>
  <w:num w:numId="17">
    <w:abstractNumId w:val="3"/>
  </w:num>
  <w:num w:numId="18">
    <w:abstractNumId w:val="40"/>
  </w:num>
  <w:num w:numId="19">
    <w:abstractNumId w:val="14"/>
  </w:num>
  <w:num w:numId="20">
    <w:abstractNumId w:val="10"/>
  </w:num>
  <w:num w:numId="21">
    <w:abstractNumId w:val="11"/>
  </w:num>
  <w:num w:numId="22">
    <w:abstractNumId w:val="29"/>
  </w:num>
  <w:num w:numId="23">
    <w:abstractNumId w:val="21"/>
  </w:num>
  <w:num w:numId="24">
    <w:abstractNumId w:val="8"/>
  </w:num>
  <w:num w:numId="25">
    <w:abstractNumId w:val="20"/>
  </w:num>
  <w:num w:numId="26">
    <w:abstractNumId w:val="12"/>
  </w:num>
  <w:num w:numId="27">
    <w:abstractNumId w:val="34"/>
  </w:num>
  <w:num w:numId="28">
    <w:abstractNumId w:val="30"/>
  </w:num>
  <w:num w:numId="29">
    <w:abstractNumId w:val="35"/>
  </w:num>
  <w:num w:numId="30">
    <w:abstractNumId w:val="17"/>
  </w:num>
  <w:num w:numId="31">
    <w:abstractNumId w:val="6"/>
  </w:num>
  <w:num w:numId="32">
    <w:abstractNumId w:val="26"/>
  </w:num>
  <w:num w:numId="33">
    <w:abstractNumId w:val="5"/>
  </w:num>
  <w:num w:numId="34">
    <w:abstractNumId w:val="13"/>
  </w:num>
  <w:num w:numId="35">
    <w:abstractNumId w:val="41"/>
  </w:num>
  <w:num w:numId="36">
    <w:abstractNumId w:val="42"/>
  </w:num>
  <w:num w:numId="37">
    <w:abstractNumId w:val="36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19"/>
  </w:num>
  <w:num w:numId="44">
    <w:abstractNumId w:val="9"/>
  </w:num>
  <w:num w:numId="45">
    <w:abstractNumId w:val="27"/>
  </w:num>
  <w:num w:numId="46">
    <w:abstractNumId w:val="2"/>
  </w:num>
  <w:num w:numId="47">
    <w:abstractNumId w:val="31"/>
  </w:num>
  <w:num w:numId="48">
    <w:abstractNumId w:val="28"/>
  </w:num>
  <w:num w:numId="49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BA"/>
    <w:rsid w:val="00002E7A"/>
    <w:rsid w:val="000040A9"/>
    <w:rsid w:val="000163EE"/>
    <w:rsid w:val="00016FE3"/>
    <w:rsid w:val="000201EA"/>
    <w:rsid w:val="0002452F"/>
    <w:rsid w:val="000433F5"/>
    <w:rsid w:val="00053EA4"/>
    <w:rsid w:val="00054F82"/>
    <w:rsid w:val="00067358"/>
    <w:rsid w:val="000677A4"/>
    <w:rsid w:val="00073629"/>
    <w:rsid w:val="00096E15"/>
    <w:rsid w:val="000970C4"/>
    <w:rsid w:val="000A41CA"/>
    <w:rsid w:val="000B2160"/>
    <w:rsid w:val="000D58DA"/>
    <w:rsid w:val="000D6C31"/>
    <w:rsid w:val="000E06DE"/>
    <w:rsid w:val="000E23C7"/>
    <w:rsid w:val="000E28A9"/>
    <w:rsid w:val="000E5FCD"/>
    <w:rsid w:val="000F206B"/>
    <w:rsid w:val="0011317E"/>
    <w:rsid w:val="001152B2"/>
    <w:rsid w:val="0012368C"/>
    <w:rsid w:val="0012465E"/>
    <w:rsid w:val="00130934"/>
    <w:rsid w:val="00134FCB"/>
    <w:rsid w:val="00134FD2"/>
    <w:rsid w:val="00143C63"/>
    <w:rsid w:val="00144CC7"/>
    <w:rsid w:val="00145F79"/>
    <w:rsid w:val="0015020D"/>
    <w:rsid w:val="0016777F"/>
    <w:rsid w:val="00174C4E"/>
    <w:rsid w:val="001751D7"/>
    <w:rsid w:val="001772C1"/>
    <w:rsid w:val="001827FB"/>
    <w:rsid w:val="001971A2"/>
    <w:rsid w:val="001A5089"/>
    <w:rsid w:val="001C0E59"/>
    <w:rsid w:val="001C5DCB"/>
    <w:rsid w:val="001D2042"/>
    <w:rsid w:val="001E02D9"/>
    <w:rsid w:val="001F1683"/>
    <w:rsid w:val="001F7DCA"/>
    <w:rsid w:val="002033BE"/>
    <w:rsid w:val="00204A45"/>
    <w:rsid w:val="00211A7F"/>
    <w:rsid w:val="00213276"/>
    <w:rsid w:val="002160FC"/>
    <w:rsid w:val="002211DA"/>
    <w:rsid w:val="0022142E"/>
    <w:rsid w:val="002248AB"/>
    <w:rsid w:val="00224BD0"/>
    <w:rsid w:val="00225E34"/>
    <w:rsid w:val="0023168F"/>
    <w:rsid w:val="00231E61"/>
    <w:rsid w:val="00233E53"/>
    <w:rsid w:val="002348D0"/>
    <w:rsid w:val="00240565"/>
    <w:rsid w:val="002439B9"/>
    <w:rsid w:val="00255D54"/>
    <w:rsid w:val="002758B8"/>
    <w:rsid w:val="0028196C"/>
    <w:rsid w:val="00282919"/>
    <w:rsid w:val="002834B9"/>
    <w:rsid w:val="00287A3C"/>
    <w:rsid w:val="002A09E4"/>
    <w:rsid w:val="002A4F37"/>
    <w:rsid w:val="002B0784"/>
    <w:rsid w:val="002B09F5"/>
    <w:rsid w:val="002B0B4B"/>
    <w:rsid w:val="002B6609"/>
    <w:rsid w:val="002B731D"/>
    <w:rsid w:val="002B76E1"/>
    <w:rsid w:val="002C2528"/>
    <w:rsid w:val="002C2782"/>
    <w:rsid w:val="002C4854"/>
    <w:rsid w:val="002E2EC3"/>
    <w:rsid w:val="003062CC"/>
    <w:rsid w:val="0031105C"/>
    <w:rsid w:val="00314C54"/>
    <w:rsid w:val="00323751"/>
    <w:rsid w:val="00327CA6"/>
    <w:rsid w:val="00331137"/>
    <w:rsid w:val="003351F5"/>
    <w:rsid w:val="003373D6"/>
    <w:rsid w:val="00340FFF"/>
    <w:rsid w:val="003552E7"/>
    <w:rsid w:val="0036159F"/>
    <w:rsid w:val="00380AF4"/>
    <w:rsid w:val="003816A0"/>
    <w:rsid w:val="00383939"/>
    <w:rsid w:val="00390004"/>
    <w:rsid w:val="003A2AF6"/>
    <w:rsid w:val="003B16E1"/>
    <w:rsid w:val="003B3D90"/>
    <w:rsid w:val="003B65FF"/>
    <w:rsid w:val="003B67DF"/>
    <w:rsid w:val="003C2D09"/>
    <w:rsid w:val="003C3B91"/>
    <w:rsid w:val="003C5C54"/>
    <w:rsid w:val="003D2A9A"/>
    <w:rsid w:val="003D2CB7"/>
    <w:rsid w:val="003E6FB8"/>
    <w:rsid w:val="003F2694"/>
    <w:rsid w:val="003F5A47"/>
    <w:rsid w:val="003F727E"/>
    <w:rsid w:val="004016DA"/>
    <w:rsid w:val="00405EA4"/>
    <w:rsid w:val="00410805"/>
    <w:rsid w:val="0041293F"/>
    <w:rsid w:val="00413AFA"/>
    <w:rsid w:val="00417D4E"/>
    <w:rsid w:val="00430A3A"/>
    <w:rsid w:val="00430A70"/>
    <w:rsid w:val="0044285A"/>
    <w:rsid w:val="0044305A"/>
    <w:rsid w:val="00444A83"/>
    <w:rsid w:val="00450709"/>
    <w:rsid w:val="00471BBB"/>
    <w:rsid w:val="00472D8F"/>
    <w:rsid w:val="00480945"/>
    <w:rsid w:val="004841E8"/>
    <w:rsid w:val="00497843"/>
    <w:rsid w:val="004A09C0"/>
    <w:rsid w:val="004A2317"/>
    <w:rsid w:val="004B59B6"/>
    <w:rsid w:val="004B6C41"/>
    <w:rsid w:val="004C6AFB"/>
    <w:rsid w:val="004E06C1"/>
    <w:rsid w:val="004F62A9"/>
    <w:rsid w:val="004F75F9"/>
    <w:rsid w:val="00500CF3"/>
    <w:rsid w:val="00501523"/>
    <w:rsid w:val="00502913"/>
    <w:rsid w:val="00502C23"/>
    <w:rsid w:val="00503677"/>
    <w:rsid w:val="005125BA"/>
    <w:rsid w:val="0051369A"/>
    <w:rsid w:val="00514A48"/>
    <w:rsid w:val="00517403"/>
    <w:rsid w:val="005272C2"/>
    <w:rsid w:val="0054282A"/>
    <w:rsid w:val="0054719C"/>
    <w:rsid w:val="005503F2"/>
    <w:rsid w:val="00554D6E"/>
    <w:rsid w:val="0056265C"/>
    <w:rsid w:val="0056368A"/>
    <w:rsid w:val="0056430E"/>
    <w:rsid w:val="005650E8"/>
    <w:rsid w:val="005746F6"/>
    <w:rsid w:val="005827E4"/>
    <w:rsid w:val="00587137"/>
    <w:rsid w:val="00591243"/>
    <w:rsid w:val="00591525"/>
    <w:rsid w:val="00594A81"/>
    <w:rsid w:val="005953CE"/>
    <w:rsid w:val="005A23AA"/>
    <w:rsid w:val="005B3900"/>
    <w:rsid w:val="005B64B0"/>
    <w:rsid w:val="005C06D7"/>
    <w:rsid w:val="005C2D1C"/>
    <w:rsid w:val="005C41DA"/>
    <w:rsid w:val="005C473B"/>
    <w:rsid w:val="005D17CC"/>
    <w:rsid w:val="005D738C"/>
    <w:rsid w:val="005E3405"/>
    <w:rsid w:val="005E4520"/>
    <w:rsid w:val="005F05BB"/>
    <w:rsid w:val="005F0F76"/>
    <w:rsid w:val="005F2B20"/>
    <w:rsid w:val="005F7586"/>
    <w:rsid w:val="00610CBC"/>
    <w:rsid w:val="006117B8"/>
    <w:rsid w:val="00616856"/>
    <w:rsid w:val="0062068D"/>
    <w:rsid w:val="006321E0"/>
    <w:rsid w:val="006407CA"/>
    <w:rsid w:val="00651D5A"/>
    <w:rsid w:val="006532E7"/>
    <w:rsid w:val="0067226A"/>
    <w:rsid w:val="00672673"/>
    <w:rsid w:val="006778D5"/>
    <w:rsid w:val="00684D9D"/>
    <w:rsid w:val="0068566D"/>
    <w:rsid w:val="006908D0"/>
    <w:rsid w:val="00691D63"/>
    <w:rsid w:val="006941BD"/>
    <w:rsid w:val="006A5670"/>
    <w:rsid w:val="006A6BCB"/>
    <w:rsid w:val="006A7481"/>
    <w:rsid w:val="006B4281"/>
    <w:rsid w:val="006C0915"/>
    <w:rsid w:val="006D09AF"/>
    <w:rsid w:val="006D23F5"/>
    <w:rsid w:val="006E54D8"/>
    <w:rsid w:val="006F0DF2"/>
    <w:rsid w:val="007024C8"/>
    <w:rsid w:val="007036A2"/>
    <w:rsid w:val="007072C7"/>
    <w:rsid w:val="00707D3B"/>
    <w:rsid w:val="0071067D"/>
    <w:rsid w:val="00711991"/>
    <w:rsid w:val="00713837"/>
    <w:rsid w:val="00726C38"/>
    <w:rsid w:val="00726E37"/>
    <w:rsid w:val="00730FD0"/>
    <w:rsid w:val="00742C10"/>
    <w:rsid w:val="007469FE"/>
    <w:rsid w:val="007541B0"/>
    <w:rsid w:val="00754E39"/>
    <w:rsid w:val="00760E2D"/>
    <w:rsid w:val="00761346"/>
    <w:rsid w:val="00763478"/>
    <w:rsid w:val="00773857"/>
    <w:rsid w:val="0078094C"/>
    <w:rsid w:val="00782884"/>
    <w:rsid w:val="007A613F"/>
    <w:rsid w:val="007C3DF1"/>
    <w:rsid w:val="007C44D1"/>
    <w:rsid w:val="007D054D"/>
    <w:rsid w:val="007D3859"/>
    <w:rsid w:val="007D5ADE"/>
    <w:rsid w:val="007E2A28"/>
    <w:rsid w:val="007E2D76"/>
    <w:rsid w:val="007F1221"/>
    <w:rsid w:val="008056DA"/>
    <w:rsid w:val="00811886"/>
    <w:rsid w:val="008135BC"/>
    <w:rsid w:val="00822FCD"/>
    <w:rsid w:val="008241BB"/>
    <w:rsid w:val="0083769E"/>
    <w:rsid w:val="00844822"/>
    <w:rsid w:val="00845F62"/>
    <w:rsid w:val="00854FF3"/>
    <w:rsid w:val="00855828"/>
    <w:rsid w:val="00857A5B"/>
    <w:rsid w:val="0086152C"/>
    <w:rsid w:val="00861619"/>
    <w:rsid w:val="008637C2"/>
    <w:rsid w:val="00863C54"/>
    <w:rsid w:val="00865E77"/>
    <w:rsid w:val="00873D58"/>
    <w:rsid w:val="00885AD1"/>
    <w:rsid w:val="00890703"/>
    <w:rsid w:val="008A511B"/>
    <w:rsid w:val="008B38FB"/>
    <w:rsid w:val="008D25EF"/>
    <w:rsid w:val="008E123E"/>
    <w:rsid w:val="008E1C46"/>
    <w:rsid w:val="008E615F"/>
    <w:rsid w:val="00902F37"/>
    <w:rsid w:val="00904DD5"/>
    <w:rsid w:val="00905216"/>
    <w:rsid w:val="00906519"/>
    <w:rsid w:val="00910939"/>
    <w:rsid w:val="00912D48"/>
    <w:rsid w:val="0091354A"/>
    <w:rsid w:val="00917558"/>
    <w:rsid w:val="00917903"/>
    <w:rsid w:val="009179FE"/>
    <w:rsid w:val="00920487"/>
    <w:rsid w:val="00923211"/>
    <w:rsid w:val="00923672"/>
    <w:rsid w:val="00937509"/>
    <w:rsid w:val="009414CA"/>
    <w:rsid w:val="009455E6"/>
    <w:rsid w:val="00951810"/>
    <w:rsid w:val="00953221"/>
    <w:rsid w:val="0096034A"/>
    <w:rsid w:val="00960843"/>
    <w:rsid w:val="00961FF0"/>
    <w:rsid w:val="00966D73"/>
    <w:rsid w:val="0096763D"/>
    <w:rsid w:val="0096798D"/>
    <w:rsid w:val="009825B5"/>
    <w:rsid w:val="00985E39"/>
    <w:rsid w:val="00991B83"/>
    <w:rsid w:val="009928D2"/>
    <w:rsid w:val="009A0600"/>
    <w:rsid w:val="009A7094"/>
    <w:rsid w:val="009B6AAE"/>
    <w:rsid w:val="009B6BBE"/>
    <w:rsid w:val="009D2DE2"/>
    <w:rsid w:val="009E063C"/>
    <w:rsid w:val="009E6471"/>
    <w:rsid w:val="009F14CA"/>
    <w:rsid w:val="00A02DE0"/>
    <w:rsid w:val="00A035DA"/>
    <w:rsid w:val="00A13FCB"/>
    <w:rsid w:val="00A23DB2"/>
    <w:rsid w:val="00A23E51"/>
    <w:rsid w:val="00A26532"/>
    <w:rsid w:val="00A271D3"/>
    <w:rsid w:val="00A34BF7"/>
    <w:rsid w:val="00A36872"/>
    <w:rsid w:val="00A428F0"/>
    <w:rsid w:val="00A5415C"/>
    <w:rsid w:val="00A564E7"/>
    <w:rsid w:val="00A577D9"/>
    <w:rsid w:val="00A62994"/>
    <w:rsid w:val="00A703F6"/>
    <w:rsid w:val="00A75FFE"/>
    <w:rsid w:val="00A81F9B"/>
    <w:rsid w:val="00A8343C"/>
    <w:rsid w:val="00A8549F"/>
    <w:rsid w:val="00A9229F"/>
    <w:rsid w:val="00A956D0"/>
    <w:rsid w:val="00AA382F"/>
    <w:rsid w:val="00AB6B5C"/>
    <w:rsid w:val="00AC20FF"/>
    <w:rsid w:val="00AD76F3"/>
    <w:rsid w:val="00AE7637"/>
    <w:rsid w:val="00AF385F"/>
    <w:rsid w:val="00AF620E"/>
    <w:rsid w:val="00AF6BB7"/>
    <w:rsid w:val="00B00D03"/>
    <w:rsid w:val="00B019D8"/>
    <w:rsid w:val="00B037B3"/>
    <w:rsid w:val="00B0507C"/>
    <w:rsid w:val="00B15BB8"/>
    <w:rsid w:val="00B170FA"/>
    <w:rsid w:val="00B2341E"/>
    <w:rsid w:val="00B2350B"/>
    <w:rsid w:val="00B3650B"/>
    <w:rsid w:val="00B408E0"/>
    <w:rsid w:val="00B42C48"/>
    <w:rsid w:val="00B57729"/>
    <w:rsid w:val="00B60180"/>
    <w:rsid w:val="00B63510"/>
    <w:rsid w:val="00B65DC1"/>
    <w:rsid w:val="00B713F7"/>
    <w:rsid w:val="00B77461"/>
    <w:rsid w:val="00B77D3F"/>
    <w:rsid w:val="00B83387"/>
    <w:rsid w:val="00B83618"/>
    <w:rsid w:val="00B85A11"/>
    <w:rsid w:val="00B86E6A"/>
    <w:rsid w:val="00B9049B"/>
    <w:rsid w:val="00B9369D"/>
    <w:rsid w:val="00BA214F"/>
    <w:rsid w:val="00BA4DC5"/>
    <w:rsid w:val="00BB055D"/>
    <w:rsid w:val="00BC0052"/>
    <w:rsid w:val="00BC1CAE"/>
    <w:rsid w:val="00BC1DE7"/>
    <w:rsid w:val="00BC317D"/>
    <w:rsid w:val="00BC58CF"/>
    <w:rsid w:val="00BD18C8"/>
    <w:rsid w:val="00BD3E9B"/>
    <w:rsid w:val="00BD5BEE"/>
    <w:rsid w:val="00BE024C"/>
    <w:rsid w:val="00BE5555"/>
    <w:rsid w:val="00BF1C25"/>
    <w:rsid w:val="00BF7017"/>
    <w:rsid w:val="00C20011"/>
    <w:rsid w:val="00C20486"/>
    <w:rsid w:val="00C25359"/>
    <w:rsid w:val="00C40720"/>
    <w:rsid w:val="00C40781"/>
    <w:rsid w:val="00C51BE2"/>
    <w:rsid w:val="00C57763"/>
    <w:rsid w:val="00C637A4"/>
    <w:rsid w:val="00C72037"/>
    <w:rsid w:val="00C77233"/>
    <w:rsid w:val="00C82A1C"/>
    <w:rsid w:val="00C835AC"/>
    <w:rsid w:val="00C83EE2"/>
    <w:rsid w:val="00CA4246"/>
    <w:rsid w:val="00CB28C7"/>
    <w:rsid w:val="00CB3901"/>
    <w:rsid w:val="00CB73B9"/>
    <w:rsid w:val="00CD333D"/>
    <w:rsid w:val="00CE1259"/>
    <w:rsid w:val="00CE168F"/>
    <w:rsid w:val="00CF03BD"/>
    <w:rsid w:val="00CF33E1"/>
    <w:rsid w:val="00CF56D8"/>
    <w:rsid w:val="00D24093"/>
    <w:rsid w:val="00D32F40"/>
    <w:rsid w:val="00D331E3"/>
    <w:rsid w:val="00D41196"/>
    <w:rsid w:val="00D42FE0"/>
    <w:rsid w:val="00D46867"/>
    <w:rsid w:val="00D53F73"/>
    <w:rsid w:val="00D57685"/>
    <w:rsid w:val="00D64CC6"/>
    <w:rsid w:val="00D74033"/>
    <w:rsid w:val="00D76B04"/>
    <w:rsid w:val="00D8589D"/>
    <w:rsid w:val="00D85EAC"/>
    <w:rsid w:val="00D86925"/>
    <w:rsid w:val="00D872BE"/>
    <w:rsid w:val="00D91192"/>
    <w:rsid w:val="00D969C4"/>
    <w:rsid w:val="00DA5880"/>
    <w:rsid w:val="00DB1320"/>
    <w:rsid w:val="00DB13F6"/>
    <w:rsid w:val="00DB14BC"/>
    <w:rsid w:val="00DB6934"/>
    <w:rsid w:val="00DB7E17"/>
    <w:rsid w:val="00DC2166"/>
    <w:rsid w:val="00DC25F6"/>
    <w:rsid w:val="00DD4797"/>
    <w:rsid w:val="00DD5E08"/>
    <w:rsid w:val="00DE3070"/>
    <w:rsid w:val="00DF1FCC"/>
    <w:rsid w:val="00DF2EA7"/>
    <w:rsid w:val="00DF45E8"/>
    <w:rsid w:val="00E0396C"/>
    <w:rsid w:val="00E102D3"/>
    <w:rsid w:val="00E10599"/>
    <w:rsid w:val="00E112B7"/>
    <w:rsid w:val="00E147A9"/>
    <w:rsid w:val="00E14A81"/>
    <w:rsid w:val="00E16F09"/>
    <w:rsid w:val="00E30CA2"/>
    <w:rsid w:val="00E34221"/>
    <w:rsid w:val="00E46286"/>
    <w:rsid w:val="00E523DE"/>
    <w:rsid w:val="00E61FF9"/>
    <w:rsid w:val="00E629F1"/>
    <w:rsid w:val="00E63604"/>
    <w:rsid w:val="00E637D1"/>
    <w:rsid w:val="00E713FB"/>
    <w:rsid w:val="00E83615"/>
    <w:rsid w:val="00E85962"/>
    <w:rsid w:val="00E8650F"/>
    <w:rsid w:val="00E943C0"/>
    <w:rsid w:val="00E94FDA"/>
    <w:rsid w:val="00EA79A4"/>
    <w:rsid w:val="00EB6D6C"/>
    <w:rsid w:val="00ED5284"/>
    <w:rsid w:val="00EE708F"/>
    <w:rsid w:val="00EF018C"/>
    <w:rsid w:val="00EF1BC4"/>
    <w:rsid w:val="00EF1C33"/>
    <w:rsid w:val="00EF422A"/>
    <w:rsid w:val="00EF6499"/>
    <w:rsid w:val="00EF7CCA"/>
    <w:rsid w:val="00F00D1D"/>
    <w:rsid w:val="00F06A5D"/>
    <w:rsid w:val="00F11207"/>
    <w:rsid w:val="00F117B7"/>
    <w:rsid w:val="00F1511F"/>
    <w:rsid w:val="00F20DD2"/>
    <w:rsid w:val="00F22E91"/>
    <w:rsid w:val="00F27680"/>
    <w:rsid w:val="00F27C9D"/>
    <w:rsid w:val="00F354C3"/>
    <w:rsid w:val="00F4198C"/>
    <w:rsid w:val="00F4741A"/>
    <w:rsid w:val="00F477D0"/>
    <w:rsid w:val="00F50309"/>
    <w:rsid w:val="00F5050F"/>
    <w:rsid w:val="00F51375"/>
    <w:rsid w:val="00F633FA"/>
    <w:rsid w:val="00F65B95"/>
    <w:rsid w:val="00F704F2"/>
    <w:rsid w:val="00F801D0"/>
    <w:rsid w:val="00F8150E"/>
    <w:rsid w:val="00F83404"/>
    <w:rsid w:val="00FA3EF6"/>
    <w:rsid w:val="00FA5442"/>
    <w:rsid w:val="00FA773F"/>
    <w:rsid w:val="00FB1657"/>
    <w:rsid w:val="00FB4581"/>
    <w:rsid w:val="00FD4044"/>
    <w:rsid w:val="00FD58D1"/>
    <w:rsid w:val="00FE47A0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0179A"/>
  <w15:docId w15:val="{095801E5-5BA7-4377-8F16-A101049B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CA6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9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3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25">
    <w:name w:val="toc 2"/>
    <w:basedOn w:val="a"/>
    <w:next w:val="a"/>
    <w:uiPriority w:val="39"/>
    <w:unhideWhenUsed/>
    <w:pPr>
      <w:tabs>
        <w:tab w:val="left" w:pos="960"/>
        <w:tab w:val="right" w:leader="dot" w:pos="9344"/>
      </w:tabs>
      <w:ind w:left="709" w:hanging="469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3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3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footer"/>
    <w:basedOn w:val="a"/>
    <w:link w:val="af6"/>
    <w:uiPriority w:val="99"/>
    <w:unhideWhenUsed/>
    <w:pPr>
      <w:tabs>
        <w:tab w:val="center" w:pos="4513"/>
        <w:tab w:val="right" w:pos="9026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Times New Roman" w:eastAsia="Times New Roman" w:hAnsi="Times New Roman" w:cs="Times New Roman"/>
      <w:lang w:eastAsia="en-GB"/>
    </w:rPr>
  </w:style>
  <w:style w:type="character" w:styleId="af7">
    <w:name w:val="page number"/>
    <w:basedOn w:val="a0"/>
    <w:uiPriority w:val="99"/>
    <w:semiHidden/>
    <w:unhideWhenUsed/>
  </w:style>
  <w:style w:type="character" w:customStyle="1" w:styleId="apple-converted-space">
    <w:name w:val="apple-converted-space"/>
    <w:basedOn w:val="a0"/>
  </w:style>
  <w:style w:type="paragraph" w:customStyle="1" w:styleId="s18">
    <w:name w:val="s18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paragraph" w:customStyle="1" w:styleId="s16">
    <w:name w:val="s16"/>
    <w:basedOn w:val="a"/>
    <w:pPr>
      <w:spacing w:before="100" w:beforeAutospacing="1" w:after="100" w:afterAutospacing="1"/>
    </w:pPr>
  </w:style>
  <w:style w:type="character" w:customStyle="1" w:styleId="s13">
    <w:name w:val="s13"/>
    <w:basedOn w:val="a0"/>
  </w:style>
  <w:style w:type="paragraph" w:customStyle="1" w:styleId="s24">
    <w:name w:val="s24"/>
    <w:basedOn w:val="a"/>
    <w:pPr>
      <w:spacing w:before="100" w:beforeAutospacing="1" w:after="100" w:afterAutospacing="1"/>
    </w:pPr>
  </w:style>
  <w:style w:type="character" w:styleId="af8">
    <w:name w:val="Strong"/>
    <w:basedOn w:val="a0"/>
    <w:uiPriority w:val="22"/>
    <w:qFormat/>
    <w:rPr>
      <w:b/>
      <w:bCs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s4">
    <w:name w:val="s4"/>
    <w:basedOn w:val="a0"/>
  </w:style>
  <w:style w:type="paragraph" w:customStyle="1" w:styleId="s54">
    <w:name w:val="s54"/>
    <w:basedOn w:val="a"/>
    <w:pPr>
      <w:spacing w:before="100" w:beforeAutospacing="1" w:after="100" w:afterAutospacing="1"/>
    </w:pPr>
  </w:style>
  <w:style w:type="character" w:customStyle="1" w:styleId="s56">
    <w:name w:val="s56"/>
    <w:basedOn w:val="a0"/>
  </w:style>
  <w:style w:type="character" w:customStyle="1" w:styleId="noprint">
    <w:name w:val="noprint"/>
    <w:basedOn w:val="a0"/>
  </w:style>
  <w:style w:type="character" w:customStyle="1" w:styleId="s8">
    <w:name w:val="s8"/>
    <w:basedOn w:val="a0"/>
  </w:style>
  <w:style w:type="character" w:customStyle="1" w:styleId="s76">
    <w:name w:val="s76"/>
    <w:basedOn w:val="a0"/>
  </w:style>
  <w:style w:type="paragraph" w:customStyle="1" w:styleId="s91">
    <w:name w:val="s91"/>
    <w:basedOn w:val="a"/>
    <w:pPr>
      <w:spacing w:before="100" w:beforeAutospacing="1" w:after="100" w:afterAutospacing="1"/>
    </w:pPr>
  </w:style>
  <w:style w:type="numbering" w:customStyle="1" w:styleId="CurrentList1">
    <w:name w:val="Current List1"/>
    <w:uiPriority w:val="99"/>
    <w:pPr>
      <w:numPr>
        <w:numId w:val="1"/>
      </w:numPr>
    </w:pPr>
  </w:style>
  <w:style w:type="numbering" w:customStyle="1" w:styleId="CurrentList2">
    <w:name w:val="Current List2"/>
    <w:uiPriority w:val="99"/>
    <w:pPr>
      <w:numPr>
        <w:numId w:val="2"/>
      </w:numPr>
    </w:pPr>
  </w:style>
  <w:style w:type="numbering" w:customStyle="1" w:styleId="CurrentList3">
    <w:name w:val="Current List3"/>
    <w:uiPriority w:val="99"/>
    <w:pPr>
      <w:numPr>
        <w:numId w:val="3"/>
      </w:numPr>
    </w:pPr>
  </w:style>
  <w:style w:type="numbering" w:customStyle="1" w:styleId="CurrentList4">
    <w:name w:val="Current List4"/>
    <w:uiPriority w:val="99"/>
    <w:pPr>
      <w:numPr>
        <w:numId w:val="4"/>
      </w:numPr>
    </w:pPr>
  </w:style>
  <w:style w:type="numbering" w:customStyle="1" w:styleId="CurrentList5">
    <w:name w:val="Current List5"/>
    <w:uiPriority w:val="99"/>
    <w:pPr>
      <w:numPr>
        <w:numId w:val="5"/>
      </w:numPr>
    </w:pPr>
  </w:style>
  <w:style w:type="numbering" w:customStyle="1" w:styleId="CurrentList6">
    <w:name w:val="Current List6"/>
    <w:uiPriority w:val="99"/>
    <w:pPr>
      <w:numPr>
        <w:numId w:val="6"/>
      </w:numPr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afa">
    <w:name w:val="header"/>
    <w:basedOn w:val="a"/>
    <w:link w:val="afb"/>
    <w:uiPriority w:val="99"/>
    <w:unhideWhenUsed/>
    <w:pPr>
      <w:tabs>
        <w:tab w:val="center" w:pos="4513"/>
        <w:tab w:val="right" w:pos="9026"/>
      </w:tabs>
    </w:p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lang w:eastAsia="en-GB"/>
    </w:rPr>
  </w:style>
  <w:style w:type="paragraph" w:styleId="afc">
    <w:name w:val="Title"/>
    <w:basedOn w:val="a"/>
    <w:next w:val="a"/>
    <w:link w:val="afd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d">
    <w:name w:val="Заголовок Знак"/>
    <w:basedOn w:val="a0"/>
    <w:link w:val="afc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en-GB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s51">
    <w:name w:val="s51"/>
    <w:basedOn w:val="a"/>
    <w:pPr>
      <w:spacing w:before="100" w:beforeAutospacing="1" w:after="100" w:afterAutospacing="1"/>
    </w:pPr>
  </w:style>
  <w:style w:type="character" w:customStyle="1" w:styleId="s113">
    <w:name w:val="s113"/>
    <w:basedOn w:val="a0"/>
  </w:style>
  <w:style w:type="character" w:customStyle="1" w:styleId="s2">
    <w:name w:val="s2"/>
    <w:basedOn w:val="a0"/>
  </w:style>
  <w:style w:type="paragraph" w:customStyle="1" w:styleId="s68">
    <w:name w:val="s68"/>
    <w:basedOn w:val="a"/>
    <w:pPr>
      <w:spacing w:before="100" w:beforeAutospacing="1" w:after="100" w:afterAutospacing="1"/>
    </w:pPr>
  </w:style>
  <w:style w:type="numbering" w:customStyle="1" w:styleId="CurrentList7">
    <w:name w:val="Current List7"/>
    <w:uiPriority w:val="99"/>
    <w:pPr>
      <w:numPr>
        <w:numId w:val="8"/>
      </w:numPr>
    </w:pPr>
  </w:style>
  <w:style w:type="numbering" w:customStyle="1" w:styleId="CurrentList8">
    <w:name w:val="Current List8"/>
    <w:uiPriority w:val="99"/>
    <w:pPr>
      <w:numPr>
        <w:numId w:val="9"/>
      </w:numPr>
    </w:pPr>
  </w:style>
  <w:style w:type="numbering" w:customStyle="1" w:styleId="CurrentList9">
    <w:name w:val="Current List9"/>
    <w:uiPriority w:val="99"/>
    <w:pPr>
      <w:numPr>
        <w:numId w:val="10"/>
      </w:numPr>
    </w:pPr>
  </w:style>
  <w:style w:type="paragraph" w:customStyle="1" w:styleId="aff0">
    <w:name w:val="Титульник"/>
    <w:basedOn w:val="a"/>
    <w:qFormat/>
    <w:rsid w:val="00AF6BB7"/>
    <w:pPr>
      <w:widowControl w:val="0"/>
      <w:suppressAutoHyphens/>
      <w:jc w:val="center"/>
    </w:pPr>
    <w:rPr>
      <w:rFonts w:eastAsia="Microsoft Sans Serif" w:cs="Microsoft Sans Serif"/>
      <w:sz w:val="28"/>
      <w:szCs w:val="28"/>
      <w:lang w:val="ru-RU" w:eastAsia="ru-RU" w:bidi="ru-RU"/>
    </w:rPr>
  </w:style>
  <w:style w:type="character" w:customStyle="1" w:styleId="26">
    <w:name w:val="титул2 Знак"/>
    <w:basedOn w:val="a0"/>
    <w:link w:val="27"/>
    <w:locked/>
    <w:rsid w:val="00AF6BB7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7">
    <w:name w:val="титул2"/>
    <w:basedOn w:val="a"/>
    <w:link w:val="26"/>
    <w:qFormat/>
    <w:rsid w:val="00AF6BB7"/>
    <w:pPr>
      <w:widowControl w:val="0"/>
      <w:suppressAutoHyphens/>
      <w:spacing w:line="276" w:lineRule="auto"/>
      <w:jc w:val="both"/>
    </w:pPr>
    <w:rPr>
      <w:rFonts w:eastAsia="Microsoft Sans Serif" w:cs="Microsoft Sans Serif"/>
      <w:sz w:val="28"/>
      <w:szCs w:val="28"/>
      <w:lang w:eastAsia="ru-RU" w:bidi="ru-RU"/>
    </w:rPr>
  </w:style>
  <w:style w:type="paragraph" w:customStyle="1" w:styleId="11">
    <w:name w:val="Заголовок 11"/>
    <w:basedOn w:val="a"/>
    <w:rsid w:val="008241BB"/>
    <w:pPr>
      <w:numPr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21">
    <w:name w:val="Заголовок 21"/>
    <w:basedOn w:val="a"/>
    <w:rsid w:val="008241BB"/>
    <w:pPr>
      <w:numPr>
        <w:ilvl w:val="1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31">
    <w:name w:val="Заголовок 31"/>
    <w:basedOn w:val="a"/>
    <w:rsid w:val="008241BB"/>
    <w:pPr>
      <w:numPr>
        <w:ilvl w:val="2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41">
    <w:name w:val="Заголовок 41"/>
    <w:basedOn w:val="a"/>
    <w:rsid w:val="008241BB"/>
    <w:pPr>
      <w:numPr>
        <w:ilvl w:val="3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51">
    <w:name w:val="Заголовок 51"/>
    <w:basedOn w:val="a"/>
    <w:rsid w:val="008241BB"/>
    <w:pPr>
      <w:numPr>
        <w:ilvl w:val="4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61">
    <w:name w:val="Заголовок 61"/>
    <w:basedOn w:val="a"/>
    <w:rsid w:val="008241BB"/>
    <w:pPr>
      <w:numPr>
        <w:ilvl w:val="5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71">
    <w:name w:val="Заголовок 71"/>
    <w:basedOn w:val="a"/>
    <w:rsid w:val="008241BB"/>
    <w:pPr>
      <w:numPr>
        <w:ilvl w:val="6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81">
    <w:name w:val="Заголовок 81"/>
    <w:basedOn w:val="a"/>
    <w:rsid w:val="008241BB"/>
    <w:pPr>
      <w:numPr>
        <w:ilvl w:val="7"/>
        <w:numId w:val="16"/>
      </w:numPr>
      <w:spacing w:line="276" w:lineRule="auto"/>
    </w:pPr>
    <w:rPr>
      <w:sz w:val="28"/>
      <w:lang w:val="ru-RU" w:eastAsia="ru-RU"/>
    </w:rPr>
  </w:style>
  <w:style w:type="paragraph" w:customStyle="1" w:styleId="91">
    <w:name w:val="Заголовок 91"/>
    <w:basedOn w:val="a"/>
    <w:rsid w:val="008241BB"/>
    <w:pPr>
      <w:numPr>
        <w:ilvl w:val="8"/>
        <w:numId w:val="16"/>
      </w:numPr>
      <w:spacing w:line="276" w:lineRule="auto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2460A-F90E-854C-9772-9964F5CC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5046</Words>
  <Characters>28763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Марат Щур</cp:lastModifiedBy>
  <cp:revision>3</cp:revision>
  <cp:lastPrinted>2025-02-26T13:20:00Z</cp:lastPrinted>
  <dcterms:created xsi:type="dcterms:W3CDTF">2025-02-26T13:18:00Z</dcterms:created>
  <dcterms:modified xsi:type="dcterms:W3CDTF">2025-02-26T13:23:00Z</dcterms:modified>
</cp:coreProperties>
</file>