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E716" w14:textId="011DEFCA" w:rsidR="007607A5" w:rsidRPr="0024506A" w:rsidRDefault="007607A5" w:rsidP="007607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№4 по дисциплине избранные главы информатики.</w:t>
      </w:r>
    </w:p>
    <w:p w14:paraId="6E232DFA" w14:textId="72B9388D" w:rsidR="007607A5" w:rsidRPr="0024506A" w:rsidRDefault="00142BDA" w:rsidP="007607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Щур Марат,</w:t>
      </w:r>
      <w:r w:rsidR="007607A5" w:rsidRPr="0024506A">
        <w:rPr>
          <w:rFonts w:ascii="Times New Roman" w:hAnsi="Times New Roman" w:cs="Times New Roman"/>
          <w:sz w:val="28"/>
          <w:szCs w:val="28"/>
        </w:rPr>
        <w:t xml:space="preserve"> гр. 25350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607A5" w:rsidRPr="0024506A">
        <w:rPr>
          <w:rFonts w:ascii="Times New Roman" w:hAnsi="Times New Roman" w:cs="Times New Roman"/>
          <w:sz w:val="28"/>
          <w:szCs w:val="28"/>
        </w:rPr>
        <w:t>.</w:t>
      </w:r>
    </w:p>
    <w:p w14:paraId="56A7BABE" w14:textId="77777777" w:rsidR="007607A5" w:rsidRPr="0024506A" w:rsidRDefault="007607A5" w:rsidP="007607A5">
      <w:pPr>
        <w:jc w:val="both"/>
        <w:rPr>
          <w:rFonts w:ascii="Times New Roman" w:hAnsi="Times New Roman" w:cs="Times New Roman"/>
          <w:sz w:val="28"/>
          <w:szCs w:val="28"/>
        </w:rPr>
      </w:pPr>
      <w:r w:rsidRPr="0024506A">
        <w:rPr>
          <w:rFonts w:ascii="Times New Roman" w:hAnsi="Times New Roman" w:cs="Times New Roman"/>
          <w:sz w:val="28"/>
          <w:szCs w:val="28"/>
        </w:rPr>
        <w:t>Вариант 20</w:t>
      </w:r>
    </w:p>
    <w:p w14:paraId="5DD878B7" w14:textId="549BDA1F" w:rsidR="0024506A" w:rsidRDefault="0024506A" w:rsidP="00245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t>Структура проекта</w:t>
      </w:r>
    </w:p>
    <w:p w14:paraId="7A0BC8B3" w14:textId="6B3B251A" w:rsidR="0024506A" w:rsidRPr="00B3253F" w:rsidRDefault="008812A3" w:rsidP="00245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0B4437" wp14:editId="6644CFDD">
            <wp:extent cx="3543795" cy="64302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B56" w14:textId="65ACA52F" w:rsidR="0024506A" w:rsidRPr="0024506A" w:rsidRDefault="0024506A" w:rsidP="00245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задания снабжены всем требованиям выполнения лабораторной работы (комментарии, например, пояснение кода, краткое содержание, Ф.И.О. разработчика, дата разработки, дружелюбный интерфейс, задания оформлены в отдельных модулях с отдельными бизнес-функциями, разработаны пользовательские классы,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обоспечены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наследования, использованы геттеры и сеттеры, 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24506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специальные(магические) методы и другое, а также </w:t>
      </w:r>
      <w:r>
        <w:rPr>
          <w:rFonts w:ascii="Times New Roman" w:hAnsi="Times New Roman" w:cs="Times New Roman"/>
          <w:sz w:val="28"/>
          <w:szCs w:val="28"/>
        </w:rPr>
        <w:lastRenderedPageBreak/>
        <w:t>предусмотрена возможность повторного выполнения кода, а также контроль за ввод и отслеживание обработки исключений).</w:t>
      </w:r>
    </w:p>
    <w:p w14:paraId="5B3205B9" w14:textId="77777777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9F7AECD" w14:textId="20D9C430" w:rsidR="0024506A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33296F" wp14:editId="4B8FDEB6">
            <wp:extent cx="5940425" cy="39541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C44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812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89BD2A" wp14:editId="7C6DF194">
            <wp:extent cx="5940425" cy="4010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E02" w14:textId="5D2FD5F5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3000D5" w14:textId="6065D41E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D875DDD" wp14:editId="63B3AE9B">
            <wp:extent cx="5940425" cy="55264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A990" w14:textId="184181A2" w:rsidR="00C74C44" w:rsidRDefault="00C74C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8812A3" w:rsidRPr="008812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16EB69" wp14:editId="2C7E5D2B">
            <wp:extent cx="5940425" cy="72955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58FB" w14:textId="6AAF0BF0" w:rsidR="00C74C44" w:rsidRDefault="00881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869E4C8" wp14:editId="717AAA64">
            <wp:extent cx="3867690" cy="8430802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28F8" w14:textId="6C5653F7" w:rsidR="00C74C44" w:rsidRDefault="00C74C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E012BB" w14:textId="1D3B6E45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021AD8" w14:textId="47CC98C6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D3414A" w14:textId="77777777" w:rsidR="0070694D" w:rsidRPr="00C74C44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A7C546" w14:textId="61B077FA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263F84A" w14:textId="78E741F9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86AC5" w14:textId="1F8C01D8" w:rsidR="0070694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2F7E27" wp14:editId="4E7C082C">
            <wp:extent cx="5940425" cy="647319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6934" w14:textId="230C07CC" w:rsidR="0070694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F93DCA7" wp14:editId="79D56590">
            <wp:extent cx="5940425" cy="69513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1580" w14:textId="659DF9F7" w:rsidR="0070694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0BA828" wp14:editId="293EB477">
            <wp:extent cx="5744377" cy="6792273"/>
            <wp:effectExtent l="0" t="0" r="889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688" w14:textId="194F3EA3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2B72E" w14:textId="0A4189B2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F4C29CA" wp14:editId="71E725D6">
            <wp:extent cx="5940425" cy="586486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0CE3" w14:textId="184D5D58" w:rsidR="0070694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B02B4F2" wp14:editId="2F97A719">
            <wp:extent cx="5940425" cy="462788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952" w14:textId="0B1D8CFD" w:rsidR="0070694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B67E8F" wp14:editId="7F21F3B6">
            <wp:extent cx="4906060" cy="2743583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23E2" w14:textId="2F916DDF" w:rsidR="0070694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8E96BC7" wp14:editId="79EE8C01">
            <wp:extent cx="5940425" cy="224409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C9B1" w14:textId="5FB688A7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56A85" w14:textId="7CF47A2E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03F4E" w14:textId="06897246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1A039" w14:textId="0D9C9EC6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83D344" w14:textId="784CC086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82D94E" w14:textId="3DD74C4B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6B39D" w14:textId="3B7543C2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B54C62" w14:textId="72401C72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0413E" w14:textId="5923BCDE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116637" w14:textId="758B3673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4DE3F" w14:textId="4DBF1C7C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B495CB" w14:textId="25E350EF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A49F8B" w14:textId="72894C3E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EE1EF" w14:textId="3F6E4798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D6DC9" w14:textId="72296A25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9FB23" w14:textId="7A84448E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6E96E" w14:textId="1E7605E4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CC901" w14:textId="3B4808A6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2FBD7" w14:textId="3BD4516E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44B922" w14:textId="77777777" w:rsidR="008812A3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1F6CF" w14:textId="77777777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8F8A11" w14:textId="3DF9C76A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2A5CDB2" w14:textId="767F34D3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76008A" w14:textId="530AC2BF" w:rsidR="005670C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DDEB48" wp14:editId="160B20F1">
            <wp:extent cx="5940425" cy="52006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EEC" w14:textId="5964270D" w:rsidR="005670C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23B0EDD" wp14:editId="51BF68E8">
            <wp:extent cx="5940425" cy="569849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0406" w14:textId="279C36D8" w:rsidR="005670CD" w:rsidRDefault="0088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2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EF0CE24" wp14:editId="60115B0C">
            <wp:extent cx="5940425" cy="761936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81F8" w14:textId="6B13E3BC" w:rsidR="005670C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61D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514A0A6" wp14:editId="3363FC2A">
            <wp:extent cx="5306165" cy="3915321"/>
            <wp:effectExtent l="0" t="0" r="889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EB81" w14:textId="58333A33" w:rsidR="005670C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61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4C995C" wp14:editId="1310F1B9">
            <wp:extent cx="5175250" cy="388620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212" b="3088"/>
                    <a:stretch/>
                  </pic:blipFill>
                  <pic:spPr bwMode="auto">
                    <a:xfrm>
                      <a:off x="0" y="0"/>
                      <a:ext cx="5175973" cy="388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808B9" w14:textId="6E949DB1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72737B" w14:textId="7FC509F9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CA2EC" w14:textId="77777777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958137" w14:textId="10AEEBBC" w:rsidR="004E3E49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Pr="0024506A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361DD" w:rsidRPr="00F361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1F8337" wp14:editId="7CF9A7FF">
            <wp:extent cx="4363059" cy="5134692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35C9" w14:textId="1EBE19E6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61D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7BAB24E" wp14:editId="30574350">
            <wp:extent cx="5906324" cy="8011643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B1E" w14:textId="1391145B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61D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1B99AB1" wp14:editId="4870343E">
            <wp:extent cx="5258534" cy="389626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ABC5" w14:textId="7BC71669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3BE65" w14:textId="4D9BF318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9C7B7" w14:textId="41FFBC2E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E2FE91" w14:textId="414CA996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2C013" w14:textId="2B5F77EA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880BC7" w14:textId="66387482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DA874E" w14:textId="40857A47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B0BF72" w14:textId="26AD6776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66D4AF" w14:textId="34FA2DF8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24840" w14:textId="445AB231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2CDDA" w14:textId="5D500C0B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AF8C1" w14:textId="6B56007E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DCFB1" w14:textId="72F5A51F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CC7EB6" w14:textId="4425EE0C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A2BB5" w14:textId="32DBA76E" w:rsid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B2F75C" w14:textId="77777777" w:rsidR="00F361DD" w:rsidRPr="00F361DD" w:rsidRDefault="00F361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230E3" w14:textId="4ADA48E0" w:rsidR="004E3E49" w:rsidRDefault="004E3E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32AA7F8" w14:textId="7FC85A70" w:rsidR="004E3E49" w:rsidRDefault="004E3E49">
      <w:pPr>
        <w:rPr>
          <w:rFonts w:ascii="Times New Roman" w:hAnsi="Times New Roman" w:cs="Times New Roman"/>
          <w:sz w:val="28"/>
          <w:szCs w:val="28"/>
        </w:rPr>
      </w:pPr>
    </w:p>
    <w:p w14:paraId="65936147" w14:textId="333E3CAB" w:rsidR="00C62F4A" w:rsidRDefault="00F361DD">
      <w:pPr>
        <w:rPr>
          <w:rFonts w:ascii="Times New Roman" w:hAnsi="Times New Roman" w:cs="Times New Roman"/>
          <w:sz w:val="28"/>
          <w:szCs w:val="28"/>
        </w:rPr>
      </w:pPr>
      <w:r w:rsidRPr="00F36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A33AD" wp14:editId="077CF449">
            <wp:extent cx="5940425" cy="7004050"/>
            <wp:effectExtent l="0" t="0" r="3175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7EB" w14:textId="040434BA" w:rsidR="00C62F4A" w:rsidRDefault="00F361DD">
      <w:pPr>
        <w:rPr>
          <w:rFonts w:ascii="Times New Roman" w:hAnsi="Times New Roman" w:cs="Times New Roman"/>
          <w:sz w:val="28"/>
          <w:szCs w:val="28"/>
        </w:rPr>
      </w:pPr>
      <w:r w:rsidRPr="00F361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676716" wp14:editId="09EA9495">
            <wp:extent cx="5496692" cy="5973009"/>
            <wp:effectExtent l="0" t="0" r="889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323E" w14:textId="021E93CA" w:rsidR="00C62F4A" w:rsidRDefault="00F361DD">
      <w:pPr>
        <w:rPr>
          <w:rFonts w:ascii="Times New Roman" w:hAnsi="Times New Roman" w:cs="Times New Roman"/>
          <w:sz w:val="28"/>
          <w:szCs w:val="28"/>
        </w:rPr>
      </w:pPr>
      <w:r w:rsidRPr="00F361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185A3D" wp14:editId="434AC1CB">
            <wp:extent cx="5210902" cy="5410955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CDDF" w14:textId="5B3D65CE" w:rsidR="0070694D" w:rsidRDefault="0070694D">
      <w:pPr>
        <w:rPr>
          <w:rFonts w:ascii="Times New Roman" w:hAnsi="Times New Roman" w:cs="Times New Roman"/>
          <w:sz w:val="28"/>
          <w:szCs w:val="28"/>
        </w:rPr>
      </w:pPr>
    </w:p>
    <w:p w14:paraId="7C5DC562" w14:textId="72C774A5" w:rsidR="00B577F3" w:rsidRDefault="00F361DD">
      <w:pPr>
        <w:rPr>
          <w:rFonts w:ascii="Times New Roman" w:hAnsi="Times New Roman" w:cs="Times New Roman"/>
          <w:sz w:val="28"/>
          <w:szCs w:val="28"/>
        </w:rPr>
      </w:pPr>
      <w:r w:rsidRPr="00F36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47568D" wp14:editId="0AD03E29">
            <wp:extent cx="2848373" cy="130510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D8F9" w14:textId="7BDAAC2F" w:rsidR="00F361DD" w:rsidRDefault="00F361DD">
      <w:pPr>
        <w:rPr>
          <w:rFonts w:ascii="Times New Roman" w:hAnsi="Times New Roman" w:cs="Times New Roman"/>
          <w:sz w:val="28"/>
          <w:szCs w:val="28"/>
        </w:rPr>
      </w:pPr>
    </w:p>
    <w:p w14:paraId="0F0C7E37" w14:textId="6D52B043" w:rsidR="00F361DD" w:rsidRDefault="00F361DD">
      <w:pPr>
        <w:rPr>
          <w:rFonts w:ascii="Times New Roman" w:hAnsi="Times New Roman" w:cs="Times New Roman"/>
          <w:sz w:val="28"/>
          <w:szCs w:val="28"/>
        </w:rPr>
      </w:pPr>
    </w:p>
    <w:p w14:paraId="1840E198" w14:textId="5EA60975" w:rsidR="00F361DD" w:rsidRDefault="00F361DD">
      <w:pPr>
        <w:rPr>
          <w:rFonts w:ascii="Times New Roman" w:hAnsi="Times New Roman" w:cs="Times New Roman"/>
          <w:sz w:val="28"/>
          <w:szCs w:val="28"/>
        </w:rPr>
      </w:pPr>
    </w:p>
    <w:p w14:paraId="22C5B9DA" w14:textId="77777777" w:rsidR="00F361DD" w:rsidRDefault="00F361DD">
      <w:pPr>
        <w:rPr>
          <w:rFonts w:ascii="Times New Roman" w:hAnsi="Times New Roman" w:cs="Times New Roman"/>
          <w:sz w:val="28"/>
          <w:szCs w:val="28"/>
        </w:rPr>
      </w:pPr>
    </w:p>
    <w:p w14:paraId="0CF4E52A" w14:textId="2A083894" w:rsidR="00F361DD" w:rsidRDefault="00F361DD">
      <w:pPr>
        <w:rPr>
          <w:rFonts w:ascii="Times New Roman" w:hAnsi="Times New Roman" w:cs="Times New Roman"/>
          <w:sz w:val="28"/>
          <w:szCs w:val="28"/>
        </w:rPr>
      </w:pPr>
    </w:p>
    <w:p w14:paraId="186F41B6" w14:textId="7F38A294" w:rsidR="00F361DD" w:rsidRDefault="00F361DD">
      <w:pPr>
        <w:rPr>
          <w:rFonts w:ascii="Times New Roman" w:hAnsi="Times New Roman" w:cs="Times New Roman"/>
          <w:sz w:val="28"/>
          <w:szCs w:val="28"/>
        </w:rPr>
      </w:pPr>
    </w:p>
    <w:p w14:paraId="69E7048A" w14:textId="2AEFA267" w:rsidR="00F361DD" w:rsidRDefault="00F361DD" w:rsidP="00F361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463621AF" w14:textId="25B70F5E" w:rsidR="00F361DD" w:rsidRDefault="00F361DD" w:rsidP="00F361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D545FD" w14:textId="6D5DD9EE" w:rsidR="00F361DD" w:rsidRPr="00F361DD" w:rsidRDefault="00F361DD" w:rsidP="00F361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61D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47E7326" wp14:editId="584B6FDD">
            <wp:extent cx="5940425" cy="385635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7128" w14:textId="6A637166" w:rsidR="00F361DD" w:rsidRDefault="00F361DD">
      <w:pPr>
        <w:rPr>
          <w:rFonts w:ascii="Times New Roman" w:hAnsi="Times New Roman" w:cs="Times New Roman"/>
          <w:sz w:val="28"/>
          <w:szCs w:val="28"/>
        </w:rPr>
      </w:pPr>
      <w:r w:rsidRPr="00F36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D70579" wp14:editId="4A677706">
            <wp:extent cx="5940425" cy="243713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4AA6" w14:textId="270273D8" w:rsidR="00F361DD" w:rsidRDefault="00F361DD">
      <w:pPr>
        <w:rPr>
          <w:rFonts w:ascii="Times New Roman" w:hAnsi="Times New Roman" w:cs="Times New Roman"/>
          <w:sz w:val="28"/>
          <w:szCs w:val="28"/>
        </w:rPr>
      </w:pPr>
      <w:r w:rsidRPr="00F361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A05143" wp14:editId="6C1CC6C5">
            <wp:extent cx="5940425" cy="43141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FE1C" w14:textId="7F69E2E7" w:rsidR="00F361DD" w:rsidRPr="00F361DD" w:rsidRDefault="00F361DD">
      <w:pPr>
        <w:rPr>
          <w:rFonts w:ascii="Times New Roman" w:hAnsi="Times New Roman" w:cs="Times New Roman"/>
          <w:sz w:val="28"/>
          <w:szCs w:val="28"/>
        </w:rPr>
      </w:pPr>
      <w:r w:rsidRPr="00F36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32B8B9" wp14:editId="41842429">
            <wp:extent cx="5940425" cy="367792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1DD" w:rsidRPr="00F361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15"/>
    <w:rsid w:val="00072315"/>
    <w:rsid w:val="00142BDA"/>
    <w:rsid w:val="0024506A"/>
    <w:rsid w:val="004E3E49"/>
    <w:rsid w:val="005670CD"/>
    <w:rsid w:val="0070694D"/>
    <w:rsid w:val="007607A5"/>
    <w:rsid w:val="008812A3"/>
    <w:rsid w:val="009E1892"/>
    <w:rsid w:val="00B577F3"/>
    <w:rsid w:val="00C62F4A"/>
    <w:rsid w:val="00C74C44"/>
    <w:rsid w:val="00F361DD"/>
    <w:rsid w:val="00FC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2FC20"/>
  <w15:chartTrackingRefBased/>
  <w15:docId w15:val="{E922F09D-5974-4D30-A4F0-B897F9133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7A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Снежко</dc:creator>
  <cp:keywords/>
  <dc:description/>
  <cp:lastModifiedBy>Марат Щур</cp:lastModifiedBy>
  <cp:revision>2</cp:revision>
  <dcterms:created xsi:type="dcterms:W3CDTF">2024-04-11T11:47:00Z</dcterms:created>
  <dcterms:modified xsi:type="dcterms:W3CDTF">2024-04-11T11:47:00Z</dcterms:modified>
</cp:coreProperties>
</file>