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E93B" w14:textId="6BE8B1CA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ФУНКЦИОНАЛЬНЫЕ ТРЕБОВАНИЯ К ПРОЕК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ТУ</w:t>
      </w:r>
    </w:p>
    <w:p w14:paraId="135520ED" w14:textId="77777777" w:rsidR="00CD5BA7" w:rsidRPr="00CD5BA7" w:rsidRDefault="00CD5BA7" w:rsidP="00CD5B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>Авторизация/аутентификация пользователя</w:t>
      </w:r>
    </w:p>
    <w:p w14:paraId="43DCE92E" w14:textId="337B7C92" w:rsidR="00CD5BA7" w:rsidRPr="00CD5BA7" w:rsidRDefault="00CD5BA7" w:rsidP="00CD5BA7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  <w:lang w:val="ru-RU"/>
        </w:rPr>
        <w:t>Регистрация новых пользователей.</w:t>
      </w:r>
    </w:p>
    <w:p w14:paraId="0CEA75B0" w14:textId="77777777" w:rsidR="00CD5BA7" w:rsidRPr="00CD5BA7" w:rsidRDefault="00CD5BA7" w:rsidP="00CD5BA7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  <w:lang w:val="ru-RU"/>
        </w:rPr>
        <w:t>Вход в систему для зарегистрированных пользователей.</w:t>
      </w:r>
    </w:p>
    <w:p w14:paraId="19B18A9A" w14:textId="77777777" w:rsidR="00CD5BA7" w:rsidRPr="00CD5BA7" w:rsidRDefault="00CD5BA7" w:rsidP="00CD5BA7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Восстановление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пароля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4B1EE91F" w14:textId="77777777" w:rsidR="00CD5BA7" w:rsidRPr="00CD5BA7" w:rsidRDefault="00CD5BA7" w:rsidP="00CD5B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Управление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пользователями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(CRUD)</w:t>
      </w:r>
    </w:p>
    <w:p w14:paraId="7BE2266C" w14:textId="77777777" w:rsidR="00CD5BA7" w:rsidRPr="00CD5BA7" w:rsidRDefault="00CD5BA7" w:rsidP="00CD5BA7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  <w:lang w:val="ru-RU"/>
        </w:rPr>
        <w:t>Создание, чтение, обновление и удаление профилей пользователей.</w:t>
      </w:r>
    </w:p>
    <w:p w14:paraId="2DE8E71C" w14:textId="77777777" w:rsidR="00CD5BA7" w:rsidRPr="00CD5BA7" w:rsidRDefault="00CD5BA7" w:rsidP="00CD5B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Система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ролей</w:t>
      </w:r>
      <w:proofErr w:type="spellEnd"/>
    </w:p>
    <w:p w14:paraId="5AF6E9F9" w14:textId="77777777" w:rsidR="00CD5BA7" w:rsidRPr="00CD5BA7" w:rsidRDefault="00CD5BA7" w:rsidP="00CD5BA7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  <w:lang w:val="ru-RU"/>
        </w:rPr>
        <w:t>Разграничение доступа к функционалу в зависимости от ролей (администратор, пользователь).</w:t>
      </w:r>
    </w:p>
    <w:p w14:paraId="4D7AD644" w14:textId="77777777" w:rsidR="00CD5BA7" w:rsidRPr="00CD5BA7" w:rsidRDefault="00CD5BA7" w:rsidP="00CD5B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Журналирование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действий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пользователя</w:t>
      </w:r>
      <w:proofErr w:type="spellEnd"/>
    </w:p>
    <w:p w14:paraId="7C7ABC40" w14:textId="77777777" w:rsidR="00CD5BA7" w:rsidRPr="00CD5BA7" w:rsidRDefault="00CD5BA7" w:rsidP="00CD5BA7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  <w:lang w:val="ru-RU"/>
        </w:rPr>
        <w:t>Запись всех действий пользователей в систему для анализа и аудита.</w:t>
      </w:r>
    </w:p>
    <w:p w14:paraId="0B94E362" w14:textId="77777777" w:rsidR="00CD5BA7" w:rsidRPr="00CD5BA7" w:rsidRDefault="00CD5BA7" w:rsidP="00CD5B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Просмотр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фильмов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сериалов</w:t>
      </w:r>
      <w:proofErr w:type="spellEnd"/>
    </w:p>
    <w:p w14:paraId="69E3CB17" w14:textId="77777777" w:rsidR="00CD5BA7" w:rsidRPr="00CD5BA7" w:rsidRDefault="00CD5BA7" w:rsidP="00CD5BA7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  <w:lang w:val="ru-RU"/>
        </w:rPr>
        <w:t>Поиск и фильтрация контента по жанрам, рейтингу и другим параметрам.</w:t>
      </w:r>
    </w:p>
    <w:p w14:paraId="62F31CCD" w14:textId="77777777" w:rsidR="00CD5BA7" w:rsidRPr="00CD5BA7" w:rsidRDefault="00CD5BA7" w:rsidP="00CD5B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Оценка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комментарии</w:t>
      </w:r>
      <w:proofErr w:type="spellEnd"/>
    </w:p>
    <w:p w14:paraId="23A4D072" w14:textId="77777777" w:rsidR="00CD5BA7" w:rsidRPr="00CD5BA7" w:rsidRDefault="00CD5BA7" w:rsidP="00CD5BA7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  <w:lang w:val="ru-RU"/>
        </w:rPr>
        <w:t>Возможность пользователям оставлять оценки и комментарии к фильмам.</w:t>
      </w:r>
    </w:p>
    <w:p w14:paraId="04DD7571" w14:textId="77777777" w:rsidR="00CD5BA7" w:rsidRPr="00CD5BA7" w:rsidRDefault="00CD5BA7" w:rsidP="00CD5BA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Создание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плейлистов</w:t>
      </w:r>
      <w:proofErr w:type="spellEnd"/>
    </w:p>
    <w:p w14:paraId="3EEF233A" w14:textId="77777777" w:rsidR="00CD5BA7" w:rsidRPr="00CD5BA7" w:rsidRDefault="00CD5BA7" w:rsidP="00CD5BA7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  <w:lang w:val="ru-RU"/>
        </w:rPr>
        <w:t>Пользователи могут создавать и управлять своими плейлистами.</w:t>
      </w:r>
    </w:p>
    <w:p w14:paraId="2EA9D966" w14:textId="7693FA49" w:rsidR="00C16AB7" w:rsidRDefault="00C16AB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5F5B35D" w14:textId="5DEEBF8A" w:rsidR="00CD5BA7" w:rsidRDefault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36F949" w14:textId="77062B6D" w:rsidR="00CD5BA7" w:rsidRDefault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2BCE07F" w14:textId="62FD3131" w:rsidR="00CD5BA7" w:rsidRDefault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6550277" w14:textId="264C44A8" w:rsidR="00CD5BA7" w:rsidRDefault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6F2A810" w14:textId="36264F25" w:rsidR="00CD5BA7" w:rsidRDefault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6B71667" w14:textId="68E3770F" w:rsidR="00CD5BA7" w:rsidRDefault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5B6E36" w14:textId="439FFFCF" w:rsidR="00CD5BA7" w:rsidRDefault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257B24" w14:textId="74F21733" w:rsidR="00CD5BA7" w:rsidRDefault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670FAF0" w14:textId="375782F5" w:rsidR="00CD5BA7" w:rsidRDefault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012A88" w14:textId="47C961D2" w:rsidR="00CD5BA7" w:rsidRDefault="00CD5BA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3BA9AE5" w14:textId="58F97E21" w:rsid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ОПИСАНИЕ СУЩНОСТЕЙ</w:t>
      </w:r>
    </w:p>
    <w:p w14:paraId="05CDCACD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Описание полей сущностей БД</w:t>
      </w:r>
    </w:p>
    <w:p w14:paraId="42E9DDC2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1. </w:t>
      </w:r>
      <w:r w:rsidRPr="00CD5BA7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(Пользователи)</w:t>
      </w:r>
    </w:p>
    <w:p w14:paraId="20ED39AA" w14:textId="77777777" w:rsidR="00CD5BA7" w:rsidRPr="00CD5BA7" w:rsidRDefault="00CD5BA7" w:rsidP="00CD5B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Уникальный идентификатор пользователя.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Автоматически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увеличивается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добавлении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нового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пользователя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47C9EE99" w14:textId="77777777" w:rsidR="00CD5BA7" w:rsidRPr="00CD5BA7" w:rsidRDefault="00CD5BA7" w:rsidP="00CD5B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username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D5BA7">
        <w:rPr>
          <w:rFonts w:ascii="Times New Roman" w:hAnsi="Times New Roman" w:cs="Times New Roman"/>
          <w:sz w:val="24"/>
          <w:szCs w:val="24"/>
        </w:rPr>
        <w:t>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50), </w:t>
      </w:r>
      <w:r w:rsidRPr="00CD5BA7">
        <w:rPr>
          <w:rFonts w:ascii="Times New Roman" w:hAnsi="Times New Roman" w:cs="Times New Roman"/>
          <w:sz w:val="24"/>
          <w:szCs w:val="24"/>
        </w:rPr>
        <w:t>NOT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BA7">
        <w:rPr>
          <w:rFonts w:ascii="Times New Roman" w:hAnsi="Times New Roman" w:cs="Times New Roman"/>
          <w:sz w:val="24"/>
          <w:szCs w:val="24"/>
        </w:rPr>
        <w:t>NULL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UNIQUE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Уникальное имя пользователя, ограниченное 50 символами.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должно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28D33422" w14:textId="77777777" w:rsidR="00CD5BA7" w:rsidRPr="00CD5BA7" w:rsidRDefault="00CD5BA7" w:rsidP="00CD5B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password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D5BA7">
        <w:rPr>
          <w:rFonts w:ascii="Times New Roman" w:hAnsi="Times New Roman" w:cs="Times New Roman"/>
          <w:sz w:val="24"/>
          <w:szCs w:val="24"/>
        </w:rPr>
        <w:t>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255), </w:t>
      </w:r>
      <w:r w:rsidRPr="00CD5BA7">
        <w:rPr>
          <w:rFonts w:ascii="Times New Roman" w:hAnsi="Times New Roman" w:cs="Times New Roman"/>
          <w:sz w:val="24"/>
          <w:szCs w:val="24"/>
        </w:rPr>
        <w:t>NOT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BA7">
        <w:rPr>
          <w:rFonts w:ascii="Times New Roman" w:hAnsi="Times New Roman" w:cs="Times New Roman"/>
          <w:sz w:val="24"/>
          <w:szCs w:val="24"/>
        </w:rPr>
        <w:t>NULL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</w:r>
      <w:proofErr w:type="spellStart"/>
      <w:r w:rsidRPr="00CD5BA7">
        <w:rPr>
          <w:rFonts w:ascii="Times New Roman" w:hAnsi="Times New Roman" w:cs="Times New Roman"/>
          <w:sz w:val="24"/>
          <w:szCs w:val="24"/>
          <w:lang w:val="ru-RU"/>
        </w:rPr>
        <w:t>Хэшированный</w:t>
      </w:r>
      <w:proofErr w:type="spellEnd"/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пароль пользователя.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4983B9F1" w14:textId="77777777" w:rsidR="00CD5BA7" w:rsidRPr="00CD5BA7" w:rsidRDefault="00CD5BA7" w:rsidP="00CD5B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email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D5BA7">
        <w:rPr>
          <w:rFonts w:ascii="Times New Roman" w:hAnsi="Times New Roman" w:cs="Times New Roman"/>
          <w:sz w:val="24"/>
          <w:szCs w:val="24"/>
        </w:rPr>
        <w:t>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100), </w:t>
      </w:r>
      <w:r w:rsidRPr="00CD5BA7">
        <w:rPr>
          <w:rFonts w:ascii="Times New Roman" w:hAnsi="Times New Roman" w:cs="Times New Roman"/>
          <w:sz w:val="24"/>
          <w:szCs w:val="24"/>
        </w:rPr>
        <w:t>NOT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BA7">
        <w:rPr>
          <w:rFonts w:ascii="Times New Roman" w:hAnsi="Times New Roman" w:cs="Times New Roman"/>
          <w:sz w:val="24"/>
          <w:szCs w:val="24"/>
        </w:rPr>
        <w:t>NULL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UNIQUE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Уникальный адрес электронной почты пользователя.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должно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5D81383A" w14:textId="77777777" w:rsidR="00CD5BA7" w:rsidRPr="00CD5BA7" w:rsidRDefault="00CD5BA7" w:rsidP="00CD5B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role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Roles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роли пользователя,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Roles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Позволяет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разграничивать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доступ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функционалу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4156F591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pict w14:anchorId="1593BC80">
          <v:rect id="_x0000_i1025" style="width:552pt;height:1.5pt" o:hrpct="0" o:hralign="center" o:hrstd="t" o:hrnoshade="t" o:hr="t" fillcolor="black" stroked="f"/>
        </w:pict>
      </w:r>
    </w:p>
    <w:p w14:paraId="4017961D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2. Roles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Роли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3E6B997" w14:textId="77777777" w:rsidR="00CD5BA7" w:rsidRPr="00CD5BA7" w:rsidRDefault="00CD5BA7" w:rsidP="00CD5B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Уникальный идентификатор роли. Автоматически увеличивается при добавлении новой роли.</w:t>
      </w:r>
    </w:p>
    <w:p w14:paraId="256AB4A4" w14:textId="77777777" w:rsidR="00CD5BA7" w:rsidRPr="00CD5BA7" w:rsidRDefault="00CD5BA7" w:rsidP="00CD5B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5BA7">
        <w:rPr>
          <w:rFonts w:ascii="Times New Roman" w:hAnsi="Times New Roman" w:cs="Times New Roman"/>
          <w:sz w:val="24"/>
          <w:szCs w:val="24"/>
        </w:rPr>
        <w:t>role_name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: </w:t>
      </w:r>
      <w:proofErr w:type="gramStart"/>
      <w:r w:rsidRPr="00CD5BA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D5BA7">
        <w:rPr>
          <w:rFonts w:ascii="Times New Roman" w:hAnsi="Times New Roman" w:cs="Times New Roman"/>
          <w:sz w:val="24"/>
          <w:szCs w:val="24"/>
        </w:rPr>
        <w:t>50), NOT NULL, UNIQUE</w:t>
      </w:r>
      <w:r w:rsidRPr="00CD5B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Уникальное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название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роли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должно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09A0C8CE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pict w14:anchorId="5FB33F5C">
          <v:rect id="_x0000_i1026" style="width:552pt;height:1.5pt" o:hrpct="0" o:hralign="center" o:hrstd="t" o:hrnoshade="t" o:hr="t" fillcolor="black" stroked="f"/>
        </w:pict>
      </w:r>
    </w:p>
    <w:p w14:paraId="7844366A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3. Movies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Фильмы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E86775" w14:textId="77777777" w:rsidR="00CD5BA7" w:rsidRPr="00CD5BA7" w:rsidRDefault="00CD5BA7" w:rsidP="00CD5B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Уникальный идентификатор фильма. Автоматически увеличивается при добавлении нового фильма.</w:t>
      </w:r>
    </w:p>
    <w:p w14:paraId="4DD5E385" w14:textId="77777777" w:rsidR="00CD5BA7" w:rsidRPr="00CD5BA7" w:rsidRDefault="00CD5BA7" w:rsidP="00CD5B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title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D5BA7">
        <w:rPr>
          <w:rFonts w:ascii="Times New Roman" w:hAnsi="Times New Roman" w:cs="Times New Roman"/>
          <w:sz w:val="24"/>
          <w:szCs w:val="24"/>
        </w:rPr>
        <w:t>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100), </w:t>
      </w:r>
      <w:r w:rsidRPr="00CD5BA7">
        <w:rPr>
          <w:rFonts w:ascii="Times New Roman" w:hAnsi="Times New Roman" w:cs="Times New Roman"/>
          <w:sz w:val="24"/>
          <w:szCs w:val="24"/>
        </w:rPr>
        <w:t>NOT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BA7">
        <w:rPr>
          <w:rFonts w:ascii="Times New Roman" w:hAnsi="Times New Roman" w:cs="Times New Roman"/>
          <w:sz w:val="24"/>
          <w:szCs w:val="24"/>
        </w:rPr>
        <w:t>NULL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Название фильма, ограниченное 100 символами.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21865470" w14:textId="77777777" w:rsidR="00CD5BA7" w:rsidRPr="00CD5BA7" w:rsidRDefault="00CD5BA7" w:rsidP="00CD5B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description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TEXT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Описание фильма. Может содержать текст произвольной длины.</w:t>
      </w:r>
    </w:p>
    <w:p w14:paraId="39620E7A" w14:textId="77777777" w:rsidR="00CD5BA7" w:rsidRPr="00CD5BA7" w:rsidRDefault="00CD5BA7" w:rsidP="00CD5B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lastRenderedPageBreak/>
        <w:t>release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date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DATE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Дата выхода фильма. Не может быть пустым.</w:t>
      </w:r>
    </w:p>
    <w:p w14:paraId="01D2243C" w14:textId="77777777" w:rsidR="00CD5BA7" w:rsidRPr="00CD5BA7" w:rsidRDefault="00CD5BA7" w:rsidP="00CD5B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genre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Genres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жанра фильма,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Genres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C4B0F7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pict w14:anchorId="7A92837C">
          <v:rect id="_x0000_i1027" style="width:552pt;height:1.5pt" o:hrpct="0" o:hralign="center" o:hrstd="t" o:hrnoshade="t" o:hr="t" fillcolor="black" stroked="f"/>
        </w:pict>
      </w:r>
    </w:p>
    <w:p w14:paraId="15C5E327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4. Genres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Жанры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3A81D77" w14:textId="77777777" w:rsidR="00CD5BA7" w:rsidRPr="00CD5BA7" w:rsidRDefault="00CD5BA7" w:rsidP="00CD5BA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id: INT, PK, AUTO_INCREMENT</w:t>
      </w:r>
      <w:r w:rsidRPr="00CD5B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Уникальный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жанра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. 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Автоматически увеличивается при добавлении нового жанра.</w:t>
      </w:r>
    </w:p>
    <w:p w14:paraId="437F5751" w14:textId="77777777" w:rsidR="00CD5BA7" w:rsidRPr="00CD5BA7" w:rsidRDefault="00CD5BA7" w:rsidP="00CD5BA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D5BA7">
        <w:rPr>
          <w:rFonts w:ascii="Times New Roman" w:hAnsi="Times New Roman" w:cs="Times New Roman"/>
          <w:sz w:val="24"/>
          <w:szCs w:val="24"/>
        </w:rPr>
        <w:t>genre_name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: </w:t>
      </w:r>
      <w:proofErr w:type="gramStart"/>
      <w:r w:rsidRPr="00CD5BA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D5BA7">
        <w:rPr>
          <w:rFonts w:ascii="Times New Roman" w:hAnsi="Times New Roman" w:cs="Times New Roman"/>
          <w:sz w:val="24"/>
          <w:szCs w:val="24"/>
        </w:rPr>
        <w:t>50), NOT NULL, UNIQUE</w:t>
      </w:r>
      <w:r w:rsidRPr="00CD5B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Уникальное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название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жанра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должно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07458649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pict w14:anchorId="61CB2ECC">
          <v:rect id="_x0000_i1028" style="width:552pt;height:1.5pt" o:hrpct="0" o:hralign="center" o:hrstd="t" o:hrnoshade="t" o:hr="t" fillcolor="black" stroked="f"/>
        </w:pict>
      </w:r>
    </w:p>
    <w:p w14:paraId="113D596B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5. Reviews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99C0881" w14:textId="77777777" w:rsidR="00CD5BA7" w:rsidRPr="00CD5BA7" w:rsidRDefault="00CD5BA7" w:rsidP="00CD5BA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id: INT, PK, AUTO_INCREMENT</w:t>
      </w:r>
      <w:r w:rsidRPr="00CD5B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Уникальный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идентификатор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отзыва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. 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Автоматически увеличивается при добавлении нового отзыва.</w:t>
      </w:r>
    </w:p>
    <w:p w14:paraId="71FF2443" w14:textId="77777777" w:rsidR="00CD5BA7" w:rsidRPr="00CD5BA7" w:rsidRDefault="00CD5BA7" w:rsidP="00CD5BA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user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пользователя, который оставил отзыв,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41F11A7" w14:textId="77777777" w:rsidR="00CD5BA7" w:rsidRPr="00CD5BA7" w:rsidRDefault="00CD5BA7" w:rsidP="00CD5BA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movie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фильма, на который оставлен отзыв,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6F5227D" w14:textId="77777777" w:rsidR="00CD5BA7" w:rsidRPr="00CD5BA7" w:rsidRDefault="00CD5BA7" w:rsidP="00CD5BA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rating: INT, CHECK (rating BETWEEN 1 AND 5)</w:t>
      </w:r>
      <w:r w:rsidRPr="00CD5BA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Оценка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фильма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пользователем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Должна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диапазоне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5538E1B0" w14:textId="77777777" w:rsidR="00CD5BA7" w:rsidRPr="00CD5BA7" w:rsidRDefault="00CD5BA7" w:rsidP="00CD5BA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comment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TEXT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Текст отзыва. Может содержать текст произвольной длины.</w:t>
      </w:r>
    </w:p>
    <w:p w14:paraId="0236F355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pict w14:anchorId="4ACF2099">
          <v:rect id="_x0000_i1029" style="width:552pt;height:1.5pt" o:hrpct="0" o:hralign="center" o:hrstd="t" o:hrnoshade="t" o:hr="t" fillcolor="black" stroked="f"/>
        </w:pict>
      </w:r>
    </w:p>
    <w:p w14:paraId="1121C7EB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6. Playlists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Плейлисты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7FF3327" w14:textId="77777777" w:rsidR="00CD5BA7" w:rsidRPr="00CD5BA7" w:rsidRDefault="00CD5BA7" w:rsidP="00CD5BA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Уникальный идентификатор плейлиста. Автоматически увеличивается при добавлении нового плейлиста.</w:t>
      </w:r>
    </w:p>
    <w:p w14:paraId="745A3329" w14:textId="77777777" w:rsidR="00CD5BA7" w:rsidRPr="00CD5BA7" w:rsidRDefault="00CD5BA7" w:rsidP="00CD5BA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user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пользователя, который создал плейлист,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3699D7C" w14:textId="77777777" w:rsidR="00CD5BA7" w:rsidRPr="00CD5BA7" w:rsidRDefault="00CD5BA7" w:rsidP="00CD5BA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playlist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name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D5BA7">
        <w:rPr>
          <w:rFonts w:ascii="Times New Roman" w:hAnsi="Times New Roman" w:cs="Times New Roman"/>
          <w:sz w:val="24"/>
          <w:szCs w:val="24"/>
        </w:rPr>
        <w:t>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100), </w:t>
      </w:r>
      <w:r w:rsidRPr="00CD5BA7">
        <w:rPr>
          <w:rFonts w:ascii="Times New Roman" w:hAnsi="Times New Roman" w:cs="Times New Roman"/>
          <w:sz w:val="24"/>
          <w:szCs w:val="24"/>
        </w:rPr>
        <w:t>NOT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BA7">
        <w:rPr>
          <w:rFonts w:ascii="Times New Roman" w:hAnsi="Times New Roman" w:cs="Times New Roman"/>
          <w:sz w:val="24"/>
          <w:szCs w:val="24"/>
        </w:rPr>
        <w:t>NULL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Название плейлиста, ограниченное 100 символами.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45CB85F9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lastRenderedPageBreak/>
        <w:pict w14:anchorId="07227B48">
          <v:rect id="_x0000_i1030" style="width:552pt;height:1.5pt" o:hrpct="0" o:hralign="center" o:hrstd="t" o:hrnoshade="t" o:hr="t" fillcolor="black" stroked="f"/>
        </w:pict>
      </w:r>
    </w:p>
    <w:p w14:paraId="2BDF78D3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7. </w:t>
      </w:r>
      <w:r w:rsidRPr="00CD5BA7">
        <w:rPr>
          <w:rFonts w:ascii="Times New Roman" w:hAnsi="Times New Roman" w:cs="Times New Roman"/>
          <w:b/>
          <w:bCs/>
          <w:sz w:val="24"/>
          <w:szCs w:val="24"/>
        </w:rPr>
        <w:t>Playlist</w:t>
      </w: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b/>
          <w:bCs/>
          <w:sz w:val="24"/>
          <w:szCs w:val="24"/>
        </w:rPr>
        <w:t>Movies</w:t>
      </w: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(Связь плейлистов и фильмов)</w:t>
      </w:r>
    </w:p>
    <w:p w14:paraId="372B088D" w14:textId="77777777" w:rsidR="00CD5BA7" w:rsidRPr="00CD5BA7" w:rsidRDefault="00CD5BA7" w:rsidP="00CD5BA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playlist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Playlists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плейлиста,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Playlists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F3D128" w14:textId="77777777" w:rsidR="00CD5BA7" w:rsidRPr="00CD5BA7" w:rsidRDefault="00CD5BA7" w:rsidP="00CD5BA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movie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фильма,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CABAD66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pict w14:anchorId="50E029A2">
          <v:rect id="_x0000_i1031" style="width:552pt;height:1.5pt" o:hrpct="0" o:hralign="center" o:hrstd="t" o:hrnoshade="t" o:hr="t" fillcolor="black" stroked="f"/>
        </w:pict>
      </w:r>
    </w:p>
    <w:p w14:paraId="3127C892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8. Watchlist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Список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просмотра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464A73" w14:textId="77777777" w:rsidR="00CD5BA7" w:rsidRPr="00CD5BA7" w:rsidRDefault="00CD5BA7" w:rsidP="00CD5BA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Уникальный идентификатор записи в списке для просмотра.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Автоматически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увеличивается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добавлении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новой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49A30D92" w14:textId="77777777" w:rsidR="00CD5BA7" w:rsidRPr="00CD5BA7" w:rsidRDefault="00CD5BA7" w:rsidP="00CD5BA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user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пользователя, который добавил фильм в список,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4C742E" w14:textId="77777777" w:rsidR="00CD5BA7" w:rsidRPr="00CD5BA7" w:rsidRDefault="00CD5BA7" w:rsidP="00CD5BA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movie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фильма, добавленного в список,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11CFE6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pict w14:anchorId="42AA19B2">
          <v:rect id="_x0000_i1032" style="width:552pt;height:1.5pt" o:hrpct="0" o:hralign="center" o:hrstd="t" o:hrnoshade="t" o:hr="t" fillcolor="black" stroked="f"/>
        </w:pict>
      </w:r>
    </w:p>
    <w:p w14:paraId="5D614D18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9. Actors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Актеры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D787CE" w14:textId="77777777" w:rsidR="00CD5BA7" w:rsidRPr="00CD5BA7" w:rsidRDefault="00CD5BA7" w:rsidP="00CD5BA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Уникальный идентификатор актера. Автоматически увеличивается при добавлении нового актера.</w:t>
      </w:r>
    </w:p>
    <w:p w14:paraId="7F81E4DD" w14:textId="77777777" w:rsidR="00CD5BA7" w:rsidRPr="00CD5BA7" w:rsidRDefault="00CD5BA7" w:rsidP="00CD5BA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name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D5BA7">
        <w:rPr>
          <w:rFonts w:ascii="Times New Roman" w:hAnsi="Times New Roman" w:cs="Times New Roman"/>
          <w:sz w:val="24"/>
          <w:szCs w:val="24"/>
        </w:rPr>
        <w:t>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100), </w:t>
      </w:r>
      <w:r w:rsidRPr="00CD5BA7">
        <w:rPr>
          <w:rFonts w:ascii="Times New Roman" w:hAnsi="Times New Roman" w:cs="Times New Roman"/>
          <w:sz w:val="24"/>
          <w:szCs w:val="24"/>
        </w:rPr>
        <w:t>NOT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D5BA7">
        <w:rPr>
          <w:rFonts w:ascii="Times New Roman" w:hAnsi="Times New Roman" w:cs="Times New Roman"/>
          <w:sz w:val="24"/>
          <w:szCs w:val="24"/>
        </w:rPr>
        <w:t>NULL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Имя актера, ограниченное 100 символами.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может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быть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пустым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3535FC61" w14:textId="77777777" w:rsidR="00CD5BA7" w:rsidRPr="00CD5BA7" w:rsidRDefault="00CD5BA7" w:rsidP="00CD5BA7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bio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TEXT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Биография актера. Может содержать текст произвольной длины</w:t>
      </w: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731FE615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pict w14:anchorId="12A8A672">
          <v:rect id="_x0000_i1033" style="width:552pt;height:1.5pt" o:hrpct="0" o:hralign="center" o:hrstd="t" o:hrnoshade="t" o:hr="t" fillcolor="black" stroked="f"/>
        </w:pict>
      </w:r>
    </w:p>
    <w:p w14:paraId="29CAB375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10. </w:t>
      </w:r>
      <w:r w:rsidRPr="00CD5BA7">
        <w:rPr>
          <w:rFonts w:ascii="Times New Roman" w:hAnsi="Times New Roman" w:cs="Times New Roman"/>
          <w:b/>
          <w:bCs/>
          <w:sz w:val="24"/>
          <w:szCs w:val="24"/>
        </w:rPr>
        <w:t>Movie</w:t>
      </w: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Pr="00CD5BA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(Связь фильмов и актеров)</w:t>
      </w:r>
    </w:p>
    <w:p w14:paraId="605364D8" w14:textId="77777777" w:rsidR="00CD5BA7" w:rsidRPr="00CD5BA7" w:rsidRDefault="00CD5BA7" w:rsidP="00CD5BA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movie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фильма,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50AE66" w14:textId="77777777" w:rsidR="00CD5BA7" w:rsidRPr="00CD5BA7" w:rsidRDefault="00CD5BA7" w:rsidP="00CD5BA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actor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Actors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актера,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Actors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3F6988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pict w14:anchorId="6B0622A7">
          <v:rect id="_x0000_i1034" style="width:552pt;height:1.5pt" o:hrpct="0" o:hralign="center" o:hrstd="t" o:hrnoshade="t" o:hr="t" fillcolor="black" stroked="f"/>
        </w:pict>
      </w:r>
    </w:p>
    <w:p w14:paraId="7922C3B4" w14:textId="77777777" w:rsid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03E3B" w14:textId="0F81944B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lastRenderedPageBreak/>
        <w:t>11. Sessions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Сессии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D201D45" w14:textId="77777777" w:rsidR="00CD5BA7" w:rsidRPr="00CD5BA7" w:rsidRDefault="00CD5BA7" w:rsidP="00CD5BA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Уникальный идентификатор сессии. Автоматически увеличивается при добавлении новой сессии.</w:t>
      </w:r>
    </w:p>
    <w:p w14:paraId="340FD6FB" w14:textId="77777777" w:rsidR="00CD5BA7" w:rsidRPr="00CD5BA7" w:rsidRDefault="00CD5BA7" w:rsidP="00CD5BA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user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пользователя, который смотрел фильм,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EB718C6" w14:textId="77777777" w:rsidR="00CD5BA7" w:rsidRPr="00CD5BA7" w:rsidRDefault="00CD5BA7" w:rsidP="00CD5BA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movie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фильма, который смотрел пользователь,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Movies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13E499C" w14:textId="77777777" w:rsidR="00CD5BA7" w:rsidRPr="00CD5BA7" w:rsidRDefault="00CD5BA7" w:rsidP="00CD5BA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watched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at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DATETIME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Дата и время, когда пользователь просмотрел фильм.</w:t>
      </w:r>
    </w:p>
    <w:p w14:paraId="3D9AABCE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pict w14:anchorId="656C4632">
          <v:rect id="_x0000_i1035" style="width:552pt;height:1.5pt" o:hrpct="0" o:hralign="center" o:hrstd="t" o:hrnoshade="t" o:hr="t" fillcolor="black" stroked="f"/>
        </w:pict>
      </w:r>
    </w:p>
    <w:p w14:paraId="71BDD846" w14:textId="77777777" w:rsidR="00CD5BA7" w:rsidRP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BA7">
        <w:rPr>
          <w:rFonts w:ascii="Times New Roman" w:hAnsi="Times New Roman" w:cs="Times New Roman"/>
          <w:b/>
          <w:bCs/>
          <w:sz w:val="24"/>
          <w:szCs w:val="24"/>
        </w:rPr>
        <w:t>12. Logs (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Журнал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b/>
          <w:bCs/>
          <w:sz w:val="24"/>
          <w:szCs w:val="24"/>
        </w:rPr>
        <w:t>действий</w:t>
      </w:r>
      <w:proofErr w:type="spellEnd"/>
      <w:r w:rsidRPr="00CD5B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B1ED87D" w14:textId="77777777" w:rsidR="00CD5BA7" w:rsidRPr="00CD5BA7" w:rsidRDefault="00CD5BA7" w:rsidP="00CD5BA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PK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AUTO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INCREMENT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Уникальный идентификатор записи в журнале.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Автоматически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увеличивается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при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добавлении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новой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BA7">
        <w:rPr>
          <w:rFonts w:ascii="Times New Roman" w:hAnsi="Times New Roman" w:cs="Times New Roman"/>
          <w:sz w:val="24"/>
          <w:szCs w:val="24"/>
        </w:rPr>
        <w:t>записи</w:t>
      </w:r>
      <w:proofErr w:type="spellEnd"/>
      <w:r w:rsidRPr="00CD5BA7">
        <w:rPr>
          <w:rFonts w:ascii="Times New Roman" w:hAnsi="Times New Roman" w:cs="Times New Roman"/>
          <w:sz w:val="24"/>
          <w:szCs w:val="24"/>
        </w:rPr>
        <w:t>.</w:t>
      </w:r>
    </w:p>
    <w:p w14:paraId="0963EBFC" w14:textId="77777777" w:rsidR="00CD5BA7" w:rsidRPr="00CD5BA7" w:rsidRDefault="00CD5BA7" w:rsidP="00CD5BA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user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CD5BA7">
        <w:rPr>
          <w:rFonts w:ascii="Times New Roman" w:hAnsi="Times New Roman" w:cs="Times New Roman"/>
          <w:sz w:val="24"/>
          <w:szCs w:val="24"/>
        </w:rPr>
        <w:t>id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INT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D5BA7">
        <w:rPr>
          <w:rFonts w:ascii="Times New Roman" w:hAnsi="Times New Roman" w:cs="Times New Roman"/>
          <w:sz w:val="24"/>
          <w:szCs w:val="24"/>
        </w:rPr>
        <w:t>FK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 xml:space="preserve">Идентификатор пользователя, чьи действия зафиксированы, ссылается на таблицу </w:t>
      </w:r>
      <w:r w:rsidRPr="00CD5BA7">
        <w:rPr>
          <w:rFonts w:ascii="Times New Roman" w:hAnsi="Times New Roman" w:cs="Times New Roman"/>
          <w:sz w:val="24"/>
          <w:szCs w:val="24"/>
        </w:rPr>
        <w:t>Users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960DB57" w14:textId="77777777" w:rsidR="00CD5BA7" w:rsidRPr="00CD5BA7" w:rsidRDefault="00CD5BA7" w:rsidP="00CD5BA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action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CD5BA7">
        <w:rPr>
          <w:rFonts w:ascii="Times New Roman" w:hAnsi="Times New Roman" w:cs="Times New Roman"/>
          <w:sz w:val="24"/>
          <w:szCs w:val="24"/>
        </w:rPr>
        <w:t>VARCHAR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D5BA7">
        <w:rPr>
          <w:rFonts w:ascii="Times New Roman" w:hAnsi="Times New Roman" w:cs="Times New Roman"/>
          <w:sz w:val="24"/>
          <w:szCs w:val="24"/>
          <w:lang w:val="ru-RU"/>
        </w:rPr>
        <w:t>255)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Описание действия пользователя, ограниченное 255 символами.</w:t>
      </w:r>
    </w:p>
    <w:p w14:paraId="73CB8CAB" w14:textId="77777777" w:rsidR="00CD5BA7" w:rsidRPr="00CD5BA7" w:rsidRDefault="00CD5BA7" w:rsidP="00CD5BA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D5BA7">
        <w:rPr>
          <w:rFonts w:ascii="Times New Roman" w:hAnsi="Times New Roman" w:cs="Times New Roman"/>
          <w:sz w:val="24"/>
          <w:szCs w:val="24"/>
        </w:rPr>
        <w:t>timestamp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D5BA7">
        <w:rPr>
          <w:rFonts w:ascii="Times New Roman" w:hAnsi="Times New Roman" w:cs="Times New Roman"/>
          <w:sz w:val="24"/>
          <w:szCs w:val="24"/>
        </w:rPr>
        <w:t> DATETIME</w:t>
      </w:r>
      <w:r w:rsidRPr="00CD5BA7">
        <w:rPr>
          <w:rFonts w:ascii="Times New Roman" w:hAnsi="Times New Roman" w:cs="Times New Roman"/>
          <w:sz w:val="24"/>
          <w:szCs w:val="24"/>
          <w:lang w:val="ru-RU"/>
        </w:rPr>
        <w:br/>
        <w:t>Дата и время, когда произошло действие.</w:t>
      </w:r>
    </w:p>
    <w:p w14:paraId="7668999E" w14:textId="647005F7" w:rsidR="00CD5BA7" w:rsidRDefault="00CD5BA7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8A1CBF1" w14:textId="3219B604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688CA6" w14:textId="08E883F1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B1A5A8A" w14:textId="1D103D7F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313F10E" w14:textId="7F13573C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069EFF" w14:textId="2D0E5C67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AFBA500" w14:textId="42F5B2B6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6D5D56B" w14:textId="346959E4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AA4882" w14:textId="04867532" w:rsidR="002A5234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193E17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Users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Пользователи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46FD20C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Roles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пользователь может иметь только одну роль, но одна роль может быть у многих пользователей.</w:t>
      </w:r>
    </w:p>
    <w:p w14:paraId="70D9DA18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Reviews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пользователь может оставить много отзывов, но каждый отзыв принадлежит только одному пользователю.</w:t>
      </w:r>
    </w:p>
    <w:p w14:paraId="7090AC59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Playlists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пользователь может создать несколько плейлистов.</w:t>
      </w:r>
    </w:p>
    <w:p w14:paraId="7930C63E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Watchlist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пользователь может добавлять много фильмов в свой список для просмотра.</w:t>
      </w:r>
    </w:p>
    <w:p w14:paraId="5F3238B9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Sessions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пользователь может просматривать множество фильмов, и каждая сессия связана с одним пользователем.</w:t>
      </w:r>
    </w:p>
    <w:p w14:paraId="24B70952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Logs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пользователь может иметь множество записей в журнале действий.</w:t>
      </w:r>
    </w:p>
    <w:p w14:paraId="1CED48C9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Roles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Роли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60E111F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Users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: Один ко многим. Одна 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роль может быть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у многих пользователей, но у одного пользователя может быть только одна роль.</w:t>
      </w:r>
    </w:p>
    <w:p w14:paraId="74B3C4C0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Movies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Фильмы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F8FE892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Genres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жанр может включать множество фильмов, но каждый фильм принадлежит только одному жанру.</w:t>
      </w:r>
    </w:p>
    <w:p w14:paraId="3ED9F564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Reviews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фильм может иметь много отзывов, но каждый отзыв относится только к одному фильму.</w:t>
      </w:r>
    </w:p>
    <w:p w14:paraId="4AA7DAB0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Playlists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ко многим. Один фильм может входить в несколько плейлистов, и один плейлист может содержать много фильмов.</w:t>
      </w:r>
    </w:p>
    <w:p w14:paraId="247D7837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Watchlist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ко многим. Один 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фильм может быть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в списках для просмотра у многих пользователей.</w:t>
      </w:r>
    </w:p>
    <w:p w14:paraId="7C79AD7E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Sessions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фильм может быть просмотрен многими пользователями в разных сессиях.</w:t>
      </w:r>
    </w:p>
    <w:p w14:paraId="6301C0F8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A5234">
        <w:rPr>
          <w:rFonts w:ascii="Times New Roman" w:hAnsi="Times New Roman" w:cs="Times New Roman"/>
          <w:sz w:val="24"/>
          <w:szCs w:val="24"/>
        </w:rPr>
        <w:t>Actors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ко многим. Один фильм может иметь много актеров, а один актер может сниматься в многих фильмах.</w:t>
      </w:r>
    </w:p>
    <w:p w14:paraId="5554D038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Genres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Жанры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D02C12" w14:textId="21C53D20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жанр может включать множество фильмов.</w:t>
      </w:r>
    </w:p>
    <w:p w14:paraId="6976AC98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Reviews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8C82887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Users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 одному. Каждый отзыв принадлежит одному пользователю.</w:t>
      </w:r>
    </w:p>
    <w:p w14:paraId="01C76657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 одному. Каждый отзыв связан с одним фильмом.</w:t>
      </w:r>
    </w:p>
    <w:p w14:paraId="59ADB9EC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Playlists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Плейлисты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C273EA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Users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 одному. Каждый плейлист принадлежит одному пользователю.</w:t>
      </w:r>
    </w:p>
    <w:p w14:paraId="56E5DF67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Playlist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r w:rsidRPr="002A5234">
        <w:rPr>
          <w:rFonts w:ascii="Times New Roman" w:hAnsi="Times New Roman" w:cs="Times New Roman"/>
          <w:sz w:val="24"/>
          <w:szCs w:val="24"/>
          <w:lang w:val="ru-RU"/>
        </w:rPr>
        <w:t>: Один ко многим. Один плейлист может содержать множество записей о фильмах.</w:t>
      </w:r>
    </w:p>
    <w:p w14:paraId="4BB854F3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Playlist</w:t>
      </w:r>
      <w:r w:rsidRPr="002A523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2A5234">
        <w:rPr>
          <w:rFonts w:ascii="Times New Roman" w:hAnsi="Times New Roman" w:cs="Times New Roman"/>
          <w:b/>
          <w:bCs/>
          <w:sz w:val="24"/>
          <w:szCs w:val="24"/>
        </w:rPr>
        <w:t>Movies</w:t>
      </w:r>
      <w:r w:rsidRPr="002A523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(Связь плейлистов и фильмов)</w:t>
      </w:r>
    </w:p>
    <w:p w14:paraId="799FC2A5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Playlists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 одному. Каждая запись связана с одним плейлистом.</w:t>
      </w:r>
    </w:p>
    <w:p w14:paraId="00FB2204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 одному. Каждая запись связана с одним фильмом.</w:t>
      </w:r>
    </w:p>
    <w:p w14:paraId="3D54A07C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Watchlist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Список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для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просмотра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9D9541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Users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 одному. Каждый фильм в списке для просмотра принадлежит одному пользователю.</w:t>
      </w:r>
    </w:p>
    <w:p w14:paraId="2273CC9C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 одному. Каждый фильм в списке для просмотра связан с одним фильмом.</w:t>
      </w:r>
    </w:p>
    <w:p w14:paraId="4F7D4906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Actors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Актеры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467488B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ко многим. Один актер может сниматься в многих фильмах, и один фильм может иметь много актеров.</w:t>
      </w:r>
    </w:p>
    <w:p w14:paraId="5956BC69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Movie</w:t>
      </w:r>
      <w:r w:rsidRPr="002A5234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Pr="002A5234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Pr="002A523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(Связь фильмов и актеров)</w:t>
      </w:r>
    </w:p>
    <w:p w14:paraId="6F86DFA8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 одному. Каждая запись связана с одним фильмом.</w:t>
      </w:r>
    </w:p>
    <w:p w14:paraId="243F363B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Actors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 одному. Каждая запись связана с одним актером.</w:t>
      </w:r>
    </w:p>
    <w:p w14:paraId="28103533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Sessions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Сессии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0D5AF1C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Users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 одному. Каждая сессия связана с одним пользователем.</w:t>
      </w:r>
    </w:p>
    <w:p w14:paraId="70AB86E2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Movies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 одному. Каждая сессия связана с одним фильмом.</w:t>
      </w:r>
    </w:p>
    <w:p w14:paraId="7F627167" w14:textId="77777777" w:rsidR="002A5234" w:rsidRPr="002A5234" w:rsidRDefault="002A5234" w:rsidP="002A523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5234">
        <w:rPr>
          <w:rFonts w:ascii="Times New Roman" w:hAnsi="Times New Roman" w:cs="Times New Roman"/>
          <w:b/>
          <w:bCs/>
          <w:sz w:val="24"/>
          <w:szCs w:val="24"/>
        </w:rPr>
        <w:t>Logs (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Журнал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234">
        <w:rPr>
          <w:rFonts w:ascii="Times New Roman" w:hAnsi="Times New Roman" w:cs="Times New Roman"/>
          <w:b/>
          <w:bCs/>
          <w:sz w:val="24"/>
          <w:szCs w:val="24"/>
        </w:rPr>
        <w:t>действий</w:t>
      </w:r>
      <w:proofErr w:type="spellEnd"/>
      <w:r w:rsidRPr="002A5234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EA56C6F" w14:textId="77777777" w:rsidR="002A5234" w:rsidRPr="002A5234" w:rsidRDefault="002A5234" w:rsidP="002A5234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Связь с </w:t>
      </w:r>
      <w:r w:rsidRPr="002A5234">
        <w:rPr>
          <w:rFonts w:ascii="Times New Roman" w:hAnsi="Times New Roman" w:cs="Times New Roman"/>
          <w:sz w:val="24"/>
          <w:szCs w:val="24"/>
        </w:rPr>
        <w:t>Users</w:t>
      </w:r>
      <w:proofErr w:type="gramStart"/>
      <w:r w:rsidRPr="002A5234">
        <w:rPr>
          <w:rFonts w:ascii="Times New Roman" w:hAnsi="Times New Roman" w:cs="Times New Roman"/>
          <w:sz w:val="24"/>
          <w:szCs w:val="24"/>
          <w:lang w:val="ru-RU"/>
        </w:rPr>
        <w:t>: Многие</w:t>
      </w:r>
      <w:proofErr w:type="gramEnd"/>
      <w:r w:rsidRPr="002A5234">
        <w:rPr>
          <w:rFonts w:ascii="Times New Roman" w:hAnsi="Times New Roman" w:cs="Times New Roman"/>
          <w:sz w:val="24"/>
          <w:szCs w:val="24"/>
          <w:lang w:val="ru-RU"/>
        </w:rPr>
        <w:t xml:space="preserve"> к одному. Каждая запись в журнале связана с одним пользователем.</w:t>
      </w:r>
    </w:p>
    <w:p w14:paraId="26629DE0" w14:textId="09656C23" w:rsidR="00DC4D61" w:rsidRDefault="00DC4D61" w:rsidP="00DC4D61">
      <w:pPr>
        <w:pStyle w:val="a7"/>
        <w:ind w:left="720"/>
      </w:pPr>
      <w:r>
        <w:rPr>
          <w:noProof/>
        </w:rPr>
        <w:lastRenderedPageBreak/>
        <w:drawing>
          <wp:inline distT="0" distB="0" distL="0" distR="0" wp14:anchorId="144FDF35" wp14:editId="1B8B26A8">
            <wp:extent cx="5943600" cy="44611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0"/>
                    <a:stretch/>
                  </pic:blipFill>
                  <pic:spPr bwMode="auto">
                    <a:xfrm>
                      <a:off x="0" y="0"/>
                      <a:ext cx="5943600" cy="4461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ABAA8" w14:textId="77777777" w:rsidR="002A5234" w:rsidRPr="00CD5BA7" w:rsidRDefault="002A5234" w:rsidP="00CD5BA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2A5234" w:rsidRPr="00CD5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09F64" w14:textId="77777777" w:rsidR="005B664D" w:rsidRDefault="005B664D" w:rsidP="002A5234">
      <w:pPr>
        <w:spacing w:after="0" w:line="240" w:lineRule="auto"/>
      </w:pPr>
      <w:r>
        <w:separator/>
      </w:r>
    </w:p>
  </w:endnote>
  <w:endnote w:type="continuationSeparator" w:id="0">
    <w:p w14:paraId="38344605" w14:textId="77777777" w:rsidR="005B664D" w:rsidRDefault="005B664D" w:rsidP="002A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CFF9" w14:textId="77777777" w:rsidR="005B664D" w:rsidRDefault="005B664D" w:rsidP="002A5234">
      <w:pPr>
        <w:spacing w:after="0" w:line="240" w:lineRule="auto"/>
      </w:pPr>
      <w:r>
        <w:separator/>
      </w:r>
    </w:p>
  </w:footnote>
  <w:footnote w:type="continuationSeparator" w:id="0">
    <w:p w14:paraId="27FDFC67" w14:textId="77777777" w:rsidR="005B664D" w:rsidRDefault="005B664D" w:rsidP="002A5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multilevel"/>
    <w:tmpl w:val="651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E33D1"/>
    <w:multiLevelType w:val="multilevel"/>
    <w:tmpl w:val="4B5E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510C1"/>
    <w:multiLevelType w:val="multilevel"/>
    <w:tmpl w:val="C3C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86268F"/>
    <w:multiLevelType w:val="multilevel"/>
    <w:tmpl w:val="F1167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FB0A3A"/>
    <w:multiLevelType w:val="multilevel"/>
    <w:tmpl w:val="F4C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962A36"/>
    <w:multiLevelType w:val="multilevel"/>
    <w:tmpl w:val="2CC4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F67DA5"/>
    <w:multiLevelType w:val="multilevel"/>
    <w:tmpl w:val="CF6C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F24EFB"/>
    <w:multiLevelType w:val="multilevel"/>
    <w:tmpl w:val="7C0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BC7585"/>
    <w:multiLevelType w:val="multilevel"/>
    <w:tmpl w:val="9624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116CA5"/>
    <w:multiLevelType w:val="multilevel"/>
    <w:tmpl w:val="975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686AA0"/>
    <w:multiLevelType w:val="multilevel"/>
    <w:tmpl w:val="7BEA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226F6D"/>
    <w:multiLevelType w:val="multilevel"/>
    <w:tmpl w:val="0FF2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E3766EB"/>
    <w:multiLevelType w:val="multilevel"/>
    <w:tmpl w:val="13C8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3F19AC"/>
    <w:multiLevelType w:val="multilevel"/>
    <w:tmpl w:val="1566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3"/>
  </w:num>
  <w:num w:numId="11">
    <w:abstractNumId w:val="12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A7"/>
    <w:rsid w:val="002A5234"/>
    <w:rsid w:val="005B664D"/>
    <w:rsid w:val="00C16AB7"/>
    <w:rsid w:val="00CD5BA7"/>
    <w:rsid w:val="00DC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6EF0"/>
  <w15:chartTrackingRefBased/>
  <w15:docId w15:val="{EB466A8A-91FA-4E4A-91A0-3E01E05F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A5234"/>
  </w:style>
  <w:style w:type="paragraph" w:styleId="a5">
    <w:name w:val="footer"/>
    <w:basedOn w:val="a"/>
    <w:link w:val="a6"/>
    <w:uiPriority w:val="99"/>
    <w:unhideWhenUsed/>
    <w:rsid w:val="002A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A5234"/>
  </w:style>
  <w:style w:type="paragraph" w:styleId="a7">
    <w:name w:val="Normal (Web)"/>
    <w:basedOn w:val="a"/>
    <w:uiPriority w:val="99"/>
    <w:semiHidden/>
    <w:unhideWhenUsed/>
    <w:rsid w:val="00DC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Щур</dc:creator>
  <cp:keywords/>
  <dc:description/>
  <cp:lastModifiedBy>Марат Щур</cp:lastModifiedBy>
  <cp:revision>1</cp:revision>
  <dcterms:created xsi:type="dcterms:W3CDTF">2024-09-06T16:15:00Z</dcterms:created>
  <dcterms:modified xsi:type="dcterms:W3CDTF">2024-09-06T17:39:00Z</dcterms:modified>
</cp:coreProperties>
</file>