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7E65" w:rsidRPr="007154BA" w:rsidRDefault="00A03E2E" w:rsidP="007154B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7154BA">
        <w:rPr>
          <w:rFonts w:ascii="Arial" w:hAnsi="Arial" w:cs="Arial"/>
          <w:b/>
          <w:bCs/>
          <w:sz w:val="28"/>
          <w:szCs w:val="28"/>
          <w:lang w:val="es-ES"/>
        </w:rPr>
        <w:t xml:space="preserve">ITOP </w:t>
      </w:r>
      <w:r w:rsidRPr="007154BA">
        <w:rPr>
          <w:rFonts w:ascii="Arial" w:hAnsi="Arial" w:cs="Arial"/>
          <w:b/>
          <w:bCs/>
          <w:sz w:val="28"/>
          <w:szCs w:val="28"/>
          <w:lang w:val="es-ES"/>
        </w:rPr>
        <w:t>WIZARD</w:t>
      </w:r>
    </w:p>
    <w:p w:rsidR="00A03E2E" w:rsidRPr="007154BA" w:rsidRDefault="00A03E2E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Validación de Requisitos</w:t>
      </w:r>
      <w:r w:rsidR="00F01874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proofErr w:type="spellStart"/>
      <w:r w:rsidR="00F01874" w:rsidRPr="007154BA">
        <w:rPr>
          <w:rFonts w:ascii="Arial" w:hAnsi="Arial" w:cs="Arial"/>
          <w:sz w:val="20"/>
          <w:szCs w:val="20"/>
          <w:lang w:val="es-ES"/>
        </w:rPr>
        <w:t>Requirements</w:t>
      </w:r>
      <w:proofErr w:type="spellEnd"/>
      <w:r w:rsidR="00F01874" w:rsidRPr="007154BA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01874" w:rsidRPr="007154BA">
        <w:rPr>
          <w:rFonts w:ascii="Arial" w:hAnsi="Arial" w:cs="Arial"/>
          <w:sz w:val="20"/>
          <w:szCs w:val="20"/>
          <w:lang w:val="es-ES"/>
        </w:rPr>
        <w:t>Validation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3E2E" w:rsidRPr="007154BA" w:rsidTr="00A03E2E">
        <w:tc>
          <w:tcPr>
            <w:tcW w:w="8828" w:type="dxa"/>
          </w:tcPr>
          <w:p w:rsidR="00A03E2E" w:rsidRPr="007154BA" w:rsidRDefault="00A03E2E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3486150" cy="2986429"/>
                  <wp:effectExtent l="0" t="0" r="0" b="4445"/>
                  <wp:docPr id="7692814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281487" name="Imagen 76928148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644" cy="299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2E" w:rsidRPr="007154BA" w:rsidTr="00A03E2E">
        <w:tc>
          <w:tcPr>
            <w:tcW w:w="8828" w:type="dxa"/>
          </w:tcPr>
          <w:p w:rsidR="00F01874" w:rsidRPr="007154BA" w:rsidRDefault="00A03E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OK para proseguir</w:t>
            </w:r>
          </w:p>
          <w:p w:rsidR="00A03E2E" w:rsidRPr="007154BA" w:rsidRDefault="00F01874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OK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continue</w:t>
            </w:r>
          </w:p>
        </w:tc>
      </w:tr>
    </w:tbl>
    <w:p w:rsidR="00A03E2E" w:rsidRPr="007154BA" w:rsidRDefault="00A03E2E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03E2E" w:rsidRPr="007154BA" w:rsidRDefault="00A03E2E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INSTANCIA</w:t>
      </w:r>
      <w:r w:rsidR="00F01874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01874" w:rsidRPr="007154BA">
        <w:rPr>
          <w:rFonts w:ascii="Arial" w:hAnsi="Arial" w:cs="Arial"/>
          <w:sz w:val="20"/>
          <w:szCs w:val="20"/>
          <w:lang w:val="es-ES"/>
        </w:rPr>
        <w:t>INSTANCE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3E2E" w:rsidRPr="007154BA" w:rsidTr="00A03E2E">
        <w:tc>
          <w:tcPr>
            <w:tcW w:w="8828" w:type="dxa"/>
          </w:tcPr>
          <w:p w:rsidR="00A03E2E" w:rsidRPr="007154BA" w:rsidRDefault="00A03E2E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3200400" cy="2705100"/>
                  <wp:effectExtent l="0" t="0" r="0" b="0"/>
                  <wp:docPr id="185736603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366039" name="Imagen 185736603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136" cy="270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2E" w:rsidRPr="007154BA" w:rsidTr="00A03E2E">
        <w:tc>
          <w:tcPr>
            <w:tcW w:w="8828" w:type="dxa"/>
          </w:tcPr>
          <w:p w:rsidR="00A03E2E" w:rsidRPr="007154BA" w:rsidRDefault="00F01874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="00A03E2E"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eleccionar 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 new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iTop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” excepto que ya lo tenga instalado. En ese caso “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Upgrade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</w:p>
          <w:p w:rsidR="00F01874" w:rsidRPr="007154BA" w:rsidRDefault="00F01874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Select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“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 new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iTop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”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unless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already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have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installed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In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case “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Upgrade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</w:p>
        </w:tc>
      </w:tr>
    </w:tbl>
    <w:p w:rsidR="00A03E2E" w:rsidRPr="007154BA" w:rsidRDefault="00A03E2E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03E2E" w:rsidRPr="007154BA" w:rsidRDefault="00A03E2E" w:rsidP="007154B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br w:type="page"/>
      </w:r>
    </w:p>
    <w:p w:rsidR="00A03E2E" w:rsidRPr="007154BA" w:rsidRDefault="00A03E2E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lastRenderedPageBreak/>
        <w:t>TERMINOS Y CONDICIONES</w:t>
      </w:r>
      <w:r w:rsidR="00F01874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01874" w:rsidRPr="007154BA">
        <w:rPr>
          <w:rFonts w:ascii="Arial" w:hAnsi="Arial" w:cs="Arial"/>
          <w:sz w:val="20"/>
          <w:szCs w:val="20"/>
          <w:lang w:val="es-ES"/>
        </w:rPr>
        <w:t>TERMS AND CONDITIONS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3E2E" w:rsidRPr="007154BA" w:rsidTr="00A03E2E">
        <w:tc>
          <w:tcPr>
            <w:tcW w:w="8828" w:type="dxa"/>
          </w:tcPr>
          <w:p w:rsidR="00A03E2E" w:rsidRPr="007154BA" w:rsidRDefault="00A03E2E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3505200" cy="2914258"/>
                  <wp:effectExtent l="0" t="0" r="0" b="635"/>
                  <wp:docPr id="11711799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17994" name="Imagen 11711799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119" cy="291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2E" w:rsidRPr="007154BA" w:rsidTr="00A03E2E">
        <w:tc>
          <w:tcPr>
            <w:tcW w:w="8828" w:type="dxa"/>
          </w:tcPr>
          <w:p w:rsidR="00F01874" w:rsidRPr="007154BA" w:rsidRDefault="00F01874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Marcar las dos casillas para a</w:t>
            </w:r>
            <w:r w:rsidR="00A03E2E" w:rsidRPr="007154BA">
              <w:rPr>
                <w:rFonts w:ascii="Arial" w:hAnsi="Arial" w:cs="Arial"/>
                <w:sz w:val="20"/>
                <w:szCs w:val="20"/>
                <w:lang w:val="es-ES"/>
              </w:rPr>
              <w:t>ceptar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los</w:t>
            </w:r>
            <w:r w:rsidR="00A03E2E"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Términos y Condiciones</w:t>
            </w:r>
          </w:p>
          <w:p w:rsidR="00F01874" w:rsidRPr="007154BA" w:rsidRDefault="00F01874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Check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both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boxes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accept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Terms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Conditions</w:t>
            </w:r>
            <w:proofErr w:type="spellEnd"/>
          </w:p>
        </w:tc>
      </w:tr>
    </w:tbl>
    <w:p w:rsidR="00A03E2E" w:rsidRPr="007154BA" w:rsidRDefault="00A03E2E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03E2E" w:rsidRPr="007154BA" w:rsidRDefault="00774092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CREDENCIALES</w:t>
      </w:r>
      <w:r w:rsidR="00F01874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01874" w:rsidRPr="007154BA">
        <w:rPr>
          <w:rFonts w:ascii="Arial" w:hAnsi="Arial" w:cs="Arial"/>
          <w:sz w:val="20"/>
          <w:szCs w:val="20"/>
          <w:lang w:val="es-ES"/>
        </w:rPr>
        <w:t>CREDENTIALS</w:t>
      </w:r>
      <w:r w:rsidR="00F01874" w:rsidRPr="007154BA">
        <w:rPr>
          <w:rFonts w:ascii="Arial" w:hAnsi="Arial" w:cs="Arial"/>
          <w:sz w:val="20"/>
          <w:szCs w:val="20"/>
          <w:lang w:val="es-ES"/>
        </w:rPr>
        <w:t>: DB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3E2E" w:rsidRPr="007154BA" w:rsidTr="00A03E2E">
        <w:tc>
          <w:tcPr>
            <w:tcW w:w="8828" w:type="dxa"/>
          </w:tcPr>
          <w:p w:rsidR="00A03E2E" w:rsidRPr="007154BA" w:rsidRDefault="00A03E2E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3349295" cy="2838450"/>
                  <wp:effectExtent l="0" t="0" r="3810" b="0"/>
                  <wp:docPr id="204063174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31740" name="Imagen 204063174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583" cy="284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E2E" w:rsidRPr="007154BA" w:rsidTr="00A03E2E">
        <w:tc>
          <w:tcPr>
            <w:tcW w:w="8828" w:type="dxa"/>
          </w:tcPr>
          <w:p w:rsidR="00A03E2E" w:rsidRPr="007154BA" w:rsidRDefault="00A03E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Seleccionar, localhost </w:t>
            </w:r>
            <w:r w:rsidR="00F01874" w:rsidRPr="007154BA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o la IP donde se encuentra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iTop</w:t>
            </w:r>
            <w:proofErr w:type="spellEnd"/>
            <w:r w:rsidR="00F01874" w:rsidRPr="007154BA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y las credenciales</w:t>
            </w:r>
            <w:r w:rsidR="00F01874"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de la DB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r w:rsidR="00F01874" w:rsidRPr="007154BA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parecerá el mensaje “</w:t>
            </w:r>
            <w:proofErr w:type="spellStart"/>
            <w:r w:rsidR="00774092" w:rsidRPr="007154BA">
              <w:rPr>
                <w:rFonts w:ascii="Arial" w:hAnsi="Arial" w:cs="Arial"/>
                <w:sz w:val="20"/>
                <w:szCs w:val="20"/>
                <w:lang w:val="es-ES"/>
              </w:rPr>
              <w:t>Success</w:t>
            </w:r>
            <w:proofErr w:type="spellEnd"/>
            <w:r w:rsidR="00774092"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Use TLS en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crypted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connection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” </w:t>
            </w:r>
            <w:r w:rsidR="00774092" w:rsidRPr="007154BA">
              <w:rPr>
                <w:rFonts w:ascii="Arial" w:hAnsi="Arial" w:cs="Arial"/>
                <w:sz w:val="20"/>
                <w:szCs w:val="20"/>
                <w:lang w:val="es-ES"/>
              </w:rPr>
              <w:t>y en “</w:t>
            </w:r>
            <w:proofErr w:type="spellStart"/>
            <w:r w:rsidR="00774092" w:rsidRPr="007154BA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="00774092" w:rsidRPr="007154BA">
              <w:rPr>
                <w:rFonts w:ascii="Arial" w:hAnsi="Arial" w:cs="Arial"/>
                <w:sz w:val="20"/>
                <w:szCs w:val="20"/>
                <w:lang w:val="es-ES"/>
              </w:rPr>
              <w:t>” elegir crear una nueva</w:t>
            </w:r>
            <w:r w:rsidR="00F01874"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DB y darle nombre o elegir</w:t>
            </w:r>
            <w:r w:rsidR="00774092"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o una existente</w:t>
            </w:r>
            <w:r w:rsidR="00F01874" w:rsidRPr="007154BA">
              <w:rPr>
                <w:rFonts w:ascii="Arial" w:hAnsi="Arial" w:cs="Arial"/>
                <w:sz w:val="20"/>
                <w:szCs w:val="20"/>
                <w:lang w:val="es-ES"/>
              </w:rPr>
              <w:t>. MySQL por defecto.</w:t>
            </w:r>
          </w:p>
          <w:p w:rsidR="00F01874" w:rsidRPr="007154BA" w:rsidRDefault="00F01874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Select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localhost (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IP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where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iTop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located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) and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DB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credentials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message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“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Success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: Use TLS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encrypted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connection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”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will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appear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and in “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”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choose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 new DB and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give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choose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an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existing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one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MySQL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by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default.</w:t>
            </w:r>
          </w:p>
        </w:tc>
      </w:tr>
    </w:tbl>
    <w:p w:rsidR="00A03E2E" w:rsidRPr="007154BA" w:rsidRDefault="00A03E2E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74092" w:rsidRPr="007154BA" w:rsidRDefault="00774092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br w:type="page"/>
      </w:r>
      <w:r w:rsidR="00F01874" w:rsidRPr="007154BA">
        <w:rPr>
          <w:rFonts w:ascii="Arial" w:hAnsi="Arial" w:cs="Arial"/>
          <w:sz w:val="20"/>
          <w:szCs w:val="20"/>
          <w:lang w:val="es-ES"/>
        </w:rPr>
        <w:lastRenderedPageBreak/>
        <w:t xml:space="preserve">CREDENCIALES / CREDENTIALS: </w:t>
      </w:r>
      <w:r w:rsidR="00F01874" w:rsidRPr="007154BA">
        <w:rPr>
          <w:rFonts w:ascii="Arial" w:hAnsi="Arial" w:cs="Arial"/>
          <w:sz w:val="20"/>
          <w:szCs w:val="20"/>
          <w:lang w:val="es-ES"/>
        </w:rPr>
        <w:t>USER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3025278" cy="2562225"/>
                  <wp:effectExtent l="0" t="0" r="3810" b="0"/>
                  <wp:docPr id="60375331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753310" name="Imagen 6037533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245" cy="256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Elegir </w:t>
            </w:r>
            <w:r w:rsidR="00F01874" w:rsidRPr="007154BA"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y contraseña para ingresar a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iTop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y su idioma de preferencia</w:t>
            </w:r>
          </w:p>
          <w:p w:rsidR="00F01874" w:rsidRPr="007154BA" w:rsidRDefault="00F01874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Choose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iTop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preferred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language</w:t>
            </w:r>
            <w:proofErr w:type="spellEnd"/>
          </w:p>
        </w:tc>
      </w:tr>
    </w:tbl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74092" w:rsidRPr="007154BA" w:rsidRDefault="00774092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PARAMETROS ADICIONALES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ADDITIONAL PARAMETERS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3108693" cy="2647950"/>
                  <wp:effectExtent l="0" t="0" r="0" b="0"/>
                  <wp:docPr id="88909646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96469" name="Imagen 88909646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54" cy="265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</w:p>
        </w:tc>
      </w:tr>
    </w:tbl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br w:type="page"/>
      </w:r>
    </w:p>
    <w:p w:rsidR="00774092" w:rsidRPr="007154BA" w:rsidRDefault="00774092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lastRenderedPageBreak/>
        <w:t>CONFIGURACIÓN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3295650" cy="2828062"/>
                  <wp:effectExtent l="0" t="0" r="0" b="0"/>
                  <wp:docPr id="70436882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368829" name="Imagen 7043688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903" cy="283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</w:p>
        </w:tc>
      </w:tr>
    </w:tbl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74092" w:rsidRPr="007154BA" w:rsidRDefault="00774092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SERVICIOS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SERVICES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2924175" cy="2527004"/>
                  <wp:effectExtent l="0" t="0" r="0" b="6985"/>
                  <wp:docPr id="1597521511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521511" name="Imagen 15975215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454" cy="253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</w:p>
        </w:tc>
      </w:tr>
    </w:tbl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br w:type="page"/>
      </w:r>
    </w:p>
    <w:p w:rsidR="00774092" w:rsidRPr="007154BA" w:rsidRDefault="00774092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lastRenderedPageBreak/>
        <w:t>TICKETS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3314700" cy="2764142"/>
                  <wp:effectExtent l="0" t="0" r="0" b="0"/>
                  <wp:docPr id="16455515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55158" name="Imagen 16455515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201" cy="276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ventana, excepto si va a usar ITIL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unless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are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using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ITIL</w:t>
            </w:r>
          </w:p>
        </w:tc>
      </w:tr>
    </w:tbl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74092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TIPOS DE TICKETS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TYPES OF TICKETS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4092" w:rsidRPr="007154BA" w:rsidTr="00774092">
        <w:tc>
          <w:tcPr>
            <w:tcW w:w="8828" w:type="dxa"/>
          </w:tcPr>
          <w:p w:rsidR="00774092" w:rsidRPr="007154BA" w:rsidRDefault="00774092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3819525" cy="3229890"/>
                  <wp:effectExtent l="0" t="0" r="0" b="8890"/>
                  <wp:docPr id="1522352692" name="Imagen 10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52692" name="Imagen 10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206" cy="323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092" w:rsidRPr="007154BA" w:rsidTr="00774092">
        <w:tc>
          <w:tcPr>
            <w:tcW w:w="8828" w:type="dxa"/>
          </w:tcPr>
          <w:p w:rsidR="00774092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ventana, excepto si va a usar ITIL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unless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are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using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ITIL</w:t>
            </w:r>
          </w:p>
        </w:tc>
      </w:tr>
    </w:tbl>
    <w:p w:rsidR="00774092" w:rsidRPr="007154BA" w:rsidRDefault="00774092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774092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FAQ Y MANEJO DE PROBLEMAS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FAQ AND TROUBLESHOOTING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3604437" cy="2956797"/>
                  <wp:effectExtent l="0" t="0" r="0" b="0"/>
                  <wp:docPr id="91409028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090286" name="Imagen 91409028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728" cy="296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12C0D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COMENZANDO LA INSTALACI</w:t>
      </w:r>
      <w:r w:rsidR="00F41C2E" w:rsidRPr="007154BA">
        <w:rPr>
          <w:rFonts w:ascii="Arial" w:hAnsi="Arial" w:cs="Arial"/>
          <w:sz w:val="20"/>
          <w:szCs w:val="20"/>
          <w:lang w:val="es-ES"/>
        </w:rPr>
        <w:t>Ó</w:t>
      </w:r>
      <w:r w:rsidRPr="007154BA">
        <w:rPr>
          <w:rFonts w:ascii="Arial" w:hAnsi="Arial" w:cs="Arial"/>
          <w:sz w:val="20"/>
          <w:szCs w:val="20"/>
          <w:lang w:val="es-ES"/>
        </w:rPr>
        <w:t>N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STARTING THE INSTALLATION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3242931" cy="2747869"/>
                  <wp:effectExtent l="0" t="0" r="0" b="0"/>
                  <wp:docPr id="1970153121" name="Imagen 12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153121" name="Imagen 12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639" cy="275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br w:type="page"/>
      </w:r>
    </w:p>
    <w:p w:rsidR="00A12C0D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lastRenderedPageBreak/>
        <w:t>INSTALANDO ITOP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INSTALLING ITOP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3433415" cy="2849525"/>
                  <wp:effectExtent l="0" t="0" r="0" b="8255"/>
                  <wp:docPr id="291059088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059088" name="Imagen 29105908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922" cy="285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Configuración por defecto. No modificar el contenido de esta ventana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settings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. Do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window</w:t>
            </w:r>
            <w:proofErr w:type="spellEnd"/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12C0D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FIN DE LA INSTALACIÓN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END OF INSTALLATION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3593805" cy="3053199"/>
                  <wp:effectExtent l="0" t="0" r="6985" b="0"/>
                  <wp:docPr id="915446599" name="Imagen 1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446599" name="Imagen 14" descr="Interfaz de usuario gráfica, Aplicación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935" cy="305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Pulse ENTER ITOP para ingresar al portal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ENTER ITOP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portal</w:t>
            </w:r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br w:type="page"/>
      </w:r>
    </w:p>
    <w:p w:rsidR="00A12C0D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lastRenderedPageBreak/>
        <w:t>INGRESO POR PRIMERA VEZ A ITOP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FIRST TIME ENTERING ITOP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5612130" cy="2584450"/>
                  <wp:effectExtent l="0" t="0" r="7620" b="6350"/>
                  <wp:docPr id="534556314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556314" name="Imagen 53455631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Estructura del sitio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Site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structure</w:t>
            </w:r>
            <w:proofErr w:type="spellEnd"/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12C0D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SOLICITUDES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REQUESTS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5612130" cy="2580005"/>
                  <wp:effectExtent l="0" t="0" r="7620" b="0"/>
                  <wp:docPr id="611992090" name="Imagen 16" descr="Interfaz de usuario gráfica, Aplicación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992090" name="Imagen 16" descr="Interfaz de usuario gráfica, Aplicación, Sitio web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8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Solicitudes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Request</w:t>
            </w:r>
            <w:proofErr w:type="spellEnd"/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br w:type="page"/>
      </w:r>
    </w:p>
    <w:p w:rsidR="00A12C0D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lastRenderedPageBreak/>
        <w:t>MODULOS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MODULES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5612130" cy="2760980"/>
                  <wp:effectExtent l="0" t="0" r="7620" b="1270"/>
                  <wp:docPr id="239728013" name="Imagen 1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728013" name="Imagen 17" descr="Interfaz de usuario gráfica, Texto, Aplicación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Módulos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M</w:t>
            </w: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odules</w:t>
            </w:r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A12C0D" w:rsidRPr="007154BA" w:rsidRDefault="00A12C0D" w:rsidP="007154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7154BA">
        <w:rPr>
          <w:rFonts w:ascii="Arial" w:hAnsi="Arial" w:cs="Arial"/>
          <w:sz w:val="20"/>
          <w:szCs w:val="20"/>
          <w:lang w:val="es-ES"/>
        </w:rPr>
        <w:t>CREDENCIALES</w:t>
      </w:r>
      <w:r w:rsidR="00F41C2E" w:rsidRPr="007154BA">
        <w:rPr>
          <w:rFonts w:ascii="Arial" w:hAnsi="Arial" w:cs="Arial"/>
          <w:sz w:val="20"/>
          <w:szCs w:val="20"/>
          <w:lang w:val="es-ES"/>
        </w:rPr>
        <w:t xml:space="preserve"> / </w:t>
      </w:r>
      <w:r w:rsidR="00F41C2E" w:rsidRPr="007154BA">
        <w:rPr>
          <w:rFonts w:ascii="Arial" w:hAnsi="Arial" w:cs="Arial"/>
          <w:sz w:val="20"/>
          <w:szCs w:val="20"/>
          <w:lang w:val="es-ES"/>
        </w:rPr>
        <w:t>CREDENTIALS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>
                  <wp:extent cx="5612130" cy="2567940"/>
                  <wp:effectExtent l="0" t="0" r="7620" b="3810"/>
                  <wp:docPr id="1706190394" name="Imagen 1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0394" name="Imagen 18" descr="Interfaz de usuario gráfica, Aplicación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C0D" w:rsidRPr="007154BA" w:rsidTr="00A12C0D">
        <w:tc>
          <w:tcPr>
            <w:tcW w:w="8828" w:type="dxa"/>
          </w:tcPr>
          <w:p w:rsidR="00A12C0D" w:rsidRPr="007154BA" w:rsidRDefault="00A12C0D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Ingresar las credenciales de acceso que se establecieron en el paso 5</w:t>
            </w:r>
          </w:p>
          <w:p w:rsidR="00F41C2E" w:rsidRPr="007154BA" w:rsidRDefault="00F41C2E" w:rsidP="007154B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credentials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were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>established</w:t>
            </w:r>
            <w:proofErr w:type="spellEnd"/>
            <w:r w:rsidRPr="007154BA">
              <w:rPr>
                <w:rFonts w:ascii="Arial" w:hAnsi="Arial" w:cs="Arial"/>
                <w:sz w:val="20"/>
                <w:szCs w:val="20"/>
                <w:lang w:val="es-ES"/>
              </w:rPr>
              <w:t xml:space="preserve"> in step 5</w:t>
            </w:r>
          </w:p>
        </w:tc>
      </w:tr>
    </w:tbl>
    <w:p w:rsidR="00A12C0D" w:rsidRPr="007154BA" w:rsidRDefault="00A12C0D" w:rsidP="007154BA">
      <w:pPr>
        <w:jc w:val="both"/>
        <w:rPr>
          <w:rFonts w:ascii="Arial" w:hAnsi="Arial" w:cs="Arial"/>
          <w:sz w:val="20"/>
          <w:szCs w:val="20"/>
          <w:lang w:val="es-ES"/>
        </w:rPr>
      </w:pPr>
    </w:p>
    <w:sectPr w:rsidR="00A12C0D" w:rsidRPr="007154BA"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3E2E" w:rsidRDefault="00A03E2E" w:rsidP="00A03E2E">
      <w:pPr>
        <w:spacing w:after="0" w:line="240" w:lineRule="auto"/>
      </w:pPr>
      <w:r>
        <w:separator/>
      </w:r>
    </w:p>
  </w:endnote>
  <w:endnote w:type="continuationSeparator" w:id="0">
    <w:p w:rsidR="00A03E2E" w:rsidRDefault="00A03E2E" w:rsidP="00A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3E2E" w:rsidRPr="00A03E2E" w:rsidRDefault="00A03E2E" w:rsidP="00A03E2E">
    <w:pPr>
      <w:pStyle w:val="Sinespaciado"/>
      <w:jc w:val="center"/>
      <w:rPr>
        <w:rFonts w:ascii="Arial" w:hAnsi="Arial" w:cs="Arial"/>
        <w:sz w:val="16"/>
        <w:szCs w:val="16"/>
        <w:lang w:val="es-ES"/>
      </w:rPr>
    </w:pPr>
    <w:proofErr w:type="spellStart"/>
    <w:r w:rsidRPr="00A03E2E">
      <w:rPr>
        <w:rFonts w:ascii="Arial" w:hAnsi="Arial" w:cs="Arial"/>
        <w:sz w:val="16"/>
        <w:szCs w:val="16"/>
        <w:lang w:val="es-ES"/>
      </w:rPr>
      <w:t>Maravento</w:t>
    </w:r>
    <w:proofErr w:type="spellEnd"/>
    <w:r w:rsidRPr="00A03E2E">
      <w:rPr>
        <w:rFonts w:ascii="Arial" w:hAnsi="Arial" w:cs="Arial"/>
        <w:sz w:val="16"/>
        <w:szCs w:val="16"/>
        <w:lang w:val="es-ES"/>
      </w:rPr>
      <w:t xml:space="preserve"> Studio</w:t>
    </w:r>
  </w:p>
  <w:p w:rsidR="00A03E2E" w:rsidRPr="00A03E2E" w:rsidRDefault="00A03E2E" w:rsidP="00A03E2E">
    <w:pPr>
      <w:pStyle w:val="Sinespaciado"/>
      <w:jc w:val="center"/>
      <w:rPr>
        <w:rFonts w:ascii="Arial" w:hAnsi="Arial" w:cs="Arial"/>
        <w:sz w:val="16"/>
        <w:szCs w:val="16"/>
        <w:lang w:val="es-ES"/>
      </w:rPr>
    </w:pPr>
    <w:hyperlink r:id="rId1" w:history="1">
      <w:r w:rsidRPr="00A03E2E">
        <w:rPr>
          <w:rStyle w:val="Hipervnculo"/>
          <w:rFonts w:ascii="Arial" w:hAnsi="Arial" w:cs="Arial"/>
          <w:sz w:val="16"/>
          <w:szCs w:val="16"/>
          <w:lang w:val="es-ES"/>
        </w:rPr>
        <w:t>https://www.maravento.com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3E2E" w:rsidRDefault="00A03E2E" w:rsidP="00A03E2E">
      <w:pPr>
        <w:spacing w:after="0" w:line="240" w:lineRule="auto"/>
      </w:pPr>
      <w:r>
        <w:separator/>
      </w:r>
    </w:p>
  </w:footnote>
  <w:footnote w:type="continuationSeparator" w:id="0">
    <w:p w:rsidR="00A03E2E" w:rsidRDefault="00A03E2E" w:rsidP="00A03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3B00"/>
    <w:multiLevelType w:val="hybridMultilevel"/>
    <w:tmpl w:val="84764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570D3"/>
    <w:multiLevelType w:val="hybridMultilevel"/>
    <w:tmpl w:val="84764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3220">
    <w:abstractNumId w:val="1"/>
  </w:num>
  <w:num w:numId="2" w16cid:durableId="4790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2E"/>
    <w:rsid w:val="00157E65"/>
    <w:rsid w:val="004D40B5"/>
    <w:rsid w:val="007154BA"/>
    <w:rsid w:val="00774092"/>
    <w:rsid w:val="00A03E2E"/>
    <w:rsid w:val="00A12C0D"/>
    <w:rsid w:val="00D4469C"/>
    <w:rsid w:val="00DE0255"/>
    <w:rsid w:val="00F01874"/>
    <w:rsid w:val="00F4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F49E"/>
  <w15:chartTrackingRefBased/>
  <w15:docId w15:val="{302F4A08-193A-4664-875A-7DF53506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E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E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E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E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E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E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E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3E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3E2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0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3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E2E"/>
  </w:style>
  <w:style w:type="paragraph" w:styleId="Piedepgina">
    <w:name w:val="footer"/>
    <w:basedOn w:val="Normal"/>
    <w:link w:val="PiedepginaCar"/>
    <w:uiPriority w:val="99"/>
    <w:unhideWhenUsed/>
    <w:rsid w:val="00A03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E2E"/>
  </w:style>
  <w:style w:type="paragraph" w:styleId="Sinespaciado">
    <w:name w:val="No Spacing"/>
    <w:uiPriority w:val="1"/>
    <w:qFormat/>
    <w:rsid w:val="00A03E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ravent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2024-10-19T18:17:00Z</dcterms:created>
  <dcterms:modified xsi:type="dcterms:W3CDTF">2024-10-19T19:12:00Z</dcterms:modified>
</cp:coreProperties>
</file>