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05EA5" w14:textId="77777777" w:rsidR="00EA75D2" w:rsidRPr="007154BA" w:rsidRDefault="00EA75D2" w:rsidP="00EA75D2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GLPI</w:t>
      </w:r>
      <w:r w:rsidRPr="007154BA">
        <w:rPr>
          <w:rFonts w:ascii="Arial" w:hAnsi="Arial" w:cs="Arial"/>
          <w:b/>
          <w:bCs/>
          <w:sz w:val="28"/>
          <w:szCs w:val="28"/>
          <w:lang w:val="es-ES"/>
        </w:rPr>
        <w:t xml:space="preserve"> WIZARD</w:t>
      </w:r>
    </w:p>
    <w:p w14:paraId="378BAA45" w14:textId="77777777" w:rsidR="00A447A0" w:rsidRPr="00BE1A61" w:rsidRDefault="00A447A0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BE1A61">
        <w:rPr>
          <w:rFonts w:ascii="Arial" w:hAnsi="Arial" w:cs="Arial"/>
          <w:b/>
          <w:bCs/>
          <w:sz w:val="28"/>
          <w:szCs w:val="28"/>
          <w:lang w:val="es-ES"/>
        </w:rPr>
        <w:t>A</w:t>
      </w:r>
      <w:r w:rsidR="00001984" w:rsidRPr="00BE1A61">
        <w:rPr>
          <w:rFonts w:ascii="Arial" w:hAnsi="Arial" w:cs="Arial"/>
          <w:b/>
          <w:bCs/>
          <w:sz w:val="28"/>
          <w:szCs w:val="28"/>
          <w:lang w:val="es-ES"/>
        </w:rPr>
        <w:t>CCESO</w:t>
      </w:r>
      <w:r w:rsidRPr="00BE1A61">
        <w:rPr>
          <w:rFonts w:ascii="Arial" w:hAnsi="Arial" w:cs="Arial"/>
          <w:b/>
          <w:bCs/>
          <w:sz w:val="28"/>
          <w:szCs w:val="28"/>
          <w:lang w:val="es-ES"/>
        </w:rPr>
        <w:t xml:space="preserve"> / </w:t>
      </w:r>
      <w:r w:rsidR="00001984" w:rsidRPr="00BE1A61">
        <w:rPr>
          <w:rFonts w:ascii="Arial" w:hAnsi="Arial" w:cs="Arial"/>
          <w:b/>
          <w:bCs/>
          <w:sz w:val="28"/>
          <w:szCs w:val="28"/>
          <w:lang w:val="es-ES"/>
        </w:rPr>
        <w:t>ACCESS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47A0" w:rsidRPr="007154BA" w14:paraId="73FA7389" w14:textId="77777777" w:rsidTr="00A172FF">
        <w:tc>
          <w:tcPr>
            <w:tcW w:w="8828" w:type="dxa"/>
            <w:gridSpan w:val="2"/>
          </w:tcPr>
          <w:p w14:paraId="040FFA1A" w14:textId="77777777" w:rsidR="00A447A0" w:rsidRPr="007154BA" w:rsidRDefault="00A447A0" w:rsidP="00A172FF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6B0492FA" wp14:editId="2987648D">
                  <wp:extent cx="4312692" cy="2193524"/>
                  <wp:effectExtent l="0" t="0" r="0" b="0"/>
                  <wp:docPr id="7121811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181180" name="Imagen 71218118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479" cy="219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A0" w:rsidRPr="007154BA" w14:paraId="7DAEA9CE" w14:textId="77777777" w:rsidTr="00422493">
        <w:tc>
          <w:tcPr>
            <w:tcW w:w="4414" w:type="dxa"/>
          </w:tcPr>
          <w:p w14:paraId="6A2F4288" w14:textId="77777777" w:rsidR="00B307A0" w:rsidRDefault="00B307A0" w:rsidP="00A172F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Para ingresar a GLPI haga doble clic en el Acceso Directo de escritorio:</w:t>
            </w:r>
          </w:p>
          <w:p w14:paraId="32184DAC" w14:textId="77777777" w:rsidR="00B307A0" w:rsidRDefault="00B307A0" w:rsidP="00A172F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GLPI.url</w:t>
            </w:r>
          </w:p>
          <w:p w14:paraId="69689965" w14:textId="77777777" w:rsidR="00B307A0" w:rsidRDefault="00B307A0" w:rsidP="00A172F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En caso de algún problema con el acceso directo, puede ingresar la URL directamente en el navegador:</w:t>
            </w:r>
          </w:p>
          <w:p w14:paraId="6CD1B6B1" w14:textId="77777777" w:rsidR="00B307A0" w:rsidRP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http://glpi</w:t>
            </w:r>
          </w:p>
          <w:p w14:paraId="445A9FEF" w14:textId="77777777" w:rsidR="00B307A0" w:rsidRP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o</w:t>
            </w:r>
          </w:p>
          <w:p w14:paraId="63B66292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http://glpi.localhost</w:t>
            </w:r>
          </w:p>
        </w:tc>
        <w:tc>
          <w:tcPr>
            <w:tcW w:w="4414" w:type="dxa"/>
          </w:tcPr>
          <w:p w14:paraId="66F07791" w14:textId="77777777" w:rsidR="00B307A0" w:rsidRP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GLPI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double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click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on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Desktop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Shortcut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3227F189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GLPI.url</w:t>
            </w:r>
          </w:p>
          <w:p w14:paraId="4169D1E9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In case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any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problems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shortcut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can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URL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directly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into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browser:</w:t>
            </w:r>
          </w:p>
          <w:p w14:paraId="13A6B9E1" w14:textId="77777777" w:rsidR="00B307A0" w:rsidRP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http://glpi</w:t>
            </w:r>
          </w:p>
          <w:p w14:paraId="7E35A53B" w14:textId="77777777" w:rsidR="00B307A0" w:rsidRP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o</w:t>
            </w:r>
          </w:p>
          <w:p w14:paraId="6B10C6FC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http://glpi.localhost</w:t>
            </w:r>
          </w:p>
        </w:tc>
      </w:tr>
    </w:tbl>
    <w:p w14:paraId="30B53235" w14:textId="77777777" w:rsidR="00A447A0" w:rsidRPr="00A447A0" w:rsidRDefault="00A447A0" w:rsidP="00A447A0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253E429" w14:textId="77777777" w:rsidR="00EA75D2" w:rsidRPr="00BE1A61" w:rsidRDefault="00001984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IDIOMA</w:t>
      </w:r>
      <w:r w:rsidR="00EA75D2"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 / </w:t>
      </w:r>
      <w:r w:rsidRPr="00BE1A61">
        <w:rPr>
          <w:rFonts w:ascii="Arial" w:hAnsi="Arial" w:cs="Arial"/>
          <w:b/>
          <w:bCs/>
          <w:sz w:val="24"/>
          <w:szCs w:val="24"/>
          <w:lang w:val="es-ES"/>
        </w:rPr>
        <w:t>LANGUAGE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5071396D" w14:textId="77777777" w:rsidTr="00DE1ADA">
        <w:tc>
          <w:tcPr>
            <w:tcW w:w="8828" w:type="dxa"/>
            <w:gridSpan w:val="2"/>
          </w:tcPr>
          <w:p w14:paraId="5764C89E" w14:textId="77777777" w:rsidR="00EA75D2" w:rsidRPr="007154BA" w:rsidRDefault="00301193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4A294612" wp14:editId="2D061F05">
                  <wp:extent cx="5466567" cy="2736376"/>
                  <wp:effectExtent l="0" t="0" r="1270" b="6985"/>
                  <wp:docPr id="166840617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406176" name="Imagen 166840617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28" cy="273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84" w:rsidRPr="007154BA" w14:paraId="611C6B5E" w14:textId="77777777" w:rsidTr="00EC1B6F">
        <w:tc>
          <w:tcPr>
            <w:tcW w:w="4414" w:type="dxa"/>
          </w:tcPr>
          <w:p w14:paraId="22B4F73F" w14:textId="77777777" w:rsidR="00001984" w:rsidRPr="007154BA" w:rsidRDefault="00001984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Seleccionar el idioma de su preferencia y pulsar ‘Continuar’</w:t>
            </w:r>
          </w:p>
        </w:tc>
        <w:tc>
          <w:tcPr>
            <w:tcW w:w="4414" w:type="dxa"/>
          </w:tcPr>
          <w:p w14:paraId="137DEDE7" w14:textId="77777777" w:rsidR="00001984" w:rsidRPr="007154BA" w:rsidRDefault="00001984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Select</w:t>
            </w:r>
            <w:proofErr w:type="spellEnd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preferred</w:t>
            </w:r>
            <w:proofErr w:type="spellEnd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language</w:t>
            </w:r>
            <w:proofErr w:type="spellEnd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‘’C</w:t>
            </w:r>
            <w:r w:rsidRPr="00EA75D2">
              <w:rPr>
                <w:rFonts w:ascii="Arial" w:hAnsi="Arial" w:cs="Arial"/>
                <w:sz w:val="20"/>
                <w:szCs w:val="20"/>
                <w:lang w:val="es-ES"/>
              </w:rPr>
              <w:t>ontinue</w:t>
            </w:r>
          </w:p>
        </w:tc>
      </w:tr>
    </w:tbl>
    <w:p w14:paraId="1A4FD4AF" w14:textId="77777777" w:rsidR="00EA75D2" w:rsidRPr="007154BA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039F07C2" w14:textId="77777777" w:rsidR="00A447A0" w:rsidRDefault="00A447A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br w:type="page"/>
      </w:r>
    </w:p>
    <w:p w14:paraId="06F94A36" w14:textId="77777777" w:rsidR="00EA75D2" w:rsidRPr="00BE1A61" w:rsidRDefault="00EA75D2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LICENCIA / LICENCE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45A4064B" w14:textId="77777777" w:rsidTr="00DE1ADA">
        <w:tc>
          <w:tcPr>
            <w:tcW w:w="8828" w:type="dxa"/>
            <w:gridSpan w:val="2"/>
          </w:tcPr>
          <w:p w14:paraId="24A0BDF4" w14:textId="77777777" w:rsidR="00EA75D2" w:rsidRPr="007154BA" w:rsidRDefault="00301193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7D30A3AF" wp14:editId="7730FA7A">
                  <wp:extent cx="5450679" cy="2739524"/>
                  <wp:effectExtent l="0" t="0" r="0" b="3810"/>
                  <wp:docPr id="40027310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273105" name="Imagen 40027310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125" cy="274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84" w:rsidRPr="007154BA" w14:paraId="6F839150" w14:textId="77777777" w:rsidTr="00B613D0">
        <w:tc>
          <w:tcPr>
            <w:tcW w:w="4414" w:type="dxa"/>
          </w:tcPr>
          <w:p w14:paraId="40923E1E" w14:textId="77777777" w:rsidR="00001984" w:rsidRPr="007154BA" w:rsidRDefault="00001984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Pulsar ‘Continuar’</w:t>
            </w:r>
          </w:p>
        </w:tc>
        <w:tc>
          <w:tcPr>
            <w:tcW w:w="4414" w:type="dxa"/>
          </w:tcPr>
          <w:p w14:paraId="4565DAB1" w14:textId="77777777" w:rsidR="00001984" w:rsidRPr="007154BA" w:rsidRDefault="00001984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301193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30119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‘</w:t>
            </w:r>
            <w:r w:rsidRPr="00301193">
              <w:rPr>
                <w:rFonts w:ascii="Arial" w:hAnsi="Arial" w:cs="Arial"/>
                <w:sz w:val="20"/>
                <w:szCs w:val="20"/>
                <w:lang w:val="es-ES"/>
              </w:rPr>
              <w:t>Continue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</w:p>
        </w:tc>
      </w:tr>
    </w:tbl>
    <w:p w14:paraId="256AA22D" w14:textId="77777777" w:rsidR="00EA75D2" w:rsidRPr="007154BA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06DC526C" w14:textId="77777777" w:rsidR="00EA75D2" w:rsidRPr="00BE1A61" w:rsidRDefault="00301193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INSTALAR / INSTALL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766842EB" w14:textId="77777777" w:rsidTr="00DE1ADA">
        <w:tc>
          <w:tcPr>
            <w:tcW w:w="8828" w:type="dxa"/>
            <w:gridSpan w:val="2"/>
          </w:tcPr>
          <w:p w14:paraId="4D52A3F1" w14:textId="77777777" w:rsidR="00EA75D2" w:rsidRPr="007154BA" w:rsidRDefault="00301193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1D641D14" wp14:editId="7194DEB7">
                  <wp:extent cx="5444415" cy="2736376"/>
                  <wp:effectExtent l="0" t="0" r="4445" b="6985"/>
                  <wp:docPr id="2031622667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622667" name="Imagen 203162266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500" cy="274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A0" w:rsidRPr="007154BA" w14:paraId="7E8E1B1C" w14:textId="77777777" w:rsidTr="00A455FE">
        <w:tc>
          <w:tcPr>
            <w:tcW w:w="4414" w:type="dxa"/>
          </w:tcPr>
          <w:p w14:paraId="18DC2091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Pulsar ‘Instalar’</w:t>
            </w:r>
          </w:p>
        </w:tc>
        <w:tc>
          <w:tcPr>
            <w:tcW w:w="4414" w:type="dxa"/>
          </w:tcPr>
          <w:p w14:paraId="4FDA236E" w14:textId="77777777" w:rsidR="00B307A0" w:rsidRPr="007154BA" w:rsidRDefault="00B307A0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Click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'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Install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'</w:t>
            </w:r>
          </w:p>
        </w:tc>
      </w:tr>
    </w:tbl>
    <w:p w14:paraId="2CB2ED72" w14:textId="77777777" w:rsidR="00A447A0" w:rsidRDefault="00A447A0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74BF405" w14:textId="77777777" w:rsidR="00A447A0" w:rsidRDefault="00A447A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67DD5A33" w14:textId="77777777" w:rsidR="00EA75D2" w:rsidRPr="007154BA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1DA566E" w14:textId="77777777" w:rsidR="00EA75D2" w:rsidRPr="00BE1A61" w:rsidRDefault="00301193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VALIDACION DE REQUISITOS / VALIDATION OF REQUIREMENTS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4FB60D22" w14:textId="77777777" w:rsidTr="00DE1ADA">
        <w:tc>
          <w:tcPr>
            <w:tcW w:w="8828" w:type="dxa"/>
            <w:gridSpan w:val="2"/>
          </w:tcPr>
          <w:p w14:paraId="20329620" w14:textId="77777777" w:rsidR="00EA75D2" w:rsidRPr="007154BA" w:rsidRDefault="00301193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64275B60" wp14:editId="14148090">
                  <wp:extent cx="5468994" cy="2975212"/>
                  <wp:effectExtent l="0" t="0" r="0" b="0"/>
                  <wp:docPr id="167217284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172842" name="Imagen 167217284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099" cy="297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A0" w:rsidRPr="007154BA" w14:paraId="28B08880" w14:textId="77777777" w:rsidTr="00A72818">
        <w:tc>
          <w:tcPr>
            <w:tcW w:w="4414" w:type="dxa"/>
          </w:tcPr>
          <w:p w14:paraId="1622C472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Verificar el cumplimiento de todos los requisitos de GLP, antes de 'Continuar'</w:t>
            </w:r>
          </w:p>
        </w:tc>
        <w:tc>
          <w:tcPr>
            <w:tcW w:w="4414" w:type="dxa"/>
          </w:tcPr>
          <w:p w14:paraId="4ED6FCE4" w14:textId="77777777" w:rsidR="00B307A0" w:rsidRPr="007154BA" w:rsidRDefault="00B307A0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Verify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compliance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all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GLP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requirements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before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'Continue'</w:t>
            </w:r>
          </w:p>
        </w:tc>
      </w:tr>
    </w:tbl>
    <w:p w14:paraId="17716FE4" w14:textId="77777777" w:rsidR="00A447A0" w:rsidRDefault="00A447A0" w:rsidP="00A447A0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5DE4C0D" w14:textId="77777777" w:rsidR="00EA75D2" w:rsidRPr="00BE1A61" w:rsidRDefault="00EA75D2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CREDENCIALES / </w:t>
      </w:r>
      <w:r w:rsidR="00781446" w:rsidRPr="00BE1A61">
        <w:rPr>
          <w:rFonts w:ascii="Arial" w:hAnsi="Arial" w:cs="Arial"/>
          <w:b/>
          <w:bCs/>
          <w:sz w:val="24"/>
          <w:szCs w:val="24"/>
          <w:lang w:val="es-ES"/>
        </w:rPr>
        <w:t>CREDENTIALS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03138429" w14:textId="77777777" w:rsidTr="00DE1ADA">
        <w:tc>
          <w:tcPr>
            <w:tcW w:w="8828" w:type="dxa"/>
            <w:gridSpan w:val="2"/>
          </w:tcPr>
          <w:p w14:paraId="6C1880D6" w14:textId="77777777" w:rsidR="00EA75D2" w:rsidRPr="007154BA" w:rsidRDefault="002B045A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710B95F3" wp14:editId="64846DCE">
                  <wp:extent cx="5420770" cy="2715905"/>
                  <wp:effectExtent l="0" t="0" r="8890" b="8255"/>
                  <wp:docPr id="72950362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503627" name="Imagen 72950362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493" cy="272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A0" w:rsidRPr="007154BA" w14:paraId="0294A8CB" w14:textId="77777777" w:rsidTr="00723EA4">
        <w:tc>
          <w:tcPr>
            <w:tcW w:w="4414" w:type="dxa"/>
          </w:tcPr>
          <w:p w14:paraId="1EC1DA76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 el primer campo deberá ingresar:</w:t>
            </w:r>
          </w:p>
          <w:p w14:paraId="0DE691E0" w14:textId="77777777" w:rsidR="00B307A0" w:rsidRPr="002B045A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B045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localhost</w:t>
            </w:r>
          </w:p>
          <w:p w14:paraId="617700E9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 el segundo y tercer campo, ingrese las credenciales de acceso a su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2D6ACFE0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Se recomienda crear un nuevo usuario y contraseña para el acceso, sin embargo, puede </w:t>
            </w:r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acceder con las credenciales por defecto de su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stack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de preferencia, las cuales son:</w:t>
            </w:r>
          </w:p>
          <w:p w14:paraId="75B5870F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WampServer</w:t>
            </w:r>
            <w:proofErr w:type="spellEnd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: </w:t>
            </w:r>
          </w:p>
          <w:p w14:paraId="500B3D9D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5A4790EB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en blanco </w:t>
            </w:r>
          </w:p>
          <w:p w14:paraId="068F5BE5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Xampp</w:t>
            </w:r>
            <w:proofErr w:type="spellEnd"/>
          </w:p>
          <w:p w14:paraId="44C50F79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56EF6009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 en blanco</w:t>
            </w:r>
          </w:p>
          <w:p w14:paraId="38441342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Uniserver</w:t>
            </w:r>
            <w:proofErr w:type="spellEnd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Zero:</w:t>
            </w:r>
          </w:p>
          <w:p w14:paraId="26A3AA96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6FD40DA3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  <w:tc>
          <w:tcPr>
            <w:tcW w:w="4414" w:type="dxa"/>
          </w:tcPr>
          <w:p w14:paraId="351C1B8E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In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first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field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must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001984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1259DB73" w14:textId="77777777" w:rsidR="00B307A0" w:rsidRPr="002B045A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2B045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localhost</w:t>
            </w:r>
          </w:p>
          <w:p w14:paraId="1C447B7C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In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second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third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fields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access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credentials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stack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0A41FA13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It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recommended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create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a new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access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however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can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access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with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default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credentials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preferred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stack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>which</w:t>
            </w:r>
            <w:proofErr w:type="spellEnd"/>
            <w:r w:rsidRPr="002B045A">
              <w:rPr>
                <w:rFonts w:ascii="Arial" w:hAnsi="Arial" w:cs="Arial"/>
                <w:sz w:val="20"/>
                <w:szCs w:val="20"/>
                <w:lang w:val="es-ES"/>
              </w:rPr>
              <w:t xml:space="preserve"> are:</w:t>
            </w:r>
          </w:p>
          <w:p w14:paraId="20235CF5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WampServer</w:t>
            </w:r>
            <w:proofErr w:type="spellEnd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: </w:t>
            </w:r>
          </w:p>
          <w:p w14:paraId="07B1E35F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4E6C681C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blank</w:t>
            </w:r>
            <w:proofErr w:type="spellEnd"/>
          </w:p>
          <w:p w14:paraId="2FE2E7A5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Xampp</w:t>
            </w:r>
            <w:proofErr w:type="spellEnd"/>
          </w:p>
          <w:p w14:paraId="2EDD66E1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7EC09994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blank</w:t>
            </w:r>
            <w:proofErr w:type="spellEnd"/>
          </w:p>
          <w:p w14:paraId="3DD0CCC9" w14:textId="77777777" w:rsidR="00B307A0" w:rsidRPr="00C45EE3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Uniserver</w:t>
            </w:r>
            <w:proofErr w:type="spellEnd"/>
            <w:r w:rsidRPr="00C45EE3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Zero:</w:t>
            </w:r>
          </w:p>
          <w:p w14:paraId="0E4D04FA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  <w:p w14:paraId="3BC4A903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</w:p>
        </w:tc>
      </w:tr>
    </w:tbl>
    <w:p w14:paraId="1C1C18EA" w14:textId="77777777" w:rsidR="00EA75D2" w:rsidRPr="007154BA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CF48014" w14:textId="77777777" w:rsidR="00EA75D2" w:rsidRPr="00BE1A61" w:rsidRDefault="00553A14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DB / DB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6EDC295B" w14:textId="77777777" w:rsidTr="00DE1ADA">
        <w:tc>
          <w:tcPr>
            <w:tcW w:w="8828" w:type="dxa"/>
            <w:gridSpan w:val="2"/>
          </w:tcPr>
          <w:p w14:paraId="4AE28384" w14:textId="77777777" w:rsidR="00EA75D2" w:rsidRPr="007154BA" w:rsidRDefault="00B307A0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477572A5" wp14:editId="7FBBF29D">
                  <wp:extent cx="5465928" cy="2741622"/>
                  <wp:effectExtent l="0" t="0" r="1905" b="1905"/>
                  <wp:docPr id="119470960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709602" name="Imagen 11947096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158" cy="274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7A0" w:rsidRPr="007154BA" w14:paraId="696A54E6" w14:textId="77777777" w:rsidTr="00B178E7">
        <w:tc>
          <w:tcPr>
            <w:tcW w:w="4414" w:type="dxa"/>
          </w:tcPr>
          <w:p w14:paraId="0F2B7010" w14:textId="77777777" w:rsidR="00B307A0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Debe digitar un nombre para la base de datos. Para este tutorial hemos elegido:</w:t>
            </w:r>
          </w:p>
          <w:p w14:paraId="1076CDCA" w14:textId="77777777" w:rsidR="00B307A0" w:rsidRPr="00B307A0" w:rsidRDefault="00B307A0" w:rsidP="00B307A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B307A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</w:p>
          <w:p w14:paraId="38C165CC" w14:textId="77777777" w:rsidR="00B307A0" w:rsidRPr="007154BA" w:rsidRDefault="00B307A0" w:rsidP="00B307A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Y pulsar ‘Continuar’</w:t>
            </w:r>
          </w:p>
        </w:tc>
        <w:tc>
          <w:tcPr>
            <w:tcW w:w="4414" w:type="dxa"/>
          </w:tcPr>
          <w:p w14:paraId="6E6B0B6A" w14:textId="77777777" w:rsidR="00B307A0" w:rsidRDefault="00B307A0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must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name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database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tutorial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we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have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chosen</w:t>
            </w:r>
            <w:proofErr w:type="spellEnd"/>
            <w:r w:rsidRPr="00B307A0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1BA1C637" w14:textId="77777777" w:rsidR="00B307A0" w:rsidRPr="00B307A0" w:rsidRDefault="00B307A0" w:rsidP="00DE1AD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B307A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</w:p>
          <w:p w14:paraId="283DE441" w14:textId="77777777" w:rsidR="00B307A0" w:rsidRPr="007154BA" w:rsidRDefault="00B307A0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Y pulsar ‘Continuar’</w:t>
            </w:r>
          </w:p>
        </w:tc>
      </w:tr>
    </w:tbl>
    <w:p w14:paraId="2F47D9BE" w14:textId="77777777" w:rsidR="002A4635" w:rsidRDefault="002A4635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2790DDC" w14:textId="77777777" w:rsidR="002A4635" w:rsidRDefault="002A463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2915A7D6" w14:textId="77777777" w:rsidR="00EA75D2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ED47A69" w14:textId="77777777" w:rsidR="00EA75D2" w:rsidRPr="00BE1A61" w:rsidRDefault="006F2FEC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INICIALIZACIÓN / INITIALIZING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68AA41F8" w14:textId="77777777" w:rsidTr="00DE1ADA">
        <w:tc>
          <w:tcPr>
            <w:tcW w:w="8828" w:type="dxa"/>
            <w:gridSpan w:val="2"/>
          </w:tcPr>
          <w:p w14:paraId="7868D46D" w14:textId="77777777" w:rsidR="00EA75D2" w:rsidRPr="007154BA" w:rsidRDefault="002A4635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68576698" wp14:editId="7C07D545">
                  <wp:extent cx="5315803" cy="2647075"/>
                  <wp:effectExtent l="0" t="0" r="0" b="1270"/>
                  <wp:docPr id="187095062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950621" name="Imagen 187095062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464" cy="265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635" w:rsidRPr="007154BA" w14:paraId="4D5FBE78" w14:textId="77777777" w:rsidTr="00DE1ADA">
        <w:tc>
          <w:tcPr>
            <w:tcW w:w="8828" w:type="dxa"/>
            <w:gridSpan w:val="2"/>
          </w:tcPr>
          <w:p w14:paraId="66B1C858" w14:textId="77777777" w:rsidR="002A4635" w:rsidRPr="007154BA" w:rsidRDefault="002A4635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538DA22A" wp14:editId="1FF4F981">
                  <wp:extent cx="5448008" cy="2729552"/>
                  <wp:effectExtent l="0" t="0" r="635" b="0"/>
                  <wp:docPr id="195365750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65750" name="Imagen 19536575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122" cy="273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635" w:rsidRPr="007154BA" w14:paraId="0AF35F10" w14:textId="77777777" w:rsidTr="005C6E31">
        <w:tc>
          <w:tcPr>
            <w:tcW w:w="4414" w:type="dxa"/>
          </w:tcPr>
          <w:p w14:paraId="6D1AEE03" w14:textId="085ACA1D" w:rsidR="002A4635" w:rsidRPr="007154BA" w:rsidRDefault="00615A17" w:rsidP="002A463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Este paso demora. Sea paciente. </w:t>
            </w:r>
            <w:r w:rsidR="002A4635" w:rsidRPr="002A4635">
              <w:rPr>
                <w:rFonts w:ascii="Arial" w:hAnsi="Arial" w:cs="Arial"/>
                <w:sz w:val="20"/>
                <w:szCs w:val="20"/>
                <w:lang w:val="es-ES"/>
              </w:rPr>
              <w:t>Al final del proceso de creación de la DB, presione 'Continuar'</w:t>
            </w:r>
          </w:p>
        </w:tc>
        <w:tc>
          <w:tcPr>
            <w:tcW w:w="4414" w:type="dxa"/>
          </w:tcPr>
          <w:p w14:paraId="3D29E2EC" w14:textId="48B53BF7" w:rsidR="002A4635" w:rsidRPr="007154BA" w:rsidRDefault="007E687F" w:rsidP="007E687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step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takes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time. Be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patient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. At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end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DB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creation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process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7E687F">
              <w:rPr>
                <w:rFonts w:ascii="Arial" w:hAnsi="Arial" w:cs="Arial"/>
                <w:sz w:val="20"/>
                <w:szCs w:val="20"/>
                <w:lang w:val="es-ES"/>
              </w:rPr>
              <w:t xml:space="preserve"> 'Continue'</w:t>
            </w:r>
          </w:p>
        </w:tc>
      </w:tr>
    </w:tbl>
    <w:p w14:paraId="3592AECC" w14:textId="77777777" w:rsidR="002A4635" w:rsidRDefault="002A4635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5748949C" w14:textId="77777777" w:rsidR="002A4635" w:rsidRDefault="002A463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167A0FF9" w14:textId="77777777" w:rsidR="00EA75D2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3C37B20" w14:textId="77777777" w:rsidR="00EA75D2" w:rsidRPr="00BE1A61" w:rsidRDefault="00EA75D2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T</w:t>
      </w:r>
      <w:r w:rsidR="006F2FEC" w:rsidRPr="00BE1A61">
        <w:rPr>
          <w:rFonts w:ascii="Arial" w:hAnsi="Arial" w:cs="Arial"/>
          <w:b/>
          <w:bCs/>
          <w:sz w:val="24"/>
          <w:szCs w:val="24"/>
          <w:lang w:val="es-ES"/>
        </w:rPr>
        <w:t>ELEMETRY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6"/>
        <w:gridCol w:w="4302"/>
      </w:tblGrid>
      <w:tr w:rsidR="00EA75D2" w:rsidRPr="007154BA" w14:paraId="7FD38B66" w14:textId="77777777" w:rsidTr="00DE1ADA">
        <w:tc>
          <w:tcPr>
            <w:tcW w:w="8828" w:type="dxa"/>
            <w:gridSpan w:val="2"/>
          </w:tcPr>
          <w:p w14:paraId="5D577941" w14:textId="77777777" w:rsidR="00EA75D2" w:rsidRPr="007154BA" w:rsidRDefault="00781446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66CB2277" wp14:editId="14EB3FA2">
                  <wp:extent cx="5472752" cy="2745045"/>
                  <wp:effectExtent l="0" t="0" r="0" b="0"/>
                  <wp:docPr id="273321875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321875" name="Imagen 27332187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170" cy="2747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635" w:rsidRPr="007154BA" w14:paraId="2079371B" w14:textId="77777777" w:rsidTr="00D52FAC">
        <w:tc>
          <w:tcPr>
            <w:tcW w:w="4414" w:type="dxa"/>
          </w:tcPr>
          <w:p w14:paraId="7197D19F" w14:textId="77777777" w:rsidR="002A4635" w:rsidRPr="007154BA" w:rsidRDefault="002A4635" w:rsidP="006F2FE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Marque o no la casilla de envío de telemetría al desarrollador, y presione 'Continuar'</w:t>
            </w:r>
          </w:p>
        </w:tc>
        <w:tc>
          <w:tcPr>
            <w:tcW w:w="4414" w:type="dxa"/>
          </w:tcPr>
          <w:p w14:paraId="6851AD7B" w14:textId="77777777" w:rsidR="002A4635" w:rsidRPr="007154BA" w:rsidRDefault="002A4635" w:rsidP="006F2FE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Check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uncheck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box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send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telemetry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developer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, and </w:t>
            </w: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'Continue'</w:t>
            </w:r>
          </w:p>
        </w:tc>
      </w:tr>
    </w:tbl>
    <w:p w14:paraId="6543BE1B" w14:textId="77777777" w:rsidR="0055002F" w:rsidRDefault="0055002F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2E0ED98" w14:textId="77777777" w:rsidR="00EA75D2" w:rsidRPr="00BE1A61" w:rsidRDefault="006F2FEC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MENSAJE DEL DESARROLLADOR / DEVELOPER MESSAGE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1"/>
        <w:gridCol w:w="4387"/>
      </w:tblGrid>
      <w:tr w:rsidR="00EA75D2" w:rsidRPr="007154BA" w14:paraId="5867E15E" w14:textId="77777777" w:rsidTr="00DE1ADA">
        <w:tc>
          <w:tcPr>
            <w:tcW w:w="8828" w:type="dxa"/>
            <w:gridSpan w:val="2"/>
          </w:tcPr>
          <w:p w14:paraId="3A07CD9D" w14:textId="77777777" w:rsidR="00EA75D2" w:rsidRPr="007154BA" w:rsidRDefault="006F2FEC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14166C0B" wp14:editId="6C625F34">
                  <wp:extent cx="5493224" cy="2755314"/>
                  <wp:effectExtent l="0" t="0" r="0" b="6985"/>
                  <wp:docPr id="193411181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11181" name="Imagen 19341118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635" cy="275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635" w:rsidRPr="007154BA" w14:paraId="0FDAD141" w14:textId="77777777" w:rsidTr="00621CCB">
        <w:tc>
          <w:tcPr>
            <w:tcW w:w="4414" w:type="dxa"/>
          </w:tcPr>
          <w:p w14:paraId="243DAB1E" w14:textId="77777777" w:rsidR="002A4635" w:rsidRPr="007154BA" w:rsidRDefault="002A4635" w:rsidP="006F2FE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Presione 'Continuar'</w:t>
            </w:r>
          </w:p>
        </w:tc>
        <w:tc>
          <w:tcPr>
            <w:tcW w:w="4414" w:type="dxa"/>
          </w:tcPr>
          <w:p w14:paraId="6CDA5AD0" w14:textId="77777777" w:rsidR="002A4635" w:rsidRPr="007154BA" w:rsidRDefault="002A4635" w:rsidP="006F2FE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'Continue'</w:t>
            </w:r>
          </w:p>
        </w:tc>
      </w:tr>
    </w:tbl>
    <w:p w14:paraId="589A6F79" w14:textId="77777777" w:rsidR="001D11BF" w:rsidRDefault="001D11BF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37B34C06" w14:textId="77777777" w:rsidR="001D11BF" w:rsidRDefault="001D11BF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74785E90" w14:textId="77777777" w:rsidR="00EA75D2" w:rsidRPr="007154BA" w:rsidRDefault="00EA75D2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48D0B917" w14:textId="77777777" w:rsidR="00EA75D2" w:rsidRPr="00BE1A61" w:rsidRDefault="006F2FEC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INSTALACIÓN TERMINADA </w:t>
      </w:r>
      <w:r w:rsidR="00EA75D2"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/ </w:t>
      </w:r>
      <w:r w:rsidRPr="00BE1A61">
        <w:rPr>
          <w:rFonts w:ascii="Arial" w:hAnsi="Arial" w:cs="Arial"/>
          <w:b/>
          <w:bCs/>
          <w:sz w:val="24"/>
          <w:szCs w:val="24"/>
          <w:lang w:val="es-ES"/>
        </w:rPr>
        <w:t>INSTALLATION COMPLETED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28AC9698" w14:textId="77777777" w:rsidTr="00DE1ADA">
        <w:tc>
          <w:tcPr>
            <w:tcW w:w="8828" w:type="dxa"/>
            <w:gridSpan w:val="2"/>
          </w:tcPr>
          <w:p w14:paraId="0A598E16" w14:textId="77777777" w:rsidR="00EA75D2" w:rsidRPr="007154BA" w:rsidRDefault="006F2FEC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78E7A8DB" wp14:editId="52D5BA8C">
                  <wp:extent cx="5431809" cy="2721436"/>
                  <wp:effectExtent l="0" t="0" r="0" b="3175"/>
                  <wp:docPr id="266654661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654661" name="Imagen 26665466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652" cy="272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1BF" w:rsidRPr="007154BA" w14:paraId="79B299FC" w14:textId="77777777" w:rsidTr="00513C23">
        <w:trPr>
          <w:trHeight w:val="258"/>
        </w:trPr>
        <w:tc>
          <w:tcPr>
            <w:tcW w:w="4414" w:type="dxa"/>
          </w:tcPr>
          <w:p w14:paraId="001A0C54" w14:textId="77777777" w:rsidR="001D11BF" w:rsidRPr="007154BA" w:rsidRDefault="001D11BF" w:rsidP="001D11B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Presione 'Continuar'</w:t>
            </w:r>
          </w:p>
        </w:tc>
        <w:tc>
          <w:tcPr>
            <w:tcW w:w="4414" w:type="dxa"/>
          </w:tcPr>
          <w:p w14:paraId="0257B475" w14:textId="77777777" w:rsidR="001D11BF" w:rsidRPr="007154BA" w:rsidRDefault="001D11BF" w:rsidP="001D11B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2A4635">
              <w:rPr>
                <w:rFonts w:ascii="Arial" w:hAnsi="Arial" w:cs="Arial"/>
                <w:sz w:val="20"/>
                <w:szCs w:val="20"/>
                <w:lang w:val="es-ES"/>
              </w:rPr>
              <w:t xml:space="preserve"> 'Continue'</w:t>
            </w:r>
          </w:p>
        </w:tc>
      </w:tr>
    </w:tbl>
    <w:p w14:paraId="53CA4A93" w14:textId="77777777" w:rsidR="0055002F" w:rsidRDefault="0055002F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29BD4ED" w14:textId="77777777" w:rsidR="00EA75D2" w:rsidRPr="00BE1A61" w:rsidRDefault="006F2FEC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INGRESANDO POR PRIMERA VEZ </w:t>
      </w:r>
      <w:r w:rsidR="00EA75D2"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/ </w:t>
      </w:r>
      <w:r w:rsidRPr="00BE1A61">
        <w:rPr>
          <w:rFonts w:ascii="Arial" w:hAnsi="Arial" w:cs="Arial"/>
          <w:b/>
          <w:bCs/>
          <w:sz w:val="24"/>
          <w:szCs w:val="24"/>
          <w:lang w:val="es-ES"/>
        </w:rPr>
        <w:t>ENTERING FOR THE FIRST TIME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7B713CBF" w14:textId="77777777" w:rsidTr="00DE1ADA">
        <w:tc>
          <w:tcPr>
            <w:tcW w:w="8828" w:type="dxa"/>
            <w:gridSpan w:val="2"/>
          </w:tcPr>
          <w:p w14:paraId="7F4454AC" w14:textId="77777777" w:rsidR="00EA75D2" w:rsidRPr="007154BA" w:rsidRDefault="006F2FEC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15F9316B" wp14:editId="7175E4C1">
                  <wp:extent cx="5063319" cy="2534524"/>
                  <wp:effectExtent l="0" t="0" r="4445" b="0"/>
                  <wp:docPr id="1362101783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101783" name="Imagen 136210178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018" cy="255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C2" w:rsidRPr="007154BA" w14:paraId="786DAD35" w14:textId="77777777" w:rsidTr="00E0677D">
        <w:tc>
          <w:tcPr>
            <w:tcW w:w="4414" w:type="dxa"/>
          </w:tcPr>
          <w:p w14:paraId="42346BBD" w14:textId="77777777" w:rsidR="005D7F41" w:rsidRDefault="005D7F41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URL de acceso:</w:t>
            </w:r>
          </w:p>
          <w:p w14:paraId="70161157" w14:textId="77777777" w:rsidR="005D7F41" w:rsidRDefault="005D7F41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1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http://glpi/index.php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19A43516" w14:textId="77777777" w:rsidR="006D64C2" w:rsidRDefault="006D64C2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Usuario y Contraseña por defecto </w:t>
            </w:r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(deberá cambiarla)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4B9557D8" w14:textId="77777777" w:rsidR="006D64C2" w:rsidRPr="006F2FEC" w:rsidRDefault="006D64C2" w:rsidP="006D64C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6F2FEC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</w:p>
          <w:p w14:paraId="3B57E4EB" w14:textId="77777777" w:rsidR="006D64C2" w:rsidRDefault="002A6DA8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Otros</w:t>
            </w:r>
            <w:r w:rsidR="006D64C2"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 perfiles de ingreso son:</w:t>
            </w:r>
          </w:p>
          <w:p w14:paraId="35F5D0FB" w14:textId="77777777" w:rsidR="006D64C2" w:rsidRPr="0055002F" w:rsidRDefault="006D64C2" w:rsidP="006D64C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tech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tech</w:t>
            </w:r>
            <w:proofErr w:type="spellEnd"/>
          </w:p>
          <w:p w14:paraId="325EFD35" w14:textId="77777777" w:rsidR="006D64C2" w:rsidRPr="0055002F" w:rsidRDefault="006D64C2" w:rsidP="006D64C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postonly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postonly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only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for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helpdesk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)</w:t>
            </w:r>
          </w:p>
          <w:p w14:paraId="0124B3CC" w14:textId="77777777" w:rsidR="006D64C2" w:rsidRPr="0055002F" w:rsidRDefault="006D64C2" w:rsidP="006D64C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normal/normal</w:t>
            </w:r>
          </w:p>
          <w:p w14:paraId="78124EE8" w14:textId="77777777" w:rsidR="006D64C2" w:rsidRPr="007154BA" w:rsidRDefault="006D64C2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Se recomienda eliminar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los que no va a usar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4414" w:type="dxa"/>
          </w:tcPr>
          <w:p w14:paraId="716A0427" w14:textId="77777777" w:rsidR="002A6DA8" w:rsidRDefault="002A6DA8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Access URL:</w:t>
            </w:r>
          </w:p>
          <w:p w14:paraId="0B2E4AE0" w14:textId="77777777" w:rsidR="002A6DA8" w:rsidRDefault="002A6DA8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2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http://glpi/index.php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09FB2CD9" w14:textId="77777777" w:rsidR="006D64C2" w:rsidRDefault="006D64C2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Default </w:t>
            </w:r>
            <w:proofErr w:type="spellStart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Username</w:t>
            </w:r>
            <w:proofErr w:type="spellEnd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(</w:t>
            </w:r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(</w:t>
            </w:r>
            <w:proofErr w:type="spellStart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will</w:t>
            </w:r>
            <w:proofErr w:type="spellEnd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need</w:t>
            </w:r>
            <w:proofErr w:type="spellEnd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it</w:t>
            </w:r>
            <w:proofErr w:type="spellEnd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03F44086" w14:textId="77777777" w:rsidR="006D64C2" w:rsidRPr="006D64C2" w:rsidRDefault="006D64C2" w:rsidP="006D64C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6F2FEC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</w:p>
          <w:p w14:paraId="4C5C174A" w14:textId="77777777" w:rsidR="002A6DA8" w:rsidRDefault="002A6DA8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Other</w:t>
            </w:r>
            <w:proofErr w:type="spellEnd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entry</w:t>
            </w:r>
            <w:proofErr w:type="spellEnd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profiles</w:t>
            </w:r>
            <w:proofErr w:type="spellEnd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are:</w:t>
            </w:r>
          </w:p>
          <w:p w14:paraId="03F65E15" w14:textId="77777777" w:rsidR="006D64C2" w:rsidRPr="0055002F" w:rsidRDefault="006D64C2" w:rsidP="006D64C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tech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tech</w:t>
            </w:r>
            <w:proofErr w:type="spellEnd"/>
          </w:p>
          <w:p w14:paraId="1D840A32" w14:textId="77777777" w:rsidR="006D64C2" w:rsidRPr="0055002F" w:rsidRDefault="006D64C2" w:rsidP="006D64C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postonly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postonly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only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for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helpdesk</w:t>
            </w:r>
            <w:proofErr w:type="spellEnd"/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)</w:t>
            </w:r>
          </w:p>
          <w:p w14:paraId="6D87ED56" w14:textId="77777777" w:rsidR="006D64C2" w:rsidRPr="006D64C2" w:rsidRDefault="006D64C2" w:rsidP="006D64C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5500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normal/normal</w:t>
            </w:r>
          </w:p>
          <w:p w14:paraId="12A8FFE5" w14:textId="77777777" w:rsidR="006D64C2" w:rsidRPr="007154BA" w:rsidRDefault="006D64C2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>It</w:t>
            </w:r>
            <w:proofErr w:type="spellEnd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>recommended</w:t>
            </w:r>
            <w:proofErr w:type="spellEnd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>delete</w:t>
            </w:r>
            <w:proofErr w:type="spellEnd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>those</w:t>
            </w:r>
            <w:proofErr w:type="spellEnd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 xml:space="preserve"> are </w:t>
            </w:r>
            <w:proofErr w:type="spellStart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>going</w:t>
            </w:r>
            <w:proofErr w:type="spellEnd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55002F">
              <w:rPr>
                <w:rFonts w:ascii="Arial" w:hAnsi="Arial" w:cs="Arial"/>
                <w:sz w:val="20"/>
                <w:szCs w:val="20"/>
                <w:lang w:val="es-ES"/>
              </w:rPr>
              <w:t xml:space="preserve"> use.</w:t>
            </w:r>
          </w:p>
        </w:tc>
      </w:tr>
    </w:tbl>
    <w:p w14:paraId="229AD33A" w14:textId="77777777" w:rsidR="0055002F" w:rsidRPr="0055002F" w:rsidRDefault="0055002F" w:rsidP="0055002F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8A60D0C" w14:textId="77777777" w:rsidR="00EA75D2" w:rsidRPr="00BE1A61" w:rsidRDefault="006F2FEC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GLPI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6"/>
        <w:gridCol w:w="4402"/>
      </w:tblGrid>
      <w:tr w:rsidR="00EA75D2" w:rsidRPr="007154BA" w14:paraId="4DAE3F9C" w14:textId="77777777" w:rsidTr="00DE1ADA">
        <w:tc>
          <w:tcPr>
            <w:tcW w:w="8828" w:type="dxa"/>
            <w:gridSpan w:val="2"/>
          </w:tcPr>
          <w:p w14:paraId="054F48F3" w14:textId="341C4878" w:rsidR="00EA75D2" w:rsidRPr="007154BA" w:rsidRDefault="003A4D4A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3C15060D" wp14:editId="0FBD6FC7">
                  <wp:extent cx="5612130" cy="2756535"/>
                  <wp:effectExtent l="0" t="0" r="7620" b="5715"/>
                  <wp:docPr id="172760586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605867" name="Imagen 172760586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5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4C2" w:rsidRPr="007154BA" w14:paraId="7C5E962A" w14:textId="77777777" w:rsidTr="003F3795">
        <w:tc>
          <w:tcPr>
            <w:tcW w:w="4432" w:type="dxa"/>
          </w:tcPr>
          <w:p w14:paraId="30CB1964" w14:textId="5ED8B4B7" w:rsidR="006D64C2" w:rsidRDefault="006D64C2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Advertencia de cambio de contraseña</w:t>
            </w:r>
            <w:r w:rsidR="003A4D4A">
              <w:rPr>
                <w:rFonts w:ascii="Arial" w:hAnsi="Arial" w:cs="Arial"/>
                <w:sz w:val="20"/>
                <w:szCs w:val="20"/>
                <w:lang w:val="es-ES"/>
              </w:rPr>
              <w:t>, para los diferentes usuarios</w:t>
            </w:r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 y</w:t>
            </w:r>
            <w:r w:rsid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de</w:t>
            </w:r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 xml:space="preserve"> eliminación del archivo "</w:t>
            </w:r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\</w:t>
            </w:r>
            <w:proofErr w:type="spellStart"/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glpi</w:t>
            </w:r>
            <w:proofErr w:type="spellEnd"/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\</w:t>
            </w:r>
            <w:proofErr w:type="spellStart"/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install</w:t>
            </w:r>
            <w:proofErr w:type="spellEnd"/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\</w:t>
            </w:r>
            <w:proofErr w:type="spellStart"/>
            <w:r w:rsidRPr="006D64C2">
              <w:rPr>
                <w:rFonts w:ascii="Arial" w:hAnsi="Arial" w:cs="Arial"/>
                <w:sz w:val="20"/>
                <w:szCs w:val="20"/>
                <w:lang w:val="es-ES"/>
              </w:rPr>
              <w:t>index.php</w:t>
            </w:r>
            <w:proofErr w:type="spellEnd"/>
            <w:r w:rsidRPr="006F2FEC">
              <w:rPr>
                <w:rFonts w:ascii="Arial" w:hAnsi="Arial" w:cs="Arial"/>
                <w:sz w:val="20"/>
                <w:szCs w:val="20"/>
                <w:lang w:val="es-ES"/>
              </w:rPr>
              <w:t>"</w:t>
            </w:r>
            <w:r w:rsidR="003F379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7A99E35F" w14:textId="37223D7F" w:rsidR="003F3795" w:rsidRPr="007154BA" w:rsidRDefault="003F3795" w:rsidP="006D64C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Después que</w:t>
            </w:r>
            <w:r w:rsid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cambie o elimine los usuarios y el archivo indicado,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recargue la página.</w:t>
            </w:r>
          </w:p>
        </w:tc>
        <w:tc>
          <w:tcPr>
            <w:tcW w:w="4396" w:type="dxa"/>
          </w:tcPr>
          <w:p w14:paraId="5E4DD969" w14:textId="77777777" w:rsidR="003A4D4A" w:rsidRPr="003A4D4A" w:rsidRDefault="003A4D4A" w:rsidP="003A4D4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Warning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about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changing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passwords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different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users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deleting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file "\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glpi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\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install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\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index.php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".</w:t>
            </w:r>
          </w:p>
          <w:p w14:paraId="3AC6EC28" w14:textId="6B9A66DC" w:rsidR="003F3795" w:rsidRPr="007154BA" w:rsidRDefault="003A4D4A" w:rsidP="003A4D4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After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delete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users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indicated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file,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reload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page.</w:t>
            </w:r>
          </w:p>
        </w:tc>
      </w:tr>
      <w:tr w:rsidR="003F3795" w:rsidRPr="007154BA" w14:paraId="341C1BFE" w14:textId="77777777" w:rsidTr="004F0A9A">
        <w:tc>
          <w:tcPr>
            <w:tcW w:w="8828" w:type="dxa"/>
            <w:gridSpan w:val="2"/>
          </w:tcPr>
          <w:p w14:paraId="53B3CF14" w14:textId="77777777" w:rsidR="003F3795" w:rsidRPr="006F2FEC" w:rsidRDefault="003F3795" w:rsidP="007540F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0105E877" wp14:editId="31E09EE6">
                  <wp:extent cx="4155033" cy="1055181"/>
                  <wp:effectExtent l="0" t="0" r="0" b="0"/>
                  <wp:docPr id="851777458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777458" name="Imagen 851777458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336"/>
                          <a:stretch/>
                        </pic:blipFill>
                        <pic:spPr bwMode="auto">
                          <a:xfrm>
                            <a:off x="0" y="0"/>
                            <a:ext cx="4228739" cy="1073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1FB1D" w14:textId="77777777" w:rsidR="00EA75D2" w:rsidRDefault="00EA75D2" w:rsidP="003F3795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0A2B67F9" w14:textId="77777777" w:rsidR="00EA75D2" w:rsidRPr="00BE1A61" w:rsidRDefault="009E0FD0" w:rsidP="00A447A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t>CUENTAS ADICIONALES</w:t>
      </w:r>
      <w:r w:rsidR="00EA75D2" w:rsidRPr="00BE1A61">
        <w:rPr>
          <w:rFonts w:ascii="Arial" w:hAnsi="Arial" w:cs="Arial"/>
          <w:b/>
          <w:bCs/>
          <w:sz w:val="24"/>
          <w:szCs w:val="24"/>
          <w:lang w:val="es-ES"/>
        </w:rPr>
        <w:t xml:space="preserve"> / </w:t>
      </w:r>
      <w:r w:rsidRPr="00BE1A61">
        <w:rPr>
          <w:rFonts w:ascii="Arial" w:hAnsi="Arial" w:cs="Arial"/>
          <w:b/>
          <w:bCs/>
          <w:sz w:val="24"/>
          <w:szCs w:val="24"/>
          <w:lang w:val="es-ES"/>
        </w:rPr>
        <w:t>ADDITIONAL ACCOUNTS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75D2" w:rsidRPr="007154BA" w14:paraId="479C47A1" w14:textId="77777777" w:rsidTr="00DE1ADA">
        <w:tc>
          <w:tcPr>
            <w:tcW w:w="8828" w:type="dxa"/>
            <w:gridSpan w:val="2"/>
          </w:tcPr>
          <w:p w14:paraId="3E40662B" w14:textId="77777777" w:rsidR="00EA75D2" w:rsidRPr="007154BA" w:rsidRDefault="009E0FD0" w:rsidP="00DE1ADA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3E9FA9D5" wp14:editId="558FFBD8">
                  <wp:extent cx="5123180" cy="2055571"/>
                  <wp:effectExtent l="0" t="0" r="1270" b="1905"/>
                  <wp:docPr id="1606127445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127445" name="Imagen 1606127445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170"/>
                          <a:stretch/>
                        </pic:blipFill>
                        <pic:spPr bwMode="auto">
                          <a:xfrm>
                            <a:off x="0" y="0"/>
                            <a:ext cx="5156203" cy="2068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795" w:rsidRPr="007154BA" w14:paraId="156E9AA6" w14:textId="77777777" w:rsidTr="00927AB5">
        <w:tc>
          <w:tcPr>
            <w:tcW w:w="4414" w:type="dxa"/>
          </w:tcPr>
          <w:p w14:paraId="5174B451" w14:textId="70B4F07F" w:rsidR="003F3795" w:rsidRPr="007154BA" w:rsidRDefault="003F3795" w:rsidP="003F379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E0FD0">
              <w:rPr>
                <w:rFonts w:ascii="Arial" w:hAnsi="Arial" w:cs="Arial"/>
                <w:sz w:val="20"/>
                <w:szCs w:val="20"/>
                <w:lang w:val="es-ES"/>
              </w:rPr>
              <w:t>Se recomienda eliminar las</w:t>
            </w:r>
            <w:r w:rsid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cuentas</w:t>
            </w:r>
            <w:r w:rsidRPr="009E0FD0">
              <w:rPr>
                <w:rFonts w:ascii="Arial" w:hAnsi="Arial" w:cs="Arial"/>
                <w:sz w:val="20"/>
                <w:szCs w:val="20"/>
                <w:lang w:val="es-ES"/>
              </w:rPr>
              <w:t xml:space="preserve"> que no se vayan a usar</w:t>
            </w:r>
            <w:r w:rsidR="003A4D4A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4414" w:type="dxa"/>
          </w:tcPr>
          <w:p w14:paraId="0536768C" w14:textId="3F4C2AFF" w:rsidR="003F3795" w:rsidRPr="007154BA" w:rsidRDefault="003A4D4A" w:rsidP="00DE1AD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It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recommended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delete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accounts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are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going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used</w:t>
            </w:r>
            <w:proofErr w:type="spellEnd"/>
            <w:r w:rsidRPr="003A4D4A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</w:tbl>
    <w:p w14:paraId="6FEF3B83" w14:textId="01AA5C0F" w:rsidR="003F3795" w:rsidRPr="00BE1A61" w:rsidRDefault="003F3795" w:rsidP="00BE1A61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BE1A6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PROBLEMAS COMUNES / COMMON PROBLEMS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464AF" w14:paraId="49146409" w14:textId="77777777" w:rsidTr="00ED28DD">
        <w:tc>
          <w:tcPr>
            <w:tcW w:w="8828" w:type="dxa"/>
            <w:gridSpan w:val="2"/>
          </w:tcPr>
          <w:p w14:paraId="47CB0002" w14:textId="77777777" w:rsidR="000464AF" w:rsidRPr="00F268ED" w:rsidRDefault="000464AF" w:rsidP="000464A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php_network_getaddresses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getaddrinfo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for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glpi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failed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There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enough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memory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resources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available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process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this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command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1CC2A76" w14:textId="77777777" w:rsidR="000464AF" w:rsidRPr="00F268ED" w:rsidRDefault="000464AF" w:rsidP="000464AF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085D3A0" w14:textId="77777777" w:rsidR="000464AF" w:rsidRDefault="000464AF" w:rsidP="000464A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php_network_getaddresses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getaddrinfo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for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glpi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failed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: Host</w:t>
            </w:r>
          </w:p>
        </w:tc>
      </w:tr>
      <w:tr w:rsidR="000464AF" w14:paraId="2A439DE2" w14:textId="77777777" w:rsidTr="000464AF">
        <w:tc>
          <w:tcPr>
            <w:tcW w:w="4414" w:type="dxa"/>
          </w:tcPr>
          <w:p w14:paraId="3930BC64" w14:textId="0BCFC705" w:rsidR="0075252C" w:rsidRDefault="000464AF" w:rsidP="0075252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Este error</w:t>
            </w:r>
            <w:r w:rsidR="005C7858">
              <w:rPr>
                <w:rFonts w:ascii="Arial" w:hAnsi="Arial" w:cs="Arial"/>
                <w:sz w:val="20"/>
                <w:szCs w:val="20"/>
                <w:lang w:val="es-ES"/>
              </w:rPr>
              <w:t xml:space="preserve"> en </w:t>
            </w:r>
            <w:proofErr w:type="spellStart"/>
            <w:r w:rsidR="005C7858"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se produce durante la instalación</w:t>
            </w:r>
            <w:r w:rsidR="00A571E5">
              <w:rPr>
                <w:rFonts w:ascii="Arial" w:hAnsi="Arial" w:cs="Arial"/>
                <w:sz w:val="20"/>
                <w:szCs w:val="20"/>
                <w:lang w:val="es-ES"/>
              </w:rPr>
              <w:t xml:space="preserve"> (no actualización)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A571E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Paso 6 Credenciales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en el primer campo</w:t>
            </w:r>
            <w:r w:rsidR="00B64656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el usuario pone algo diferente a </w:t>
            </w:r>
            <w:r w:rsidR="008A75DC" w:rsidRPr="00A00B4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localhost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  <w:r w:rsidR="0075252C">
              <w:rPr>
                <w:rFonts w:ascii="Arial" w:hAnsi="Arial" w:cs="Arial"/>
                <w:sz w:val="20"/>
                <w:szCs w:val="20"/>
                <w:lang w:val="es-ES"/>
              </w:rPr>
              <w:t xml:space="preserve"> Consulte el siguiente video:</w:t>
            </w:r>
          </w:p>
          <w:p w14:paraId="1DA4A471" w14:textId="638F6297" w:rsidR="005C7858" w:rsidRDefault="0075252C" w:rsidP="00F36AA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6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https://www.youtube.com/watch?v=cFZ9Z_kEMhw</w:t>
              </w:r>
            </w:hyperlink>
          </w:p>
        </w:tc>
        <w:tc>
          <w:tcPr>
            <w:tcW w:w="4414" w:type="dxa"/>
          </w:tcPr>
          <w:p w14:paraId="7E9BE8F4" w14:textId="3D12D0E0" w:rsidR="0075252C" w:rsidRDefault="000464AF" w:rsidP="0075252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error </w:t>
            </w:r>
            <w:proofErr w:type="spellStart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occurs</w:t>
            </w:r>
            <w:proofErr w:type="spellEnd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5C7858">
              <w:rPr>
                <w:rFonts w:ascii="Arial" w:hAnsi="Arial" w:cs="Arial"/>
                <w:sz w:val="20"/>
                <w:szCs w:val="20"/>
                <w:lang w:val="es-ES"/>
              </w:rPr>
              <w:t xml:space="preserve">in </w:t>
            </w:r>
            <w:proofErr w:type="spellStart"/>
            <w:r w:rsidR="005C7858"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 w:rsidR="005C785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during</w:t>
            </w:r>
            <w:proofErr w:type="spellEnd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installation</w:t>
            </w:r>
            <w:proofErr w:type="spellEnd"/>
            <w:r w:rsidR="00A571E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A571E5" w:rsidRPr="00A571E5">
              <w:rPr>
                <w:rFonts w:ascii="Arial" w:hAnsi="Arial" w:cs="Arial"/>
                <w:sz w:val="20"/>
                <w:szCs w:val="20"/>
                <w:lang w:val="es-ES"/>
              </w:rPr>
              <w:t>(</w:t>
            </w:r>
            <w:proofErr w:type="spellStart"/>
            <w:r w:rsidR="00A571E5" w:rsidRPr="00A571E5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="00A571E5" w:rsidRPr="00A571E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A571E5" w:rsidRPr="00A571E5">
              <w:rPr>
                <w:rFonts w:ascii="Arial" w:hAnsi="Arial" w:cs="Arial"/>
                <w:sz w:val="20"/>
                <w:szCs w:val="20"/>
                <w:lang w:val="es-ES"/>
              </w:rPr>
              <w:t>update</w:t>
            </w:r>
            <w:proofErr w:type="spellEnd"/>
            <w:r w:rsidR="00A571E5" w:rsidRPr="00A571E5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A571E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Step 6 </w:t>
            </w:r>
            <w:proofErr w:type="spellStart"/>
            <w:r w:rsidRPr="00A571E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Credentials</w:t>
            </w:r>
            <w:proofErr w:type="spellEnd"/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and in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first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field</w:t>
            </w:r>
            <w:proofErr w:type="spellEnd"/>
            <w:r w:rsidR="00B64656">
              <w:rPr>
                <w:rFonts w:ascii="Arial" w:hAnsi="Arial" w:cs="Arial"/>
                <w:sz w:val="20"/>
                <w:szCs w:val="20"/>
                <w:lang w:val="es-ES"/>
              </w:rPr>
              <w:t>,</w:t>
            </w:r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user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puts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something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other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>than</w:t>
            </w:r>
            <w:proofErr w:type="spellEnd"/>
            <w:r w:rsidR="008A75DC" w:rsidRPr="008A75D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8A75DC" w:rsidRPr="00A00B4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localhost</w:t>
            </w:r>
            <w:r w:rsidRPr="002A6DA8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  <w:r w:rsidR="0075252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>Please</w:t>
            </w:r>
            <w:proofErr w:type="spellEnd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>see</w:t>
            </w:r>
            <w:proofErr w:type="spellEnd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>following</w:t>
            </w:r>
            <w:proofErr w:type="spellEnd"/>
            <w:r w:rsidR="0075252C" w:rsidRPr="000464AF">
              <w:rPr>
                <w:rFonts w:ascii="Arial" w:hAnsi="Arial" w:cs="Arial"/>
                <w:sz w:val="20"/>
                <w:szCs w:val="20"/>
                <w:lang w:val="es-ES"/>
              </w:rPr>
              <w:t xml:space="preserve"> video:</w:t>
            </w:r>
          </w:p>
          <w:p w14:paraId="5985D727" w14:textId="3E44C729" w:rsidR="0075252C" w:rsidRDefault="0075252C" w:rsidP="0075252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7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https://www.youtube.com/watch?v=cFZ9Z_kEMhw</w:t>
              </w:r>
            </w:hyperlink>
          </w:p>
          <w:p w14:paraId="3580D3A1" w14:textId="7E755773" w:rsidR="005C7858" w:rsidRDefault="00B64656" w:rsidP="000464A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PS: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Please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note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creates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GLPI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database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in </w:t>
            </w:r>
            <w:r w:rsidR="00F36AAA" w:rsidRPr="00F36AA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utf8mb4_0900_ai_ci</w:t>
            </w:r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while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does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>it</w:t>
            </w:r>
            <w:proofErr w:type="spellEnd"/>
            <w:r w:rsidR="00F36AAA" w:rsidRPr="00F36AAA">
              <w:rPr>
                <w:rFonts w:ascii="Arial" w:hAnsi="Arial" w:cs="Arial"/>
                <w:sz w:val="20"/>
                <w:szCs w:val="20"/>
                <w:lang w:val="es-ES"/>
              </w:rPr>
              <w:t xml:space="preserve"> in: </w:t>
            </w:r>
            <w:r w:rsidR="00F36AAA" w:rsidRPr="00F36AA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utf8mb4_general_ci</w:t>
            </w:r>
          </w:p>
        </w:tc>
      </w:tr>
    </w:tbl>
    <w:p w14:paraId="7F0CAB22" w14:textId="77777777" w:rsidR="000464AF" w:rsidRDefault="000464AF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1224" w14:paraId="241FFCFB" w14:textId="77777777" w:rsidTr="00F268ED">
        <w:trPr>
          <w:trHeight w:val="1833"/>
        </w:trPr>
        <w:tc>
          <w:tcPr>
            <w:tcW w:w="8731" w:type="dxa"/>
            <w:gridSpan w:val="2"/>
          </w:tcPr>
          <w:p w14:paraId="240E34DC" w14:textId="77777777" w:rsidR="00F61224" w:rsidRPr="00F268ED" w:rsidRDefault="00F61224" w:rsidP="00F6122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Safe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configuration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of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web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root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directory</w:t>
            </w:r>
            <w:proofErr w:type="spellEnd"/>
          </w:p>
          <w:p w14:paraId="500E98FD" w14:textId="77777777" w:rsidR="00F61224" w:rsidRPr="00F268ED" w:rsidRDefault="00F61224" w:rsidP="00F6122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Web server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root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directory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should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be `C:\wamp64\www\glpi\public`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ensure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non-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public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files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cannot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be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accessed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B0FFD2C" w14:textId="77777777" w:rsidR="00F61224" w:rsidRPr="00F268ED" w:rsidRDefault="00F61224" w:rsidP="00F6122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Web server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root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directory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configuration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is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not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safe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as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it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permits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access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to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non-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public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files.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See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installation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documentation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for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more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details</w:t>
            </w:r>
            <w:proofErr w:type="spellEnd"/>
          </w:p>
          <w:p w14:paraId="0F7063F8" w14:textId="77777777" w:rsidR="00F61224" w:rsidRPr="00F268ED" w:rsidRDefault="00F61224" w:rsidP="00F6122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5B7D28B" w14:textId="77777777" w:rsidR="00F61224" w:rsidRPr="00F268ED" w:rsidRDefault="00F61224" w:rsidP="00F6122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Safe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path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for</w:t>
            </w:r>
            <w:proofErr w:type="spellEnd"/>
            <w:r w:rsidRPr="00F268E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data directories</w:t>
            </w:r>
          </w:p>
          <w:p w14:paraId="58151A34" w14:textId="77777777" w:rsidR="00F61224" w:rsidRPr="00F268ED" w:rsidRDefault="00F61224" w:rsidP="00F6122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Los directorios de datos GLPI deben colocarse fuera del directorio raíz web. Se puede lograr redefiniendo las constantes correspondientes. Consulta la documentación de instalación para obtener más detalles.</w:t>
            </w:r>
          </w:p>
          <w:p w14:paraId="11AEE237" w14:textId="1778FD77" w:rsidR="00A00B46" w:rsidRDefault="00F61224" w:rsidP="00F61224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GLPI data directories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must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be placed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outside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web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root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directory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This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can be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achieved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by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redefining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corresponding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constants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See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installation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documentation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for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 xml:space="preserve"> more </w:t>
            </w:r>
            <w:proofErr w:type="spellStart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details</w:t>
            </w:r>
            <w:proofErr w:type="spellEnd"/>
            <w:r w:rsidRPr="00F268E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C9B1276" w14:textId="2987063D" w:rsidR="00A00B46" w:rsidRDefault="00A00B46" w:rsidP="006D3903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3C0725DB" wp14:editId="7DE00DA9">
                  <wp:extent cx="4967021" cy="2763391"/>
                  <wp:effectExtent l="0" t="0" r="5080" b="0"/>
                  <wp:docPr id="4812337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233750" name="Imagen 481233750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205" cy="277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224" w14:paraId="5DAA78E6" w14:textId="77777777" w:rsidTr="003C7746">
        <w:trPr>
          <w:trHeight w:val="557"/>
        </w:trPr>
        <w:tc>
          <w:tcPr>
            <w:tcW w:w="4365" w:type="dxa"/>
          </w:tcPr>
          <w:p w14:paraId="3D133973" w14:textId="694C9014" w:rsidR="00A00B46" w:rsidRDefault="0072686A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Este error</w:t>
            </w:r>
            <w:r w:rsidR="00A00B46">
              <w:rPr>
                <w:rFonts w:ascii="Arial" w:hAnsi="Arial" w:cs="Arial"/>
                <w:sz w:val="20"/>
                <w:szCs w:val="20"/>
                <w:lang w:val="es-ES"/>
              </w:rPr>
              <w:t xml:space="preserve"> es solo una advertencia y puede ser ignorado</w:t>
            </w:r>
            <w:r w:rsidR="003C7746">
              <w:rPr>
                <w:rFonts w:ascii="Arial" w:hAnsi="Arial" w:cs="Arial"/>
                <w:sz w:val="20"/>
                <w:szCs w:val="20"/>
                <w:lang w:val="es-ES"/>
              </w:rPr>
              <w:t>, durante la instalación.</w:t>
            </w:r>
          </w:p>
          <w:p w14:paraId="3453D4BE" w14:textId="01C7AAB6" w:rsidR="0072686A" w:rsidRDefault="00A00B4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S</w:t>
            </w:r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 xml:space="preserve">e produce </w:t>
            </w:r>
            <w:r w:rsidR="0029148D">
              <w:rPr>
                <w:rFonts w:ascii="Arial" w:hAnsi="Arial" w:cs="Arial"/>
                <w:sz w:val="20"/>
                <w:szCs w:val="20"/>
                <w:lang w:val="es-ES"/>
              </w:rPr>
              <w:t>durante la instalación de GLPI, al acceder por</w:t>
            </w:r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7B1891D7" w14:textId="77777777" w:rsidR="0072686A" w:rsidRDefault="0072686A" w:rsidP="0072686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9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http://localhost/glpi</w:t>
              </w:r>
            </w:hyperlink>
          </w:p>
          <w:p w14:paraId="39C39EF4" w14:textId="77777777" w:rsidR="00297187" w:rsidRDefault="00297187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6C083F8" w14:textId="1D36CB34" w:rsidR="003C7746" w:rsidRDefault="003C7746" w:rsidP="00F61224">
            <w:pPr>
              <w:jc w:val="both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Solución 1:</w:t>
            </w:r>
            <w:r w:rsidR="0072686A"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114D3">
              <w:rPr>
                <w:rFonts w:ascii="Arial" w:hAnsi="Arial" w:cs="Arial"/>
                <w:sz w:val="20"/>
                <w:szCs w:val="20"/>
                <w:lang w:val="es-ES"/>
              </w:rPr>
              <w:t>(incluida en nuestro instalador)</w:t>
            </w:r>
          </w:p>
          <w:p w14:paraId="6CD8C7BB" w14:textId="1539E744" w:rsidR="002114D3" w:rsidRDefault="002114D3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Modifique su archivo hosts, y agregue las líneas:</w:t>
            </w:r>
          </w:p>
          <w:p w14:paraId="6E8544F7" w14:textId="77777777" w:rsidR="002114D3" w:rsidRPr="002114D3" w:rsidRDefault="002114D3" w:rsidP="002114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localhost </w:t>
            </w:r>
          </w:p>
          <w:p w14:paraId="09B3A667" w14:textId="77777777" w:rsidR="002114D3" w:rsidRPr="002114D3" w:rsidRDefault="002114D3" w:rsidP="002114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</w:t>
            </w:r>
            <w:proofErr w:type="spellStart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glpi</w:t>
            </w:r>
            <w:proofErr w:type="spellEnd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</w:p>
          <w:p w14:paraId="4C037BD5" w14:textId="77777777" w:rsidR="002114D3" w:rsidRPr="002114D3" w:rsidRDefault="002114D3" w:rsidP="002114D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</w:t>
            </w:r>
            <w:proofErr w:type="spellStart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glpi.localhost</w:t>
            </w:r>
            <w:proofErr w:type="spellEnd"/>
          </w:p>
          <w:p w14:paraId="3D785A26" w14:textId="0D9E8FA2" w:rsidR="002C5316" w:rsidRDefault="003C774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</w:t>
            </w:r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>re</w:t>
            </w:r>
            <w:r w:rsidR="002114D3">
              <w:rPr>
                <w:rFonts w:ascii="Arial" w:hAnsi="Arial" w:cs="Arial"/>
                <w:sz w:val="20"/>
                <w:szCs w:val="20"/>
                <w:lang w:val="es-ES"/>
              </w:rPr>
              <w:t>e</w:t>
            </w:r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 xml:space="preserve"> un </w:t>
            </w:r>
            <w:proofErr w:type="spellStart"/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>Virtualhost</w:t>
            </w:r>
            <w:proofErr w:type="spellEnd"/>
            <w:r w:rsidR="0072686A">
              <w:rPr>
                <w:rFonts w:ascii="Arial" w:hAnsi="Arial" w:cs="Arial"/>
                <w:sz w:val="20"/>
                <w:szCs w:val="20"/>
                <w:lang w:val="es-ES"/>
              </w:rPr>
              <w:t xml:space="preserve"> en Apache</w:t>
            </w:r>
            <w:r w:rsid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para GLPI que apunte a:</w:t>
            </w:r>
          </w:p>
          <w:p w14:paraId="148D3AC8" w14:textId="2EEBCAE3" w:rsidR="0072686A" w:rsidRPr="002C5316" w:rsidRDefault="0072686A" w:rsidP="0072686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ServerName</w:t>
            </w:r>
            <w:proofErr w:type="spellEnd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</w:p>
          <w:p w14:paraId="0914CC4C" w14:textId="7C035995" w:rsidR="0072686A" w:rsidRPr="002C5316" w:rsidRDefault="0072686A" w:rsidP="0072686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ServerAlias</w:t>
            </w:r>
            <w:proofErr w:type="spellEnd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glpi.localhost</w:t>
            </w:r>
            <w:proofErr w:type="spellEnd"/>
          </w:p>
          <w:p w14:paraId="44272668" w14:textId="30F7FD63" w:rsidR="00F61224" w:rsidRDefault="002C531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Y acceder por:</w:t>
            </w:r>
          </w:p>
          <w:p w14:paraId="2CF94E68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0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</w:t>
              </w:r>
            </w:hyperlink>
          </w:p>
          <w:p w14:paraId="7341B176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 con el alias:</w:t>
            </w:r>
          </w:p>
          <w:p w14:paraId="3A41F939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1" w:history="1">
              <w:r w:rsidRPr="00725AF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http://glpi.localhost</w:t>
              </w:r>
            </w:hyperlink>
          </w:p>
          <w:p w14:paraId="1002D534" w14:textId="2AB6A05F" w:rsidR="00237935" w:rsidRDefault="0052218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Para mayor información visite:</w:t>
            </w:r>
          </w:p>
          <w:p w14:paraId="31E4E3FA" w14:textId="1166B51D" w:rsidR="00522186" w:rsidRDefault="0052218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2" w:history="1">
              <w:r w:rsidRPr="008159A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https://glpi-install.readthedocs.io/de/latest/prerequisites.html</w:t>
              </w:r>
            </w:hyperlink>
          </w:p>
          <w:p w14:paraId="47E6947D" w14:textId="77777777" w:rsidR="00522186" w:rsidRDefault="0052218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D4B24BA" w14:textId="77777777" w:rsidR="003C7746" w:rsidRPr="007577CA" w:rsidRDefault="003C7746" w:rsidP="00F61224">
            <w:pPr>
              <w:jc w:val="both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proofErr w:type="spellStart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Solición</w:t>
            </w:r>
            <w:proofErr w:type="spellEnd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2:</w:t>
            </w:r>
          </w:p>
          <w:p w14:paraId="57B9E908" w14:textId="4F5222F5" w:rsidR="00F61224" w:rsidRDefault="007577CA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</w:t>
            </w:r>
            <w:r w:rsidR="00F61224">
              <w:rPr>
                <w:rFonts w:ascii="Arial" w:hAnsi="Arial" w:cs="Arial"/>
                <w:sz w:val="20"/>
                <w:szCs w:val="20"/>
                <w:lang w:val="es-ES"/>
              </w:rPr>
              <w:t>cultar el mensaje</w:t>
            </w:r>
            <w:r w:rsid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de las carpetas</w:t>
            </w:r>
            <w:r w:rsidR="00F61224">
              <w:rPr>
                <w:rFonts w:ascii="Arial" w:hAnsi="Arial" w:cs="Arial"/>
                <w:sz w:val="20"/>
                <w:szCs w:val="20"/>
                <w:lang w:val="es-ES"/>
              </w:rPr>
              <w:t>. Para hacerlo, edite el archivo:</w:t>
            </w:r>
          </w:p>
          <w:p w14:paraId="122DBA24" w14:textId="77777777" w:rsidR="00F61224" w:rsidRPr="00F61224" w:rsidRDefault="00F61224" w:rsidP="00F6122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scr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System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Requirement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SafeDocumentRoot.php</w:t>
            </w:r>
            <w:proofErr w:type="spellEnd"/>
          </w:p>
          <w:p w14:paraId="7F4AAF92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Busque la</w:t>
            </w:r>
            <w:r w:rsid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última línea del archivo con el contenido:</w:t>
            </w:r>
          </w:p>
          <w:p w14:paraId="5C475664" w14:textId="77777777" w:rsidR="004371F9" w:rsidRPr="004371F9" w:rsidRDefault="004371F9" w:rsidP="004371F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$</w:t>
            </w:r>
            <w:proofErr w:type="spellStart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this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 w:rsidRPr="004371F9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z w:val="20"/>
                <w:szCs w:val="20"/>
                <w:lang w:eastAsia="es-CO"/>
                <w14:ligatures w14:val="none"/>
              </w:rPr>
              <w:t>&gt;</w:t>
            </w:r>
            <w:proofErr w:type="spellStart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validated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false;</w:t>
            </w:r>
          </w:p>
          <w:p w14:paraId="49BF031D" w14:textId="2363F579" w:rsidR="00F61224" w:rsidRDefault="00A0644F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sitúa al final de esta línea y presione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</w:t>
            </w:r>
            <w:r w:rsid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ponga la siguiente línea</w:t>
            </w:r>
            <w:r w:rsidR="00F61224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20F93F6B" w14:textId="77777777" w:rsidR="004371F9" w:rsidRPr="004371F9" w:rsidRDefault="004371F9" w:rsidP="004371F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return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;</w:t>
            </w:r>
          </w:p>
          <w:p w14:paraId="38A3F854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Guarde los cambios y reinicie los servicios de su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stack</w:t>
            </w:r>
            <w:proofErr w:type="spellEnd"/>
          </w:p>
          <w:p w14:paraId="2A0A561D" w14:textId="6F57DE84" w:rsidR="00E61B98" w:rsidRDefault="00E61B98" w:rsidP="00E61B98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PD: Esta solución solo oculta la advertencia de “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Safe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configuration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web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directory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”</w:t>
            </w:r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, pero no la 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“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Safe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path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data directories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”.</w:t>
            </w:r>
          </w:p>
        </w:tc>
        <w:tc>
          <w:tcPr>
            <w:tcW w:w="4365" w:type="dxa"/>
          </w:tcPr>
          <w:p w14:paraId="68C425E5" w14:textId="77777777" w:rsidR="003C7746" w:rsidRDefault="003C7746" w:rsidP="00A00B4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This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error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just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warning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and can be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ignored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during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>installation</w:t>
            </w:r>
            <w:proofErr w:type="spellEnd"/>
            <w:r w:rsidRPr="003C774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29D04E7B" w14:textId="77777777" w:rsidR="0029148D" w:rsidRDefault="0029148D" w:rsidP="00A00B4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It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occurs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during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installation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GLPI,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when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accessed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by</w:t>
            </w:r>
            <w:proofErr w:type="spellEnd"/>
            <w:r w:rsidRPr="0029148D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1548AF99" w14:textId="0901EC3B" w:rsidR="002C5316" w:rsidRPr="002C5316" w:rsidRDefault="003C7746" w:rsidP="00A00B4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3" w:history="1">
              <w:r w:rsidRPr="008159A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http://localhost/glpi</w:t>
              </w:r>
            </w:hyperlink>
            <w:r w:rsid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7E6C90E" w14:textId="77777777" w:rsidR="00297187" w:rsidRDefault="00297187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2A10144" w14:textId="29996F49" w:rsidR="003C7746" w:rsidRDefault="003C774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</w:t>
            </w:r>
            <w:r w:rsidR="002C5316"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olution</w:t>
            </w:r>
            <w:proofErr w:type="spellEnd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1</w:t>
            </w:r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 w:rsidR="002114D3"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>(</w:t>
            </w:r>
            <w:proofErr w:type="spellStart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>included</w:t>
            </w:r>
            <w:proofErr w:type="spellEnd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in </w:t>
            </w:r>
            <w:proofErr w:type="spellStart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>our</w:t>
            </w:r>
            <w:proofErr w:type="spellEnd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>installer</w:t>
            </w:r>
            <w:proofErr w:type="spellEnd"/>
            <w:r w:rsidR="002114D3" w:rsidRPr="002C5316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14:paraId="505AE945" w14:textId="73B40DD3" w:rsidR="002114D3" w:rsidRDefault="002114D3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hosts file, and </w:t>
            </w:r>
            <w:proofErr w:type="spellStart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add</w:t>
            </w:r>
            <w:proofErr w:type="spellEnd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lines</w:t>
            </w:r>
            <w:proofErr w:type="spellEnd"/>
            <w:r w:rsidRPr="002114D3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2713C206" w14:textId="77777777" w:rsidR="002114D3" w:rsidRPr="002114D3" w:rsidRDefault="002114D3" w:rsidP="002114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localhost </w:t>
            </w:r>
          </w:p>
          <w:p w14:paraId="3C07262A" w14:textId="77777777" w:rsidR="002114D3" w:rsidRPr="002114D3" w:rsidRDefault="002114D3" w:rsidP="002114D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</w:t>
            </w:r>
            <w:proofErr w:type="spellStart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glpi</w:t>
            </w:r>
            <w:proofErr w:type="spellEnd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</w:p>
          <w:p w14:paraId="794FE5C2" w14:textId="77777777" w:rsidR="002114D3" w:rsidRPr="002114D3" w:rsidRDefault="002114D3" w:rsidP="002114D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127.0.0.1    </w:t>
            </w:r>
            <w:proofErr w:type="spellStart"/>
            <w:r w:rsidRPr="002114D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glpi.localhost</w:t>
            </w:r>
            <w:proofErr w:type="spellEnd"/>
          </w:p>
          <w:p w14:paraId="5E54E736" w14:textId="29714793" w:rsidR="00F61224" w:rsidRPr="00F61224" w:rsidRDefault="0052218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Create</w:t>
            </w:r>
            <w:proofErr w:type="spellEnd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Virtualhost</w:t>
            </w:r>
            <w:proofErr w:type="spellEnd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 xml:space="preserve"> in Apache </w:t>
            </w:r>
            <w:proofErr w:type="spellStart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 xml:space="preserve"> GLPI </w:t>
            </w:r>
            <w:proofErr w:type="spellStart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pointing</w:t>
            </w:r>
            <w:proofErr w:type="spellEnd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522186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  <w:r w:rsidR="00237935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023A1A0C" w14:textId="77777777" w:rsidR="002C5316" w:rsidRPr="002C5316" w:rsidRDefault="002C5316" w:rsidP="002C531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ServerName</w:t>
            </w:r>
            <w:proofErr w:type="spellEnd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</w:p>
          <w:p w14:paraId="0A05DEE2" w14:textId="77777777" w:rsidR="002C5316" w:rsidRPr="002C5316" w:rsidRDefault="002C5316" w:rsidP="002C531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ServerAlias</w:t>
            </w:r>
            <w:proofErr w:type="spellEnd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glpi.localhost</w:t>
            </w:r>
            <w:proofErr w:type="spellEnd"/>
          </w:p>
          <w:p w14:paraId="13158924" w14:textId="77777777" w:rsidR="002C5316" w:rsidRPr="002C5316" w:rsidRDefault="002C531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And </w:t>
            </w:r>
            <w:proofErr w:type="spellStart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access</w:t>
            </w:r>
            <w:proofErr w:type="spellEnd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via</w:t>
            </w:r>
            <w:proofErr w:type="spellEnd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3C3AF3F5" w14:textId="1AAF933A" w:rsidR="002C5316" w:rsidRPr="002C5316" w:rsidRDefault="002C531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4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3CADDB97" w14:textId="77777777" w:rsidR="002C5316" w:rsidRPr="002C5316" w:rsidRDefault="002C531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alias:</w:t>
            </w:r>
          </w:p>
          <w:p w14:paraId="7A36DE67" w14:textId="2D9DD501" w:rsidR="00237935" w:rsidRDefault="002C531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5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http://glpi.localhost</w:t>
              </w:r>
            </w:hyperlink>
          </w:p>
          <w:p w14:paraId="0222DD09" w14:textId="128BE2AB" w:rsidR="002C5316" w:rsidRDefault="0052218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Fore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more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information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visit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1D60A920" w14:textId="0C8BA2B9" w:rsidR="00522186" w:rsidRDefault="0052218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6" w:history="1">
              <w:r w:rsidRPr="008159A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https://glpi-install.readthedocs.io/de/latest/prerequisites.html</w:t>
              </w:r>
            </w:hyperlink>
          </w:p>
          <w:p w14:paraId="41ADDE42" w14:textId="77777777" w:rsidR="00522186" w:rsidRDefault="00522186" w:rsidP="002C531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07D349E" w14:textId="77777777" w:rsidR="003C7746" w:rsidRDefault="003C774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</w:t>
            </w:r>
            <w:r w:rsidR="002C5316"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olution</w:t>
            </w:r>
            <w:proofErr w:type="spellEnd"/>
            <w:r w:rsidRPr="007577C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4FE4FA26" w14:textId="5670435E" w:rsidR="002C5316" w:rsidRDefault="003C7746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H</w:t>
            </w:r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ide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message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from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folders.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do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edit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="002C5316" w:rsidRPr="002C5316">
              <w:rPr>
                <w:rFonts w:ascii="Arial" w:hAnsi="Arial" w:cs="Arial"/>
                <w:sz w:val="20"/>
                <w:szCs w:val="20"/>
                <w:lang w:val="es-ES"/>
              </w:rPr>
              <w:t xml:space="preserve"> file:</w:t>
            </w:r>
          </w:p>
          <w:p w14:paraId="431BC6E5" w14:textId="1F20FF0B" w:rsidR="00F61224" w:rsidRPr="00F61224" w:rsidRDefault="00F61224" w:rsidP="00F61224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glpi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scr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System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Requirement</w:t>
            </w:r>
            <w:proofErr w:type="spellEnd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/</w:t>
            </w:r>
            <w:proofErr w:type="spellStart"/>
            <w:r w:rsidRPr="00F6122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SafeDocumentRoot.php</w:t>
            </w:r>
            <w:proofErr w:type="spellEnd"/>
          </w:p>
          <w:p w14:paraId="1BAA1729" w14:textId="77777777" w:rsidR="00A0644F" w:rsidRDefault="00A0644F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Find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last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line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file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content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651E5DFB" w14:textId="77777777" w:rsidR="004371F9" w:rsidRPr="004371F9" w:rsidRDefault="004371F9" w:rsidP="004371F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$</w:t>
            </w:r>
            <w:proofErr w:type="spellStart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this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 w:rsidRPr="004371F9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z w:val="20"/>
                <w:szCs w:val="20"/>
                <w:lang w:eastAsia="es-CO"/>
                <w14:ligatures w14:val="none"/>
              </w:rPr>
              <w:t>&gt;</w:t>
            </w:r>
            <w:proofErr w:type="spellStart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validated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= false;</w:t>
            </w:r>
          </w:p>
          <w:p w14:paraId="32F4C4E4" w14:textId="77777777" w:rsidR="00A0644F" w:rsidRDefault="00A0644F" w:rsidP="00A0644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Place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yourself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at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end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line and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press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Enter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put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>following</w:t>
            </w:r>
            <w:proofErr w:type="spellEnd"/>
            <w:r w:rsidRPr="00A0644F">
              <w:rPr>
                <w:rFonts w:ascii="Arial" w:hAnsi="Arial" w:cs="Arial"/>
                <w:sz w:val="20"/>
                <w:szCs w:val="20"/>
                <w:lang w:val="es-ES"/>
              </w:rPr>
              <w:t xml:space="preserve"> line:</w:t>
            </w:r>
          </w:p>
          <w:p w14:paraId="00A0051C" w14:textId="77777777" w:rsidR="004371F9" w:rsidRPr="004371F9" w:rsidRDefault="004371F9" w:rsidP="004371F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371F9">
              <w:rPr>
                <w:rFonts w:ascii="Courier New" w:eastAsia="Times New Roman" w:hAnsi="Courier New" w:cs="Courier New"/>
                <w:color w:val="0080FF"/>
                <w:kern w:val="0"/>
                <w:sz w:val="20"/>
                <w:szCs w:val="20"/>
                <w:lang w:eastAsia="es-CO"/>
                <w14:ligatures w14:val="none"/>
              </w:rPr>
              <w:t>return</w:t>
            </w:r>
            <w:proofErr w:type="spellEnd"/>
            <w:r w:rsidRPr="004371F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;</w:t>
            </w:r>
          </w:p>
          <w:p w14:paraId="07536083" w14:textId="77777777" w:rsidR="00F61224" w:rsidRDefault="00F61224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Save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changes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restart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stack's</w:t>
            </w:r>
            <w:proofErr w:type="spellEnd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61224">
              <w:rPr>
                <w:rFonts w:ascii="Arial" w:hAnsi="Arial" w:cs="Arial"/>
                <w:sz w:val="20"/>
                <w:szCs w:val="20"/>
                <w:lang w:val="es-ES"/>
              </w:rPr>
              <w:t>services</w:t>
            </w:r>
            <w:proofErr w:type="spellEnd"/>
            <w:r w:rsidR="00E61B98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658FEE01" w14:textId="32328E4C" w:rsidR="00E61B98" w:rsidRDefault="00E61B98" w:rsidP="00F6122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PS: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solution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only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hides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“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Safe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configuration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web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root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directory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”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warning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but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“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Safe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path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 xml:space="preserve"> data directories” </w:t>
            </w:r>
            <w:proofErr w:type="spellStart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warning</w:t>
            </w:r>
            <w:proofErr w:type="spellEnd"/>
            <w:r w:rsidRPr="00E61B98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7540F2" w14:paraId="70A2A3C3" w14:textId="77777777" w:rsidTr="00B64656">
        <w:trPr>
          <w:trHeight w:val="4527"/>
        </w:trPr>
        <w:tc>
          <w:tcPr>
            <w:tcW w:w="8731" w:type="dxa"/>
            <w:gridSpan w:val="2"/>
          </w:tcPr>
          <w:p w14:paraId="6FECF5E7" w14:textId="77777777" w:rsidR="007540F2" w:rsidRPr="00F61224" w:rsidRDefault="007540F2" w:rsidP="007540F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lastRenderedPageBreak/>
              <w:drawing>
                <wp:inline distT="0" distB="0" distL="0" distR="0" wp14:anchorId="079A58ED" wp14:editId="688A49DD">
                  <wp:extent cx="3438662" cy="2743200"/>
                  <wp:effectExtent l="0" t="0" r="9525" b="0"/>
                  <wp:docPr id="37270224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702244" name="Imagen 372702244"/>
                          <pic:cNvPicPr/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854"/>
                          <a:stretch/>
                        </pic:blipFill>
                        <pic:spPr bwMode="auto">
                          <a:xfrm>
                            <a:off x="0" y="0"/>
                            <a:ext cx="3460068" cy="2760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0F2" w14:paraId="5D2EE461" w14:textId="77777777" w:rsidTr="007540F2">
        <w:trPr>
          <w:trHeight w:val="1255"/>
        </w:trPr>
        <w:tc>
          <w:tcPr>
            <w:tcW w:w="8731" w:type="dxa"/>
            <w:gridSpan w:val="2"/>
          </w:tcPr>
          <w:p w14:paraId="2A7171FE" w14:textId="77777777" w:rsidR="007540F2" w:rsidRDefault="007540F2" w:rsidP="007540F2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/>
              </w:rPr>
              <w:drawing>
                <wp:inline distT="0" distB="0" distL="0" distR="0" wp14:anchorId="34DE6442" wp14:editId="681A5732">
                  <wp:extent cx="5452280" cy="784097"/>
                  <wp:effectExtent l="0" t="0" r="0" b="0"/>
                  <wp:docPr id="28767040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70405" name="Imagen 287670405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763" cy="81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C4589" w14:textId="77777777" w:rsidR="00F61224" w:rsidRDefault="00F61224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568B" w14:paraId="4D2A63EB" w14:textId="77777777" w:rsidTr="00F333A2">
        <w:tc>
          <w:tcPr>
            <w:tcW w:w="8828" w:type="dxa"/>
            <w:gridSpan w:val="2"/>
          </w:tcPr>
          <w:p w14:paraId="565D1CE5" w14:textId="680DB92D" w:rsidR="002B568B" w:rsidRPr="00B64656" w:rsidRDefault="002B568B" w:rsidP="00EA75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br w:type="page"/>
            </w:r>
            <w:proofErr w:type="spellStart"/>
            <w:r w:rsidRPr="00B6465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TimeZone</w:t>
            </w:r>
            <w:proofErr w:type="spellEnd"/>
            <w:r w:rsidRPr="00B6465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error GLPI</w:t>
            </w:r>
          </w:p>
        </w:tc>
      </w:tr>
      <w:tr w:rsidR="002B568B" w14:paraId="3EDD11B5" w14:textId="77777777" w:rsidTr="002B568B">
        <w:tc>
          <w:tcPr>
            <w:tcW w:w="4414" w:type="dxa"/>
          </w:tcPr>
          <w:p w14:paraId="232BF725" w14:textId="77777777" w:rsidR="002B568B" w:rsidRDefault="002B568B" w:rsidP="00EA75D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hay un requisito previo que se debe cumplir, antes de ejecutar GLPI.</w:t>
            </w:r>
          </w:p>
          <w:p w14:paraId="1C8ED52B" w14:textId="317C8312" w:rsidR="002B568B" w:rsidRDefault="002B568B" w:rsidP="00EA75D2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B568B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Paso 1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Determinar su zona horaria. Para esto ejecute el siguiente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loop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2B568B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timezone.bat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con privilegios:</w:t>
            </w:r>
          </w:p>
          <w:p w14:paraId="5279D401" w14:textId="77777777" w:rsidR="008808A9" w:rsidRDefault="008808A9" w:rsidP="002B745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15C9E7F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es-CO"/>
                <w14:ligatures w14:val="none"/>
              </w:rPr>
              <w:t>@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echo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off</w:t>
            </w:r>
          </w:p>
          <w:p w14:paraId="59392AE7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setlocal</w:t>
            </w:r>
            <w:proofErr w:type="spellEnd"/>
          </w:p>
          <w:p w14:paraId="012FC5AD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for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/f "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delims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="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%%A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 xml:space="preserve"> in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('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powershell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-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Command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"(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Get-TimeZone</w:t>
            </w:r>
            <w:proofErr w:type="spellEnd"/>
            <w:proofErr w:type="gram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).Id</w:t>
            </w:r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"')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set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"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%%A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"</w:t>
            </w:r>
          </w:p>
          <w:p w14:paraId="20BF300D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echo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: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</w:t>
            </w: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</w:t>
            </w:r>
          </w:p>
          <w:p w14:paraId="61A33106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endlocal</w:t>
            </w:r>
            <w:proofErr w:type="spellEnd"/>
          </w:p>
          <w:p w14:paraId="4C9C9167" w14:textId="77777777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pause</w:t>
            </w:r>
          </w:p>
          <w:p w14:paraId="26C4DAF2" w14:textId="77777777" w:rsidR="008808A9" w:rsidRDefault="008808A9" w:rsidP="002B745F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89A596D" w14:textId="72905630" w:rsidR="002B568B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Así obtendrá la zona horaria del PC donde ejecutará GLPI.</w:t>
            </w:r>
          </w:p>
          <w:p w14:paraId="5235E7DF" w14:textId="77777777" w:rsidR="008808A9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Paso 2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: Modifique</w:t>
            </w:r>
          </w:p>
          <w:p w14:paraId="246975B4" w14:textId="4A042402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date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.timezone</w:t>
            </w:r>
            <w:proofErr w:type="spellEnd"/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Europe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/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Berlin</w:t>
            </w:r>
            <w:proofErr w:type="spellEnd"/>
          </w:p>
          <w:p w14:paraId="7D8C72C8" w14:textId="72B992DF" w:rsidR="002B568B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</w:t>
            </w:r>
          </w:p>
          <w:p w14:paraId="0572981A" w14:textId="1EA6162C" w:rsidR="002B568B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proofErr w:type="gram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date.timezone</w:t>
            </w:r>
            <w:proofErr w:type="spellEnd"/>
            <w:proofErr w:type="gram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=Tu zona horaria</w:t>
            </w:r>
          </w:p>
          <w:p w14:paraId="51DF2FBE" w14:textId="77777777" w:rsidR="008808A9" w:rsidRDefault="00D63C56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ejemplo: </w:t>
            </w:r>
          </w:p>
          <w:p w14:paraId="4163BC36" w14:textId="77777777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date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.timezone</w:t>
            </w:r>
            <w:proofErr w:type="spellEnd"/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America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/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Bogota</w:t>
            </w:r>
            <w:proofErr w:type="spellEnd"/>
          </w:p>
          <w:p w14:paraId="0642691B" w14:textId="3D98BAF0" w:rsidR="002B568B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Consulte las diferentes zonas horarias en el siguiente enlace:</w:t>
            </w:r>
          </w:p>
          <w:p w14:paraId="16B541E3" w14:textId="62DC5CC0" w:rsidR="00D63C56" w:rsidRDefault="00D63C56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39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https://www.php.net/manual/en/timezones.php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6614E0F7" w14:textId="66040D50" w:rsidR="002B568B" w:rsidRPr="002B568B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Paso 3: </w:t>
            </w:r>
            <w:r w:rsidR="002B568B" w:rsidRPr="002B568B">
              <w:rPr>
                <w:rFonts w:ascii="Arial" w:hAnsi="Arial" w:cs="Arial"/>
                <w:sz w:val="20"/>
                <w:szCs w:val="20"/>
                <w:lang w:val="es-ES"/>
              </w:rPr>
              <w:t>Descargar el archivo:</w:t>
            </w:r>
          </w:p>
          <w:p w14:paraId="324A11DB" w14:textId="27192EBF" w:rsidR="002B568B" w:rsidRDefault="002B568B" w:rsidP="00EA75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40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https://downloads.mysql.com/general/timezone_2024b_posix_sql.zip</w:t>
              </w:r>
            </w:hyperlink>
          </w:p>
          <w:p w14:paraId="233D574A" w14:textId="7948B081" w:rsidR="00D63C56" w:rsidRDefault="002B568B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Abrir </w:t>
            </w:r>
            <w:hyperlink r:id="rId41" w:history="1">
              <w:r w:rsidR="00D63C56"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http://localhost/phpmyadmin/index.php</w:t>
              </w:r>
            </w:hyperlink>
          </w:p>
          <w:p w14:paraId="01A7F90E" w14:textId="327F8C1E" w:rsidR="002B568B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Abrir</w:t>
            </w:r>
            <w:r w:rsidR="002B568B"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la tabla </w:t>
            </w:r>
            <w:proofErr w:type="spellStart"/>
            <w:r w:rsidR="002B568B"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mysql</w:t>
            </w:r>
            <w:proofErr w:type="spellEnd"/>
            <w:r w:rsidR="002B568B"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, luego ir a </w:t>
            </w:r>
            <w:r w:rsidR="002B568B"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Importar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,</w:t>
            </w:r>
            <w:r w:rsidR="002B568B"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cargar el archivo </w:t>
            </w:r>
            <w:proofErr w:type="spellStart"/>
            <w:r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timezone_posix.sql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B568B" w:rsidRPr="00D63C56">
              <w:rPr>
                <w:rFonts w:ascii="Arial" w:hAnsi="Arial" w:cs="Arial"/>
                <w:sz w:val="20"/>
                <w:szCs w:val="20"/>
                <w:lang w:val="es-ES"/>
              </w:rPr>
              <w:t>y realizar la importació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</w:t>
            </w:r>
          </w:p>
          <w:p w14:paraId="46C236F2" w14:textId="7D282985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Paso 4: Reiniciar los servicios</w:t>
            </w:r>
          </w:p>
          <w:p w14:paraId="6E480955" w14:textId="59412E21" w:rsidR="002B568B" w:rsidRPr="002B568B" w:rsidRDefault="002B568B" w:rsidP="002B568B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414" w:type="dxa"/>
          </w:tcPr>
          <w:p w14:paraId="5B3CD617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In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there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prerequisite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must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met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before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running GLPI.</w:t>
            </w:r>
          </w:p>
          <w:p w14:paraId="47EE0B18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Step 1: Determine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timezone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run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following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timezone.bat</w:t>
            </w: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loop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privileges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3A9BB4FE" w14:textId="77777777" w:rsidR="008808A9" w:rsidRDefault="008808A9" w:rsidP="008808A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27B5768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color w:val="FF00FF"/>
                <w:kern w:val="0"/>
                <w:sz w:val="20"/>
                <w:szCs w:val="20"/>
                <w:lang w:eastAsia="es-CO"/>
                <w14:ligatures w14:val="none"/>
              </w:rPr>
              <w:t>@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echo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off</w:t>
            </w:r>
          </w:p>
          <w:p w14:paraId="50D4F02B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setlocal</w:t>
            </w:r>
            <w:proofErr w:type="spellEnd"/>
          </w:p>
          <w:p w14:paraId="140E9517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for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/f "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delims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="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%%A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 xml:space="preserve"> in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('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powershell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-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Command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"(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Get-TimeZone</w:t>
            </w:r>
            <w:proofErr w:type="spellEnd"/>
            <w:proofErr w:type="gram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).Id</w:t>
            </w:r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"')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set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"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%%A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"</w:t>
            </w:r>
          </w:p>
          <w:p w14:paraId="0E7A5A51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echo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: </w:t>
            </w:r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</w:t>
            </w: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timezone</w:t>
            </w:r>
            <w:proofErr w:type="spellEnd"/>
            <w:r w:rsidRPr="008808A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  <w:shd w:val="clear" w:color="auto" w:fill="FCFFF0"/>
                <w:lang w:eastAsia="es-CO"/>
                <w14:ligatures w14:val="none"/>
              </w:rPr>
              <w:t>%</w:t>
            </w:r>
          </w:p>
          <w:p w14:paraId="06E7896E" w14:textId="77777777" w:rsidR="008808A9" w:rsidRPr="008808A9" w:rsidRDefault="008808A9" w:rsidP="00880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endlocal</w:t>
            </w:r>
            <w:proofErr w:type="spellEnd"/>
          </w:p>
          <w:p w14:paraId="7B8FF6AE" w14:textId="77777777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pause</w:t>
            </w:r>
          </w:p>
          <w:p w14:paraId="034DA923" w14:textId="4A5BB0D5" w:rsidR="00D63C56" w:rsidRPr="00D63C56" w:rsidRDefault="00D63C56" w:rsidP="00D63C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  <w:p w14:paraId="555E4C53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will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get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timezone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PC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where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will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run GLPI.</w:t>
            </w:r>
          </w:p>
          <w:p w14:paraId="1DA2F73B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Step 2: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Modify</w:t>
            </w:r>
            <w:proofErr w:type="spellEnd"/>
          </w:p>
          <w:p w14:paraId="6AF437C0" w14:textId="77777777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date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.timezone</w:t>
            </w:r>
            <w:proofErr w:type="spellEnd"/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Europe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/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Berlin</w:t>
            </w:r>
            <w:proofErr w:type="spellEnd"/>
          </w:p>
          <w:p w14:paraId="03BF4275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</w:p>
          <w:p w14:paraId="5B6534A1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proofErr w:type="gram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date.timezone</w:t>
            </w:r>
            <w:proofErr w:type="spellEnd"/>
            <w:proofErr w:type="gram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=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Your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zone</w:t>
            </w:r>
            <w:proofErr w:type="spellEnd"/>
          </w:p>
          <w:p w14:paraId="0D855DE6" w14:textId="77777777" w:rsidR="008808A9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example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506FFD9F" w14:textId="77777777" w:rsidR="008808A9" w:rsidRPr="008808A9" w:rsidRDefault="008808A9" w:rsidP="008808A9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08A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date</w:t>
            </w:r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.timezone</w:t>
            </w:r>
            <w:proofErr w:type="spellEnd"/>
            <w:proofErr w:type="gram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America</w:t>
            </w:r>
            <w:proofErr w:type="spellEnd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/</w:t>
            </w:r>
            <w:proofErr w:type="spellStart"/>
            <w:r w:rsidRPr="008808A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Bogota</w:t>
            </w:r>
            <w:proofErr w:type="spellEnd"/>
          </w:p>
          <w:p w14:paraId="3D77CBEB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See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different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time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zones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at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following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link:</w:t>
            </w:r>
          </w:p>
          <w:p w14:paraId="37D6BDDA" w14:textId="33770D33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42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https://www.php.net/manual/en/timezones.php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443E38F9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Step 3: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Download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file:</w:t>
            </w:r>
          </w:p>
          <w:p w14:paraId="221C8E10" w14:textId="0384ACB0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43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https://downloads.mysql.com/general/timezone_2024b_posix_sql.zip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3C82BAFA" w14:textId="669A3E54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Open </w:t>
            </w:r>
            <w:hyperlink r:id="rId44" w:history="1">
              <w:r w:rsidRPr="002353ED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http://localhost/phpmyadmin/index.php</w:t>
              </w:r>
            </w:hyperlink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E4BE760" w14:textId="77777777" w:rsidR="00D63C56" w:rsidRPr="00D63C56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Open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mysql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table,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then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go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Import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, load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timezone_posix.sql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file and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perform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import</w:t>
            </w:r>
            <w:proofErr w:type="spellEnd"/>
          </w:p>
          <w:p w14:paraId="5C9AEF59" w14:textId="40F856EB" w:rsidR="002B568B" w:rsidRDefault="00D63C56" w:rsidP="00D63C56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Step 4: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Restart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63C56">
              <w:rPr>
                <w:rFonts w:ascii="Arial" w:hAnsi="Arial" w:cs="Arial"/>
                <w:sz w:val="20"/>
                <w:szCs w:val="20"/>
                <w:lang w:val="es-ES"/>
              </w:rPr>
              <w:t>services</w:t>
            </w:r>
            <w:proofErr w:type="spellEnd"/>
          </w:p>
        </w:tc>
      </w:tr>
    </w:tbl>
    <w:p w14:paraId="2635F890" w14:textId="77777777" w:rsidR="002B568B" w:rsidRDefault="002B568B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6EB4" w14:paraId="2B317C1F" w14:textId="77777777" w:rsidTr="00EF6EB4">
        <w:tc>
          <w:tcPr>
            <w:tcW w:w="8828" w:type="dxa"/>
            <w:gridSpan w:val="2"/>
          </w:tcPr>
          <w:p w14:paraId="5A155093" w14:textId="12EC2D55" w:rsidR="00EF6EB4" w:rsidRPr="0094327E" w:rsidRDefault="00EF6EB4" w:rsidP="00EA75D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F6EB4">
              <w:rPr>
                <w:rFonts w:ascii="Arial" w:hAnsi="Arial" w:cs="Arial"/>
                <w:b/>
                <w:bCs/>
                <w:sz w:val="24"/>
                <w:szCs w:val="24"/>
              </w:rPr>
              <w:t>opcache</w:t>
            </w:r>
            <w:proofErr w:type="spellEnd"/>
            <w:r w:rsidRPr="00EF6EB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b/>
                <w:bCs/>
                <w:sz w:val="24"/>
                <w:szCs w:val="24"/>
              </w:rPr>
              <w:t>fail</w:t>
            </w:r>
            <w:proofErr w:type="spellEnd"/>
            <w:r w:rsidRPr="009432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4327E" w:rsidRPr="0094327E">
              <w:rPr>
                <w:rFonts w:ascii="Arial" w:hAnsi="Arial" w:cs="Arial"/>
                <w:b/>
                <w:bCs/>
                <w:sz w:val="24"/>
                <w:szCs w:val="24"/>
              </w:rPr>
              <w:t>Initializing</w:t>
            </w:r>
            <w:proofErr w:type="spellEnd"/>
            <w:r w:rsidR="0094327E" w:rsidRPr="009432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DB</w:t>
            </w:r>
            <w:r w:rsidR="00E02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02263">
              <w:rPr>
                <w:rFonts w:ascii="Arial" w:hAnsi="Arial" w:cs="Arial"/>
                <w:b/>
                <w:bCs/>
                <w:sz w:val="24"/>
                <w:szCs w:val="24"/>
              </w:rPr>
              <w:t>on</w:t>
            </w:r>
            <w:proofErr w:type="spellEnd"/>
            <w:r w:rsidR="00E0226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GLPI</w:t>
            </w:r>
          </w:p>
          <w:p w14:paraId="25EDB47A" w14:textId="4B4CC530" w:rsidR="00EF6EB4" w:rsidRPr="00EF6EB4" w:rsidRDefault="00EF6EB4" w:rsidP="006D39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B358F3D" wp14:editId="29F6E4C3">
                  <wp:extent cx="5135270" cy="1497933"/>
                  <wp:effectExtent l="0" t="0" r="0" b="7620"/>
                  <wp:docPr id="143046284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462847" name="Imagen 1430462847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195" cy="150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B4" w14:paraId="7C7EBAB7" w14:textId="77777777" w:rsidTr="001D4707">
        <w:tc>
          <w:tcPr>
            <w:tcW w:w="4414" w:type="dxa"/>
          </w:tcPr>
          <w:p w14:paraId="32C714A7" w14:textId="5606D439" w:rsidR="00EF6EB4" w:rsidRP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GLPI requiere como requisito previo la activación de la extensión </w:t>
            </w:r>
            <w:hyperlink r:id="rId46" w:anchor="configuration" w:history="1">
              <w:proofErr w:type="spellStart"/>
              <w:r w:rsidRPr="0094327E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OPcache</w:t>
              </w:r>
              <w:proofErr w:type="spellEnd"/>
              <w:r w:rsidRPr="0094327E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 xml:space="preserve"> de Zend</w:t>
              </w:r>
            </w:hyperlink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>: mejorar el rendimiento del motor PHP.</w:t>
            </w:r>
          </w:p>
          <w:p w14:paraId="5B2421AC" w14:textId="77777777" w:rsidR="00EF6EB4" w:rsidRP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Para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</w:p>
          <w:p w14:paraId="668B9D33" w14:textId="77777777" w:rsidR="0094327E" w:rsidRPr="0094327E" w:rsidRDefault="0094327E" w:rsidP="0094327E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</w:t>
            </w:r>
            <w:proofErr w:type="spellEnd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opcache</w:t>
            </w:r>
            <w:proofErr w:type="spellEnd"/>
          </w:p>
          <w:p w14:paraId="2E0D5E9E" w14:textId="77777777" w:rsidR="00EF6EB4" w:rsidRP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Para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>UniServerZero</w:t>
            </w:r>
            <w:proofErr w:type="spellEnd"/>
          </w:p>
          <w:p w14:paraId="677E66A2" w14:textId="77777777" w:rsidR="0094327E" w:rsidRPr="0094327E" w:rsidRDefault="0094327E" w:rsidP="009432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zend_extension=\${US_</w:t>
            </w:r>
            <w:proofErr w:type="gram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ROOTF}/core/php83/extensions/php_opcache.dll</w:t>
            </w:r>
            <w:proofErr w:type="gramEnd"/>
          </w:p>
          <w:p w14:paraId="773440E5" w14:textId="77777777" w:rsidR="0094327E" w:rsidRPr="0094327E" w:rsidRDefault="0094327E" w:rsidP="0094327E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zend_extension=php_opcache.dll</w:t>
            </w:r>
          </w:p>
          <w:p w14:paraId="1F5478CC" w14:textId="0993C337" w:rsid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Sin embargo, activarla en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 implica que la inicialización de la base de datos se bloquea en el paso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No</w:t>
            </w:r>
            <w:r w:rsidRPr="00EF6EB4">
              <w:rPr>
                <w:rFonts w:ascii="Arial" w:hAnsi="Arial" w:cs="Arial"/>
                <w:sz w:val="20"/>
                <w:szCs w:val="20"/>
                <w:lang w:val="es-ES"/>
              </w:rPr>
              <w:t xml:space="preserve"> 3</w:t>
            </w:r>
            <w:r w:rsidR="00E02263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25DCE94A" w14:textId="7E67AF41" w:rsidR="00E02263" w:rsidRDefault="00E02263" w:rsidP="00EF6EB4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Este error no ocurre 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  <w:p w14:paraId="54506AC9" w14:textId="77777777" w:rsidR="0094327E" w:rsidRPr="006D3903" w:rsidRDefault="0094327E" w:rsidP="0094327E">
            <w:pPr>
              <w:jc w:val="both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6D3903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Solución:</w:t>
            </w:r>
          </w:p>
          <w:p w14:paraId="5F520DD4" w14:textId="550E9B4A" w:rsidR="0094327E" w:rsidRDefault="00E46769" w:rsidP="0094327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Esta extensión no es obligatoria para GLPI, por tanto, no se recomienda su activación. Para mayor información, consulte el </w:t>
            </w:r>
            <w:hyperlink r:id="rId47" w:history="1">
              <w:proofErr w:type="spellStart"/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Issue</w:t>
              </w:r>
              <w:proofErr w:type="spellEnd"/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 xml:space="preserve"> </w:t>
              </w:r>
              <w:r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#</w:t>
              </w:r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18582</w:t>
              </w:r>
            </w:hyperlink>
          </w:p>
        </w:tc>
        <w:tc>
          <w:tcPr>
            <w:tcW w:w="4414" w:type="dxa"/>
          </w:tcPr>
          <w:p w14:paraId="3507E971" w14:textId="77777777" w:rsidR="00EF6EB4" w:rsidRP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6EB4">
              <w:rPr>
                <w:rFonts w:ascii="Arial" w:hAnsi="Arial" w:cs="Arial"/>
                <w:sz w:val="20"/>
                <w:szCs w:val="20"/>
              </w:rPr>
              <w:t xml:space="preserve">GLPI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requires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as a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prerequisite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activate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> </w:t>
            </w:r>
            <w:hyperlink r:id="rId48" w:anchor="configuration:~:text=using%20SSL/TLS%3B-,Zend%20OPcache,-%3A%20enhance%20PHP%20engine" w:history="1"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Zend </w:t>
              </w:r>
              <w:proofErr w:type="spellStart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>OPcache</w:t>
              </w:r>
              <w:proofErr w:type="spellEnd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>extension</w:t>
              </w:r>
              <w:proofErr w:type="spellEnd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: </w:t>
              </w:r>
              <w:proofErr w:type="spellStart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>enhance</w:t>
              </w:r>
              <w:proofErr w:type="spellEnd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 PHP </w:t>
              </w:r>
              <w:proofErr w:type="spellStart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>engine</w:t>
              </w:r>
              <w:proofErr w:type="spellEnd"/>
              <w:r w:rsidRPr="00EF6EB4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 performances</w:t>
              </w:r>
            </w:hyperlink>
            <w:r w:rsidRPr="00EF6EB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630DF08" w14:textId="77777777" w:rsidR="0094327E" w:rsidRPr="00EF6EB4" w:rsidRDefault="00EF6EB4" w:rsidP="0094327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327E" w:rsidRPr="00EF6EB4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</w:p>
          <w:p w14:paraId="4BE931C3" w14:textId="77777777" w:rsidR="0094327E" w:rsidRPr="0094327E" w:rsidRDefault="0094327E" w:rsidP="0094327E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</w:t>
            </w:r>
            <w:proofErr w:type="spellEnd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=</w:t>
            </w:r>
            <w:proofErr w:type="spell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opcache</w:t>
            </w:r>
            <w:proofErr w:type="spellEnd"/>
          </w:p>
          <w:p w14:paraId="4567DF74" w14:textId="77777777" w:rsidR="0094327E" w:rsidRPr="00EF6EB4" w:rsidRDefault="00EF6EB4" w:rsidP="0094327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327E" w:rsidRPr="00EF6EB4">
              <w:rPr>
                <w:rFonts w:ascii="Arial" w:hAnsi="Arial" w:cs="Arial"/>
                <w:sz w:val="20"/>
                <w:szCs w:val="20"/>
                <w:lang w:val="es-ES"/>
              </w:rPr>
              <w:t>UniServerZero</w:t>
            </w:r>
            <w:proofErr w:type="spellEnd"/>
          </w:p>
          <w:p w14:paraId="3CF43C48" w14:textId="77777777" w:rsidR="0094327E" w:rsidRPr="0094327E" w:rsidRDefault="0094327E" w:rsidP="0094327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zend_extension=\${US_</w:t>
            </w:r>
            <w:proofErr w:type="gramStart"/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ROOTF}/core/php83/extensions/php_opcache.dll</w:t>
            </w:r>
            <w:proofErr w:type="gramEnd"/>
          </w:p>
          <w:p w14:paraId="00B97984" w14:textId="77777777" w:rsidR="0094327E" w:rsidRPr="0094327E" w:rsidRDefault="0094327E" w:rsidP="0094327E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9432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zend_extension=php_opcache.dll</w:t>
            </w:r>
          </w:p>
          <w:p w14:paraId="3C23669E" w14:textId="7B78CE60" w:rsidR="00EF6EB4" w:rsidRDefault="00EF6EB4" w:rsidP="00EF6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However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activating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Xampp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implies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initialization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EB4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EF6EB4">
              <w:rPr>
                <w:rFonts w:ascii="Arial" w:hAnsi="Arial" w:cs="Arial"/>
                <w:sz w:val="20"/>
                <w:szCs w:val="20"/>
              </w:rPr>
              <w:t xml:space="preserve"> at step No. 3</w:t>
            </w:r>
            <w:r w:rsidR="00E0226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A877049" w14:textId="1D7704F3" w:rsidR="00E02263" w:rsidRPr="00EF6EB4" w:rsidRDefault="00E02263" w:rsidP="00EF6E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This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 xml:space="preserve"> error </w:t>
            </w: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does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occur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02263">
              <w:rPr>
                <w:rFonts w:ascii="Arial" w:hAnsi="Arial" w:cs="Arial"/>
                <w:sz w:val="20"/>
                <w:szCs w:val="20"/>
              </w:rPr>
              <w:t>WampServer</w:t>
            </w:r>
            <w:proofErr w:type="spellEnd"/>
            <w:r w:rsidRPr="00E0226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566E91" w14:textId="77777777" w:rsidR="0094327E" w:rsidRPr="006D3903" w:rsidRDefault="0094327E" w:rsidP="0094327E">
            <w:pPr>
              <w:jc w:val="both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proofErr w:type="spellStart"/>
            <w:r w:rsidRPr="006D3903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Solution</w:t>
            </w:r>
            <w:proofErr w:type="spellEnd"/>
            <w:r w:rsidRPr="006D3903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>:</w:t>
            </w:r>
          </w:p>
          <w:p w14:paraId="247375E6" w14:textId="25DD4ACC" w:rsidR="00EF6EB4" w:rsidRDefault="00E46769" w:rsidP="0094327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This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extension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mandatory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GLPI, so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its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activation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not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recommended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.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more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information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>see</w:t>
            </w:r>
            <w:proofErr w:type="spellEnd"/>
            <w:r w:rsidRPr="00E4676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hyperlink r:id="rId49" w:history="1">
              <w:proofErr w:type="spellStart"/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Issue</w:t>
              </w:r>
              <w:proofErr w:type="spellEnd"/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 xml:space="preserve"> </w:t>
              </w:r>
              <w:r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#</w:t>
              </w:r>
              <w:r w:rsidRPr="00E46769">
                <w:rPr>
                  <w:rStyle w:val="Hipervnculo"/>
                  <w:rFonts w:ascii="Arial" w:hAnsi="Arial" w:cs="Arial"/>
                  <w:sz w:val="20"/>
                  <w:szCs w:val="20"/>
                  <w:lang w:val="es-ES"/>
                </w:rPr>
                <w:t>18582</w:t>
              </w:r>
            </w:hyperlink>
          </w:p>
        </w:tc>
      </w:tr>
    </w:tbl>
    <w:p w14:paraId="435EE623" w14:textId="77777777" w:rsidR="00EF6EB4" w:rsidRDefault="00EF6EB4" w:rsidP="00EA75D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9CD1B71" w14:textId="1B5E513E" w:rsidR="00B64656" w:rsidRPr="00B64656" w:rsidRDefault="00AF2408" w:rsidP="00EA75D2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COLLATION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64656" w14:paraId="5380873F" w14:textId="77777777" w:rsidTr="00B64656">
        <w:tc>
          <w:tcPr>
            <w:tcW w:w="4414" w:type="dxa"/>
          </w:tcPr>
          <w:p w14:paraId="6AC41466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Tenga en cuenta que la base de datos para GLPI se crea con la siguiente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collation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(conjunto de reglas de comparación y ordenación de texto):</w:t>
            </w:r>
          </w:p>
          <w:p w14:paraId="24FD076D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: utf8mb4_0900_ai_ci</w:t>
            </w:r>
          </w:p>
          <w:p w14:paraId="1A1299C5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: utf8mb4_general_ci</w:t>
            </w:r>
          </w:p>
          <w:p w14:paraId="1B92DB7D" w14:textId="77777777" w:rsid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Uzero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</w:p>
          <w:p w14:paraId="03933E7A" w14:textId="2EB2C741" w:rsidR="00B64656" w:rsidRPr="00B64656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Por tanto, si ya tiene una base de datos GLPI existente o planea crear una nueva manualmente, debe asegurarse de que la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collation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sea la correcta.</w:t>
            </w:r>
          </w:p>
        </w:tc>
        <w:tc>
          <w:tcPr>
            <w:tcW w:w="4414" w:type="dxa"/>
          </w:tcPr>
          <w:p w14:paraId="34CCE945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Please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note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database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for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GLPI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created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with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following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collation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(set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of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text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comparison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sorting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rules):</w:t>
            </w:r>
          </w:p>
          <w:p w14:paraId="341DDD40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WampServer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: utf8mb4_0900_ai_ci</w:t>
            </w:r>
          </w:p>
          <w:p w14:paraId="78BDAA47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Xampp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: utf8mb4_general_ci</w:t>
            </w:r>
          </w:p>
          <w:p w14:paraId="1F3A5151" w14:textId="77777777" w:rsidR="00EF36AC" w:rsidRPr="00EF36AC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Uzero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:</w:t>
            </w:r>
          </w:p>
          <w:p w14:paraId="42D07E0D" w14:textId="1B4E5D14" w:rsidR="00B64656" w:rsidRDefault="00EF36AC" w:rsidP="00EF36A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So,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if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already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have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an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existing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GLPI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database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or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plan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to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create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a new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one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manually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you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should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make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sure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that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the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collation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is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correct</w:t>
            </w:r>
            <w:proofErr w:type="spellEnd"/>
            <w:r w:rsidRPr="00EF36AC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</w:tbl>
    <w:p w14:paraId="6496B96B" w14:textId="092C4F9E" w:rsidR="00B64656" w:rsidRDefault="00B64656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B64656">
      <w:footerReference w:type="default" r:id="rId5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BD1A6" w14:textId="77777777" w:rsidR="00181DC3" w:rsidRDefault="00181DC3" w:rsidP="0055002F">
      <w:pPr>
        <w:spacing w:after="0" w:line="240" w:lineRule="auto"/>
      </w:pPr>
      <w:r>
        <w:separator/>
      </w:r>
    </w:p>
  </w:endnote>
  <w:endnote w:type="continuationSeparator" w:id="0">
    <w:p w14:paraId="3E8251AF" w14:textId="77777777" w:rsidR="00181DC3" w:rsidRDefault="00181DC3" w:rsidP="0055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0359246"/>
      <w:docPartObj>
        <w:docPartGallery w:val="Page Numbers (Bottom of Page)"/>
        <w:docPartUnique/>
      </w:docPartObj>
    </w:sdtPr>
    <w:sdtContent>
      <w:p w14:paraId="6A5F8BCC" w14:textId="77777777" w:rsidR="0055002F" w:rsidRDefault="005500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28"/>
    </w:tblGrid>
    <w:tr w:rsidR="004E1F50" w14:paraId="28EFAEB4" w14:textId="77777777" w:rsidTr="004E1F50">
      <w:tc>
        <w:tcPr>
          <w:tcW w:w="8828" w:type="dxa"/>
        </w:tcPr>
        <w:p w14:paraId="768D61D9" w14:textId="4F65D9C4" w:rsidR="004E1F50" w:rsidRPr="004E1F50" w:rsidRDefault="004E1F50" w:rsidP="004E1F50">
          <w:pPr>
            <w:pStyle w:val="Sinespaciado"/>
            <w:rPr>
              <w:rFonts w:ascii="Arial" w:hAnsi="Arial" w:cs="Arial"/>
              <w:sz w:val="16"/>
              <w:szCs w:val="16"/>
              <w:lang w:val="es-ES"/>
            </w:rPr>
          </w:pPr>
          <w:r>
            <w:rPr>
              <w:rFonts w:ascii="Arial" w:hAnsi="Arial" w:cs="Arial"/>
              <w:noProof/>
              <w:sz w:val="16"/>
              <w:szCs w:val="16"/>
              <w:lang w:val="es-ES"/>
            </w:rPr>
            <w:drawing>
              <wp:inline distT="0" distB="0" distL="0" distR="0" wp14:anchorId="5421582E" wp14:editId="1E40B043">
                <wp:extent cx="487527" cy="169395"/>
                <wp:effectExtent l="0" t="0" r="8255" b="2540"/>
                <wp:docPr id="7053248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532488" name="Imagen 7053248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576" cy="177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16"/>
              <w:szCs w:val="16"/>
              <w:lang w:val="es-ES"/>
            </w:rPr>
            <w:t xml:space="preserve"> </w:t>
          </w:r>
          <w:r w:rsidRPr="004E1F50">
            <w:rPr>
              <w:rFonts w:ascii="Arial" w:hAnsi="Arial" w:cs="Arial"/>
              <w:sz w:val="16"/>
              <w:szCs w:val="16"/>
              <w:lang w:val="es-ES"/>
            </w:rPr>
            <w:t>Copyright © 202</w:t>
          </w:r>
          <w:r>
            <w:rPr>
              <w:rFonts w:ascii="Arial" w:hAnsi="Arial" w:cs="Arial"/>
              <w:sz w:val="16"/>
              <w:szCs w:val="16"/>
              <w:lang w:val="es-ES"/>
            </w:rPr>
            <w:t>5</w:t>
          </w:r>
          <w:r w:rsidRPr="004E1F50">
            <w:rPr>
              <w:rFonts w:ascii="Arial" w:hAnsi="Arial" w:cs="Arial"/>
              <w:sz w:val="16"/>
              <w:szCs w:val="16"/>
              <w:lang w:val="es-ES"/>
            </w:rPr>
            <w:t xml:space="preserve"> Maravento</w:t>
          </w:r>
          <w:r>
            <w:rPr>
              <w:rFonts w:ascii="Arial" w:hAnsi="Arial" w:cs="Arial"/>
              <w:sz w:val="16"/>
              <w:szCs w:val="16"/>
              <w:lang w:val="es-ES"/>
            </w:rPr>
            <w:t xml:space="preserve"> Studio </w:t>
          </w:r>
          <w:hyperlink r:id="rId2" w:history="1">
            <w:r w:rsidRPr="00A03E2E">
              <w:rPr>
                <w:rStyle w:val="Hipervnculo"/>
                <w:rFonts w:ascii="Arial" w:hAnsi="Arial" w:cs="Arial"/>
                <w:sz w:val="16"/>
                <w:szCs w:val="16"/>
                <w:lang w:val="es-ES"/>
              </w:rPr>
              <w:t>https://www.maravento.com</w:t>
            </w:r>
          </w:hyperlink>
        </w:p>
      </w:tc>
    </w:tr>
  </w:tbl>
  <w:p w14:paraId="6E82FCEE" w14:textId="77777777" w:rsidR="0055002F" w:rsidRDefault="005500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FA9F4" w14:textId="77777777" w:rsidR="00181DC3" w:rsidRDefault="00181DC3" w:rsidP="0055002F">
      <w:pPr>
        <w:spacing w:after="0" w:line="240" w:lineRule="auto"/>
      </w:pPr>
      <w:r>
        <w:separator/>
      </w:r>
    </w:p>
  </w:footnote>
  <w:footnote w:type="continuationSeparator" w:id="0">
    <w:p w14:paraId="1B1E3E89" w14:textId="77777777" w:rsidR="00181DC3" w:rsidRDefault="00181DC3" w:rsidP="00550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60474"/>
    <w:multiLevelType w:val="hybridMultilevel"/>
    <w:tmpl w:val="2A78B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D759F"/>
    <w:multiLevelType w:val="hybridMultilevel"/>
    <w:tmpl w:val="A5E84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570D3"/>
    <w:multiLevelType w:val="hybridMultilevel"/>
    <w:tmpl w:val="847645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93220">
    <w:abstractNumId w:val="2"/>
  </w:num>
  <w:num w:numId="2" w16cid:durableId="1431050733">
    <w:abstractNumId w:val="1"/>
  </w:num>
  <w:num w:numId="3" w16cid:durableId="45522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B2"/>
    <w:rsid w:val="00001984"/>
    <w:rsid w:val="000464AF"/>
    <w:rsid w:val="00130CE7"/>
    <w:rsid w:val="00157E65"/>
    <w:rsid w:val="00170A9C"/>
    <w:rsid w:val="00181DC3"/>
    <w:rsid w:val="001D11BF"/>
    <w:rsid w:val="002114D3"/>
    <w:rsid w:val="00237935"/>
    <w:rsid w:val="002902B7"/>
    <w:rsid w:val="0029148D"/>
    <w:rsid w:val="00297187"/>
    <w:rsid w:val="002A4635"/>
    <w:rsid w:val="002A6DA8"/>
    <w:rsid w:val="002B045A"/>
    <w:rsid w:val="002B568B"/>
    <w:rsid w:val="002B745F"/>
    <w:rsid w:val="002C5316"/>
    <w:rsid w:val="00301193"/>
    <w:rsid w:val="0030693B"/>
    <w:rsid w:val="003142DE"/>
    <w:rsid w:val="003634B2"/>
    <w:rsid w:val="003A4D4A"/>
    <w:rsid w:val="003C7746"/>
    <w:rsid w:val="003F3795"/>
    <w:rsid w:val="004371F9"/>
    <w:rsid w:val="00474452"/>
    <w:rsid w:val="004D40B5"/>
    <w:rsid w:val="004E1F50"/>
    <w:rsid w:val="00522186"/>
    <w:rsid w:val="0055002F"/>
    <w:rsid w:val="0055138C"/>
    <w:rsid w:val="00553A14"/>
    <w:rsid w:val="005B79E3"/>
    <w:rsid w:val="005C7858"/>
    <w:rsid w:val="005D7F41"/>
    <w:rsid w:val="00615A17"/>
    <w:rsid w:val="006422D7"/>
    <w:rsid w:val="006A1B95"/>
    <w:rsid w:val="006D3903"/>
    <w:rsid w:val="006D64C2"/>
    <w:rsid w:val="006F2FEC"/>
    <w:rsid w:val="0072686A"/>
    <w:rsid w:val="0075252C"/>
    <w:rsid w:val="007540F2"/>
    <w:rsid w:val="007577CA"/>
    <w:rsid w:val="007811F2"/>
    <w:rsid w:val="00781446"/>
    <w:rsid w:val="007E687F"/>
    <w:rsid w:val="0080056E"/>
    <w:rsid w:val="008243D7"/>
    <w:rsid w:val="00846DEB"/>
    <w:rsid w:val="008808A9"/>
    <w:rsid w:val="008A75DC"/>
    <w:rsid w:val="0094150D"/>
    <w:rsid w:val="0094327E"/>
    <w:rsid w:val="0095780D"/>
    <w:rsid w:val="009C619D"/>
    <w:rsid w:val="009E0FD0"/>
    <w:rsid w:val="00A00B46"/>
    <w:rsid w:val="00A0644F"/>
    <w:rsid w:val="00A447A0"/>
    <w:rsid w:val="00A54F5B"/>
    <w:rsid w:val="00A571E5"/>
    <w:rsid w:val="00AF2408"/>
    <w:rsid w:val="00B21837"/>
    <w:rsid w:val="00B307A0"/>
    <w:rsid w:val="00B64656"/>
    <w:rsid w:val="00B87C94"/>
    <w:rsid w:val="00BD6F89"/>
    <w:rsid w:val="00BE1A61"/>
    <w:rsid w:val="00BF770D"/>
    <w:rsid w:val="00C45EE3"/>
    <w:rsid w:val="00D63C56"/>
    <w:rsid w:val="00D645F9"/>
    <w:rsid w:val="00DE0255"/>
    <w:rsid w:val="00E02263"/>
    <w:rsid w:val="00E46769"/>
    <w:rsid w:val="00E61B98"/>
    <w:rsid w:val="00E966C1"/>
    <w:rsid w:val="00EA75D2"/>
    <w:rsid w:val="00EF36AC"/>
    <w:rsid w:val="00EF6EB4"/>
    <w:rsid w:val="00F268ED"/>
    <w:rsid w:val="00F36AAA"/>
    <w:rsid w:val="00F61224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45EC"/>
  <w15:chartTrackingRefBased/>
  <w15:docId w15:val="{CF88821C-67B0-4D33-AEC2-99566B59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5D2"/>
  </w:style>
  <w:style w:type="paragraph" w:styleId="Ttulo1">
    <w:name w:val="heading 1"/>
    <w:basedOn w:val="Normal"/>
    <w:next w:val="Normal"/>
    <w:link w:val="Ttulo1Car"/>
    <w:uiPriority w:val="9"/>
    <w:qFormat/>
    <w:rsid w:val="00363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4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4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4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4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4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4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4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4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4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4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4B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A7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53A1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3A1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50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02F"/>
  </w:style>
  <w:style w:type="paragraph" w:styleId="Piedepgina">
    <w:name w:val="footer"/>
    <w:basedOn w:val="Normal"/>
    <w:link w:val="PiedepginaCar"/>
    <w:uiPriority w:val="99"/>
    <w:unhideWhenUsed/>
    <w:rsid w:val="00550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02F"/>
  </w:style>
  <w:style w:type="paragraph" w:styleId="Sinespaciado">
    <w:name w:val="No Spacing"/>
    <w:uiPriority w:val="1"/>
    <w:qFormat/>
    <w:rsid w:val="004E1F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cFZ9Z_kEMhw" TargetMode="External"/><Relationship Id="rId39" Type="http://schemas.openxmlformats.org/officeDocument/2006/relationships/hyperlink" Target="https://www.php.net/manual/en/timezones.php" TargetMode="External"/><Relationship Id="rId21" Type="http://schemas.openxmlformats.org/officeDocument/2006/relationships/hyperlink" Target="http://glpi/index.php" TargetMode="External"/><Relationship Id="rId34" Type="http://schemas.openxmlformats.org/officeDocument/2006/relationships/hyperlink" Target="http://glpi" TargetMode="External"/><Relationship Id="rId42" Type="http://schemas.openxmlformats.org/officeDocument/2006/relationships/hyperlink" Target="https://www.php.net/manual/en/timezones.php" TargetMode="External"/><Relationship Id="rId47" Type="http://schemas.openxmlformats.org/officeDocument/2006/relationships/hyperlink" Target="https://github.com/glpi-project/glpi/issues/18582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://localhost/glpi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glpi-install.readthedocs.io/de/latest/prerequisites.html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s://downloads.mysql.com/general/timezone_2024b_posix_sql.zip" TargetMode="External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https://glpi-install.readthedocs.io/de/latest/prerequisites.html" TargetMode="External"/><Relationship Id="rId49" Type="http://schemas.openxmlformats.org/officeDocument/2006/relationships/hyperlink" Target="https://github.com/glpi-project/glpi/issues/1858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glpi.localhost" TargetMode="External"/><Relationship Id="rId44" Type="http://schemas.openxmlformats.org/officeDocument/2006/relationships/hyperlink" Target="http://localhost/phpmyadmin/index.php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glpi/index.php" TargetMode="External"/><Relationship Id="rId27" Type="http://schemas.openxmlformats.org/officeDocument/2006/relationships/hyperlink" Target="https://www.youtube.com/watch?v=cFZ9Z_kEMhw" TargetMode="External"/><Relationship Id="rId30" Type="http://schemas.openxmlformats.org/officeDocument/2006/relationships/hyperlink" Target="http://glpi" TargetMode="External"/><Relationship Id="rId35" Type="http://schemas.openxmlformats.org/officeDocument/2006/relationships/hyperlink" Target="http://glpi.localhost" TargetMode="External"/><Relationship Id="rId43" Type="http://schemas.openxmlformats.org/officeDocument/2006/relationships/hyperlink" Target="https://downloads.mysql.com/general/timezone_2024b_posix_sql.zip" TargetMode="External"/><Relationship Id="rId48" Type="http://schemas.openxmlformats.org/officeDocument/2006/relationships/hyperlink" Target="https://glpi-install.readthedocs.io/en/latest/prerequisites.html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://localhost/glpi" TargetMode="External"/><Relationship Id="rId38" Type="http://schemas.openxmlformats.org/officeDocument/2006/relationships/image" Target="media/image19.png"/><Relationship Id="rId46" Type="http://schemas.openxmlformats.org/officeDocument/2006/relationships/hyperlink" Target="https://glpi-install.readthedocs.io/en/latest/prerequisites.html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://localhost/phpmyadmin/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aravento.com" TargetMode="External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EF60-0734-449E-BBDF-04475F02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1890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45</cp:revision>
  <cp:lastPrinted>2024-12-19T21:16:00Z</cp:lastPrinted>
  <dcterms:created xsi:type="dcterms:W3CDTF">2024-12-17T15:40:00Z</dcterms:created>
  <dcterms:modified xsi:type="dcterms:W3CDTF">2024-12-21T01:06:00Z</dcterms:modified>
</cp:coreProperties>
</file>