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05EA5" w14:textId="77777777" w:rsidR="00EA75D2" w:rsidRPr="007154BA" w:rsidRDefault="00EA75D2" w:rsidP="00EA75D2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GLPI</w:t>
      </w:r>
      <w:r w:rsidRPr="007154BA">
        <w:rPr>
          <w:rFonts w:ascii="Arial" w:hAnsi="Arial" w:cs="Arial"/>
          <w:b/>
          <w:bCs/>
          <w:sz w:val="28"/>
          <w:szCs w:val="28"/>
          <w:lang w:val="es-ES"/>
        </w:rPr>
        <w:t xml:space="preserve"> WIZARD</w:t>
      </w:r>
    </w:p>
    <w:p w14:paraId="378BAA45" w14:textId="77777777" w:rsidR="00A447A0" w:rsidRPr="00BE1A61" w:rsidRDefault="00A447A0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BE1A61">
        <w:rPr>
          <w:rFonts w:ascii="Arial" w:hAnsi="Arial" w:cs="Arial"/>
          <w:b/>
          <w:bCs/>
          <w:sz w:val="28"/>
          <w:szCs w:val="28"/>
          <w:lang w:val="es-ES"/>
        </w:rPr>
        <w:t>A</w:t>
      </w:r>
      <w:r w:rsidR="00001984" w:rsidRPr="00BE1A61">
        <w:rPr>
          <w:rFonts w:ascii="Arial" w:hAnsi="Arial" w:cs="Arial"/>
          <w:b/>
          <w:bCs/>
          <w:sz w:val="28"/>
          <w:szCs w:val="28"/>
          <w:lang w:val="es-ES"/>
        </w:rPr>
        <w:t>CCESO</w:t>
      </w:r>
      <w:r w:rsidRPr="00BE1A61">
        <w:rPr>
          <w:rFonts w:ascii="Arial" w:hAnsi="Arial" w:cs="Arial"/>
          <w:b/>
          <w:bCs/>
          <w:sz w:val="28"/>
          <w:szCs w:val="28"/>
          <w:lang w:val="es-ES"/>
        </w:rPr>
        <w:t xml:space="preserve"> / </w:t>
      </w:r>
      <w:r w:rsidR="00001984" w:rsidRPr="00BE1A61">
        <w:rPr>
          <w:rFonts w:ascii="Arial" w:hAnsi="Arial" w:cs="Arial"/>
          <w:b/>
          <w:bCs/>
          <w:sz w:val="28"/>
          <w:szCs w:val="28"/>
          <w:lang w:val="es-ES"/>
        </w:rPr>
        <w:t>ACCESS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447A0" w:rsidRPr="007154BA" w14:paraId="73FA7389" w14:textId="77777777" w:rsidTr="00A172FF">
        <w:tc>
          <w:tcPr>
            <w:tcW w:w="8828" w:type="dxa"/>
            <w:gridSpan w:val="2"/>
          </w:tcPr>
          <w:p w14:paraId="040FFA1A" w14:textId="77777777" w:rsidR="00A447A0" w:rsidRPr="007154BA" w:rsidRDefault="00A447A0" w:rsidP="00A172FF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6B0492FA" wp14:editId="2987648D">
                  <wp:extent cx="4312692" cy="2193524"/>
                  <wp:effectExtent l="0" t="0" r="0" b="0"/>
                  <wp:docPr id="7121811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181180" name="Imagen 71218118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479" cy="219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7A0" w:rsidRPr="007154BA" w14:paraId="7DAEA9CE" w14:textId="77777777" w:rsidTr="00422493">
        <w:tc>
          <w:tcPr>
            <w:tcW w:w="4414" w:type="dxa"/>
          </w:tcPr>
          <w:p w14:paraId="6A2F4288" w14:textId="77777777" w:rsidR="00B307A0" w:rsidRDefault="00B307A0" w:rsidP="00A172FF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Para ingresar a GLPI haga doble clic en el Acceso Directo de escritorio:</w:t>
            </w:r>
          </w:p>
          <w:p w14:paraId="32184DAC" w14:textId="77777777" w:rsidR="00B307A0" w:rsidRDefault="00B307A0" w:rsidP="00A172FF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GLPI.url</w:t>
            </w:r>
          </w:p>
          <w:p w14:paraId="69689965" w14:textId="77777777" w:rsidR="00B307A0" w:rsidRDefault="00B307A0" w:rsidP="00A172FF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En caso de algún problema con el acceso directo, puede ingresar la URL directamente en el navegador:</w:t>
            </w:r>
          </w:p>
          <w:p w14:paraId="6CD1B6B1" w14:textId="77777777" w:rsidR="00B307A0" w:rsidRP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http://glpi</w:t>
            </w:r>
          </w:p>
          <w:p w14:paraId="445A9FEF" w14:textId="77777777" w:rsidR="00B307A0" w:rsidRP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o</w:t>
            </w:r>
          </w:p>
          <w:p w14:paraId="63B66292" w14:textId="77777777" w:rsidR="00B307A0" w:rsidRPr="007154BA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http://glpi.localhost</w:t>
            </w:r>
          </w:p>
        </w:tc>
        <w:tc>
          <w:tcPr>
            <w:tcW w:w="4414" w:type="dxa"/>
          </w:tcPr>
          <w:p w14:paraId="66F07791" w14:textId="77777777" w:rsidR="00B307A0" w:rsidRP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enter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GLPI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double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click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on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Desktop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Shortcut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3227F189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GLPI.url</w:t>
            </w:r>
          </w:p>
          <w:p w14:paraId="4169D1E9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In case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any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problems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with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shortcut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can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enter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URL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directly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into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browser:</w:t>
            </w:r>
          </w:p>
          <w:p w14:paraId="13A6B9E1" w14:textId="77777777" w:rsidR="00B307A0" w:rsidRP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http://glpi</w:t>
            </w:r>
          </w:p>
          <w:p w14:paraId="7E35A53B" w14:textId="77777777" w:rsidR="00B307A0" w:rsidRP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o</w:t>
            </w:r>
          </w:p>
          <w:p w14:paraId="6B10C6FC" w14:textId="77777777" w:rsidR="00B307A0" w:rsidRPr="007154BA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http://glpi.localhost</w:t>
            </w:r>
          </w:p>
        </w:tc>
      </w:tr>
    </w:tbl>
    <w:p w14:paraId="30B53235" w14:textId="77777777" w:rsidR="00A447A0" w:rsidRPr="00A447A0" w:rsidRDefault="00A447A0" w:rsidP="00A447A0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3253E429" w14:textId="77777777" w:rsidR="00EA75D2" w:rsidRPr="00BE1A61" w:rsidRDefault="00001984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t>IDIOMA</w:t>
      </w:r>
      <w:r w:rsidR="00EA75D2" w:rsidRPr="00BE1A61">
        <w:rPr>
          <w:rFonts w:ascii="Arial" w:hAnsi="Arial" w:cs="Arial"/>
          <w:b/>
          <w:bCs/>
          <w:sz w:val="24"/>
          <w:szCs w:val="24"/>
          <w:lang w:val="es-ES"/>
        </w:rPr>
        <w:t xml:space="preserve"> / </w:t>
      </w:r>
      <w:r w:rsidRPr="00BE1A61">
        <w:rPr>
          <w:rFonts w:ascii="Arial" w:hAnsi="Arial" w:cs="Arial"/>
          <w:b/>
          <w:bCs/>
          <w:sz w:val="24"/>
          <w:szCs w:val="24"/>
          <w:lang w:val="es-ES"/>
        </w:rPr>
        <w:t>LANGUAGE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75D2" w:rsidRPr="007154BA" w14:paraId="5071396D" w14:textId="77777777" w:rsidTr="00DE1ADA">
        <w:tc>
          <w:tcPr>
            <w:tcW w:w="8828" w:type="dxa"/>
            <w:gridSpan w:val="2"/>
          </w:tcPr>
          <w:p w14:paraId="5764C89E" w14:textId="77777777" w:rsidR="00EA75D2" w:rsidRPr="007154BA" w:rsidRDefault="00301193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4A294612" wp14:editId="6844E096">
                  <wp:extent cx="5466567" cy="2736376"/>
                  <wp:effectExtent l="0" t="0" r="1270" b="6985"/>
                  <wp:docPr id="1668406176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406176" name="Imagen 166840617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128" cy="2738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984" w:rsidRPr="007154BA" w14:paraId="611C6B5E" w14:textId="77777777" w:rsidTr="00EC1B6F">
        <w:tc>
          <w:tcPr>
            <w:tcW w:w="4414" w:type="dxa"/>
          </w:tcPr>
          <w:p w14:paraId="22B4F73F" w14:textId="77777777" w:rsidR="00001984" w:rsidRPr="007154BA" w:rsidRDefault="00001984" w:rsidP="00DE1AD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Seleccionar el idioma de su preferencia y pulsar ‘Continuar’</w:t>
            </w:r>
          </w:p>
        </w:tc>
        <w:tc>
          <w:tcPr>
            <w:tcW w:w="4414" w:type="dxa"/>
          </w:tcPr>
          <w:p w14:paraId="137DEDE7" w14:textId="77777777" w:rsidR="00001984" w:rsidRPr="007154BA" w:rsidRDefault="00001984" w:rsidP="00DE1AD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EA75D2">
              <w:rPr>
                <w:rFonts w:ascii="Arial" w:hAnsi="Arial" w:cs="Arial"/>
                <w:sz w:val="20"/>
                <w:szCs w:val="20"/>
                <w:lang w:val="es-ES"/>
              </w:rPr>
              <w:t>Select</w:t>
            </w:r>
            <w:proofErr w:type="spellEnd"/>
            <w:r w:rsidRPr="00EA75D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A75D2">
              <w:rPr>
                <w:rFonts w:ascii="Arial" w:hAnsi="Arial" w:cs="Arial"/>
                <w:sz w:val="20"/>
                <w:szCs w:val="20"/>
                <w:lang w:val="es-ES"/>
              </w:rPr>
              <w:t>your</w:t>
            </w:r>
            <w:proofErr w:type="spellEnd"/>
            <w:r w:rsidRPr="00EA75D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A75D2">
              <w:rPr>
                <w:rFonts w:ascii="Arial" w:hAnsi="Arial" w:cs="Arial"/>
                <w:sz w:val="20"/>
                <w:szCs w:val="20"/>
                <w:lang w:val="es-ES"/>
              </w:rPr>
              <w:t>preferred</w:t>
            </w:r>
            <w:proofErr w:type="spellEnd"/>
            <w:r w:rsidRPr="00EA75D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A75D2">
              <w:rPr>
                <w:rFonts w:ascii="Arial" w:hAnsi="Arial" w:cs="Arial"/>
                <w:sz w:val="20"/>
                <w:szCs w:val="20"/>
                <w:lang w:val="es-ES"/>
              </w:rPr>
              <w:t>language</w:t>
            </w:r>
            <w:proofErr w:type="spellEnd"/>
            <w:r w:rsidRPr="00EA75D2">
              <w:rPr>
                <w:rFonts w:ascii="Arial" w:hAnsi="Arial" w:cs="Arial"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EA75D2">
              <w:rPr>
                <w:rFonts w:ascii="Arial" w:hAnsi="Arial" w:cs="Arial"/>
                <w:sz w:val="20"/>
                <w:szCs w:val="20"/>
                <w:lang w:val="es-ES"/>
              </w:rPr>
              <w:t>press</w:t>
            </w:r>
            <w:proofErr w:type="spellEnd"/>
            <w:r w:rsidRPr="00EA75D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‘’C</w:t>
            </w:r>
            <w:r w:rsidRPr="00EA75D2">
              <w:rPr>
                <w:rFonts w:ascii="Arial" w:hAnsi="Arial" w:cs="Arial"/>
                <w:sz w:val="20"/>
                <w:szCs w:val="20"/>
                <w:lang w:val="es-ES"/>
              </w:rPr>
              <w:t>ontinue</w:t>
            </w:r>
          </w:p>
        </w:tc>
      </w:tr>
    </w:tbl>
    <w:p w14:paraId="1A4FD4AF" w14:textId="77777777" w:rsidR="00EA75D2" w:rsidRPr="007154BA" w:rsidRDefault="00EA75D2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06F94A36" w14:textId="77777777" w:rsidR="00EA75D2" w:rsidRPr="00BE1A61" w:rsidRDefault="00EA75D2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LICENCIA / LICENCE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75D2" w:rsidRPr="007154BA" w14:paraId="45A4064B" w14:textId="77777777" w:rsidTr="00DE1ADA">
        <w:tc>
          <w:tcPr>
            <w:tcW w:w="8828" w:type="dxa"/>
            <w:gridSpan w:val="2"/>
          </w:tcPr>
          <w:p w14:paraId="24A0BDF4" w14:textId="77777777" w:rsidR="00EA75D2" w:rsidRPr="007154BA" w:rsidRDefault="00301193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7D30A3AF" wp14:editId="775A8FA0">
                  <wp:extent cx="5450679" cy="2739524"/>
                  <wp:effectExtent l="0" t="0" r="0" b="3810"/>
                  <wp:docPr id="40027310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273105" name="Imagen 40027310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125" cy="274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984" w:rsidRPr="007154BA" w14:paraId="6F839150" w14:textId="77777777" w:rsidTr="00B613D0">
        <w:tc>
          <w:tcPr>
            <w:tcW w:w="4414" w:type="dxa"/>
          </w:tcPr>
          <w:p w14:paraId="40923E1E" w14:textId="77777777" w:rsidR="00001984" w:rsidRPr="007154BA" w:rsidRDefault="00001984" w:rsidP="00DE1AD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Pulsar ‘Continuar’</w:t>
            </w:r>
          </w:p>
        </w:tc>
        <w:tc>
          <w:tcPr>
            <w:tcW w:w="4414" w:type="dxa"/>
          </w:tcPr>
          <w:p w14:paraId="4565DAB1" w14:textId="77777777" w:rsidR="00001984" w:rsidRPr="007154BA" w:rsidRDefault="00001984" w:rsidP="00DE1AD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301193">
              <w:rPr>
                <w:rFonts w:ascii="Arial" w:hAnsi="Arial" w:cs="Arial"/>
                <w:sz w:val="20"/>
                <w:szCs w:val="20"/>
                <w:lang w:val="es-ES"/>
              </w:rPr>
              <w:t>Press</w:t>
            </w:r>
            <w:proofErr w:type="spellEnd"/>
            <w:r w:rsidRPr="0030119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‘</w:t>
            </w:r>
            <w:r w:rsidRPr="00301193">
              <w:rPr>
                <w:rFonts w:ascii="Arial" w:hAnsi="Arial" w:cs="Arial"/>
                <w:sz w:val="20"/>
                <w:szCs w:val="20"/>
                <w:lang w:val="es-ES"/>
              </w:rPr>
              <w:t>Continue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’</w:t>
            </w:r>
          </w:p>
        </w:tc>
      </w:tr>
    </w:tbl>
    <w:p w14:paraId="256AA22D" w14:textId="77777777" w:rsidR="00EA75D2" w:rsidRPr="007154BA" w:rsidRDefault="00EA75D2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06DC526C" w14:textId="77777777" w:rsidR="00EA75D2" w:rsidRPr="00BE1A61" w:rsidRDefault="00301193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t>INSTALAR / INSTALL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75D2" w:rsidRPr="007154BA" w14:paraId="766842EB" w14:textId="77777777" w:rsidTr="00DE1ADA">
        <w:tc>
          <w:tcPr>
            <w:tcW w:w="8828" w:type="dxa"/>
            <w:gridSpan w:val="2"/>
          </w:tcPr>
          <w:p w14:paraId="4D52A3F1" w14:textId="77777777" w:rsidR="00EA75D2" w:rsidRPr="007154BA" w:rsidRDefault="00301193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1D641D14" wp14:editId="4FD9F360">
                  <wp:extent cx="5444415" cy="2736376"/>
                  <wp:effectExtent l="0" t="0" r="4445" b="6985"/>
                  <wp:docPr id="2031622667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622667" name="Imagen 203162266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500" cy="2740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7A0" w:rsidRPr="007154BA" w14:paraId="7E8E1B1C" w14:textId="77777777" w:rsidTr="00A455FE">
        <w:tc>
          <w:tcPr>
            <w:tcW w:w="4414" w:type="dxa"/>
          </w:tcPr>
          <w:p w14:paraId="18DC2091" w14:textId="77777777" w:rsidR="00B307A0" w:rsidRPr="007154BA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Pulsar ‘Instalar’</w:t>
            </w:r>
          </w:p>
        </w:tc>
        <w:tc>
          <w:tcPr>
            <w:tcW w:w="4414" w:type="dxa"/>
          </w:tcPr>
          <w:p w14:paraId="4FDA236E" w14:textId="77777777" w:rsidR="00B307A0" w:rsidRPr="007154BA" w:rsidRDefault="00B307A0" w:rsidP="00DE1AD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Click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 '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Install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'</w:t>
            </w:r>
          </w:p>
        </w:tc>
      </w:tr>
    </w:tbl>
    <w:p w14:paraId="2CB2ED72" w14:textId="77777777" w:rsidR="00A447A0" w:rsidRDefault="00A447A0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674BF405" w14:textId="77777777" w:rsidR="00A447A0" w:rsidRDefault="00A447A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14:paraId="67DD5A33" w14:textId="77777777" w:rsidR="00EA75D2" w:rsidRPr="007154BA" w:rsidRDefault="00EA75D2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31DA566E" w14:textId="77777777" w:rsidR="00EA75D2" w:rsidRPr="00BE1A61" w:rsidRDefault="00301193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t>VALIDACION DE REQUISITOS / VALIDATION OF REQUIREMENTS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75D2" w:rsidRPr="007154BA" w14:paraId="4FB60D22" w14:textId="77777777" w:rsidTr="00DE1ADA">
        <w:tc>
          <w:tcPr>
            <w:tcW w:w="8828" w:type="dxa"/>
            <w:gridSpan w:val="2"/>
          </w:tcPr>
          <w:p w14:paraId="20329620" w14:textId="77777777" w:rsidR="00EA75D2" w:rsidRPr="007154BA" w:rsidRDefault="00301193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64275B60" wp14:editId="43A5EF4B">
                  <wp:extent cx="5468994" cy="2975212"/>
                  <wp:effectExtent l="0" t="0" r="0" b="0"/>
                  <wp:docPr id="167217284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172842" name="Imagen 167217284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099" cy="2979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7A0" w:rsidRPr="007154BA" w14:paraId="28B08880" w14:textId="77777777" w:rsidTr="00A72818">
        <w:tc>
          <w:tcPr>
            <w:tcW w:w="4414" w:type="dxa"/>
          </w:tcPr>
          <w:p w14:paraId="352A4700" w14:textId="5B598AA3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Verificar el cumplimiento de todos los requisitos de GLP, antes de 'Continuar'</w:t>
            </w:r>
            <w:r w:rsidR="00BA0046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1622C472" w14:textId="2A2A41E6" w:rsidR="00BA0046" w:rsidRPr="007154BA" w:rsidRDefault="00BA0046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PD: Ignore las advertencias</w:t>
            </w:r>
          </w:p>
        </w:tc>
        <w:tc>
          <w:tcPr>
            <w:tcW w:w="4414" w:type="dxa"/>
          </w:tcPr>
          <w:p w14:paraId="256BA5F0" w14:textId="77777777" w:rsidR="00B307A0" w:rsidRDefault="00B307A0" w:rsidP="00DE1AD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Verify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compliance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with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all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 GLP 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requirements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before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 'Continue'</w:t>
            </w:r>
            <w:r w:rsidR="00BA0046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4ED6FCE4" w14:textId="1665D2ED" w:rsidR="00BA0046" w:rsidRPr="007154BA" w:rsidRDefault="00BA0046" w:rsidP="00DE1AD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A0046">
              <w:rPr>
                <w:rFonts w:ascii="Arial" w:hAnsi="Arial" w:cs="Arial"/>
                <w:sz w:val="20"/>
                <w:szCs w:val="20"/>
                <w:lang w:val="es-ES"/>
              </w:rPr>
              <w:t xml:space="preserve">PS: Ignore </w:t>
            </w:r>
            <w:proofErr w:type="spellStart"/>
            <w:r w:rsidRPr="00BA004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BA004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A0046">
              <w:rPr>
                <w:rFonts w:ascii="Arial" w:hAnsi="Arial" w:cs="Arial"/>
                <w:sz w:val="20"/>
                <w:szCs w:val="20"/>
                <w:lang w:val="es-ES"/>
              </w:rPr>
              <w:t>warnings</w:t>
            </w:r>
            <w:proofErr w:type="spellEnd"/>
          </w:p>
        </w:tc>
      </w:tr>
    </w:tbl>
    <w:p w14:paraId="17716FE4" w14:textId="77777777" w:rsidR="00A447A0" w:rsidRDefault="00A447A0" w:rsidP="00A447A0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75DE4C0D" w14:textId="77777777" w:rsidR="00EA75D2" w:rsidRPr="00BE1A61" w:rsidRDefault="00EA75D2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t xml:space="preserve">CREDENCIALES / </w:t>
      </w:r>
      <w:r w:rsidR="00781446" w:rsidRPr="00BE1A61">
        <w:rPr>
          <w:rFonts w:ascii="Arial" w:hAnsi="Arial" w:cs="Arial"/>
          <w:b/>
          <w:bCs/>
          <w:sz w:val="24"/>
          <w:szCs w:val="24"/>
          <w:lang w:val="es-ES"/>
        </w:rPr>
        <w:t>CREDENTIALS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75D2" w:rsidRPr="007154BA" w14:paraId="03138429" w14:textId="77777777" w:rsidTr="00DE1ADA">
        <w:tc>
          <w:tcPr>
            <w:tcW w:w="8828" w:type="dxa"/>
            <w:gridSpan w:val="2"/>
          </w:tcPr>
          <w:p w14:paraId="6C1880D6" w14:textId="77777777" w:rsidR="00EA75D2" w:rsidRPr="007154BA" w:rsidRDefault="002B045A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710B95F3" wp14:editId="64846DCE">
                  <wp:extent cx="5420770" cy="2715905"/>
                  <wp:effectExtent l="0" t="0" r="8890" b="8255"/>
                  <wp:docPr id="72950362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503627" name="Imagen 72950362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493" cy="272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7A0" w:rsidRPr="007154BA" w14:paraId="0294A8CB" w14:textId="77777777" w:rsidTr="00723EA4">
        <w:tc>
          <w:tcPr>
            <w:tcW w:w="4414" w:type="dxa"/>
          </w:tcPr>
          <w:p w14:paraId="1EC1DA76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 el primer campo deberá ingresar:</w:t>
            </w:r>
          </w:p>
          <w:p w14:paraId="0DE691E0" w14:textId="77777777" w:rsidR="00B307A0" w:rsidRPr="002B045A" w:rsidRDefault="00B307A0" w:rsidP="00B307A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2B045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localhost</w:t>
            </w:r>
          </w:p>
          <w:p w14:paraId="617700E9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 el segundo y tercer campo, ingrese las credenciales de acceso a su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stack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2D6ACFE0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Se recomienda crear un nuevo usuario y contraseña para el acceso, sin embargo, puede </w:t>
            </w:r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acceder con las credenciales por defecto de su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stack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de preferencia, las cuales son:</w:t>
            </w:r>
          </w:p>
          <w:p w14:paraId="75B5870F" w14:textId="77777777" w:rsidR="00B307A0" w:rsidRPr="00C45EE3" w:rsidRDefault="00B307A0" w:rsidP="00B307A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45EE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WampServer</w:t>
            </w:r>
            <w:proofErr w:type="spellEnd"/>
            <w:r w:rsidRPr="00C45EE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: </w:t>
            </w:r>
          </w:p>
          <w:p w14:paraId="500B3D9D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root</w:t>
            </w:r>
            <w:proofErr w:type="spellEnd"/>
          </w:p>
          <w:p w14:paraId="5A4790EB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en blanco </w:t>
            </w:r>
          </w:p>
          <w:p w14:paraId="068F5BE5" w14:textId="77777777" w:rsidR="00B307A0" w:rsidRPr="00C45EE3" w:rsidRDefault="00B307A0" w:rsidP="00B307A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45EE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Xampp</w:t>
            </w:r>
            <w:proofErr w:type="spellEnd"/>
          </w:p>
          <w:p w14:paraId="44C50F79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root</w:t>
            </w:r>
            <w:proofErr w:type="spellEnd"/>
          </w:p>
          <w:p w14:paraId="56EF6009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: en blanco</w:t>
            </w:r>
          </w:p>
          <w:p w14:paraId="38441342" w14:textId="77777777" w:rsidR="00B307A0" w:rsidRPr="00C45EE3" w:rsidRDefault="00B307A0" w:rsidP="00B307A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45EE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Uniserver</w:t>
            </w:r>
            <w:proofErr w:type="spellEnd"/>
            <w:r w:rsidRPr="00C45EE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Zero:</w:t>
            </w:r>
          </w:p>
          <w:p w14:paraId="26A3AA96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root</w:t>
            </w:r>
            <w:proofErr w:type="spellEnd"/>
          </w:p>
          <w:p w14:paraId="6FD40DA3" w14:textId="77777777" w:rsidR="00B307A0" w:rsidRPr="007154BA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root</w:t>
            </w:r>
            <w:proofErr w:type="spellEnd"/>
          </w:p>
        </w:tc>
        <w:tc>
          <w:tcPr>
            <w:tcW w:w="4414" w:type="dxa"/>
          </w:tcPr>
          <w:p w14:paraId="351C1B8E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In 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first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field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must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enter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1259DB73" w14:textId="77777777" w:rsidR="00B307A0" w:rsidRPr="002B045A" w:rsidRDefault="00B307A0" w:rsidP="00B307A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2B045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localhost</w:t>
            </w:r>
          </w:p>
          <w:p w14:paraId="1C447B7C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In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second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third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fields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enter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access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credentials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your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stack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0A41FA13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It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is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recommended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create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a new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password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access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however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can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access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with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default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credentials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your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preferred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stack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which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are:</w:t>
            </w:r>
          </w:p>
          <w:p w14:paraId="20235CF5" w14:textId="77777777" w:rsidR="00B307A0" w:rsidRPr="00C45EE3" w:rsidRDefault="00B307A0" w:rsidP="00B307A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45EE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WampServer</w:t>
            </w:r>
            <w:proofErr w:type="spellEnd"/>
            <w:r w:rsidRPr="00C45EE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: </w:t>
            </w:r>
          </w:p>
          <w:p w14:paraId="07B1E35F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root</w:t>
            </w:r>
            <w:proofErr w:type="spellEnd"/>
          </w:p>
          <w:p w14:paraId="4E6C681C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blank</w:t>
            </w:r>
            <w:proofErr w:type="spellEnd"/>
          </w:p>
          <w:p w14:paraId="2FE2E7A5" w14:textId="77777777" w:rsidR="00B307A0" w:rsidRPr="00C45EE3" w:rsidRDefault="00B307A0" w:rsidP="00B307A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45EE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Xampp</w:t>
            </w:r>
            <w:proofErr w:type="spellEnd"/>
          </w:p>
          <w:p w14:paraId="2EDD66E1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root</w:t>
            </w:r>
            <w:proofErr w:type="spellEnd"/>
          </w:p>
          <w:p w14:paraId="7EC09994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blank</w:t>
            </w:r>
            <w:proofErr w:type="spellEnd"/>
          </w:p>
          <w:p w14:paraId="3DD0CCC9" w14:textId="77777777" w:rsidR="00B307A0" w:rsidRPr="00C45EE3" w:rsidRDefault="00B307A0" w:rsidP="00B307A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45EE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Uniserver</w:t>
            </w:r>
            <w:proofErr w:type="spellEnd"/>
            <w:r w:rsidRPr="00C45EE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Zero:</w:t>
            </w:r>
          </w:p>
          <w:p w14:paraId="0E4D04FA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root</w:t>
            </w:r>
            <w:proofErr w:type="spellEnd"/>
          </w:p>
          <w:p w14:paraId="3BC4A903" w14:textId="77777777" w:rsidR="00B307A0" w:rsidRPr="007154BA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root</w:t>
            </w:r>
            <w:proofErr w:type="spellEnd"/>
          </w:p>
        </w:tc>
      </w:tr>
    </w:tbl>
    <w:p w14:paraId="1C1C18EA" w14:textId="77777777" w:rsidR="00EA75D2" w:rsidRPr="007154BA" w:rsidRDefault="00EA75D2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7CF48014" w14:textId="77777777" w:rsidR="00EA75D2" w:rsidRPr="00BE1A61" w:rsidRDefault="00553A14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t>DB / DB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75D2" w:rsidRPr="007154BA" w14:paraId="6EDC295B" w14:textId="77777777" w:rsidTr="00DE1ADA">
        <w:tc>
          <w:tcPr>
            <w:tcW w:w="8828" w:type="dxa"/>
            <w:gridSpan w:val="2"/>
          </w:tcPr>
          <w:p w14:paraId="4AE28384" w14:textId="77777777" w:rsidR="00EA75D2" w:rsidRPr="007154BA" w:rsidRDefault="00B307A0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477572A5" wp14:editId="7FBBF29D">
                  <wp:extent cx="5465928" cy="2741622"/>
                  <wp:effectExtent l="0" t="0" r="1905" b="1905"/>
                  <wp:docPr id="1194709602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709602" name="Imagen 119470960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158" cy="2745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7A0" w:rsidRPr="007154BA" w14:paraId="696A54E6" w14:textId="77777777" w:rsidTr="00B178E7">
        <w:tc>
          <w:tcPr>
            <w:tcW w:w="4414" w:type="dxa"/>
          </w:tcPr>
          <w:p w14:paraId="0F2B7010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Debe digitar un nombre para la base de datos. Para este tutorial hemos elegido:</w:t>
            </w:r>
          </w:p>
          <w:p w14:paraId="1076CDCA" w14:textId="77777777" w:rsidR="00B307A0" w:rsidRPr="00B307A0" w:rsidRDefault="00B307A0" w:rsidP="00B307A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B307A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glpi</w:t>
            </w:r>
            <w:proofErr w:type="spellEnd"/>
          </w:p>
          <w:p w14:paraId="38C165CC" w14:textId="77777777" w:rsidR="00B307A0" w:rsidRPr="007154BA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Y pulsar ‘Continuar’</w:t>
            </w:r>
          </w:p>
        </w:tc>
        <w:tc>
          <w:tcPr>
            <w:tcW w:w="4414" w:type="dxa"/>
          </w:tcPr>
          <w:p w14:paraId="6E6B0B6A" w14:textId="77777777" w:rsidR="00B307A0" w:rsidRDefault="00B307A0" w:rsidP="00DE1AD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must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enter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a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name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database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.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tutorial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we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have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chosen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1BA1C637" w14:textId="77777777" w:rsidR="00B307A0" w:rsidRPr="00B307A0" w:rsidRDefault="00B307A0" w:rsidP="00DE1AD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B307A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glpi</w:t>
            </w:r>
            <w:proofErr w:type="spellEnd"/>
          </w:p>
          <w:p w14:paraId="283DE441" w14:textId="77777777" w:rsidR="00B307A0" w:rsidRPr="007154BA" w:rsidRDefault="00B307A0" w:rsidP="00DE1AD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Y pulsar ‘Continuar’</w:t>
            </w:r>
          </w:p>
        </w:tc>
      </w:tr>
    </w:tbl>
    <w:p w14:paraId="2F47D9BE" w14:textId="77777777" w:rsidR="002A4635" w:rsidRDefault="002A4635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72790DDC" w14:textId="77777777" w:rsidR="002A4635" w:rsidRDefault="002A4635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14:paraId="2915A7D6" w14:textId="77777777" w:rsidR="00EA75D2" w:rsidRDefault="00EA75D2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3ED47A69" w14:textId="77777777" w:rsidR="00EA75D2" w:rsidRPr="00BE1A61" w:rsidRDefault="006F2FEC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t>INICIALIZACIÓN / INITIALIZING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75D2" w:rsidRPr="007154BA" w14:paraId="68AA41F8" w14:textId="77777777" w:rsidTr="00DE1ADA">
        <w:tc>
          <w:tcPr>
            <w:tcW w:w="8828" w:type="dxa"/>
            <w:gridSpan w:val="2"/>
          </w:tcPr>
          <w:p w14:paraId="7868D46D" w14:textId="77777777" w:rsidR="00EA75D2" w:rsidRPr="007154BA" w:rsidRDefault="002A4635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68576698" wp14:editId="7C07D545">
                  <wp:extent cx="5315803" cy="2647075"/>
                  <wp:effectExtent l="0" t="0" r="0" b="1270"/>
                  <wp:docPr id="1870950621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950621" name="Imagen 187095062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464" cy="265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635" w:rsidRPr="007154BA" w14:paraId="4D5FBE78" w14:textId="77777777" w:rsidTr="00DE1ADA">
        <w:tc>
          <w:tcPr>
            <w:tcW w:w="8828" w:type="dxa"/>
            <w:gridSpan w:val="2"/>
          </w:tcPr>
          <w:p w14:paraId="66B1C858" w14:textId="77777777" w:rsidR="002A4635" w:rsidRPr="007154BA" w:rsidRDefault="002A4635" w:rsidP="00DE1AD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538DA22A" wp14:editId="7A26F585">
                  <wp:extent cx="5448008" cy="2729552"/>
                  <wp:effectExtent l="0" t="0" r="635" b="0"/>
                  <wp:docPr id="195365750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65750" name="Imagen 19536575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122" cy="273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635" w:rsidRPr="007154BA" w14:paraId="0AF35F10" w14:textId="77777777" w:rsidTr="005C6E31">
        <w:tc>
          <w:tcPr>
            <w:tcW w:w="4414" w:type="dxa"/>
          </w:tcPr>
          <w:p w14:paraId="6D1AEE03" w14:textId="085ACA1D" w:rsidR="002A4635" w:rsidRPr="007154BA" w:rsidRDefault="00615A17" w:rsidP="002A463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Este paso demora. Sea paciente. </w:t>
            </w:r>
            <w:r w:rsidR="002A4635" w:rsidRPr="002A4635">
              <w:rPr>
                <w:rFonts w:ascii="Arial" w:hAnsi="Arial" w:cs="Arial"/>
                <w:sz w:val="20"/>
                <w:szCs w:val="20"/>
                <w:lang w:val="es-ES"/>
              </w:rPr>
              <w:t>Al final del proceso de creación de la DB, presione 'Continuar'</w:t>
            </w:r>
          </w:p>
        </w:tc>
        <w:tc>
          <w:tcPr>
            <w:tcW w:w="4414" w:type="dxa"/>
          </w:tcPr>
          <w:p w14:paraId="3D29E2EC" w14:textId="48B53BF7" w:rsidR="002A4635" w:rsidRPr="007154BA" w:rsidRDefault="007E687F" w:rsidP="007E687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 xml:space="preserve"> step </w:t>
            </w:r>
            <w:proofErr w:type="spellStart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>takes</w:t>
            </w:r>
            <w:proofErr w:type="spellEnd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 xml:space="preserve"> time. Be </w:t>
            </w:r>
            <w:proofErr w:type="spellStart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>patient</w:t>
            </w:r>
            <w:proofErr w:type="spellEnd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 xml:space="preserve">. At </w:t>
            </w:r>
            <w:proofErr w:type="spellStart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>end</w:t>
            </w:r>
            <w:proofErr w:type="spellEnd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 xml:space="preserve"> DB </w:t>
            </w:r>
            <w:proofErr w:type="spellStart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>creation</w:t>
            </w:r>
            <w:proofErr w:type="spellEnd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>process</w:t>
            </w:r>
            <w:proofErr w:type="spellEnd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>press</w:t>
            </w:r>
            <w:proofErr w:type="spellEnd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 xml:space="preserve"> 'Continue'</w:t>
            </w:r>
          </w:p>
        </w:tc>
      </w:tr>
    </w:tbl>
    <w:p w14:paraId="3592AECC" w14:textId="77777777" w:rsidR="002A4635" w:rsidRDefault="002A4635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5748949C" w14:textId="77777777" w:rsidR="002A4635" w:rsidRDefault="002A4635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14:paraId="167A0FF9" w14:textId="77777777" w:rsidR="00EA75D2" w:rsidRDefault="00EA75D2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63C37B20" w14:textId="77777777" w:rsidR="00EA75D2" w:rsidRPr="00BE1A61" w:rsidRDefault="00EA75D2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t>T</w:t>
      </w:r>
      <w:r w:rsidR="006F2FEC" w:rsidRPr="00BE1A61">
        <w:rPr>
          <w:rFonts w:ascii="Arial" w:hAnsi="Arial" w:cs="Arial"/>
          <w:b/>
          <w:bCs/>
          <w:sz w:val="24"/>
          <w:szCs w:val="24"/>
          <w:lang w:val="es-ES"/>
        </w:rPr>
        <w:t>ELEMETRY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6"/>
        <w:gridCol w:w="4302"/>
      </w:tblGrid>
      <w:tr w:rsidR="00EA75D2" w:rsidRPr="007154BA" w14:paraId="7FD38B66" w14:textId="77777777" w:rsidTr="00DE1ADA">
        <w:tc>
          <w:tcPr>
            <w:tcW w:w="8828" w:type="dxa"/>
            <w:gridSpan w:val="2"/>
          </w:tcPr>
          <w:p w14:paraId="5D577941" w14:textId="77777777" w:rsidR="00EA75D2" w:rsidRPr="007154BA" w:rsidRDefault="00781446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66CB2277" wp14:editId="2F0F546F">
                  <wp:extent cx="5472752" cy="2745045"/>
                  <wp:effectExtent l="0" t="0" r="0" b="0"/>
                  <wp:docPr id="273321875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321875" name="Imagen 273321875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170" cy="2747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635" w:rsidRPr="007154BA" w14:paraId="2079371B" w14:textId="77777777" w:rsidTr="00D52FAC">
        <w:tc>
          <w:tcPr>
            <w:tcW w:w="4414" w:type="dxa"/>
          </w:tcPr>
          <w:p w14:paraId="7197D19F" w14:textId="77777777" w:rsidR="002A4635" w:rsidRPr="007154BA" w:rsidRDefault="002A4635" w:rsidP="006F2FE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Marque o no la casilla de envío de telemetría al desarrollador, y presione 'Continuar'</w:t>
            </w:r>
          </w:p>
        </w:tc>
        <w:tc>
          <w:tcPr>
            <w:tcW w:w="4414" w:type="dxa"/>
          </w:tcPr>
          <w:p w14:paraId="6851AD7B" w14:textId="77777777" w:rsidR="002A4635" w:rsidRPr="007154BA" w:rsidRDefault="002A4635" w:rsidP="006F2FE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Check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or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uncheck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 box </w:t>
            </w: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send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telemetry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developer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, and </w:t>
            </w: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press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 'Continue'</w:t>
            </w:r>
          </w:p>
        </w:tc>
      </w:tr>
    </w:tbl>
    <w:p w14:paraId="6543BE1B" w14:textId="77777777" w:rsidR="0055002F" w:rsidRDefault="0055002F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72E0ED98" w14:textId="77777777" w:rsidR="00EA75D2" w:rsidRPr="00BE1A61" w:rsidRDefault="006F2FEC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t>MENSAJE DEL DESARROLLADOR / DEVELOPER MESSAGE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41"/>
        <w:gridCol w:w="4387"/>
      </w:tblGrid>
      <w:tr w:rsidR="00EA75D2" w:rsidRPr="007154BA" w14:paraId="5867E15E" w14:textId="77777777" w:rsidTr="00DE1ADA">
        <w:tc>
          <w:tcPr>
            <w:tcW w:w="8828" w:type="dxa"/>
            <w:gridSpan w:val="2"/>
          </w:tcPr>
          <w:p w14:paraId="3A07CD9D" w14:textId="77777777" w:rsidR="00EA75D2" w:rsidRPr="007154BA" w:rsidRDefault="006F2FEC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14166C0B" wp14:editId="49647CAA">
                  <wp:extent cx="5493224" cy="2755314"/>
                  <wp:effectExtent l="0" t="0" r="0" b="6985"/>
                  <wp:docPr id="193411181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11181" name="Imagen 193411181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635" cy="2758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635" w:rsidRPr="007154BA" w14:paraId="0FDAD141" w14:textId="77777777" w:rsidTr="00621CCB">
        <w:tc>
          <w:tcPr>
            <w:tcW w:w="4414" w:type="dxa"/>
          </w:tcPr>
          <w:p w14:paraId="243DAB1E" w14:textId="77777777" w:rsidR="002A4635" w:rsidRPr="007154BA" w:rsidRDefault="002A4635" w:rsidP="006F2FE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Presione 'Continuar'</w:t>
            </w:r>
          </w:p>
        </w:tc>
        <w:tc>
          <w:tcPr>
            <w:tcW w:w="4414" w:type="dxa"/>
          </w:tcPr>
          <w:p w14:paraId="6CDA5AD0" w14:textId="77777777" w:rsidR="002A4635" w:rsidRPr="007154BA" w:rsidRDefault="002A4635" w:rsidP="006F2FE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Press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 'Continue'</w:t>
            </w:r>
          </w:p>
        </w:tc>
      </w:tr>
    </w:tbl>
    <w:p w14:paraId="589A6F79" w14:textId="77777777" w:rsidR="001D11BF" w:rsidRDefault="001D11BF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37B34C06" w14:textId="77777777" w:rsidR="001D11BF" w:rsidRDefault="001D11BF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14:paraId="74785E90" w14:textId="77777777" w:rsidR="00EA75D2" w:rsidRPr="007154BA" w:rsidRDefault="00EA75D2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48D0B917" w14:textId="77777777" w:rsidR="00EA75D2" w:rsidRPr="00BE1A61" w:rsidRDefault="006F2FEC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t xml:space="preserve">INSTALACIÓN TERMINADA </w:t>
      </w:r>
      <w:r w:rsidR="00EA75D2" w:rsidRPr="00BE1A61">
        <w:rPr>
          <w:rFonts w:ascii="Arial" w:hAnsi="Arial" w:cs="Arial"/>
          <w:b/>
          <w:bCs/>
          <w:sz w:val="24"/>
          <w:szCs w:val="24"/>
          <w:lang w:val="es-ES"/>
        </w:rPr>
        <w:t xml:space="preserve">/ </w:t>
      </w:r>
      <w:r w:rsidRPr="00BE1A61">
        <w:rPr>
          <w:rFonts w:ascii="Arial" w:hAnsi="Arial" w:cs="Arial"/>
          <w:b/>
          <w:bCs/>
          <w:sz w:val="24"/>
          <w:szCs w:val="24"/>
          <w:lang w:val="es-ES"/>
        </w:rPr>
        <w:t>INSTALLATION COMPLETED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75D2" w:rsidRPr="007154BA" w14:paraId="28AC9698" w14:textId="77777777" w:rsidTr="00DE1ADA">
        <w:tc>
          <w:tcPr>
            <w:tcW w:w="8828" w:type="dxa"/>
            <w:gridSpan w:val="2"/>
          </w:tcPr>
          <w:p w14:paraId="0A598E16" w14:textId="77777777" w:rsidR="00EA75D2" w:rsidRPr="007154BA" w:rsidRDefault="006F2FEC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78E7A8DB" wp14:editId="07545599">
                  <wp:extent cx="5431809" cy="2721436"/>
                  <wp:effectExtent l="0" t="0" r="0" b="3175"/>
                  <wp:docPr id="266654661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654661" name="Imagen 26665466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652" cy="272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1BF" w:rsidRPr="007154BA" w14:paraId="79B299FC" w14:textId="77777777" w:rsidTr="00513C23">
        <w:trPr>
          <w:trHeight w:val="258"/>
        </w:trPr>
        <w:tc>
          <w:tcPr>
            <w:tcW w:w="4414" w:type="dxa"/>
          </w:tcPr>
          <w:p w14:paraId="7F791C57" w14:textId="77777777" w:rsidR="00D94370" w:rsidRPr="00D94370" w:rsidRDefault="00D94370" w:rsidP="00D9437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Los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logins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y claves por defecto son:</w:t>
            </w:r>
          </w:p>
          <w:p w14:paraId="64412266" w14:textId="77777777" w:rsidR="00D94370" w:rsidRPr="00D94370" w:rsidRDefault="00D94370" w:rsidP="00D9437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43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glpi</w:t>
            </w:r>
            <w:proofErr w:type="spellEnd"/>
            <w:r w:rsidRPr="00D943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D943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glpi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para la cuenta de administrador</w:t>
            </w:r>
          </w:p>
          <w:p w14:paraId="31D1995E" w14:textId="77777777" w:rsidR="00D94370" w:rsidRPr="00D94370" w:rsidRDefault="00D94370" w:rsidP="00D9437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43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tech</w:t>
            </w:r>
            <w:proofErr w:type="spellEnd"/>
            <w:r w:rsidRPr="00D943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D943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tech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para la cuenta de técnico</w:t>
            </w:r>
          </w:p>
          <w:p w14:paraId="50F57DB8" w14:textId="77777777" w:rsidR="00D94370" w:rsidRPr="00D94370" w:rsidRDefault="00D94370" w:rsidP="00D9437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43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normal</w:t>
            </w:r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para la cuenta normal</w:t>
            </w:r>
          </w:p>
          <w:p w14:paraId="74E4DC20" w14:textId="77777777" w:rsidR="00D94370" w:rsidRPr="00D94370" w:rsidRDefault="00D94370" w:rsidP="00D9437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43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post-only</w:t>
            </w:r>
            <w:proofErr w:type="spellEnd"/>
            <w:r w:rsidRPr="00D943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D943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post-only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para la cuenta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postonly</w:t>
            </w:r>
            <w:proofErr w:type="spellEnd"/>
          </w:p>
          <w:p w14:paraId="54761175" w14:textId="72E62346" w:rsidR="00D94370" w:rsidRDefault="00D94370" w:rsidP="00D9437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Puede borrar o modificar estas cuentas. Se recomienda eliminar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las</w:t>
            </w:r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que no va a usar, o crear una de preferencia.</w:t>
            </w:r>
          </w:p>
          <w:p w14:paraId="001A0C54" w14:textId="737B18DF" w:rsidR="001D11BF" w:rsidRPr="007154BA" w:rsidRDefault="001D11BF" w:rsidP="00D9437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Presione 'Continuar'</w:t>
            </w:r>
          </w:p>
        </w:tc>
        <w:tc>
          <w:tcPr>
            <w:tcW w:w="4414" w:type="dxa"/>
          </w:tcPr>
          <w:p w14:paraId="1F30ED73" w14:textId="77777777" w:rsidR="00D94370" w:rsidRPr="00D94370" w:rsidRDefault="00D94370" w:rsidP="00D9437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default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logins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passwords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are:</w:t>
            </w:r>
          </w:p>
          <w:p w14:paraId="33121AB0" w14:textId="77777777" w:rsidR="00D94370" w:rsidRPr="00D94370" w:rsidRDefault="00D94370" w:rsidP="00D9437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43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glpi</w:t>
            </w:r>
            <w:proofErr w:type="spellEnd"/>
            <w:r w:rsidRPr="00D943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D943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glpi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admin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account</w:t>
            </w:r>
            <w:proofErr w:type="spellEnd"/>
          </w:p>
          <w:p w14:paraId="58969778" w14:textId="77777777" w:rsidR="00D94370" w:rsidRPr="00D94370" w:rsidRDefault="00D94370" w:rsidP="00D9437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43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tech</w:t>
            </w:r>
            <w:proofErr w:type="spellEnd"/>
            <w:r w:rsidRPr="00D943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D943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tech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technician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account</w:t>
            </w:r>
            <w:proofErr w:type="spellEnd"/>
          </w:p>
          <w:p w14:paraId="243DC604" w14:textId="77777777" w:rsidR="00D94370" w:rsidRPr="00D94370" w:rsidRDefault="00D94370" w:rsidP="00D9437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43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normal</w:t>
            </w:r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normal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account</w:t>
            </w:r>
            <w:proofErr w:type="spellEnd"/>
          </w:p>
          <w:p w14:paraId="70E23EBF" w14:textId="77777777" w:rsidR="00D94370" w:rsidRPr="00D94370" w:rsidRDefault="00D94370" w:rsidP="00D9437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43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post-only</w:t>
            </w:r>
            <w:proofErr w:type="spellEnd"/>
            <w:r w:rsidRPr="00D943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D943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post-only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postonly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account</w:t>
            </w:r>
            <w:proofErr w:type="spellEnd"/>
          </w:p>
          <w:p w14:paraId="328E278A" w14:textId="77777777" w:rsidR="00D94370" w:rsidRPr="00D94370" w:rsidRDefault="00D94370" w:rsidP="00D9437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can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delete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or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modify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these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accounts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.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It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is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recommended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that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delete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ones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are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not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going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use,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or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create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a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preferred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one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0257B475" w14:textId="128FA03E" w:rsidR="001D11BF" w:rsidRPr="007154BA" w:rsidRDefault="00D94370" w:rsidP="00D9437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Press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'Continue'</w:t>
            </w:r>
          </w:p>
        </w:tc>
      </w:tr>
    </w:tbl>
    <w:p w14:paraId="53CA4A93" w14:textId="77777777" w:rsidR="0055002F" w:rsidRDefault="0055002F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129BD4ED" w14:textId="77777777" w:rsidR="00EA75D2" w:rsidRPr="00BE1A61" w:rsidRDefault="006F2FEC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t xml:space="preserve">INGRESANDO POR PRIMERA VEZ </w:t>
      </w:r>
      <w:r w:rsidR="00EA75D2" w:rsidRPr="00BE1A61">
        <w:rPr>
          <w:rFonts w:ascii="Arial" w:hAnsi="Arial" w:cs="Arial"/>
          <w:b/>
          <w:bCs/>
          <w:sz w:val="24"/>
          <w:szCs w:val="24"/>
          <w:lang w:val="es-ES"/>
        </w:rPr>
        <w:t xml:space="preserve">/ </w:t>
      </w:r>
      <w:r w:rsidRPr="00BE1A61">
        <w:rPr>
          <w:rFonts w:ascii="Arial" w:hAnsi="Arial" w:cs="Arial"/>
          <w:b/>
          <w:bCs/>
          <w:sz w:val="24"/>
          <w:szCs w:val="24"/>
          <w:lang w:val="es-ES"/>
        </w:rPr>
        <w:t>ENTERING FOR THE FIRST TIME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75D2" w:rsidRPr="007154BA" w14:paraId="7B713CBF" w14:textId="77777777" w:rsidTr="00DE1ADA">
        <w:tc>
          <w:tcPr>
            <w:tcW w:w="8828" w:type="dxa"/>
            <w:gridSpan w:val="2"/>
          </w:tcPr>
          <w:p w14:paraId="7F4454AC" w14:textId="77777777" w:rsidR="00EA75D2" w:rsidRPr="007154BA" w:rsidRDefault="006F2FEC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15F9316B" wp14:editId="7C9BFD60">
                  <wp:extent cx="5063319" cy="2534524"/>
                  <wp:effectExtent l="0" t="0" r="4445" b="0"/>
                  <wp:docPr id="1362101783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101783" name="Imagen 1362101783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1018" cy="255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4C2" w:rsidRPr="007154BA" w14:paraId="786DAD35" w14:textId="77777777" w:rsidTr="00E0677D">
        <w:tc>
          <w:tcPr>
            <w:tcW w:w="4414" w:type="dxa"/>
          </w:tcPr>
          <w:p w14:paraId="42346BBD" w14:textId="7A9B9036" w:rsidR="005D7F41" w:rsidRDefault="005D7F41" w:rsidP="006D64C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URL de acceso</w:t>
            </w:r>
            <w:r w:rsid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con las credenciales </w:t>
            </w:r>
            <w:proofErr w:type="spellStart"/>
            <w:r w:rsidR="00D94370">
              <w:rPr>
                <w:rFonts w:ascii="Arial" w:hAnsi="Arial" w:cs="Arial"/>
                <w:sz w:val="20"/>
                <w:szCs w:val="20"/>
                <w:lang w:val="es-ES"/>
              </w:rPr>
              <w:t>glpi</w:t>
            </w:r>
            <w:proofErr w:type="spellEnd"/>
            <w:r w:rsidR="00D94370">
              <w:rPr>
                <w:rFonts w:ascii="Arial" w:hAnsi="Arial" w:cs="Arial"/>
                <w:sz w:val="20"/>
                <w:szCs w:val="20"/>
                <w:lang w:val="es-ES"/>
              </w:rPr>
              <w:t>/</w:t>
            </w:r>
            <w:proofErr w:type="spellStart"/>
            <w:r w:rsidR="00D94370">
              <w:rPr>
                <w:rFonts w:ascii="Arial" w:hAnsi="Arial" w:cs="Arial"/>
                <w:sz w:val="20"/>
                <w:szCs w:val="20"/>
                <w:lang w:val="es-ES"/>
              </w:rPr>
              <w:t>glpi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78124EE8" w14:textId="3079B3D5" w:rsidR="006D64C2" w:rsidRPr="007154BA" w:rsidRDefault="005D7F41" w:rsidP="00D9437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21" w:history="1">
              <w:r w:rsidRPr="00725AF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http://glpi/index.php</w:t>
              </w:r>
            </w:hyperlink>
          </w:p>
        </w:tc>
        <w:tc>
          <w:tcPr>
            <w:tcW w:w="4414" w:type="dxa"/>
          </w:tcPr>
          <w:p w14:paraId="5DB8E1BA" w14:textId="77777777" w:rsidR="00D94370" w:rsidRDefault="00D94370" w:rsidP="006D64C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Access URL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with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glpi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/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glpi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credentials</w:t>
            </w:r>
            <w:proofErr w:type="spellEnd"/>
            <w:r w:rsidRPr="00D94370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12A8FFE5" w14:textId="4222AC00" w:rsidR="006D64C2" w:rsidRPr="00D94370" w:rsidRDefault="002A6DA8" w:rsidP="006D64C2">
            <w:pPr>
              <w:jc w:val="both"/>
              <w:rPr>
                <w:rFonts w:ascii="Arial" w:hAnsi="Arial" w:cs="Arial"/>
                <w:color w:val="467886" w:themeColor="hyperlink"/>
                <w:sz w:val="20"/>
                <w:szCs w:val="20"/>
                <w:u w:val="single"/>
                <w:lang w:val="es-ES"/>
              </w:rPr>
            </w:pPr>
            <w:hyperlink r:id="rId22" w:history="1">
              <w:r w:rsidRPr="00725AF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http://glpi/index.php</w:t>
              </w:r>
            </w:hyperlink>
          </w:p>
        </w:tc>
      </w:tr>
    </w:tbl>
    <w:p w14:paraId="229AD33A" w14:textId="77777777" w:rsidR="0055002F" w:rsidRPr="0055002F" w:rsidRDefault="0055002F" w:rsidP="0055002F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28A60D0C" w14:textId="77777777" w:rsidR="00EA75D2" w:rsidRPr="00BE1A61" w:rsidRDefault="006F2FEC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GLPI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6"/>
        <w:gridCol w:w="4402"/>
      </w:tblGrid>
      <w:tr w:rsidR="00EA75D2" w:rsidRPr="007154BA" w14:paraId="4DAE3F9C" w14:textId="77777777" w:rsidTr="00DE1ADA">
        <w:tc>
          <w:tcPr>
            <w:tcW w:w="8828" w:type="dxa"/>
            <w:gridSpan w:val="2"/>
          </w:tcPr>
          <w:p w14:paraId="054F48F3" w14:textId="341C4878" w:rsidR="00EA75D2" w:rsidRPr="007154BA" w:rsidRDefault="003A4D4A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3C15060D" wp14:editId="295352CB">
                  <wp:extent cx="5612130" cy="2756535"/>
                  <wp:effectExtent l="0" t="0" r="7620" b="5715"/>
                  <wp:docPr id="172760586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605867" name="Imagen 172760586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5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4C2" w:rsidRPr="007154BA" w14:paraId="7C5E962A" w14:textId="77777777" w:rsidTr="003F3795">
        <w:tc>
          <w:tcPr>
            <w:tcW w:w="4432" w:type="dxa"/>
          </w:tcPr>
          <w:p w14:paraId="30CB1964" w14:textId="5ED8B4B7" w:rsidR="006D64C2" w:rsidRDefault="006D64C2" w:rsidP="006D64C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>Advertencia de cambio de contraseña</w:t>
            </w:r>
            <w:r w:rsidR="003A4D4A">
              <w:rPr>
                <w:rFonts w:ascii="Arial" w:hAnsi="Arial" w:cs="Arial"/>
                <w:sz w:val="20"/>
                <w:szCs w:val="20"/>
                <w:lang w:val="es-ES"/>
              </w:rPr>
              <w:t>, para los diferentes usuarios</w:t>
            </w:r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 xml:space="preserve"> y</w:t>
            </w:r>
            <w:r w:rsid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de</w:t>
            </w:r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 xml:space="preserve"> eliminación del archivo "</w:t>
            </w:r>
            <w:r w:rsidRPr="006D64C2">
              <w:rPr>
                <w:rFonts w:ascii="Arial" w:hAnsi="Arial" w:cs="Arial"/>
                <w:sz w:val="20"/>
                <w:szCs w:val="20"/>
                <w:lang w:val="es-ES"/>
              </w:rPr>
              <w:t>\</w:t>
            </w:r>
            <w:proofErr w:type="spellStart"/>
            <w:r w:rsidRPr="006D64C2">
              <w:rPr>
                <w:rFonts w:ascii="Arial" w:hAnsi="Arial" w:cs="Arial"/>
                <w:sz w:val="20"/>
                <w:szCs w:val="20"/>
                <w:lang w:val="es-ES"/>
              </w:rPr>
              <w:t>glpi</w:t>
            </w:r>
            <w:proofErr w:type="spellEnd"/>
            <w:r w:rsidRPr="006D64C2">
              <w:rPr>
                <w:rFonts w:ascii="Arial" w:hAnsi="Arial" w:cs="Arial"/>
                <w:sz w:val="20"/>
                <w:szCs w:val="20"/>
                <w:lang w:val="es-ES"/>
              </w:rPr>
              <w:t>\</w:t>
            </w:r>
            <w:proofErr w:type="spellStart"/>
            <w:r w:rsidRPr="006D64C2">
              <w:rPr>
                <w:rFonts w:ascii="Arial" w:hAnsi="Arial" w:cs="Arial"/>
                <w:sz w:val="20"/>
                <w:szCs w:val="20"/>
                <w:lang w:val="es-ES"/>
              </w:rPr>
              <w:t>install</w:t>
            </w:r>
            <w:proofErr w:type="spellEnd"/>
            <w:r w:rsidRPr="006D64C2">
              <w:rPr>
                <w:rFonts w:ascii="Arial" w:hAnsi="Arial" w:cs="Arial"/>
                <w:sz w:val="20"/>
                <w:szCs w:val="20"/>
                <w:lang w:val="es-ES"/>
              </w:rPr>
              <w:t>\</w:t>
            </w:r>
            <w:proofErr w:type="spellStart"/>
            <w:r w:rsidRPr="006D64C2">
              <w:rPr>
                <w:rFonts w:ascii="Arial" w:hAnsi="Arial" w:cs="Arial"/>
                <w:sz w:val="20"/>
                <w:szCs w:val="20"/>
                <w:lang w:val="es-ES"/>
              </w:rPr>
              <w:t>index.php</w:t>
            </w:r>
            <w:proofErr w:type="spellEnd"/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>"</w:t>
            </w:r>
            <w:r w:rsidR="003F3795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7A99E35F" w14:textId="37223D7F" w:rsidR="003F3795" w:rsidRPr="007154BA" w:rsidRDefault="003F3795" w:rsidP="006D64C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Después que</w:t>
            </w:r>
            <w:r w:rsid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cambie o elimine los usuarios y el archivo indicado,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recargue la página.</w:t>
            </w:r>
          </w:p>
        </w:tc>
        <w:tc>
          <w:tcPr>
            <w:tcW w:w="4396" w:type="dxa"/>
          </w:tcPr>
          <w:p w14:paraId="5E4DD969" w14:textId="77777777" w:rsidR="003A4D4A" w:rsidRPr="003A4D4A" w:rsidRDefault="003A4D4A" w:rsidP="003A4D4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Warning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about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changing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passwords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different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users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deleting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file "\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glpi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\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install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\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index.php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".</w:t>
            </w:r>
          </w:p>
          <w:p w14:paraId="3AC6EC28" w14:textId="6B9A66DC" w:rsidR="003F3795" w:rsidRPr="007154BA" w:rsidRDefault="003A4D4A" w:rsidP="003A4D4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After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change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or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delete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users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indicated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file,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reload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page.</w:t>
            </w:r>
          </w:p>
        </w:tc>
      </w:tr>
      <w:tr w:rsidR="003F3795" w:rsidRPr="007154BA" w14:paraId="341C1BFE" w14:textId="77777777" w:rsidTr="004F0A9A">
        <w:tc>
          <w:tcPr>
            <w:tcW w:w="8828" w:type="dxa"/>
            <w:gridSpan w:val="2"/>
          </w:tcPr>
          <w:p w14:paraId="53B3CF14" w14:textId="77777777" w:rsidR="003F3795" w:rsidRPr="006F2FEC" w:rsidRDefault="003F3795" w:rsidP="007540F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0105E877" wp14:editId="31E09EE6">
                  <wp:extent cx="4155033" cy="1055181"/>
                  <wp:effectExtent l="0" t="0" r="0" b="0"/>
                  <wp:docPr id="851777458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777458" name="Imagen 851777458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336"/>
                          <a:stretch/>
                        </pic:blipFill>
                        <pic:spPr bwMode="auto">
                          <a:xfrm>
                            <a:off x="0" y="0"/>
                            <a:ext cx="4228739" cy="1073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A1FB1D" w14:textId="77777777" w:rsidR="00EA75D2" w:rsidRDefault="00EA75D2" w:rsidP="003F3795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0A2B67F9" w14:textId="77777777" w:rsidR="00EA75D2" w:rsidRPr="00BE1A61" w:rsidRDefault="009E0FD0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t>CUENTAS ADICIONALES</w:t>
      </w:r>
      <w:r w:rsidR="00EA75D2" w:rsidRPr="00BE1A61">
        <w:rPr>
          <w:rFonts w:ascii="Arial" w:hAnsi="Arial" w:cs="Arial"/>
          <w:b/>
          <w:bCs/>
          <w:sz w:val="24"/>
          <w:szCs w:val="24"/>
          <w:lang w:val="es-ES"/>
        </w:rPr>
        <w:t xml:space="preserve"> / </w:t>
      </w:r>
      <w:r w:rsidRPr="00BE1A61">
        <w:rPr>
          <w:rFonts w:ascii="Arial" w:hAnsi="Arial" w:cs="Arial"/>
          <w:b/>
          <w:bCs/>
          <w:sz w:val="24"/>
          <w:szCs w:val="24"/>
          <w:lang w:val="es-ES"/>
        </w:rPr>
        <w:t>ADDITIONAL ACCOUNTS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75D2" w:rsidRPr="007154BA" w14:paraId="479C47A1" w14:textId="77777777" w:rsidTr="00DE1ADA">
        <w:tc>
          <w:tcPr>
            <w:tcW w:w="8828" w:type="dxa"/>
            <w:gridSpan w:val="2"/>
          </w:tcPr>
          <w:p w14:paraId="3E40662B" w14:textId="77777777" w:rsidR="00EA75D2" w:rsidRPr="007154BA" w:rsidRDefault="009E0FD0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3E9FA9D5" wp14:editId="025C486E">
                  <wp:extent cx="5123180" cy="2055571"/>
                  <wp:effectExtent l="0" t="0" r="1270" b="1905"/>
                  <wp:docPr id="1606127445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127445" name="Imagen 1606127445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170"/>
                          <a:stretch/>
                        </pic:blipFill>
                        <pic:spPr bwMode="auto">
                          <a:xfrm>
                            <a:off x="0" y="0"/>
                            <a:ext cx="5156203" cy="2068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795" w:rsidRPr="007154BA" w14:paraId="156E9AA6" w14:textId="77777777" w:rsidTr="00927AB5">
        <w:tc>
          <w:tcPr>
            <w:tcW w:w="4414" w:type="dxa"/>
          </w:tcPr>
          <w:p w14:paraId="5174B451" w14:textId="70B4F07F" w:rsidR="003F3795" w:rsidRPr="007154BA" w:rsidRDefault="003F3795" w:rsidP="003F379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E0FD0">
              <w:rPr>
                <w:rFonts w:ascii="Arial" w:hAnsi="Arial" w:cs="Arial"/>
                <w:sz w:val="20"/>
                <w:szCs w:val="20"/>
                <w:lang w:val="es-ES"/>
              </w:rPr>
              <w:t>Se recomienda eliminar las</w:t>
            </w:r>
            <w:r w:rsid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cuentas</w:t>
            </w:r>
            <w:r w:rsidRPr="009E0FD0">
              <w:rPr>
                <w:rFonts w:ascii="Arial" w:hAnsi="Arial" w:cs="Arial"/>
                <w:sz w:val="20"/>
                <w:szCs w:val="20"/>
                <w:lang w:val="es-ES"/>
              </w:rPr>
              <w:t xml:space="preserve"> que no se vayan a usar</w:t>
            </w:r>
            <w:r w:rsidR="003A4D4A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4414" w:type="dxa"/>
          </w:tcPr>
          <w:p w14:paraId="0536768C" w14:textId="3F4C2AFF" w:rsidR="003F3795" w:rsidRPr="007154BA" w:rsidRDefault="003A4D4A" w:rsidP="00DE1AD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It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is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recommended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delete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accounts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that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are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not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going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be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used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</w:tbl>
    <w:p w14:paraId="1276F29C" w14:textId="77777777" w:rsidR="00D94370" w:rsidRDefault="00D94370" w:rsidP="00BE1A61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08A0599" w14:textId="77777777" w:rsidR="00D94370" w:rsidRDefault="00D9437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br w:type="page"/>
      </w:r>
    </w:p>
    <w:p w14:paraId="6FEF3B83" w14:textId="78460064" w:rsidR="003F3795" w:rsidRPr="00BE1A61" w:rsidRDefault="003F3795" w:rsidP="00BE1A61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PROBLEMAS COMUNES / COMMON PROBLEMS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464AF" w14:paraId="49146409" w14:textId="77777777" w:rsidTr="00ED28DD">
        <w:tc>
          <w:tcPr>
            <w:tcW w:w="8828" w:type="dxa"/>
            <w:gridSpan w:val="2"/>
          </w:tcPr>
          <w:p w14:paraId="47CB0002" w14:textId="77777777" w:rsidR="000464AF" w:rsidRPr="00F268ED" w:rsidRDefault="000464AF" w:rsidP="000464AF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php_network_getaddresses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getaddrinfo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for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glpi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failed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There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are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not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enough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memory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resources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available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to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process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this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command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1CC2A76" w14:textId="77777777" w:rsidR="000464AF" w:rsidRPr="00F268ED" w:rsidRDefault="000464AF" w:rsidP="000464AF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085D3A0" w14:textId="77777777" w:rsidR="000464AF" w:rsidRDefault="000464AF" w:rsidP="000464AF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php_network_getaddresses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getaddrinfo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for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glpi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failed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: Host</w:t>
            </w:r>
          </w:p>
        </w:tc>
      </w:tr>
      <w:tr w:rsidR="000464AF" w14:paraId="2A439DE2" w14:textId="77777777" w:rsidTr="000464AF">
        <w:tc>
          <w:tcPr>
            <w:tcW w:w="4414" w:type="dxa"/>
          </w:tcPr>
          <w:p w14:paraId="3930BC64" w14:textId="0BCFC705" w:rsidR="0075252C" w:rsidRDefault="000464AF" w:rsidP="0075252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Este error</w:t>
            </w:r>
            <w:r w:rsidR="005C7858">
              <w:rPr>
                <w:rFonts w:ascii="Arial" w:hAnsi="Arial" w:cs="Arial"/>
                <w:sz w:val="20"/>
                <w:szCs w:val="20"/>
                <w:lang w:val="es-ES"/>
              </w:rPr>
              <w:t xml:space="preserve"> en </w:t>
            </w:r>
            <w:proofErr w:type="spellStart"/>
            <w:r w:rsidR="005C7858">
              <w:rPr>
                <w:rFonts w:ascii="Arial" w:hAnsi="Arial" w:cs="Arial"/>
                <w:sz w:val="20"/>
                <w:szCs w:val="20"/>
                <w:lang w:val="es-ES"/>
              </w:rPr>
              <w:t>WampServer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se produce durante la instalación</w:t>
            </w:r>
            <w:r w:rsidR="00A571E5">
              <w:rPr>
                <w:rFonts w:ascii="Arial" w:hAnsi="Arial" w:cs="Arial"/>
                <w:sz w:val="20"/>
                <w:szCs w:val="20"/>
                <w:lang w:val="es-ES"/>
              </w:rPr>
              <w:t xml:space="preserve"> (no actualización)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A571E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Paso 6 Credenciales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y en el primer campo</w:t>
            </w:r>
            <w:r w:rsidR="00B64656">
              <w:rPr>
                <w:rFonts w:ascii="Arial" w:hAnsi="Arial" w:cs="Arial"/>
                <w:sz w:val="20"/>
                <w:szCs w:val="20"/>
                <w:lang w:val="es-ES"/>
              </w:rPr>
              <w:t>,</w:t>
            </w:r>
            <w:r w:rsidR="008A75DC">
              <w:rPr>
                <w:rFonts w:ascii="Arial" w:hAnsi="Arial" w:cs="Arial"/>
                <w:sz w:val="20"/>
                <w:szCs w:val="20"/>
                <w:lang w:val="es-ES"/>
              </w:rPr>
              <w:t xml:space="preserve"> el usuario pone algo diferente a </w:t>
            </w:r>
            <w:r w:rsidR="008A75DC" w:rsidRPr="00A00B4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localhost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  <w:r w:rsidR="0075252C">
              <w:rPr>
                <w:rFonts w:ascii="Arial" w:hAnsi="Arial" w:cs="Arial"/>
                <w:sz w:val="20"/>
                <w:szCs w:val="20"/>
                <w:lang w:val="es-ES"/>
              </w:rPr>
              <w:t xml:space="preserve"> Consulte el siguiente video:</w:t>
            </w:r>
          </w:p>
          <w:p w14:paraId="1DA4A471" w14:textId="638F6297" w:rsidR="005C7858" w:rsidRDefault="0075252C" w:rsidP="00F36AA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26" w:history="1">
              <w:r w:rsidRPr="00725AF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https://www.youtube.com/watch?v=cFZ9Z_kEMhw</w:t>
              </w:r>
            </w:hyperlink>
          </w:p>
        </w:tc>
        <w:tc>
          <w:tcPr>
            <w:tcW w:w="4414" w:type="dxa"/>
          </w:tcPr>
          <w:p w14:paraId="7E9BE8F4" w14:textId="3D12D0E0" w:rsidR="0075252C" w:rsidRDefault="000464AF" w:rsidP="0075252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 xml:space="preserve"> error </w:t>
            </w:r>
            <w:proofErr w:type="spellStart"/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>occurs</w:t>
            </w:r>
            <w:proofErr w:type="spellEnd"/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5C7858">
              <w:rPr>
                <w:rFonts w:ascii="Arial" w:hAnsi="Arial" w:cs="Arial"/>
                <w:sz w:val="20"/>
                <w:szCs w:val="20"/>
                <w:lang w:val="es-ES"/>
              </w:rPr>
              <w:t xml:space="preserve">in </w:t>
            </w:r>
            <w:proofErr w:type="spellStart"/>
            <w:r w:rsidR="005C7858">
              <w:rPr>
                <w:rFonts w:ascii="Arial" w:hAnsi="Arial" w:cs="Arial"/>
                <w:sz w:val="20"/>
                <w:szCs w:val="20"/>
                <w:lang w:val="es-ES"/>
              </w:rPr>
              <w:t>WampServer</w:t>
            </w:r>
            <w:proofErr w:type="spellEnd"/>
            <w:r w:rsidR="005C785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>during</w:t>
            </w:r>
            <w:proofErr w:type="spellEnd"/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>installation</w:t>
            </w:r>
            <w:proofErr w:type="spellEnd"/>
            <w:r w:rsidR="00A571E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A571E5" w:rsidRPr="00A571E5">
              <w:rPr>
                <w:rFonts w:ascii="Arial" w:hAnsi="Arial" w:cs="Arial"/>
                <w:sz w:val="20"/>
                <w:szCs w:val="20"/>
                <w:lang w:val="es-ES"/>
              </w:rPr>
              <w:t>(</w:t>
            </w:r>
            <w:proofErr w:type="spellStart"/>
            <w:r w:rsidR="00A571E5" w:rsidRPr="00A571E5">
              <w:rPr>
                <w:rFonts w:ascii="Arial" w:hAnsi="Arial" w:cs="Arial"/>
                <w:sz w:val="20"/>
                <w:szCs w:val="20"/>
                <w:lang w:val="es-ES"/>
              </w:rPr>
              <w:t>not</w:t>
            </w:r>
            <w:proofErr w:type="spellEnd"/>
            <w:r w:rsidR="00A571E5" w:rsidRPr="00A571E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A571E5" w:rsidRPr="00A571E5">
              <w:rPr>
                <w:rFonts w:ascii="Arial" w:hAnsi="Arial" w:cs="Arial"/>
                <w:sz w:val="20"/>
                <w:szCs w:val="20"/>
                <w:lang w:val="es-ES"/>
              </w:rPr>
              <w:t>update</w:t>
            </w:r>
            <w:proofErr w:type="spellEnd"/>
            <w:r w:rsidR="00A571E5" w:rsidRPr="00A571E5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A571E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Step 6 </w:t>
            </w:r>
            <w:proofErr w:type="spellStart"/>
            <w:r w:rsidRPr="00A571E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Credentials</w:t>
            </w:r>
            <w:proofErr w:type="spellEnd"/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 xml:space="preserve">and in </w:t>
            </w:r>
            <w:proofErr w:type="spellStart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>first</w:t>
            </w:r>
            <w:proofErr w:type="spellEnd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>field</w:t>
            </w:r>
            <w:proofErr w:type="spellEnd"/>
            <w:r w:rsidR="00B64656">
              <w:rPr>
                <w:rFonts w:ascii="Arial" w:hAnsi="Arial" w:cs="Arial"/>
                <w:sz w:val="20"/>
                <w:szCs w:val="20"/>
                <w:lang w:val="es-ES"/>
              </w:rPr>
              <w:t>,</w:t>
            </w:r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>puts</w:t>
            </w:r>
            <w:proofErr w:type="spellEnd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>something</w:t>
            </w:r>
            <w:proofErr w:type="spellEnd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>other</w:t>
            </w:r>
            <w:proofErr w:type="spellEnd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>than</w:t>
            </w:r>
            <w:proofErr w:type="spellEnd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8A75DC" w:rsidRPr="00A00B4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localhost</w:t>
            </w:r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  <w:r w:rsidR="0075252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75252C" w:rsidRPr="000464AF">
              <w:rPr>
                <w:rFonts w:ascii="Arial" w:hAnsi="Arial" w:cs="Arial"/>
                <w:sz w:val="20"/>
                <w:szCs w:val="20"/>
                <w:lang w:val="es-ES"/>
              </w:rPr>
              <w:t>Please</w:t>
            </w:r>
            <w:proofErr w:type="spellEnd"/>
            <w:r w:rsidR="0075252C" w:rsidRPr="000464A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75252C" w:rsidRPr="000464AF">
              <w:rPr>
                <w:rFonts w:ascii="Arial" w:hAnsi="Arial" w:cs="Arial"/>
                <w:sz w:val="20"/>
                <w:szCs w:val="20"/>
                <w:lang w:val="es-ES"/>
              </w:rPr>
              <w:t>see</w:t>
            </w:r>
            <w:proofErr w:type="spellEnd"/>
            <w:r w:rsidR="0075252C" w:rsidRPr="000464A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75252C" w:rsidRPr="000464AF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="0075252C" w:rsidRPr="000464A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75252C" w:rsidRPr="000464AF">
              <w:rPr>
                <w:rFonts w:ascii="Arial" w:hAnsi="Arial" w:cs="Arial"/>
                <w:sz w:val="20"/>
                <w:szCs w:val="20"/>
                <w:lang w:val="es-ES"/>
              </w:rPr>
              <w:t>following</w:t>
            </w:r>
            <w:proofErr w:type="spellEnd"/>
            <w:r w:rsidR="0075252C" w:rsidRPr="000464AF">
              <w:rPr>
                <w:rFonts w:ascii="Arial" w:hAnsi="Arial" w:cs="Arial"/>
                <w:sz w:val="20"/>
                <w:szCs w:val="20"/>
                <w:lang w:val="es-ES"/>
              </w:rPr>
              <w:t xml:space="preserve"> video:</w:t>
            </w:r>
          </w:p>
          <w:p w14:paraId="5985D727" w14:textId="3E44C729" w:rsidR="0075252C" w:rsidRDefault="0075252C" w:rsidP="0075252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27" w:history="1">
              <w:r w:rsidRPr="00725AF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https://www.youtube.com/watch?v=cFZ9Z_kEMhw</w:t>
              </w:r>
            </w:hyperlink>
          </w:p>
          <w:p w14:paraId="3580D3A1" w14:textId="7E755773" w:rsidR="005C7858" w:rsidRDefault="00B64656" w:rsidP="000464AF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PS: </w:t>
            </w:r>
            <w:proofErr w:type="spellStart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>Please</w:t>
            </w:r>
            <w:proofErr w:type="spellEnd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 xml:space="preserve"> note </w:t>
            </w:r>
            <w:proofErr w:type="spellStart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>that</w:t>
            </w:r>
            <w:proofErr w:type="spellEnd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>WampServer</w:t>
            </w:r>
            <w:proofErr w:type="spellEnd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>creates</w:t>
            </w:r>
            <w:proofErr w:type="spellEnd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 xml:space="preserve"> GLPI </w:t>
            </w:r>
            <w:proofErr w:type="spellStart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>database</w:t>
            </w:r>
            <w:proofErr w:type="spellEnd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 xml:space="preserve"> in </w:t>
            </w:r>
            <w:r w:rsidR="00F36AAA" w:rsidRPr="00F36AA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utf8mb4_0900_ai_ci</w:t>
            </w:r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>while</w:t>
            </w:r>
            <w:proofErr w:type="spellEnd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>Xampp</w:t>
            </w:r>
            <w:proofErr w:type="spellEnd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>does</w:t>
            </w:r>
            <w:proofErr w:type="spellEnd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>it</w:t>
            </w:r>
            <w:proofErr w:type="spellEnd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 xml:space="preserve"> in: </w:t>
            </w:r>
            <w:r w:rsidR="00F36AAA" w:rsidRPr="00F36AA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utf8mb4_general_ci</w:t>
            </w:r>
          </w:p>
        </w:tc>
      </w:tr>
    </w:tbl>
    <w:p w14:paraId="7F0CAB22" w14:textId="77777777" w:rsidR="000464AF" w:rsidRDefault="000464AF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61224" w14:paraId="241FFCFB" w14:textId="77777777" w:rsidTr="00F268ED">
        <w:trPr>
          <w:trHeight w:val="1833"/>
        </w:trPr>
        <w:tc>
          <w:tcPr>
            <w:tcW w:w="8731" w:type="dxa"/>
            <w:gridSpan w:val="2"/>
          </w:tcPr>
          <w:p w14:paraId="240E34DC" w14:textId="77777777" w:rsidR="00F61224" w:rsidRPr="00F268ED" w:rsidRDefault="00F61224" w:rsidP="00F6122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Safe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configuration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of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web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root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directory</w:t>
            </w:r>
            <w:proofErr w:type="spellEnd"/>
          </w:p>
          <w:p w14:paraId="500E98FD" w14:textId="77777777" w:rsidR="00F61224" w:rsidRPr="00F268ED" w:rsidRDefault="00F61224" w:rsidP="00F6122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Web server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root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directory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should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be `C:\wamp64\www\glpi\public`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to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ensure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non-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public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files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cannot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be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accessed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B0FFD2C" w14:textId="77777777" w:rsidR="00F61224" w:rsidRPr="00F268ED" w:rsidRDefault="00F61224" w:rsidP="00F6122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Web server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root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directory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configuration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is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not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safe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as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it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permits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access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to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non-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public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files.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See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installation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documentation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for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more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details</w:t>
            </w:r>
            <w:proofErr w:type="spellEnd"/>
          </w:p>
          <w:p w14:paraId="0F7063F8" w14:textId="77777777" w:rsidR="00F61224" w:rsidRPr="00F268ED" w:rsidRDefault="00F61224" w:rsidP="00F6122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5B7D28B" w14:textId="77777777" w:rsidR="00F61224" w:rsidRPr="00F268ED" w:rsidRDefault="00F61224" w:rsidP="00F6122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Safe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path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for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data directories</w:t>
            </w:r>
          </w:p>
          <w:p w14:paraId="58151A34" w14:textId="77777777" w:rsidR="00F61224" w:rsidRPr="00F268ED" w:rsidRDefault="00F61224" w:rsidP="00F6122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Los directorios de datos GLPI deben colocarse fuera del directorio raíz web. Se puede lograr redefiniendo las constantes correspondientes. Consulta la documentación de instalación para obtener más detalles.</w:t>
            </w:r>
          </w:p>
          <w:p w14:paraId="11AEE237" w14:textId="1778FD77" w:rsidR="00A00B46" w:rsidRDefault="00F61224" w:rsidP="00F6122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GLPI data directories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must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be placed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outside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web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root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directory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This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can be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achieved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by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redefining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corresponding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constants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See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installation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documentation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for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more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details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C9B1276" w14:textId="2987063D" w:rsidR="00A00B46" w:rsidRDefault="00A00B46" w:rsidP="006D3903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3C0725DB" wp14:editId="7DE00DA9">
                  <wp:extent cx="4967021" cy="2763391"/>
                  <wp:effectExtent l="0" t="0" r="5080" b="0"/>
                  <wp:docPr id="4812337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233750" name="Imagen 481233750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205" cy="277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224" w14:paraId="5DAA78E6" w14:textId="77777777" w:rsidTr="003C7746">
        <w:trPr>
          <w:trHeight w:val="557"/>
        </w:trPr>
        <w:tc>
          <w:tcPr>
            <w:tcW w:w="4365" w:type="dxa"/>
          </w:tcPr>
          <w:p w14:paraId="3D133973" w14:textId="694C9014" w:rsidR="00A00B46" w:rsidRDefault="0072686A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Este error</w:t>
            </w:r>
            <w:r w:rsidR="00A00B46">
              <w:rPr>
                <w:rFonts w:ascii="Arial" w:hAnsi="Arial" w:cs="Arial"/>
                <w:sz w:val="20"/>
                <w:szCs w:val="20"/>
                <w:lang w:val="es-ES"/>
              </w:rPr>
              <w:t xml:space="preserve"> es solo una advertencia y puede ser ignorado</w:t>
            </w:r>
            <w:r w:rsidR="003C7746">
              <w:rPr>
                <w:rFonts w:ascii="Arial" w:hAnsi="Arial" w:cs="Arial"/>
                <w:sz w:val="20"/>
                <w:szCs w:val="20"/>
                <w:lang w:val="es-ES"/>
              </w:rPr>
              <w:t>, durante la instalación.</w:t>
            </w:r>
          </w:p>
          <w:p w14:paraId="3453D4BE" w14:textId="01C7AAB6" w:rsidR="0072686A" w:rsidRDefault="00A00B46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S</w:t>
            </w:r>
            <w:r w:rsidR="0072686A">
              <w:rPr>
                <w:rFonts w:ascii="Arial" w:hAnsi="Arial" w:cs="Arial"/>
                <w:sz w:val="20"/>
                <w:szCs w:val="20"/>
                <w:lang w:val="es-ES"/>
              </w:rPr>
              <w:t xml:space="preserve">e produce </w:t>
            </w:r>
            <w:r w:rsidR="0029148D">
              <w:rPr>
                <w:rFonts w:ascii="Arial" w:hAnsi="Arial" w:cs="Arial"/>
                <w:sz w:val="20"/>
                <w:szCs w:val="20"/>
                <w:lang w:val="es-ES"/>
              </w:rPr>
              <w:t>durante la instalación de GLPI, al acceder por</w:t>
            </w:r>
            <w:r w:rsidR="0072686A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7B1891D7" w14:textId="77777777" w:rsidR="0072686A" w:rsidRDefault="0072686A" w:rsidP="0072686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29" w:history="1">
              <w:r w:rsidRPr="00725AF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http://localhost/glpi</w:t>
              </w:r>
            </w:hyperlink>
          </w:p>
          <w:p w14:paraId="39C39EF4" w14:textId="77777777" w:rsidR="00297187" w:rsidRDefault="00297187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6C083F8" w14:textId="1D36CB34" w:rsidR="003C7746" w:rsidRDefault="003C7746" w:rsidP="00F61224">
            <w:pPr>
              <w:jc w:val="both"/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  <w:r w:rsidRPr="007577C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>Solución 1:</w:t>
            </w:r>
            <w:r w:rsidR="0072686A" w:rsidRPr="002114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2114D3">
              <w:rPr>
                <w:rFonts w:ascii="Arial" w:hAnsi="Arial" w:cs="Arial"/>
                <w:sz w:val="20"/>
                <w:szCs w:val="20"/>
                <w:lang w:val="es-ES"/>
              </w:rPr>
              <w:t>(incluida en nuestro instalador)</w:t>
            </w:r>
          </w:p>
          <w:p w14:paraId="6CD8C7BB" w14:textId="1539E744" w:rsidR="002114D3" w:rsidRDefault="002114D3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>Modifique su archivo hosts, y agregue las líneas:</w:t>
            </w:r>
          </w:p>
          <w:p w14:paraId="6E8544F7" w14:textId="77777777" w:rsidR="002114D3" w:rsidRPr="002114D3" w:rsidRDefault="002114D3" w:rsidP="002114D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127.0.0.1    localhost </w:t>
            </w:r>
          </w:p>
          <w:p w14:paraId="09B3A667" w14:textId="77777777" w:rsidR="002114D3" w:rsidRPr="002114D3" w:rsidRDefault="002114D3" w:rsidP="002114D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127.0.0.1    </w:t>
            </w:r>
            <w:proofErr w:type="spellStart"/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glpi</w:t>
            </w:r>
            <w:proofErr w:type="spellEnd"/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</w:p>
          <w:p w14:paraId="4C037BD5" w14:textId="77777777" w:rsidR="002114D3" w:rsidRPr="002114D3" w:rsidRDefault="002114D3" w:rsidP="002114D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127.0.0.1    </w:t>
            </w:r>
            <w:proofErr w:type="spellStart"/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glpi.localhost</w:t>
            </w:r>
            <w:proofErr w:type="spellEnd"/>
          </w:p>
          <w:p w14:paraId="3D785A26" w14:textId="0D9E8FA2" w:rsidR="002C5316" w:rsidRDefault="003C7746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</w:t>
            </w:r>
            <w:r w:rsidR="0072686A">
              <w:rPr>
                <w:rFonts w:ascii="Arial" w:hAnsi="Arial" w:cs="Arial"/>
                <w:sz w:val="20"/>
                <w:szCs w:val="20"/>
                <w:lang w:val="es-ES"/>
              </w:rPr>
              <w:t>re</w:t>
            </w:r>
            <w:r w:rsidR="002114D3">
              <w:rPr>
                <w:rFonts w:ascii="Arial" w:hAnsi="Arial" w:cs="Arial"/>
                <w:sz w:val="20"/>
                <w:szCs w:val="20"/>
                <w:lang w:val="es-ES"/>
              </w:rPr>
              <w:t>e</w:t>
            </w:r>
            <w:r w:rsidR="0072686A">
              <w:rPr>
                <w:rFonts w:ascii="Arial" w:hAnsi="Arial" w:cs="Arial"/>
                <w:sz w:val="20"/>
                <w:szCs w:val="20"/>
                <w:lang w:val="es-ES"/>
              </w:rPr>
              <w:t xml:space="preserve"> un </w:t>
            </w:r>
            <w:proofErr w:type="spellStart"/>
            <w:r w:rsidR="0072686A">
              <w:rPr>
                <w:rFonts w:ascii="Arial" w:hAnsi="Arial" w:cs="Arial"/>
                <w:sz w:val="20"/>
                <w:szCs w:val="20"/>
                <w:lang w:val="es-ES"/>
              </w:rPr>
              <w:t>Virtualhost</w:t>
            </w:r>
            <w:proofErr w:type="spellEnd"/>
            <w:r w:rsidR="0072686A">
              <w:rPr>
                <w:rFonts w:ascii="Arial" w:hAnsi="Arial" w:cs="Arial"/>
                <w:sz w:val="20"/>
                <w:szCs w:val="20"/>
                <w:lang w:val="es-ES"/>
              </w:rPr>
              <w:t xml:space="preserve"> en Apache</w:t>
            </w:r>
            <w:r w:rsid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para GLPI que apunte a:</w:t>
            </w:r>
          </w:p>
          <w:p w14:paraId="148D3AC8" w14:textId="2EEBCAE3" w:rsidR="0072686A" w:rsidRPr="002C5316" w:rsidRDefault="0072686A" w:rsidP="0072686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ServerName</w:t>
            </w:r>
            <w:proofErr w:type="spellEnd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glpi</w:t>
            </w:r>
            <w:proofErr w:type="spellEnd"/>
          </w:p>
          <w:p w14:paraId="0914CC4C" w14:textId="7C035995" w:rsidR="0072686A" w:rsidRPr="002C5316" w:rsidRDefault="0072686A" w:rsidP="0072686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ServerAlias</w:t>
            </w:r>
            <w:proofErr w:type="spellEnd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glpi.localhost</w:t>
            </w:r>
            <w:proofErr w:type="spellEnd"/>
          </w:p>
          <w:p w14:paraId="44272668" w14:textId="30F7FD63" w:rsidR="00F61224" w:rsidRDefault="002C5316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Y acceder por:</w:t>
            </w:r>
          </w:p>
          <w:p w14:paraId="2CF94E68" w14:textId="77777777" w:rsidR="00F61224" w:rsidRDefault="00F61224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30" w:history="1">
              <w:r w:rsidRPr="00725AF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http://glpi</w:t>
              </w:r>
            </w:hyperlink>
          </w:p>
          <w:p w14:paraId="7341B176" w14:textId="77777777" w:rsidR="00F61224" w:rsidRDefault="00F61224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 con el alias:</w:t>
            </w:r>
          </w:p>
          <w:p w14:paraId="3A41F939" w14:textId="77777777" w:rsidR="00F61224" w:rsidRDefault="00F61224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31" w:history="1">
              <w:r w:rsidRPr="00725AF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http://glpi.localhost</w:t>
              </w:r>
            </w:hyperlink>
          </w:p>
          <w:p w14:paraId="1002D534" w14:textId="2AB6A05F" w:rsidR="00237935" w:rsidRDefault="00522186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Para mayor información visite:</w:t>
            </w:r>
          </w:p>
          <w:p w14:paraId="31E4E3FA" w14:textId="1166B51D" w:rsidR="00522186" w:rsidRDefault="00522186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32" w:history="1">
              <w:r w:rsidRPr="008159AD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https://glpi-install.readthedocs.io/de/latest/prerequisites.html</w:t>
              </w:r>
            </w:hyperlink>
          </w:p>
          <w:p w14:paraId="47E6947D" w14:textId="77777777" w:rsidR="00522186" w:rsidRDefault="00522186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D4B24BA" w14:textId="77777777" w:rsidR="003C7746" w:rsidRPr="007577CA" w:rsidRDefault="003C7746" w:rsidP="00F61224">
            <w:pPr>
              <w:jc w:val="both"/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  <w:proofErr w:type="spellStart"/>
            <w:r w:rsidRPr="007577C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>Solición</w:t>
            </w:r>
            <w:proofErr w:type="spellEnd"/>
            <w:r w:rsidRPr="007577C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 xml:space="preserve"> 2:</w:t>
            </w:r>
          </w:p>
          <w:p w14:paraId="57B9E908" w14:textId="4F5222F5" w:rsidR="00F61224" w:rsidRDefault="007577CA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</w:t>
            </w:r>
            <w:r w:rsidR="00F61224">
              <w:rPr>
                <w:rFonts w:ascii="Arial" w:hAnsi="Arial" w:cs="Arial"/>
                <w:sz w:val="20"/>
                <w:szCs w:val="20"/>
                <w:lang w:val="es-ES"/>
              </w:rPr>
              <w:t>cultar el mensaje</w:t>
            </w:r>
            <w:r w:rsid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de las carpetas</w:t>
            </w:r>
            <w:r w:rsidR="00F61224">
              <w:rPr>
                <w:rFonts w:ascii="Arial" w:hAnsi="Arial" w:cs="Arial"/>
                <w:sz w:val="20"/>
                <w:szCs w:val="20"/>
                <w:lang w:val="es-ES"/>
              </w:rPr>
              <w:t>. Para hacerlo, edite el archivo:</w:t>
            </w:r>
          </w:p>
          <w:p w14:paraId="122DBA24" w14:textId="77777777" w:rsidR="00F61224" w:rsidRPr="00F61224" w:rsidRDefault="00F61224" w:rsidP="00F6122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glpi</w:t>
            </w:r>
            <w:proofErr w:type="spellEnd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scr</w:t>
            </w:r>
            <w:proofErr w:type="spellEnd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System</w:t>
            </w:r>
            <w:proofErr w:type="spellEnd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Requirement</w:t>
            </w:r>
            <w:proofErr w:type="spellEnd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SafeDocumentRoot.php</w:t>
            </w:r>
            <w:proofErr w:type="spellEnd"/>
          </w:p>
          <w:p w14:paraId="7F4AAF92" w14:textId="77777777" w:rsidR="00F61224" w:rsidRDefault="00F61224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Busque la</w:t>
            </w:r>
            <w:r w:rsid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última línea del archivo con el contenido:</w:t>
            </w:r>
          </w:p>
          <w:p w14:paraId="5C475664" w14:textId="77777777" w:rsidR="004371F9" w:rsidRPr="004371F9" w:rsidRDefault="004371F9" w:rsidP="004371F9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71F9">
              <w:rPr>
                <w:rFonts w:ascii="Courier New" w:eastAsia="Times New Roman" w:hAnsi="Courier New" w:cs="Courier New"/>
                <w:color w:val="0080FF"/>
                <w:kern w:val="0"/>
                <w:sz w:val="20"/>
                <w:szCs w:val="20"/>
                <w:lang w:eastAsia="es-CO"/>
                <w14:ligatures w14:val="none"/>
              </w:rPr>
              <w:t>$</w:t>
            </w:r>
            <w:proofErr w:type="spellStart"/>
            <w:r w:rsidRPr="004371F9">
              <w:rPr>
                <w:rFonts w:ascii="Courier New" w:eastAsia="Times New Roman" w:hAnsi="Courier New" w:cs="Courier New"/>
                <w:color w:val="0080FF"/>
                <w:kern w:val="0"/>
                <w:sz w:val="20"/>
                <w:szCs w:val="20"/>
                <w:lang w:eastAsia="es-CO"/>
                <w14:ligatures w14:val="none"/>
              </w:rPr>
              <w:t>this</w:t>
            </w:r>
            <w:proofErr w:type="spellEnd"/>
            <w:r w:rsidRPr="004371F9">
              <w:rPr>
                <w:rFonts w:ascii="Courier New" w:eastAsia="Times New Roman" w:hAnsi="Courier New" w:cs="Courier New"/>
                <w:color w:val="0080FF"/>
                <w:kern w:val="0"/>
                <w:sz w:val="20"/>
                <w:szCs w:val="20"/>
                <w:lang w:eastAsia="es-CO"/>
                <w14:ligatures w14:val="none"/>
              </w:rPr>
              <w:t>-</w:t>
            </w:r>
            <w:r w:rsidRPr="004371F9">
              <w:rPr>
                <w:rFonts w:ascii="Courier New" w:eastAsia="Times New Roman" w:hAnsi="Courier New" w:cs="Courier New"/>
                <w:b/>
                <w:bCs/>
                <w:color w:val="FF0000"/>
                <w:kern w:val="0"/>
                <w:sz w:val="20"/>
                <w:szCs w:val="20"/>
                <w:lang w:eastAsia="es-CO"/>
                <w14:ligatures w14:val="none"/>
              </w:rPr>
              <w:t>&gt;</w:t>
            </w:r>
            <w:proofErr w:type="spellStart"/>
            <w:r w:rsidRPr="004371F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validated</w:t>
            </w:r>
            <w:proofErr w:type="spellEnd"/>
            <w:r w:rsidRPr="004371F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= false;</w:t>
            </w:r>
          </w:p>
          <w:p w14:paraId="49BF031D" w14:textId="2363F579" w:rsidR="00F61224" w:rsidRDefault="00A0644F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sitúa al final de esta línea y presione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Enter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y</w:t>
            </w:r>
            <w:r w:rsidR="00F6122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ponga la siguiente línea</w:t>
            </w:r>
            <w:r w:rsidR="00F61224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20F93F6B" w14:textId="77777777" w:rsidR="004371F9" w:rsidRPr="004371F9" w:rsidRDefault="004371F9" w:rsidP="004371F9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371F9">
              <w:rPr>
                <w:rFonts w:ascii="Courier New" w:eastAsia="Times New Roman" w:hAnsi="Courier New" w:cs="Courier New"/>
                <w:color w:val="0080FF"/>
                <w:kern w:val="0"/>
                <w:sz w:val="20"/>
                <w:szCs w:val="20"/>
                <w:lang w:eastAsia="es-CO"/>
                <w14:ligatures w14:val="none"/>
              </w:rPr>
              <w:t>return</w:t>
            </w:r>
            <w:proofErr w:type="spellEnd"/>
            <w:r w:rsidRPr="004371F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;</w:t>
            </w:r>
          </w:p>
          <w:p w14:paraId="38A3F854" w14:textId="77777777" w:rsidR="00F61224" w:rsidRDefault="00F61224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Guarde los cambios y reinicie los servicios de su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stack</w:t>
            </w:r>
            <w:proofErr w:type="spellEnd"/>
          </w:p>
          <w:p w14:paraId="2A0A561D" w14:textId="6F57DE84" w:rsidR="00E61B98" w:rsidRDefault="00E61B98" w:rsidP="00E61B98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PD: Esta solución solo oculta la advertencia de “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Safe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configuration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web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root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directory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”</w:t>
            </w:r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, pero no la 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“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Safe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path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data directories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”.</w:t>
            </w:r>
          </w:p>
        </w:tc>
        <w:tc>
          <w:tcPr>
            <w:tcW w:w="4365" w:type="dxa"/>
          </w:tcPr>
          <w:p w14:paraId="68C425E5" w14:textId="77777777" w:rsidR="003C7746" w:rsidRDefault="003C7746" w:rsidP="00A00B4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This</w:t>
            </w:r>
            <w:proofErr w:type="spellEnd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 xml:space="preserve"> error </w:t>
            </w:r>
            <w:proofErr w:type="spellStart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>is</w:t>
            </w:r>
            <w:proofErr w:type="spellEnd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>just</w:t>
            </w:r>
            <w:proofErr w:type="spellEnd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 xml:space="preserve"> a </w:t>
            </w:r>
            <w:proofErr w:type="spellStart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>warning</w:t>
            </w:r>
            <w:proofErr w:type="spellEnd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 xml:space="preserve"> and can be </w:t>
            </w:r>
            <w:proofErr w:type="spellStart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>ignored</w:t>
            </w:r>
            <w:proofErr w:type="spellEnd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>during</w:t>
            </w:r>
            <w:proofErr w:type="spellEnd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>installation</w:t>
            </w:r>
            <w:proofErr w:type="spellEnd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29D04E7B" w14:textId="77777777" w:rsidR="0029148D" w:rsidRDefault="0029148D" w:rsidP="00A00B4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It</w:t>
            </w:r>
            <w:proofErr w:type="spellEnd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>occurs</w:t>
            </w:r>
            <w:proofErr w:type="spellEnd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>during</w:t>
            </w:r>
            <w:proofErr w:type="spellEnd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>installation</w:t>
            </w:r>
            <w:proofErr w:type="spellEnd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 xml:space="preserve"> GLPI, </w:t>
            </w:r>
            <w:proofErr w:type="spellStart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>when</w:t>
            </w:r>
            <w:proofErr w:type="spellEnd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>accessed</w:t>
            </w:r>
            <w:proofErr w:type="spellEnd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>by</w:t>
            </w:r>
            <w:proofErr w:type="spellEnd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1548AF99" w14:textId="0901EC3B" w:rsidR="002C5316" w:rsidRPr="002C5316" w:rsidRDefault="003C7746" w:rsidP="00A00B4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33" w:history="1">
              <w:r w:rsidRPr="008159AD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http://localhost/glpi</w:t>
              </w:r>
            </w:hyperlink>
            <w:r w:rsid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77E6C90E" w14:textId="77777777" w:rsidR="00297187" w:rsidRDefault="00297187" w:rsidP="002C53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2A10144" w14:textId="29996F49" w:rsidR="003C7746" w:rsidRDefault="003C7746" w:rsidP="002C53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7577C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>S</w:t>
            </w:r>
            <w:r w:rsidR="002C5316" w:rsidRPr="007577C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>olution</w:t>
            </w:r>
            <w:proofErr w:type="spellEnd"/>
            <w:r w:rsidRPr="007577C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 xml:space="preserve"> 1</w:t>
            </w:r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  <w:r w:rsidR="002114D3" w:rsidRPr="002114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2114D3" w:rsidRPr="002C5316">
              <w:rPr>
                <w:rFonts w:ascii="Arial" w:hAnsi="Arial" w:cs="Arial"/>
                <w:sz w:val="20"/>
                <w:szCs w:val="20"/>
                <w:lang w:val="es-ES"/>
              </w:rPr>
              <w:t>(</w:t>
            </w:r>
            <w:proofErr w:type="spellStart"/>
            <w:r w:rsidR="002114D3" w:rsidRPr="002C5316">
              <w:rPr>
                <w:rFonts w:ascii="Arial" w:hAnsi="Arial" w:cs="Arial"/>
                <w:sz w:val="20"/>
                <w:szCs w:val="20"/>
                <w:lang w:val="es-ES"/>
              </w:rPr>
              <w:t>included</w:t>
            </w:r>
            <w:proofErr w:type="spellEnd"/>
            <w:r w:rsidR="002114D3"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in </w:t>
            </w:r>
            <w:proofErr w:type="spellStart"/>
            <w:r w:rsidR="002114D3" w:rsidRPr="002C5316">
              <w:rPr>
                <w:rFonts w:ascii="Arial" w:hAnsi="Arial" w:cs="Arial"/>
                <w:sz w:val="20"/>
                <w:szCs w:val="20"/>
                <w:lang w:val="es-ES"/>
              </w:rPr>
              <w:t>our</w:t>
            </w:r>
            <w:proofErr w:type="spellEnd"/>
            <w:r w:rsidR="002114D3"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2114D3" w:rsidRPr="002C5316">
              <w:rPr>
                <w:rFonts w:ascii="Arial" w:hAnsi="Arial" w:cs="Arial"/>
                <w:sz w:val="20"/>
                <w:szCs w:val="20"/>
                <w:lang w:val="es-ES"/>
              </w:rPr>
              <w:t>installer</w:t>
            </w:r>
            <w:proofErr w:type="spellEnd"/>
            <w:r w:rsidR="002114D3" w:rsidRPr="002C5316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  <w:p w14:paraId="505AE945" w14:textId="73B40DD3" w:rsidR="002114D3" w:rsidRDefault="002114D3" w:rsidP="002C53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>Modify</w:t>
            </w:r>
            <w:proofErr w:type="spellEnd"/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>your</w:t>
            </w:r>
            <w:proofErr w:type="spellEnd"/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 xml:space="preserve"> hosts file, and </w:t>
            </w:r>
            <w:proofErr w:type="spellStart"/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>add</w:t>
            </w:r>
            <w:proofErr w:type="spellEnd"/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>lines</w:t>
            </w:r>
            <w:proofErr w:type="spellEnd"/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2713C206" w14:textId="77777777" w:rsidR="002114D3" w:rsidRPr="002114D3" w:rsidRDefault="002114D3" w:rsidP="002114D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127.0.0.1    localhost </w:t>
            </w:r>
          </w:p>
          <w:p w14:paraId="3C07262A" w14:textId="77777777" w:rsidR="002114D3" w:rsidRPr="002114D3" w:rsidRDefault="002114D3" w:rsidP="002114D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127.0.0.1    </w:t>
            </w:r>
            <w:proofErr w:type="spellStart"/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glpi</w:t>
            </w:r>
            <w:proofErr w:type="spellEnd"/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</w:p>
          <w:p w14:paraId="794FE5C2" w14:textId="77777777" w:rsidR="002114D3" w:rsidRPr="002114D3" w:rsidRDefault="002114D3" w:rsidP="002114D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127.0.0.1    </w:t>
            </w:r>
            <w:proofErr w:type="spellStart"/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glpi.localhost</w:t>
            </w:r>
            <w:proofErr w:type="spellEnd"/>
          </w:p>
          <w:p w14:paraId="5E54E736" w14:textId="29714793" w:rsidR="00F61224" w:rsidRPr="00F61224" w:rsidRDefault="00522186" w:rsidP="002C53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522186">
              <w:rPr>
                <w:rFonts w:ascii="Arial" w:hAnsi="Arial" w:cs="Arial"/>
                <w:sz w:val="20"/>
                <w:szCs w:val="20"/>
                <w:lang w:val="es-ES"/>
              </w:rPr>
              <w:t>Create</w:t>
            </w:r>
            <w:proofErr w:type="spellEnd"/>
            <w:r w:rsidRPr="00522186">
              <w:rPr>
                <w:rFonts w:ascii="Arial" w:hAnsi="Arial" w:cs="Arial"/>
                <w:sz w:val="20"/>
                <w:szCs w:val="20"/>
                <w:lang w:val="es-ES"/>
              </w:rPr>
              <w:t xml:space="preserve"> a </w:t>
            </w:r>
            <w:proofErr w:type="spellStart"/>
            <w:r w:rsidRPr="00522186">
              <w:rPr>
                <w:rFonts w:ascii="Arial" w:hAnsi="Arial" w:cs="Arial"/>
                <w:sz w:val="20"/>
                <w:szCs w:val="20"/>
                <w:lang w:val="es-ES"/>
              </w:rPr>
              <w:t>Virtualhost</w:t>
            </w:r>
            <w:proofErr w:type="spellEnd"/>
            <w:r w:rsidRPr="00522186">
              <w:rPr>
                <w:rFonts w:ascii="Arial" w:hAnsi="Arial" w:cs="Arial"/>
                <w:sz w:val="20"/>
                <w:szCs w:val="20"/>
                <w:lang w:val="es-ES"/>
              </w:rPr>
              <w:t xml:space="preserve"> in Apache </w:t>
            </w:r>
            <w:proofErr w:type="spellStart"/>
            <w:r w:rsidRPr="00522186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522186">
              <w:rPr>
                <w:rFonts w:ascii="Arial" w:hAnsi="Arial" w:cs="Arial"/>
                <w:sz w:val="20"/>
                <w:szCs w:val="20"/>
                <w:lang w:val="es-ES"/>
              </w:rPr>
              <w:t xml:space="preserve"> GLPI </w:t>
            </w:r>
            <w:proofErr w:type="spellStart"/>
            <w:r w:rsidRPr="00522186">
              <w:rPr>
                <w:rFonts w:ascii="Arial" w:hAnsi="Arial" w:cs="Arial"/>
                <w:sz w:val="20"/>
                <w:szCs w:val="20"/>
                <w:lang w:val="es-ES"/>
              </w:rPr>
              <w:t>pointing</w:t>
            </w:r>
            <w:proofErr w:type="spellEnd"/>
            <w:r w:rsidRPr="0052218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22186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522186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  <w:r w:rsidR="0023793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023A1A0C" w14:textId="77777777" w:rsidR="002C5316" w:rsidRPr="002C5316" w:rsidRDefault="002C5316" w:rsidP="002C531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ServerName</w:t>
            </w:r>
            <w:proofErr w:type="spellEnd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glpi</w:t>
            </w:r>
            <w:proofErr w:type="spellEnd"/>
          </w:p>
          <w:p w14:paraId="0A05DEE2" w14:textId="77777777" w:rsidR="002C5316" w:rsidRPr="002C5316" w:rsidRDefault="002C5316" w:rsidP="002C531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ServerAlias</w:t>
            </w:r>
            <w:proofErr w:type="spellEnd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glpi.localhost</w:t>
            </w:r>
            <w:proofErr w:type="spellEnd"/>
          </w:p>
          <w:p w14:paraId="13158924" w14:textId="77777777" w:rsidR="002C5316" w:rsidRPr="002C5316" w:rsidRDefault="002C5316" w:rsidP="002C53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And </w:t>
            </w:r>
            <w:proofErr w:type="spellStart"/>
            <w:r w:rsidRPr="002C5316">
              <w:rPr>
                <w:rFonts w:ascii="Arial" w:hAnsi="Arial" w:cs="Arial"/>
                <w:sz w:val="20"/>
                <w:szCs w:val="20"/>
                <w:lang w:val="es-ES"/>
              </w:rPr>
              <w:t>access</w:t>
            </w:r>
            <w:proofErr w:type="spellEnd"/>
            <w:r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C5316">
              <w:rPr>
                <w:rFonts w:ascii="Arial" w:hAnsi="Arial" w:cs="Arial"/>
                <w:sz w:val="20"/>
                <w:szCs w:val="20"/>
                <w:lang w:val="es-ES"/>
              </w:rPr>
              <w:t>via</w:t>
            </w:r>
            <w:proofErr w:type="spellEnd"/>
            <w:r w:rsidRPr="002C5316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3C3AF3F5" w14:textId="1AAF933A" w:rsidR="002C5316" w:rsidRPr="002C5316" w:rsidRDefault="002C5316" w:rsidP="002C53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34" w:history="1">
              <w:r w:rsidRPr="002353ED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http://glpi</w:t>
              </w:r>
            </w:hyperlink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3CADDB97" w14:textId="77777777" w:rsidR="002C5316" w:rsidRPr="002C5316" w:rsidRDefault="002C5316" w:rsidP="002C53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2C5316">
              <w:rPr>
                <w:rFonts w:ascii="Arial" w:hAnsi="Arial" w:cs="Arial"/>
                <w:sz w:val="20"/>
                <w:szCs w:val="20"/>
                <w:lang w:val="es-ES"/>
              </w:rPr>
              <w:t>or</w:t>
            </w:r>
            <w:proofErr w:type="spellEnd"/>
            <w:r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C5316">
              <w:rPr>
                <w:rFonts w:ascii="Arial" w:hAnsi="Arial" w:cs="Arial"/>
                <w:sz w:val="20"/>
                <w:szCs w:val="20"/>
                <w:lang w:val="es-ES"/>
              </w:rPr>
              <w:t>with</w:t>
            </w:r>
            <w:proofErr w:type="spellEnd"/>
            <w:r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C531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alias:</w:t>
            </w:r>
          </w:p>
          <w:p w14:paraId="7A36DE67" w14:textId="2D9DD501" w:rsidR="00237935" w:rsidRDefault="002C5316" w:rsidP="002C53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35" w:history="1">
              <w:r w:rsidRPr="002353ED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http://glpi.localhost</w:t>
              </w:r>
            </w:hyperlink>
          </w:p>
          <w:p w14:paraId="0222DD09" w14:textId="128BE2AB" w:rsidR="002C5316" w:rsidRDefault="00522186" w:rsidP="002C53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Fore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more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information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visit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1D60A920" w14:textId="0C8BA2B9" w:rsidR="00522186" w:rsidRDefault="00522186" w:rsidP="002C53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36" w:history="1">
              <w:r w:rsidRPr="008159AD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https://glpi-install.readthedocs.io/de/latest/prerequisites.html</w:t>
              </w:r>
            </w:hyperlink>
          </w:p>
          <w:p w14:paraId="41ADDE42" w14:textId="77777777" w:rsidR="00522186" w:rsidRDefault="00522186" w:rsidP="002C53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07D349E" w14:textId="77777777" w:rsidR="003C7746" w:rsidRDefault="003C7746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7577C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>S</w:t>
            </w:r>
            <w:r w:rsidR="002C5316" w:rsidRPr="007577C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>olution</w:t>
            </w:r>
            <w:proofErr w:type="spellEnd"/>
            <w:r w:rsidRPr="007577C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 xml:space="preserve"> 2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4FE4FA26" w14:textId="5670435E" w:rsidR="002C5316" w:rsidRDefault="003C7746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H</w:t>
            </w:r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>ide</w:t>
            </w:r>
            <w:proofErr w:type="spellEnd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>message</w:t>
            </w:r>
            <w:proofErr w:type="spellEnd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>from</w:t>
            </w:r>
            <w:proofErr w:type="spellEnd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folders. </w:t>
            </w:r>
            <w:proofErr w:type="spellStart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do </w:t>
            </w:r>
            <w:proofErr w:type="spellStart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>edit</w:t>
            </w:r>
            <w:proofErr w:type="spellEnd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file:</w:t>
            </w:r>
          </w:p>
          <w:p w14:paraId="431BC6E5" w14:textId="1F20FF0B" w:rsidR="00F61224" w:rsidRPr="00F61224" w:rsidRDefault="00F61224" w:rsidP="00F6122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glpi</w:t>
            </w:r>
            <w:proofErr w:type="spellEnd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scr</w:t>
            </w:r>
            <w:proofErr w:type="spellEnd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System</w:t>
            </w:r>
            <w:proofErr w:type="spellEnd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Requirement</w:t>
            </w:r>
            <w:proofErr w:type="spellEnd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SafeDocumentRoot.php</w:t>
            </w:r>
            <w:proofErr w:type="spellEnd"/>
          </w:p>
          <w:p w14:paraId="1BAA1729" w14:textId="77777777" w:rsidR="00A0644F" w:rsidRDefault="00A0644F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Find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last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line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file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with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content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651E5DFB" w14:textId="77777777" w:rsidR="004371F9" w:rsidRPr="004371F9" w:rsidRDefault="004371F9" w:rsidP="004371F9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71F9">
              <w:rPr>
                <w:rFonts w:ascii="Courier New" w:eastAsia="Times New Roman" w:hAnsi="Courier New" w:cs="Courier New"/>
                <w:color w:val="0080FF"/>
                <w:kern w:val="0"/>
                <w:sz w:val="20"/>
                <w:szCs w:val="20"/>
                <w:lang w:eastAsia="es-CO"/>
                <w14:ligatures w14:val="none"/>
              </w:rPr>
              <w:t>$</w:t>
            </w:r>
            <w:proofErr w:type="spellStart"/>
            <w:r w:rsidRPr="004371F9">
              <w:rPr>
                <w:rFonts w:ascii="Courier New" w:eastAsia="Times New Roman" w:hAnsi="Courier New" w:cs="Courier New"/>
                <w:color w:val="0080FF"/>
                <w:kern w:val="0"/>
                <w:sz w:val="20"/>
                <w:szCs w:val="20"/>
                <w:lang w:eastAsia="es-CO"/>
                <w14:ligatures w14:val="none"/>
              </w:rPr>
              <w:t>this</w:t>
            </w:r>
            <w:proofErr w:type="spellEnd"/>
            <w:r w:rsidRPr="004371F9">
              <w:rPr>
                <w:rFonts w:ascii="Courier New" w:eastAsia="Times New Roman" w:hAnsi="Courier New" w:cs="Courier New"/>
                <w:color w:val="0080FF"/>
                <w:kern w:val="0"/>
                <w:sz w:val="20"/>
                <w:szCs w:val="20"/>
                <w:lang w:eastAsia="es-CO"/>
                <w14:ligatures w14:val="none"/>
              </w:rPr>
              <w:t>-</w:t>
            </w:r>
            <w:r w:rsidRPr="004371F9">
              <w:rPr>
                <w:rFonts w:ascii="Courier New" w:eastAsia="Times New Roman" w:hAnsi="Courier New" w:cs="Courier New"/>
                <w:b/>
                <w:bCs/>
                <w:color w:val="FF0000"/>
                <w:kern w:val="0"/>
                <w:sz w:val="20"/>
                <w:szCs w:val="20"/>
                <w:lang w:eastAsia="es-CO"/>
                <w14:ligatures w14:val="none"/>
              </w:rPr>
              <w:t>&gt;</w:t>
            </w:r>
            <w:proofErr w:type="spellStart"/>
            <w:r w:rsidRPr="004371F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validated</w:t>
            </w:r>
            <w:proofErr w:type="spellEnd"/>
            <w:r w:rsidRPr="004371F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= false;</w:t>
            </w:r>
          </w:p>
          <w:p w14:paraId="32F4C4E4" w14:textId="77777777" w:rsidR="00A0644F" w:rsidRDefault="00A0644F" w:rsidP="00A0644F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Place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yourself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at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end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line and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press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Enter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put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following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line:</w:t>
            </w:r>
          </w:p>
          <w:p w14:paraId="00A0051C" w14:textId="77777777" w:rsidR="004371F9" w:rsidRPr="004371F9" w:rsidRDefault="004371F9" w:rsidP="004371F9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371F9">
              <w:rPr>
                <w:rFonts w:ascii="Courier New" w:eastAsia="Times New Roman" w:hAnsi="Courier New" w:cs="Courier New"/>
                <w:color w:val="0080FF"/>
                <w:kern w:val="0"/>
                <w:sz w:val="20"/>
                <w:szCs w:val="20"/>
                <w:lang w:eastAsia="es-CO"/>
                <w14:ligatures w14:val="none"/>
              </w:rPr>
              <w:t>return</w:t>
            </w:r>
            <w:proofErr w:type="spellEnd"/>
            <w:r w:rsidRPr="004371F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;</w:t>
            </w:r>
          </w:p>
          <w:p w14:paraId="07536083" w14:textId="77777777" w:rsidR="00F61224" w:rsidRDefault="00F61224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>Save</w:t>
            </w:r>
            <w:proofErr w:type="spellEnd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>changes</w:t>
            </w:r>
            <w:proofErr w:type="spellEnd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>restart</w:t>
            </w:r>
            <w:proofErr w:type="spellEnd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>your</w:t>
            </w:r>
            <w:proofErr w:type="spellEnd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>stack's</w:t>
            </w:r>
            <w:proofErr w:type="spellEnd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>services</w:t>
            </w:r>
            <w:proofErr w:type="spellEnd"/>
            <w:r w:rsidR="00E61B98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658FEE01" w14:textId="32328E4C" w:rsidR="00E61B98" w:rsidRDefault="00E61B98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PS: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solution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only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hides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“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Safe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configuration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web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root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directory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”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warning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but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not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“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Safe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path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data directories”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warning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7540F2" w14:paraId="70A2A3C3" w14:textId="77777777" w:rsidTr="00B64656">
        <w:trPr>
          <w:trHeight w:val="4527"/>
        </w:trPr>
        <w:tc>
          <w:tcPr>
            <w:tcW w:w="8731" w:type="dxa"/>
            <w:gridSpan w:val="2"/>
          </w:tcPr>
          <w:p w14:paraId="6FECF5E7" w14:textId="77777777" w:rsidR="007540F2" w:rsidRPr="00F61224" w:rsidRDefault="007540F2" w:rsidP="007540F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lastRenderedPageBreak/>
              <w:drawing>
                <wp:inline distT="0" distB="0" distL="0" distR="0" wp14:anchorId="079A58ED" wp14:editId="688A49DD">
                  <wp:extent cx="3438662" cy="2743200"/>
                  <wp:effectExtent l="0" t="0" r="9525" b="0"/>
                  <wp:docPr id="372702244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702244" name="Imagen 372702244"/>
                          <pic:cNvPicPr/>
                        </pic:nvPicPr>
                        <pic:blipFill rotWithShape="1"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854"/>
                          <a:stretch/>
                        </pic:blipFill>
                        <pic:spPr bwMode="auto">
                          <a:xfrm>
                            <a:off x="0" y="0"/>
                            <a:ext cx="3460068" cy="2760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0F2" w14:paraId="5D2EE461" w14:textId="77777777" w:rsidTr="007540F2">
        <w:trPr>
          <w:trHeight w:val="1255"/>
        </w:trPr>
        <w:tc>
          <w:tcPr>
            <w:tcW w:w="8731" w:type="dxa"/>
            <w:gridSpan w:val="2"/>
          </w:tcPr>
          <w:p w14:paraId="2A7171FE" w14:textId="77777777" w:rsidR="007540F2" w:rsidRDefault="007540F2" w:rsidP="007540F2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34DE6442" wp14:editId="3A058F6E">
                  <wp:extent cx="5452280" cy="784097"/>
                  <wp:effectExtent l="0" t="0" r="0" b="0"/>
                  <wp:docPr id="28767040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670405" name="Imagen 287670405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763" cy="81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FC4589" w14:textId="77777777" w:rsidR="00F61224" w:rsidRDefault="00F61224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B568B" w14:paraId="4D2A63EB" w14:textId="77777777" w:rsidTr="00F333A2">
        <w:tc>
          <w:tcPr>
            <w:tcW w:w="8828" w:type="dxa"/>
            <w:gridSpan w:val="2"/>
          </w:tcPr>
          <w:p w14:paraId="565D1CE5" w14:textId="680DB92D" w:rsidR="002B568B" w:rsidRPr="00B64656" w:rsidRDefault="002B568B" w:rsidP="00EA75D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br w:type="page"/>
            </w:r>
            <w:proofErr w:type="spellStart"/>
            <w:r w:rsidRPr="00B6465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TimeZone</w:t>
            </w:r>
            <w:proofErr w:type="spellEnd"/>
            <w:r w:rsidRPr="00B6465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error GLPI</w:t>
            </w:r>
          </w:p>
        </w:tc>
      </w:tr>
      <w:tr w:rsidR="002B568B" w14:paraId="3EDD11B5" w14:textId="77777777" w:rsidTr="002B568B">
        <w:tc>
          <w:tcPr>
            <w:tcW w:w="4414" w:type="dxa"/>
          </w:tcPr>
          <w:p w14:paraId="232BF725" w14:textId="77777777" w:rsidR="002B568B" w:rsidRDefault="002B568B" w:rsidP="00EA75D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Xampp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hay un requisito previo que se debe cumplir, antes de ejecutar GLPI.</w:t>
            </w:r>
          </w:p>
          <w:p w14:paraId="1C8ED52B" w14:textId="317C8312" w:rsidR="002B568B" w:rsidRDefault="002B568B" w:rsidP="00EA75D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B568B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>Paso 1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Determinar su zona horaria. Para esto ejecute el siguiente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loop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2B568B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timezone.bat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con privilegios:</w:t>
            </w:r>
          </w:p>
          <w:p w14:paraId="5279D401" w14:textId="77777777" w:rsidR="008808A9" w:rsidRDefault="008808A9" w:rsidP="002B745F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15C9E7F" w14:textId="77777777" w:rsidR="008808A9" w:rsidRPr="008808A9" w:rsidRDefault="008808A9" w:rsidP="00880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8808A9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eastAsia="es-CO"/>
                <w14:ligatures w14:val="none"/>
              </w:rPr>
              <w:t>@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echo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off</w:t>
            </w:r>
          </w:p>
          <w:p w14:paraId="59392AE7" w14:textId="77777777" w:rsidR="008808A9" w:rsidRPr="008808A9" w:rsidRDefault="008808A9" w:rsidP="00880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setlocal</w:t>
            </w:r>
            <w:proofErr w:type="spellEnd"/>
          </w:p>
          <w:p w14:paraId="012FC5AD" w14:textId="77777777" w:rsidR="008808A9" w:rsidRPr="008808A9" w:rsidRDefault="008808A9" w:rsidP="00880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for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/f "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delims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=" 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  <w:shd w:val="clear" w:color="auto" w:fill="FCFFF0"/>
                <w:lang w:eastAsia="es-CO"/>
                <w14:ligatures w14:val="none"/>
              </w:rPr>
              <w:t>%%A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 xml:space="preserve"> in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('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powershell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-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Command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"(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Get-TimeZone</w:t>
            </w:r>
            <w:proofErr w:type="spellEnd"/>
            <w:proofErr w:type="gram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).Id</w:t>
            </w:r>
            <w:proofErr w:type="gram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"') 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do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set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"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timezone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=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  <w:shd w:val="clear" w:color="auto" w:fill="FCFFF0"/>
                <w:lang w:eastAsia="es-CO"/>
                <w14:ligatures w14:val="none"/>
              </w:rPr>
              <w:t>%%A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"</w:t>
            </w:r>
          </w:p>
          <w:p w14:paraId="20BF300D" w14:textId="77777777" w:rsidR="008808A9" w:rsidRPr="008808A9" w:rsidRDefault="008808A9" w:rsidP="00880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echo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Timezone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: 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  <w:shd w:val="clear" w:color="auto" w:fill="FCFFF0"/>
                <w:lang w:eastAsia="es-CO"/>
                <w14:ligatures w14:val="none"/>
              </w:rPr>
              <w:t>%</w:t>
            </w:r>
            <w:proofErr w:type="spellStart"/>
            <w:r w:rsidRPr="008808A9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  <w:shd w:val="clear" w:color="auto" w:fill="FCFFF0"/>
                <w:lang w:eastAsia="es-CO"/>
                <w14:ligatures w14:val="none"/>
              </w:rPr>
              <w:t>timezone</w:t>
            </w:r>
            <w:proofErr w:type="spellEnd"/>
            <w:r w:rsidRPr="008808A9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  <w:shd w:val="clear" w:color="auto" w:fill="FCFFF0"/>
                <w:lang w:eastAsia="es-CO"/>
                <w14:ligatures w14:val="none"/>
              </w:rPr>
              <w:t>%</w:t>
            </w:r>
          </w:p>
          <w:p w14:paraId="61A33106" w14:textId="77777777" w:rsidR="008808A9" w:rsidRPr="008808A9" w:rsidRDefault="008808A9" w:rsidP="00880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endlocal</w:t>
            </w:r>
            <w:proofErr w:type="spellEnd"/>
          </w:p>
          <w:p w14:paraId="4C9C9167" w14:textId="77777777" w:rsidR="008808A9" w:rsidRPr="008808A9" w:rsidRDefault="008808A9" w:rsidP="008808A9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pause</w:t>
            </w:r>
          </w:p>
          <w:p w14:paraId="26C4DAF2" w14:textId="77777777" w:rsidR="008808A9" w:rsidRDefault="008808A9" w:rsidP="002B745F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89A596D" w14:textId="72905630" w:rsidR="002B568B" w:rsidRDefault="002B568B" w:rsidP="002B568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Así obtendrá la zona horaria del PC donde ejecutará GLPI.</w:t>
            </w:r>
          </w:p>
          <w:p w14:paraId="5235E7DF" w14:textId="77777777" w:rsidR="008808A9" w:rsidRDefault="002B568B" w:rsidP="002B568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63C56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>Paso 2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: Modifique</w:t>
            </w:r>
          </w:p>
          <w:p w14:paraId="246975B4" w14:textId="4A042402" w:rsidR="008808A9" w:rsidRPr="008808A9" w:rsidRDefault="008808A9" w:rsidP="008808A9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date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.timezone</w:t>
            </w:r>
            <w:proofErr w:type="spellEnd"/>
            <w:proofErr w:type="gram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=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Europe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/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Berlin</w:t>
            </w:r>
            <w:proofErr w:type="spellEnd"/>
          </w:p>
          <w:p w14:paraId="7D8C72C8" w14:textId="72B992DF" w:rsidR="002B568B" w:rsidRDefault="002B568B" w:rsidP="002B568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</w:t>
            </w:r>
          </w:p>
          <w:p w14:paraId="0572981A" w14:textId="1EA6162C" w:rsidR="002B568B" w:rsidRDefault="002B568B" w:rsidP="002B568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proofErr w:type="gram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date.timezone</w:t>
            </w:r>
            <w:proofErr w:type="spellEnd"/>
            <w:proofErr w:type="gram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=Tu zona horaria</w:t>
            </w:r>
          </w:p>
          <w:p w14:paraId="51DF2FBE" w14:textId="77777777" w:rsidR="008808A9" w:rsidRDefault="00D63C56" w:rsidP="002B568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ejemplo: </w:t>
            </w:r>
          </w:p>
          <w:p w14:paraId="4163BC36" w14:textId="77777777" w:rsidR="008808A9" w:rsidRPr="008808A9" w:rsidRDefault="008808A9" w:rsidP="008808A9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date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.timezone</w:t>
            </w:r>
            <w:proofErr w:type="spellEnd"/>
            <w:proofErr w:type="gram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=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America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/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Bogota</w:t>
            </w:r>
            <w:proofErr w:type="spellEnd"/>
          </w:p>
          <w:p w14:paraId="0642691B" w14:textId="3D98BAF0" w:rsidR="002B568B" w:rsidRDefault="002B568B" w:rsidP="002B568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Consulte las diferentes zonas horarias en el siguiente enlace:</w:t>
            </w:r>
          </w:p>
          <w:p w14:paraId="16B541E3" w14:textId="62DC5CC0" w:rsidR="00D63C56" w:rsidRDefault="00D63C56" w:rsidP="002B568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39" w:history="1">
              <w:r w:rsidRPr="002353ED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https://www.php.net/manual/en/timezones.php</w:t>
              </w:r>
            </w:hyperlink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6614E0F7" w14:textId="66040D50" w:rsidR="002B568B" w:rsidRPr="002B568B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Paso 3: </w:t>
            </w:r>
            <w:r w:rsidR="002B568B" w:rsidRPr="002B568B">
              <w:rPr>
                <w:rFonts w:ascii="Arial" w:hAnsi="Arial" w:cs="Arial"/>
                <w:sz w:val="20"/>
                <w:szCs w:val="20"/>
                <w:lang w:val="es-ES"/>
              </w:rPr>
              <w:t>Descargar el archivo:</w:t>
            </w:r>
          </w:p>
          <w:p w14:paraId="324A11DB" w14:textId="27192EBF" w:rsidR="002B568B" w:rsidRDefault="002B568B" w:rsidP="00EA75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40" w:history="1">
              <w:r w:rsidRPr="002353ED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https://downloads.mysql.com/general/timezone_2024b_posix_sql.zip</w:t>
              </w:r>
            </w:hyperlink>
          </w:p>
          <w:p w14:paraId="233D574A" w14:textId="7948B081" w:rsidR="00D63C56" w:rsidRDefault="002B568B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Abrir </w:t>
            </w:r>
            <w:hyperlink r:id="rId41" w:history="1">
              <w:r w:rsidR="00D63C56" w:rsidRPr="002353ED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http://localhost/phpmyadmin/index.php</w:t>
              </w:r>
            </w:hyperlink>
          </w:p>
          <w:p w14:paraId="01A7F90E" w14:textId="327F8C1E" w:rsidR="002B568B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Abrir</w:t>
            </w:r>
            <w:r w:rsidR="002B568B"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la tabla </w:t>
            </w:r>
            <w:proofErr w:type="spellStart"/>
            <w:r w:rsidR="002B568B" w:rsidRPr="00D63C5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mysql</w:t>
            </w:r>
            <w:proofErr w:type="spellEnd"/>
            <w:r w:rsidR="002B568B"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, luego ir a </w:t>
            </w:r>
            <w:r w:rsidR="002B568B" w:rsidRPr="00D63C5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Importar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,</w:t>
            </w:r>
            <w:r w:rsidR="002B568B"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cargar el archivo </w:t>
            </w:r>
            <w:proofErr w:type="spellStart"/>
            <w:r w:rsidRPr="00D63C5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timezone_posix.sql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2B568B" w:rsidRPr="00D63C56">
              <w:rPr>
                <w:rFonts w:ascii="Arial" w:hAnsi="Arial" w:cs="Arial"/>
                <w:sz w:val="20"/>
                <w:szCs w:val="20"/>
                <w:lang w:val="es-ES"/>
              </w:rPr>
              <w:t>y realizar la importació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n</w:t>
            </w:r>
          </w:p>
          <w:p w14:paraId="46C236F2" w14:textId="7D282985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Paso 4: Reiniciar los servicios</w:t>
            </w:r>
          </w:p>
          <w:p w14:paraId="6E480955" w14:textId="59412E21" w:rsidR="002B568B" w:rsidRPr="002B568B" w:rsidRDefault="002B568B" w:rsidP="002B568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414" w:type="dxa"/>
          </w:tcPr>
          <w:p w14:paraId="5B3CD617" w14:textId="77777777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In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Xampp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there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is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a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prerequisite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that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must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be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met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before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running GLPI.</w:t>
            </w:r>
          </w:p>
          <w:p w14:paraId="47EE0B18" w14:textId="77777777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Step 1: Determine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your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timezone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.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run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following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D63C5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timezone.bat</w:t>
            </w:r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loop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with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privileges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3A9BB4FE" w14:textId="77777777" w:rsidR="008808A9" w:rsidRDefault="008808A9" w:rsidP="008808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27B5768" w14:textId="77777777" w:rsidR="008808A9" w:rsidRPr="008808A9" w:rsidRDefault="008808A9" w:rsidP="00880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8808A9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eastAsia="es-CO"/>
                <w14:ligatures w14:val="none"/>
              </w:rPr>
              <w:t>@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echo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off</w:t>
            </w:r>
          </w:p>
          <w:p w14:paraId="50D4F02B" w14:textId="77777777" w:rsidR="008808A9" w:rsidRPr="008808A9" w:rsidRDefault="008808A9" w:rsidP="00880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setlocal</w:t>
            </w:r>
            <w:proofErr w:type="spellEnd"/>
          </w:p>
          <w:p w14:paraId="140E9517" w14:textId="77777777" w:rsidR="008808A9" w:rsidRPr="008808A9" w:rsidRDefault="008808A9" w:rsidP="00880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for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/f "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delims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=" 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  <w:shd w:val="clear" w:color="auto" w:fill="FCFFF0"/>
                <w:lang w:eastAsia="es-CO"/>
                <w14:ligatures w14:val="none"/>
              </w:rPr>
              <w:t>%%A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 xml:space="preserve"> in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('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powershell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-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Command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"(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Get-TimeZone</w:t>
            </w:r>
            <w:proofErr w:type="spellEnd"/>
            <w:proofErr w:type="gram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).Id</w:t>
            </w:r>
            <w:proofErr w:type="gram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"') 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do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set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"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timezone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=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  <w:shd w:val="clear" w:color="auto" w:fill="FCFFF0"/>
                <w:lang w:eastAsia="es-CO"/>
                <w14:ligatures w14:val="none"/>
              </w:rPr>
              <w:t>%%A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"</w:t>
            </w:r>
          </w:p>
          <w:p w14:paraId="0E7A5A51" w14:textId="77777777" w:rsidR="008808A9" w:rsidRPr="008808A9" w:rsidRDefault="008808A9" w:rsidP="00880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echo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Timezone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: 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  <w:shd w:val="clear" w:color="auto" w:fill="FCFFF0"/>
                <w:lang w:eastAsia="es-CO"/>
                <w14:ligatures w14:val="none"/>
              </w:rPr>
              <w:t>%</w:t>
            </w:r>
            <w:proofErr w:type="spellStart"/>
            <w:r w:rsidRPr="008808A9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  <w:shd w:val="clear" w:color="auto" w:fill="FCFFF0"/>
                <w:lang w:eastAsia="es-CO"/>
                <w14:ligatures w14:val="none"/>
              </w:rPr>
              <w:t>timezone</w:t>
            </w:r>
            <w:proofErr w:type="spellEnd"/>
            <w:r w:rsidRPr="008808A9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  <w:shd w:val="clear" w:color="auto" w:fill="FCFFF0"/>
                <w:lang w:eastAsia="es-CO"/>
                <w14:ligatures w14:val="none"/>
              </w:rPr>
              <w:t>%</w:t>
            </w:r>
          </w:p>
          <w:p w14:paraId="06E7896E" w14:textId="77777777" w:rsidR="008808A9" w:rsidRPr="008808A9" w:rsidRDefault="008808A9" w:rsidP="00880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endlocal</w:t>
            </w:r>
            <w:proofErr w:type="spellEnd"/>
          </w:p>
          <w:p w14:paraId="7B8FF6AE" w14:textId="77777777" w:rsidR="008808A9" w:rsidRPr="008808A9" w:rsidRDefault="008808A9" w:rsidP="008808A9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pause</w:t>
            </w:r>
          </w:p>
          <w:p w14:paraId="034DA923" w14:textId="4A5BB0D5" w:rsidR="00D63C56" w:rsidRPr="00D63C56" w:rsidRDefault="00D63C56" w:rsidP="00D63C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  <w:p w14:paraId="555E4C53" w14:textId="77777777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will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get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timezone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PC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where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will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run GLPI.</w:t>
            </w:r>
          </w:p>
          <w:p w14:paraId="1DA2F73B" w14:textId="77777777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Step 2: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Modify</w:t>
            </w:r>
            <w:proofErr w:type="spellEnd"/>
          </w:p>
          <w:p w14:paraId="6AF437C0" w14:textId="77777777" w:rsidR="008808A9" w:rsidRPr="008808A9" w:rsidRDefault="008808A9" w:rsidP="008808A9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date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.timezone</w:t>
            </w:r>
            <w:proofErr w:type="spellEnd"/>
            <w:proofErr w:type="gram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=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Europe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/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Berlin</w:t>
            </w:r>
            <w:proofErr w:type="spellEnd"/>
          </w:p>
          <w:p w14:paraId="03BF4275" w14:textId="77777777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</w:p>
          <w:p w14:paraId="5B6534A1" w14:textId="77777777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proofErr w:type="gram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date.timezone</w:t>
            </w:r>
            <w:proofErr w:type="spellEnd"/>
            <w:proofErr w:type="gram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=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Your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time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zone</w:t>
            </w:r>
            <w:proofErr w:type="spellEnd"/>
          </w:p>
          <w:p w14:paraId="0D855DE6" w14:textId="77777777" w:rsidR="008808A9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example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506FFD9F" w14:textId="77777777" w:rsidR="008808A9" w:rsidRPr="008808A9" w:rsidRDefault="008808A9" w:rsidP="008808A9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date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.timezone</w:t>
            </w:r>
            <w:proofErr w:type="spellEnd"/>
            <w:proofErr w:type="gram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=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America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/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Bogota</w:t>
            </w:r>
            <w:proofErr w:type="spellEnd"/>
          </w:p>
          <w:p w14:paraId="3D77CBEB" w14:textId="77777777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See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different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time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zones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at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following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link:</w:t>
            </w:r>
          </w:p>
          <w:p w14:paraId="37D6BDDA" w14:textId="33770D33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42" w:history="1">
              <w:r w:rsidRPr="002353ED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https://www.php.net/manual/en/timezones.php</w:t>
              </w:r>
            </w:hyperlink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443E38F9" w14:textId="77777777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Step 3: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Download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file:</w:t>
            </w:r>
          </w:p>
          <w:p w14:paraId="221C8E10" w14:textId="0384ACB0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43" w:history="1">
              <w:r w:rsidRPr="002353ED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https://downloads.mysql.com/general/timezone_2024b_posix_sql.zip</w:t>
              </w:r>
            </w:hyperlink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3C82BAFA" w14:textId="669A3E54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Open </w:t>
            </w:r>
            <w:hyperlink r:id="rId44" w:history="1">
              <w:r w:rsidRPr="002353ED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http://localhost/phpmyadmin/index.php</w:t>
              </w:r>
            </w:hyperlink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7E4BE760" w14:textId="77777777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Open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mysql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table,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then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go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Import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, load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timezone_posix.sql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file and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perform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import</w:t>
            </w:r>
            <w:proofErr w:type="spellEnd"/>
          </w:p>
          <w:p w14:paraId="5C9AEF59" w14:textId="40F856EB" w:rsidR="002B568B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Step 4: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Restart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services</w:t>
            </w:r>
            <w:proofErr w:type="spellEnd"/>
          </w:p>
        </w:tc>
      </w:tr>
    </w:tbl>
    <w:p w14:paraId="2635F890" w14:textId="77777777" w:rsidR="002B568B" w:rsidRDefault="002B568B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6EB4" w14:paraId="2B317C1F" w14:textId="77777777" w:rsidTr="00EF6EB4">
        <w:tc>
          <w:tcPr>
            <w:tcW w:w="8828" w:type="dxa"/>
            <w:gridSpan w:val="2"/>
          </w:tcPr>
          <w:p w14:paraId="5A155093" w14:textId="12EC2D55" w:rsidR="00EF6EB4" w:rsidRPr="0094327E" w:rsidRDefault="00EF6EB4" w:rsidP="00EA75D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F6EB4">
              <w:rPr>
                <w:rFonts w:ascii="Arial" w:hAnsi="Arial" w:cs="Arial"/>
                <w:b/>
                <w:bCs/>
                <w:sz w:val="24"/>
                <w:szCs w:val="24"/>
              </w:rPr>
              <w:t>opcache</w:t>
            </w:r>
            <w:proofErr w:type="spellEnd"/>
            <w:r w:rsidRPr="00EF6EB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b/>
                <w:bCs/>
                <w:sz w:val="24"/>
                <w:szCs w:val="24"/>
              </w:rPr>
              <w:t>fail</w:t>
            </w:r>
            <w:proofErr w:type="spellEnd"/>
            <w:r w:rsidRPr="009432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4327E" w:rsidRPr="0094327E">
              <w:rPr>
                <w:rFonts w:ascii="Arial" w:hAnsi="Arial" w:cs="Arial"/>
                <w:b/>
                <w:bCs/>
                <w:sz w:val="24"/>
                <w:szCs w:val="24"/>
              </w:rPr>
              <w:t>Initializing</w:t>
            </w:r>
            <w:proofErr w:type="spellEnd"/>
            <w:r w:rsidR="0094327E" w:rsidRPr="009432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DB</w:t>
            </w:r>
            <w:r w:rsidR="00E0226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02263">
              <w:rPr>
                <w:rFonts w:ascii="Arial" w:hAnsi="Arial" w:cs="Arial"/>
                <w:b/>
                <w:bCs/>
                <w:sz w:val="24"/>
                <w:szCs w:val="24"/>
              </w:rPr>
              <w:t>on</w:t>
            </w:r>
            <w:proofErr w:type="spellEnd"/>
            <w:r w:rsidR="00E0226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GLPI</w:t>
            </w:r>
          </w:p>
          <w:p w14:paraId="25EDB47A" w14:textId="4B4CC530" w:rsidR="00EF6EB4" w:rsidRPr="00EF6EB4" w:rsidRDefault="00EF6EB4" w:rsidP="006D39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B358F3D" wp14:editId="29F6E4C3">
                  <wp:extent cx="5135270" cy="1497933"/>
                  <wp:effectExtent l="0" t="0" r="0" b="7620"/>
                  <wp:docPr id="143046284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462847" name="Imagen 1430462847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4195" cy="150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EB4" w14:paraId="7C7EBAB7" w14:textId="77777777" w:rsidTr="001D4707">
        <w:tc>
          <w:tcPr>
            <w:tcW w:w="4414" w:type="dxa"/>
          </w:tcPr>
          <w:p w14:paraId="32C714A7" w14:textId="5606D439" w:rsidR="00EF6EB4" w:rsidRPr="00EF6EB4" w:rsidRDefault="00EF6EB4" w:rsidP="00EF6EB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F6EB4">
              <w:rPr>
                <w:rFonts w:ascii="Arial" w:hAnsi="Arial" w:cs="Arial"/>
                <w:sz w:val="20"/>
                <w:szCs w:val="20"/>
                <w:lang w:val="es-ES"/>
              </w:rPr>
              <w:t xml:space="preserve">GLPI requiere como requisito previo la activación de la extensión </w:t>
            </w:r>
            <w:hyperlink r:id="rId46" w:anchor="configuration" w:history="1">
              <w:proofErr w:type="spellStart"/>
              <w:r w:rsidRPr="0094327E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OPcache</w:t>
              </w:r>
              <w:proofErr w:type="spellEnd"/>
              <w:r w:rsidRPr="0094327E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 xml:space="preserve"> de Zend</w:t>
              </w:r>
            </w:hyperlink>
            <w:r w:rsidRPr="00EF6EB4">
              <w:rPr>
                <w:rFonts w:ascii="Arial" w:hAnsi="Arial" w:cs="Arial"/>
                <w:sz w:val="20"/>
                <w:szCs w:val="20"/>
                <w:lang w:val="es-ES"/>
              </w:rPr>
              <w:t>: mejorar el rendimiento del motor PHP.</w:t>
            </w:r>
          </w:p>
          <w:p w14:paraId="5B2421AC" w14:textId="77777777" w:rsidR="00EF6EB4" w:rsidRPr="00EF6EB4" w:rsidRDefault="00EF6EB4" w:rsidP="00EF6EB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F6EB4">
              <w:rPr>
                <w:rFonts w:ascii="Arial" w:hAnsi="Arial" w:cs="Arial"/>
                <w:sz w:val="20"/>
                <w:szCs w:val="20"/>
                <w:lang w:val="es-ES"/>
              </w:rPr>
              <w:t xml:space="preserve">Para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  <w:lang w:val="es-ES"/>
              </w:rPr>
              <w:t>Xampp</w:t>
            </w:r>
            <w:proofErr w:type="spellEnd"/>
          </w:p>
          <w:p w14:paraId="668B9D33" w14:textId="77777777" w:rsidR="0094327E" w:rsidRPr="0094327E" w:rsidRDefault="0094327E" w:rsidP="0094327E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zend_extension</w:t>
            </w:r>
            <w:proofErr w:type="spellEnd"/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=</w:t>
            </w:r>
            <w:proofErr w:type="spellStart"/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opcache</w:t>
            </w:r>
            <w:proofErr w:type="spellEnd"/>
          </w:p>
          <w:p w14:paraId="2E0D5E9E" w14:textId="77777777" w:rsidR="00EF6EB4" w:rsidRPr="00EF6EB4" w:rsidRDefault="00EF6EB4" w:rsidP="00EF6EB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F6EB4">
              <w:rPr>
                <w:rFonts w:ascii="Arial" w:hAnsi="Arial" w:cs="Arial"/>
                <w:sz w:val="20"/>
                <w:szCs w:val="20"/>
                <w:lang w:val="es-ES"/>
              </w:rPr>
              <w:t xml:space="preserve">Para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  <w:lang w:val="es-ES"/>
              </w:rPr>
              <w:t>UniServerZero</w:t>
            </w:r>
            <w:proofErr w:type="spellEnd"/>
          </w:p>
          <w:p w14:paraId="677E66A2" w14:textId="77777777" w:rsidR="0094327E" w:rsidRPr="0094327E" w:rsidRDefault="0094327E" w:rsidP="009432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zend_extension=\${US_</w:t>
            </w:r>
            <w:proofErr w:type="gramStart"/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ROOTF}/core/php83/extensions/php_opcache.dll</w:t>
            </w:r>
            <w:proofErr w:type="gramEnd"/>
          </w:p>
          <w:p w14:paraId="773440E5" w14:textId="77777777" w:rsidR="0094327E" w:rsidRPr="0094327E" w:rsidRDefault="0094327E" w:rsidP="0094327E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zend_extension=php_opcache.dll</w:t>
            </w:r>
          </w:p>
          <w:p w14:paraId="1F5478CC" w14:textId="0993C337" w:rsidR="00EF6EB4" w:rsidRDefault="00EF6EB4" w:rsidP="00EF6EB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F6EB4">
              <w:rPr>
                <w:rFonts w:ascii="Arial" w:hAnsi="Arial" w:cs="Arial"/>
                <w:sz w:val="20"/>
                <w:szCs w:val="20"/>
                <w:lang w:val="es-ES"/>
              </w:rPr>
              <w:t xml:space="preserve">Sin embargo, activarla en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  <w:lang w:val="es-ES"/>
              </w:rPr>
              <w:t>Xampp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  <w:lang w:val="es-ES"/>
              </w:rPr>
              <w:t xml:space="preserve"> implica que la inicialización de la base de datos se bloquea en el paso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No</w:t>
            </w:r>
            <w:r w:rsidRPr="00EF6EB4">
              <w:rPr>
                <w:rFonts w:ascii="Arial" w:hAnsi="Arial" w:cs="Arial"/>
                <w:sz w:val="20"/>
                <w:szCs w:val="20"/>
                <w:lang w:val="es-ES"/>
              </w:rPr>
              <w:t xml:space="preserve"> 3</w:t>
            </w:r>
            <w:r w:rsidR="00E02263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25DCE94A" w14:textId="7E67AF41" w:rsidR="00E02263" w:rsidRDefault="00E02263" w:rsidP="00EF6EB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Este error no ocurre con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WampServer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54506AC9" w14:textId="77777777" w:rsidR="0094327E" w:rsidRPr="006D3903" w:rsidRDefault="0094327E" w:rsidP="0094327E">
            <w:pPr>
              <w:jc w:val="both"/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  <w:r w:rsidRPr="006D3903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>Solución:</w:t>
            </w:r>
          </w:p>
          <w:p w14:paraId="5F520DD4" w14:textId="550E9B4A" w:rsidR="0094327E" w:rsidRDefault="00E46769" w:rsidP="0094327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Esta extensión no es obligatoria para GLPI, por tanto, no se recomienda su activación. Para mayor información, consulte el </w:t>
            </w:r>
            <w:hyperlink r:id="rId47" w:history="1">
              <w:proofErr w:type="spellStart"/>
              <w:r w:rsidRPr="00E4676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Issue</w:t>
              </w:r>
              <w:proofErr w:type="spellEnd"/>
              <w:r w:rsidRPr="00E4676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 xml:space="preserve"> </w:t>
              </w:r>
              <w:r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#</w:t>
              </w:r>
              <w:r w:rsidRPr="00E4676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18582</w:t>
              </w:r>
            </w:hyperlink>
          </w:p>
        </w:tc>
        <w:tc>
          <w:tcPr>
            <w:tcW w:w="4414" w:type="dxa"/>
          </w:tcPr>
          <w:p w14:paraId="3507E971" w14:textId="77777777" w:rsidR="00EF6EB4" w:rsidRPr="00EF6EB4" w:rsidRDefault="00EF6EB4" w:rsidP="00EF6EB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EB4">
              <w:rPr>
                <w:rFonts w:ascii="Arial" w:hAnsi="Arial" w:cs="Arial"/>
                <w:sz w:val="20"/>
                <w:szCs w:val="20"/>
              </w:rPr>
              <w:t xml:space="preserve">GLPI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requires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as a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prerequisite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activate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> </w:t>
            </w:r>
            <w:hyperlink r:id="rId48" w:anchor="configuration:~:text=using%20SSL/TLS%3B-,Zend%20OPcache,-%3A%20enhance%20PHP%20engine" w:history="1">
              <w:r w:rsidRPr="00EF6EB4">
                <w:rPr>
                  <w:rStyle w:val="Hipervnculo"/>
                  <w:rFonts w:ascii="Arial" w:hAnsi="Arial" w:cs="Arial"/>
                  <w:sz w:val="20"/>
                  <w:szCs w:val="20"/>
                </w:rPr>
                <w:t xml:space="preserve">Zend </w:t>
              </w:r>
              <w:proofErr w:type="spellStart"/>
              <w:r w:rsidRPr="00EF6EB4">
                <w:rPr>
                  <w:rStyle w:val="Hipervnculo"/>
                  <w:rFonts w:ascii="Arial" w:hAnsi="Arial" w:cs="Arial"/>
                  <w:sz w:val="20"/>
                  <w:szCs w:val="20"/>
                </w:rPr>
                <w:t>OPcache</w:t>
              </w:r>
              <w:proofErr w:type="spellEnd"/>
              <w:r w:rsidRPr="00EF6EB4">
                <w:rPr>
                  <w:rStyle w:val="Hipervnculo"/>
                  <w:rFonts w:ascii="Arial" w:hAnsi="Arial" w:cs="Arial"/>
                  <w:sz w:val="20"/>
                  <w:szCs w:val="20"/>
                </w:rPr>
                <w:t xml:space="preserve"> </w:t>
              </w:r>
              <w:proofErr w:type="spellStart"/>
              <w:r w:rsidRPr="00EF6EB4">
                <w:rPr>
                  <w:rStyle w:val="Hipervnculo"/>
                  <w:rFonts w:ascii="Arial" w:hAnsi="Arial" w:cs="Arial"/>
                  <w:sz w:val="20"/>
                  <w:szCs w:val="20"/>
                </w:rPr>
                <w:t>extension</w:t>
              </w:r>
              <w:proofErr w:type="spellEnd"/>
              <w:r w:rsidRPr="00EF6EB4">
                <w:rPr>
                  <w:rStyle w:val="Hipervnculo"/>
                  <w:rFonts w:ascii="Arial" w:hAnsi="Arial" w:cs="Arial"/>
                  <w:sz w:val="20"/>
                  <w:szCs w:val="20"/>
                </w:rPr>
                <w:t xml:space="preserve">: </w:t>
              </w:r>
              <w:proofErr w:type="spellStart"/>
              <w:r w:rsidRPr="00EF6EB4">
                <w:rPr>
                  <w:rStyle w:val="Hipervnculo"/>
                  <w:rFonts w:ascii="Arial" w:hAnsi="Arial" w:cs="Arial"/>
                  <w:sz w:val="20"/>
                  <w:szCs w:val="20"/>
                </w:rPr>
                <w:t>enhance</w:t>
              </w:r>
              <w:proofErr w:type="spellEnd"/>
              <w:r w:rsidRPr="00EF6EB4">
                <w:rPr>
                  <w:rStyle w:val="Hipervnculo"/>
                  <w:rFonts w:ascii="Arial" w:hAnsi="Arial" w:cs="Arial"/>
                  <w:sz w:val="20"/>
                  <w:szCs w:val="20"/>
                </w:rPr>
                <w:t xml:space="preserve"> PHP </w:t>
              </w:r>
              <w:proofErr w:type="spellStart"/>
              <w:r w:rsidRPr="00EF6EB4">
                <w:rPr>
                  <w:rStyle w:val="Hipervnculo"/>
                  <w:rFonts w:ascii="Arial" w:hAnsi="Arial" w:cs="Arial"/>
                  <w:sz w:val="20"/>
                  <w:szCs w:val="20"/>
                </w:rPr>
                <w:t>engine</w:t>
              </w:r>
              <w:proofErr w:type="spellEnd"/>
              <w:r w:rsidRPr="00EF6EB4">
                <w:rPr>
                  <w:rStyle w:val="Hipervnculo"/>
                  <w:rFonts w:ascii="Arial" w:hAnsi="Arial" w:cs="Arial"/>
                  <w:sz w:val="20"/>
                  <w:szCs w:val="20"/>
                </w:rPr>
                <w:t xml:space="preserve"> performances</w:t>
              </w:r>
            </w:hyperlink>
            <w:r w:rsidRPr="00EF6EB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630DF08" w14:textId="77777777" w:rsidR="0094327E" w:rsidRPr="00EF6EB4" w:rsidRDefault="00EF6EB4" w:rsidP="0094327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327E" w:rsidRPr="00EF6EB4">
              <w:rPr>
                <w:rFonts w:ascii="Arial" w:hAnsi="Arial" w:cs="Arial"/>
                <w:sz w:val="20"/>
                <w:szCs w:val="20"/>
                <w:lang w:val="es-ES"/>
              </w:rPr>
              <w:t>Xampp</w:t>
            </w:r>
            <w:proofErr w:type="spellEnd"/>
          </w:p>
          <w:p w14:paraId="4BE931C3" w14:textId="77777777" w:rsidR="0094327E" w:rsidRPr="0094327E" w:rsidRDefault="0094327E" w:rsidP="0094327E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zend_extension</w:t>
            </w:r>
            <w:proofErr w:type="spellEnd"/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=</w:t>
            </w:r>
            <w:proofErr w:type="spellStart"/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opcache</w:t>
            </w:r>
            <w:proofErr w:type="spellEnd"/>
          </w:p>
          <w:p w14:paraId="4567DF74" w14:textId="77777777" w:rsidR="0094327E" w:rsidRPr="00EF6EB4" w:rsidRDefault="00EF6EB4" w:rsidP="0094327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327E" w:rsidRPr="00EF6EB4">
              <w:rPr>
                <w:rFonts w:ascii="Arial" w:hAnsi="Arial" w:cs="Arial"/>
                <w:sz w:val="20"/>
                <w:szCs w:val="20"/>
                <w:lang w:val="es-ES"/>
              </w:rPr>
              <w:t>UniServerZero</w:t>
            </w:r>
            <w:proofErr w:type="spellEnd"/>
          </w:p>
          <w:p w14:paraId="3CF43C48" w14:textId="77777777" w:rsidR="0094327E" w:rsidRPr="0094327E" w:rsidRDefault="0094327E" w:rsidP="009432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zend_extension=\${US_</w:t>
            </w:r>
            <w:proofErr w:type="gramStart"/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ROOTF}/core/php83/extensions/php_opcache.dll</w:t>
            </w:r>
            <w:proofErr w:type="gramEnd"/>
          </w:p>
          <w:p w14:paraId="00B97984" w14:textId="77777777" w:rsidR="0094327E" w:rsidRPr="0094327E" w:rsidRDefault="0094327E" w:rsidP="0094327E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zend_extension=php_opcache.dll</w:t>
            </w:r>
          </w:p>
          <w:p w14:paraId="3C23669E" w14:textId="7B78CE60" w:rsidR="00EF6EB4" w:rsidRDefault="00EF6EB4" w:rsidP="00EF6EB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However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activating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it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Xampp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implies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initialization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at step No. 3</w:t>
            </w:r>
            <w:r w:rsidR="00E0226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A877049" w14:textId="1D7704F3" w:rsidR="00E02263" w:rsidRPr="00EF6EB4" w:rsidRDefault="00E02263" w:rsidP="00EF6EB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02263">
              <w:rPr>
                <w:rFonts w:ascii="Arial" w:hAnsi="Arial" w:cs="Arial"/>
                <w:sz w:val="20"/>
                <w:szCs w:val="20"/>
              </w:rPr>
              <w:t>This</w:t>
            </w:r>
            <w:proofErr w:type="spellEnd"/>
            <w:r w:rsidRPr="00E02263">
              <w:rPr>
                <w:rFonts w:ascii="Arial" w:hAnsi="Arial" w:cs="Arial"/>
                <w:sz w:val="20"/>
                <w:szCs w:val="20"/>
              </w:rPr>
              <w:t xml:space="preserve"> error </w:t>
            </w:r>
            <w:proofErr w:type="spellStart"/>
            <w:r w:rsidRPr="00E02263">
              <w:rPr>
                <w:rFonts w:ascii="Arial" w:hAnsi="Arial" w:cs="Arial"/>
                <w:sz w:val="20"/>
                <w:szCs w:val="20"/>
              </w:rPr>
              <w:t>does</w:t>
            </w:r>
            <w:proofErr w:type="spellEnd"/>
            <w:r w:rsidRPr="00E0226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02263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E0226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02263">
              <w:rPr>
                <w:rFonts w:ascii="Arial" w:hAnsi="Arial" w:cs="Arial"/>
                <w:sz w:val="20"/>
                <w:szCs w:val="20"/>
              </w:rPr>
              <w:t>occur</w:t>
            </w:r>
            <w:proofErr w:type="spellEnd"/>
            <w:r w:rsidRPr="00E0226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02263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E0226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02263">
              <w:rPr>
                <w:rFonts w:ascii="Arial" w:hAnsi="Arial" w:cs="Arial"/>
                <w:sz w:val="20"/>
                <w:szCs w:val="20"/>
              </w:rPr>
              <w:t>WampServer</w:t>
            </w:r>
            <w:proofErr w:type="spellEnd"/>
            <w:r w:rsidRPr="00E0226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1566E91" w14:textId="77777777" w:rsidR="0094327E" w:rsidRPr="006D3903" w:rsidRDefault="0094327E" w:rsidP="0094327E">
            <w:pPr>
              <w:jc w:val="both"/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  <w:proofErr w:type="spellStart"/>
            <w:r w:rsidRPr="006D3903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>Solution</w:t>
            </w:r>
            <w:proofErr w:type="spellEnd"/>
            <w:r w:rsidRPr="006D3903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>:</w:t>
            </w:r>
          </w:p>
          <w:p w14:paraId="247375E6" w14:textId="25DD4ACC" w:rsidR="00EF6EB4" w:rsidRDefault="00E46769" w:rsidP="0094327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extension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is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not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mandatory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GLPI, so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its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activation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is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not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recommended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.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more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information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see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hyperlink r:id="rId49" w:history="1">
              <w:proofErr w:type="spellStart"/>
              <w:r w:rsidRPr="00E4676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Issue</w:t>
              </w:r>
              <w:proofErr w:type="spellEnd"/>
              <w:r w:rsidRPr="00E4676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 xml:space="preserve"> </w:t>
              </w:r>
              <w:r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#</w:t>
              </w:r>
              <w:r w:rsidRPr="00E4676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18582</w:t>
              </w:r>
            </w:hyperlink>
          </w:p>
        </w:tc>
      </w:tr>
    </w:tbl>
    <w:p w14:paraId="435EE623" w14:textId="77777777" w:rsidR="00EF6EB4" w:rsidRDefault="00EF6EB4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69CD1B71" w14:textId="1B5E513E" w:rsidR="00B64656" w:rsidRPr="00B64656" w:rsidRDefault="00AF2408" w:rsidP="00EA75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COLLATION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64656" w14:paraId="5380873F" w14:textId="77777777" w:rsidTr="00B64656">
        <w:tc>
          <w:tcPr>
            <w:tcW w:w="4414" w:type="dxa"/>
          </w:tcPr>
          <w:p w14:paraId="6AC41466" w14:textId="77777777" w:rsidR="00EF36AC" w:rsidRPr="00EF36AC" w:rsidRDefault="00EF36AC" w:rsidP="00EF36A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Tenga en cuenta que la base de datos para GLPI se crea con la siguiente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collation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(conjunto de reglas de comparación y ordenación de texto):</w:t>
            </w:r>
          </w:p>
          <w:p w14:paraId="24FD076D" w14:textId="77777777" w:rsidR="00EF36AC" w:rsidRPr="00EF36AC" w:rsidRDefault="00EF36AC" w:rsidP="00EF36A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WampServer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: utf8mb4_0900_ai_ci</w:t>
            </w:r>
          </w:p>
          <w:p w14:paraId="1A1299C5" w14:textId="77777777" w:rsidR="00EF36AC" w:rsidRPr="00EF36AC" w:rsidRDefault="00EF36AC" w:rsidP="00EF36A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Xampp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: utf8mb4_general_ci</w:t>
            </w:r>
          </w:p>
          <w:p w14:paraId="1B92DB7D" w14:textId="77777777" w:rsidR="00EF36AC" w:rsidRDefault="00EF36AC" w:rsidP="00EF36A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Uzero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</w:p>
          <w:p w14:paraId="03933E7A" w14:textId="2EB2C741" w:rsidR="00B64656" w:rsidRPr="00B64656" w:rsidRDefault="00EF36AC" w:rsidP="00EF36A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Por tanto, si ya tiene una base de datos GLPI existente o planea crear una nueva manualmente, debe asegurarse de que la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collation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sea la correcta.</w:t>
            </w:r>
          </w:p>
        </w:tc>
        <w:tc>
          <w:tcPr>
            <w:tcW w:w="4414" w:type="dxa"/>
          </w:tcPr>
          <w:p w14:paraId="34CCE945" w14:textId="77777777" w:rsidR="00EF36AC" w:rsidRPr="00EF36AC" w:rsidRDefault="00EF36AC" w:rsidP="00EF36A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Please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note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that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database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GLPI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is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created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with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following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collation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(set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text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comparison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sorting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rules):</w:t>
            </w:r>
          </w:p>
          <w:p w14:paraId="341DDD40" w14:textId="77777777" w:rsidR="00EF36AC" w:rsidRPr="00EF36AC" w:rsidRDefault="00EF36AC" w:rsidP="00EF36A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WampServer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: utf8mb4_0900_ai_ci</w:t>
            </w:r>
          </w:p>
          <w:p w14:paraId="78BDAA47" w14:textId="77777777" w:rsidR="00EF36AC" w:rsidRPr="00EF36AC" w:rsidRDefault="00EF36AC" w:rsidP="00EF36A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Xampp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: utf8mb4_general_ci</w:t>
            </w:r>
          </w:p>
          <w:p w14:paraId="1F3A5151" w14:textId="77777777" w:rsidR="00EF36AC" w:rsidRPr="00EF36AC" w:rsidRDefault="00EF36AC" w:rsidP="00EF36A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Uzero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42D07E0D" w14:textId="1B4E5D14" w:rsidR="00B64656" w:rsidRDefault="00EF36AC" w:rsidP="00EF36A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So,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if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already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have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an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existing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GLPI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database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or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plan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create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a new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one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manually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should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make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sure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that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collation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is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correct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</w:tbl>
    <w:p w14:paraId="6496B96B" w14:textId="092C4F9E" w:rsidR="00B64656" w:rsidRDefault="00B64656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sectPr w:rsidR="00B64656">
      <w:footerReference w:type="default" r:id="rId5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867A2" w14:textId="77777777" w:rsidR="009A5B54" w:rsidRDefault="009A5B54" w:rsidP="0055002F">
      <w:pPr>
        <w:spacing w:after="0" w:line="240" w:lineRule="auto"/>
      </w:pPr>
      <w:r>
        <w:separator/>
      </w:r>
    </w:p>
  </w:endnote>
  <w:endnote w:type="continuationSeparator" w:id="0">
    <w:p w14:paraId="21EBDF5D" w14:textId="77777777" w:rsidR="009A5B54" w:rsidRDefault="009A5B54" w:rsidP="0055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60359246"/>
      <w:docPartObj>
        <w:docPartGallery w:val="Page Numbers (Bottom of Page)"/>
        <w:docPartUnique/>
      </w:docPartObj>
    </w:sdtPr>
    <w:sdtContent>
      <w:p w14:paraId="6A5F8BCC" w14:textId="77777777" w:rsidR="0055002F" w:rsidRDefault="005500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28"/>
    </w:tblGrid>
    <w:tr w:rsidR="004E1F50" w14:paraId="28EFAEB4" w14:textId="77777777" w:rsidTr="004E1F50">
      <w:tc>
        <w:tcPr>
          <w:tcW w:w="8828" w:type="dxa"/>
        </w:tcPr>
        <w:p w14:paraId="768D61D9" w14:textId="4F65D9C4" w:rsidR="004E1F50" w:rsidRPr="004E1F50" w:rsidRDefault="004E1F50" w:rsidP="004E1F50">
          <w:pPr>
            <w:pStyle w:val="Sinespaciado"/>
            <w:rPr>
              <w:rFonts w:ascii="Arial" w:hAnsi="Arial" w:cs="Arial"/>
              <w:sz w:val="16"/>
              <w:szCs w:val="16"/>
              <w:lang w:val="es-ES"/>
            </w:rPr>
          </w:pPr>
          <w:r>
            <w:rPr>
              <w:rFonts w:ascii="Arial" w:hAnsi="Arial" w:cs="Arial"/>
              <w:noProof/>
              <w:sz w:val="16"/>
              <w:szCs w:val="16"/>
              <w:lang w:val="es-ES"/>
            </w:rPr>
            <w:drawing>
              <wp:inline distT="0" distB="0" distL="0" distR="0" wp14:anchorId="5421582E" wp14:editId="1E40B043">
                <wp:extent cx="487527" cy="169395"/>
                <wp:effectExtent l="0" t="0" r="8255" b="2540"/>
                <wp:docPr id="7053248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532488" name="Imagen 7053248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576" cy="177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sz w:val="16"/>
              <w:szCs w:val="16"/>
              <w:lang w:val="es-ES"/>
            </w:rPr>
            <w:t xml:space="preserve"> </w:t>
          </w:r>
          <w:r w:rsidRPr="004E1F50">
            <w:rPr>
              <w:rFonts w:ascii="Arial" w:hAnsi="Arial" w:cs="Arial"/>
              <w:sz w:val="16"/>
              <w:szCs w:val="16"/>
              <w:lang w:val="es-ES"/>
            </w:rPr>
            <w:t>Copyright © 202</w:t>
          </w:r>
          <w:r>
            <w:rPr>
              <w:rFonts w:ascii="Arial" w:hAnsi="Arial" w:cs="Arial"/>
              <w:sz w:val="16"/>
              <w:szCs w:val="16"/>
              <w:lang w:val="es-ES"/>
            </w:rPr>
            <w:t>5</w:t>
          </w:r>
          <w:r w:rsidRPr="004E1F50">
            <w:rPr>
              <w:rFonts w:ascii="Arial" w:hAnsi="Arial" w:cs="Arial"/>
              <w:sz w:val="16"/>
              <w:szCs w:val="16"/>
              <w:lang w:val="es-ES"/>
            </w:rPr>
            <w:t xml:space="preserve"> </w:t>
          </w:r>
          <w:proofErr w:type="spellStart"/>
          <w:r w:rsidRPr="004E1F50">
            <w:rPr>
              <w:rFonts w:ascii="Arial" w:hAnsi="Arial" w:cs="Arial"/>
              <w:sz w:val="16"/>
              <w:szCs w:val="16"/>
              <w:lang w:val="es-ES"/>
            </w:rPr>
            <w:t>Maravento</w:t>
          </w:r>
          <w:proofErr w:type="spellEnd"/>
          <w:r>
            <w:rPr>
              <w:rFonts w:ascii="Arial" w:hAnsi="Arial" w:cs="Arial"/>
              <w:sz w:val="16"/>
              <w:szCs w:val="16"/>
              <w:lang w:val="es-ES"/>
            </w:rPr>
            <w:t xml:space="preserve"> Studio </w:t>
          </w:r>
          <w:hyperlink r:id="rId2" w:history="1">
            <w:r w:rsidRPr="00A03E2E">
              <w:rPr>
                <w:rStyle w:val="Hipervnculo"/>
                <w:rFonts w:ascii="Arial" w:hAnsi="Arial" w:cs="Arial"/>
                <w:sz w:val="16"/>
                <w:szCs w:val="16"/>
                <w:lang w:val="es-ES"/>
              </w:rPr>
              <w:t>https://www.maravento.com</w:t>
            </w:r>
          </w:hyperlink>
        </w:p>
      </w:tc>
    </w:tr>
  </w:tbl>
  <w:p w14:paraId="6E82FCEE" w14:textId="77777777" w:rsidR="0055002F" w:rsidRDefault="005500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05F1C" w14:textId="77777777" w:rsidR="009A5B54" w:rsidRDefault="009A5B54" w:rsidP="0055002F">
      <w:pPr>
        <w:spacing w:after="0" w:line="240" w:lineRule="auto"/>
      </w:pPr>
      <w:r>
        <w:separator/>
      </w:r>
    </w:p>
  </w:footnote>
  <w:footnote w:type="continuationSeparator" w:id="0">
    <w:p w14:paraId="5B0BF36B" w14:textId="77777777" w:rsidR="009A5B54" w:rsidRDefault="009A5B54" w:rsidP="00550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60474"/>
    <w:multiLevelType w:val="hybridMultilevel"/>
    <w:tmpl w:val="2A78B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D759F"/>
    <w:multiLevelType w:val="hybridMultilevel"/>
    <w:tmpl w:val="A5E84D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570D3"/>
    <w:multiLevelType w:val="hybridMultilevel"/>
    <w:tmpl w:val="847645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493220">
    <w:abstractNumId w:val="2"/>
  </w:num>
  <w:num w:numId="2" w16cid:durableId="1431050733">
    <w:abstractNumId w:val="1"/>
  </w:num>
  <w:num w:numId="3" w16cid:durableId="45522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B2"/>
    <w:rsid w:val="00001984"/>
    <w:rsid w:val="00027F8F"/>
    <w:rsid w:val="000464AF"/>
    <w:rsid w:val="00130CE7"/>
    <w:rsid w:val="00157E65"/>
    <w:rsid w:val="00170A9C"/>
    <w:rsid w:val="00181DC3"/>
    <w:rsid w:val="001D11BF"/>
    <w:rsid w:val="002114D3"/>
    <w:rsid w:val="00237935"/>
    <w:rsid w:val="002902B7"/>
    <w:rsid w:val="0029148D"/>
    <w:rsid w:val="00297187"/>
    <w:rsid w:val="002A4635"/>
    <w:rsid w:val="002A6DA8"/>
    <w:rsid w:val="002B045A"/>
    <w:rsid w:val="002B568B"/>
    <w:rsid w:val="002B745F"/>
    <w:rsid w:val="002C5316"/>
    <w:rsid w:val="00301193"/>
    <w:rsid w:val="0030693B"/>
    <w:rsid w:val="003142DE"/>
    <w:rsid w:val="003634B2"/>
    <w:rsid w:val="003A4D4A"/>
    <w:rsid w:val="003C7746"/>
    <w:rsid w:val="003F3795"/>
    <w:rsid w:val="004371F9"/>
    <w:rsid w:val="00474452"/>
    <w:rsid w:val="004D40B5"/>
    <w:rsid w:val="004E1F50"/>
    <w:rsid w:val="00522186"/>
    <w:rsid w:val="0055002F"/>
    <w:rsid w:val="0055138C"/>
    <w:rsid w:val="00553A14"/>
    <w:rsid w:val="005B79E3"/>
    <w:rsid w:val="005C7858"/>
    <w:rsid w:val="005D7F41"/>
    <w:rsid w:val="00615A17"/>
    <w:rsid w:val="006422D7"/>
    <w:rsid w:val="006A1B95"/>
    <w:rsid w:val="006D3903"/>
    <w:rsid w:val="006D64C2"/>
    <w:rsid w:val="006F2FEC"/>
    <w:rsid w:val="0072686A"/>
    <w:rsid w:val="0075252C"/>
    <w:rsid w:val="007540F2"/>
    <w:rsid w:val="007577CA"/>
    <w:rsid w:val="007811F2"/>
    <w:rsid w:val="00781446"/>
    <w:rsid w:val="007E687F"/>
    <w:rsid w:val="0080056E"/>
    <w:rsid w:val="008243D7"/>
    <w:rsid w:val="00846DEB"/>
    <w:rsid w:val="008808A9"/>
    <w:rsid w:val="008A75DC"/>
    <w:rsid w:val="0094150D"/>
    <w:rsid w:val="0094327E"/>
    <w:rsid w:val="0095780D"/>
    <w:rsid w:val="009A5B54"/>
    <w:rsid w:val="009C619D"/>
    <w:rsid w:val="009E0FD0"/>
    <w:rsid w:val="00A00B46"/>
    <w:rsid w:val="00A0644F"/>
    <w:rsid w:val="00A447A0"/>
    <w:rsid w:val="00A54F5B"/>
    <w:rsid w:val="00A571E5"/>
    <w:rsid w:val="00A6742E"/>
    <w:rsid w:val="00AF2408"/>
    <w:rsid w:val="00B21837"/>
    <w:rsid w:val="00B307A0"/>
    <w:rsid w:val="00B64656"/>
    <w:rsid w:val="00B87C94"/>
    <w:rsid w:val="00B948EE"/>
    <w:rsid w:val="00BA0046"/>
    <w:rsid w:val="00BD6F89"/>
    <w:rsid w:val="00BE1A61"/>
    <w:rsid w:val="00BF770D"/>
    <w:rsid w:val="00C45EE3"/>
    <w:rsid w:val="00D63C56"/>
    <w:rsid w:val="00D645F9"/>
    <w:rsid w:val="00D94370"/>
    <w:rsid w:val="00DE0255"/>
    <w:rsid w:val="00E02263"/>
    <w:rsid w:val="00E46769"/>
    <w:rsid w:val="00E61B98"/>
    <w:rsid w:val="00E966C1"/>
    <w:rsid w:val="00EA75D2"/>
    <w:rsid w:val="00EF36AC"/>
    <w:rsid w:val="00EF6EB4"/>
    <w:rsid w:val="00F268ED"/>
    <w:rsid w:val="00F36AAA"/>
    <w:rsid w:val="00F61224"/>
    <w:rsid w:val="00F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45EC"/>
  <w15:chartTrackingRefBased/>
  <w15:docId w15:val="{CF88821C-67B0-4D33-AEC2-99566B59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5D2"/>
  </w:style>
  <w:style w:type="paragraph" w:styleId="Ttulo1">
    <w:name w:val="heading 1"/>
    <w:basedOn w:val="Normal"/>
    <w:next w:val="Normal"/>
    <w:link w:val="Ttulo1Car"/>
    <w:uiPriority w:val="9"/>
    <w:qFormat/>
    <w:rsid w:val="00363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3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3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3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3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3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3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3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3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34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34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34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34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34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34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3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3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3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3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3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34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34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34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3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34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34B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A7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53A1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3A1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500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02F"/>
  </w:style>
  <w:style w:type="paragraph" w:styleId="Piedepgina">
    <w:name w:val="footer"/>
    <w:basedOn w:val="Normal"/>
    <w:link w:val="PiedepginaCar"/>
    <w:uiPriority w:val="99"/>
    <w:unhideWhenUsed/>
    <w:rsid w:val="005500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02F"/>
  </w:style>
  <w:style w:type="paragraph" w:styleId="Sinespaciado">
    <w:name w:val="No Spacing"/>
    <w:uiPriority w:val="1"/>
    <w:qFormat/>
    <w:rsid w:val="004E1F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youtube.com/watch?v=cFZ9Z_kEMhw" TargetMode="External"/><Relationship Id="rId39" Type="http://schemas.openxmlformats.org/officeDocument/2006/relationships/hyperlink" Target="https://www.php.net/manual/en/timezones.php" TargetMode="External"/><Relationship Id="rId21" Type="http://schemas.openxmlformats.org/officeDocument/2006/relationships/hyperlink" Target="http://glpi/index.php" TargetMode="External"/><Relationship Id="rId34" Type="http://schemas.openxmlformats.org/officeDocument/2006/relationships/hyperlink" Target="http://glpi" TargetMode="External"/><Relationship Id="rId42" Type="http://schemas.openxmlformats.org/officeDocument/2006/relationships/hyperlink" Target="https://www.php.net/manual/en/timezones.php" TargetMode="External"/><Relationship Id="rId47" Type="http://schemas.openxmlformats.org/officeDocument/2006/relationships/hyperlink" Target="https://github.com/glpi-project/glpi/issues/18582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yperlink" Target="http://localhost/glpi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s://glpi-install.readthedocs.io/de/latest/prerequisites.html" TargetMode="External"/><Relationship Id="rId37" Type="http://schemas.openxmlformats.org/officeDocument/2006/relationships/image" Target="media/image18.png"/><Relationship Id="rId40" Type="http://schemas.openxmlformats.org/officeDocument/2006/relationships/hyperlink" Target="https://downloads.mysql.com/general/timezone_2024b_posix_sql.zip" TargetMode="External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hyperlink" Target="https://glpi-install.readthedocs.io/de/latest/prerequisites.html" TargetMode="External"/><Relationship Id="rId49" Type="http://schemas.openxmlformats.org/officeDocument/2006/relationships/hyperlink" Target="https://github.com/glpi-project/glpi/issues/18582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glpi.localhost" TargetMode="External"/><Relationship Id="rId44" Type="http://schemas.openxmlformats.org/officeDocument/2006/relationships/hyperlink" Target="http://localhost/phpmyadmin/index.php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glpi/index.php" TargetMode="External"/><Relationship Id="rId27" Type="http://schemas.openxmlformats.org/officeDocument/2006/relationships/hyperlink" Target="https://www.youtube.com/watch?v=cFZ9Z_kEMhw" TargetMode="External"/><Relationship Id="rId30" Type="http://schemas.openxmlformats.org/officeDocument/2006/relationships/hyperlink" Target="http://glpi" TargetMode="External"/><Relationship Id="rId35" Type="http://schemas.openxmlformats.org/officeDocument/2006/relationships/hyperlink" Target="http://glpi.localhost" TargetMode="External"/><Relationship Id="rId43" Type="http://schemas.openxmlformats.org/officeDocument/2006/relationships/hyperlink" Target="https://downloads.mysql.com/general/timezone_2024b_posix_sql.zip" TargetMode="External"/><Relationship Id="rId48" Type="http://schemas.openxmlformats.org/officeDocument/2006/relationships/hyperlink" Target="https://glpi-install.readthedocs.io/en/latest/prerequisites.html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hyperlink" Target="http://localhost/glpi" TargetMode="External"/><Relationship Id="rId38" Type="http://schemas.openxmlformats.org/officeDocument/2006/relationships/image" Target="media/image19.png"/><Relationship Id="rId46" Type="http://schemas.openxmlformats.org/officeDocument/2006/relationships/hyperlink" Target="https://glpi-install.readthedocs.io/en/latest/prerequisites.html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://localhost/phpmyadmin/index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aravento.com" TargetMode="External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8EF60-0734-449E-BBDF-04475F029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13</Pages>
  <Words>1938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47</cp:revision>
  <cp:lastPrinted>2024-12-19T21:16:00Z</cp:lastPrinted>
  <dcterms:created xsi:type="dcterms:W3CDTF">2024-12-17T15:40:00Z</dcterms:created>
  <dcterms:modified xsi:type="dcterms:W3CDTF">2024-12-25T23:53:00Z</dcterms:modified>
</cp:coreProperties>
</file>