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5D13" w14:textId="77777777" w:rsidR="00A36F9A" w:rsidRPr="00A36F9A" w:rsidRDefault="00A36F9A" w:rsidP="00A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F9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36F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Percentage</w:t>
      </w:r>
      <w:r w:rsidRPr="00A36F9A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Type IQ Questions (40 MCQs)</w:t>
      </w:r>
    </w:p>
    <w:p w14:paraId="78F3585F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price of $200 is reduced by 10%, then increased by 10%. The final price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$198 b) $200 c) $202 d) $180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$198</w:t>
      </w:r>
    </w:p>
    <w:p w14:paraId="2A9236BD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If you score 80% on a test of 50 questions, how many did you answer correctly?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35 b) 40 c) 45 d) 30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40</w:t>
      </w:r>
    </w:p>
    <w:p w14:paraId="464ABECF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20% of 150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30 b) 25 c) 35 d) 40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30</w:t>
      </w:r>
    </w:p>
    <w:p w14:paraId="3C86F659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number is decreased by 25%, then increased by 25%. Net effect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No change b) +6.25% c) –6.25% d) ±12.5%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–6.25%</w:t>
      </w:r>
    </w:p>
    <w:p w14:paraId="20A5846F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Increase 200 by 50%, then reduce by 50%. Final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150 b) 175 c) 100 d) 200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150</w:t>
      </w:r>
    </w:p>
    <w:p w14:paraId="08D65079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salary increases by 10% then another 10%. Equivalent single increase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20% b) 21% c) 19% d) 18%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21%</w:t>
      </w:r>
    </w:p>
    <w:p w14:paraId="20D9E3A3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What is 15% of 360?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54 b) 45 c) 60 d) 48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54</w:t>
      </w:r>
    </w:p>
    <w:p w14:paraId="61FEA819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60 is what percent of 240?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25% b) 20% c) 30% d) 15%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25%</w:t>
      </w:r>
    </w:p>
    <w:p w14:paraId="0183B6A8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value rises from 400 to 500. The percentage increase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20% b) 25% c) 30% d) 15%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25%</w:t>
      </w:r>
    </w:p>
    <w:p w14:paraId="3502E9E7" w14:textId="77777777" w:rsidR="00A36F9A" w:rsidRPr="00A36F9A" w:rsidRDefault="00A36F9A" w:rsidP="00A36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quantity drops from 250 to 200. The percent decrease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20% b) 25% c) 15% d) 18%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20%</w:t>
      </w:r>
    </w:p>
    <w:p w14:paraId="4BD41677" w14:textId="77777777" w:rsidR="00A36F9A" w:rsidRPr="00A36F9A" w:rsidRDefault="00A36F9A" w:rsidP="00A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pict w14:anchorId="064E8227">
          <v:rect id="_x0000_i1025" style="width:0;height:1.5pt" o:hralign="center" o:hrstd="t" o:hr="t" fillcolor="#a0a0a0" stroked="f"/>
        </w:pict>
      </w:r>
    </w:p>
    <w:p w14:paraId="226EA684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40% of a number is 80. The number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200 b) 180 c) 160 d) 220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200</w:t>
      </w:r>
    </w:p>
    <w:p w14:paraId="09F6D87E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What percent of 90 is 36?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40% b) 45% c) 35% d) 50%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40%</w:t>
      </w:r>
    </w:p>
    <w:p w14:paraId="5DDC18A3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Increase x by 60% yields 160. What is x?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100 b) 90 c) 110 d) 95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100</w:t>
      </w:r>
    </w:p>
    <w:p w14:paraId="5FAA0E43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lastRenderedPageBreak/>
        <w:t>A price after 30% discount is $350. Original price was: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$500 b) $450 c) $550 d) $400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$500</w:t>
      </w:r>
    </w:p>
    <w:p w14:paraId="19F21382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Adding sales tax of 8% to $250 gives: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$270 b) $260 c) $280 d) $285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$270</w:t>
      </w:r>
    </w:p>
    <w:p w14:paraId="76E31CAB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12% commission on sales of $600 yields: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$72 b) $84 c) $66 d) $90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$72</w:t>
      </w:r>
    </w:p>
    <w:p w14:paraId="01CFC00A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population grows by 5% annually. After two years it becomes x. x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+10% b) +10.25% c) +9.75% d) +10.5%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10.25%</w:t>
      </w:r>
    </w:p>
    <w:p w14:paraId="1A06F31C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If 8% of x = 20, x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200 b) 250 c) 220 d) 300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250</w:t>
      </w:r>
    </w:p>
    <w:p w14:paraId="17A94AD9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25% markup on cost price of $80 sets the price at: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$100 b) $90 c) $95 d) $105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$100</w:t>
      </w:r>
    </w:p>
    <w:p w14:paraId="54A930DC" w14:textId="77777777" w:rsidR="00A36F9A" w:rsidRPr="00A36F9A" w:rsidRDefault="00A36F9A" w:rsidP="00A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student scores 45 out of 60: percent score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70% b) 75% c) 80% d) 85%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75%</w:t>
      </w:r>
    </w:p>
    <w:p w14:paraId="79C45371" w14:textId="77777777" w:rsidR="00A36F9A" w:rsidRPr="00A36F9A" w:rsidRDefault="00A36F9A" w:rsidP="00A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pict w14:anchorId="0CE3CF04">
          <v:rect id="_x0000_i1026" style="width:0;height:1.5pt" o:hralign="center" o:hrstd="t" o:hr="t" fillcolor="#a0a0a0" stroked="f"/>
        </w:pict>
      </w:r>
    </w:p>
    <w:p w14:paraId="7BC208FD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If a value increases by 150%, the new value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2.5× original b) 1.5× c) 2× d) 1.75×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2.5×</w:t>
      </w:r>
    </w:p>
    <w:p w14:paraId="5DDFC453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What is 125% of 40?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50 b) 45 c) 48 d) 55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50</w:t>
      </w:r>
    </w:p>
    <w:p w14:paraId="6C7B8C13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85 is what percent more than 50?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70% b) 60% c) 65% d) 75%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70%</w:t>
      </w:r>
    </w:p>
    <w:p w14:paraId="5AB9B2A1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grant covers 30% of cost equal to $180. Total cost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$600 b) $480 c) $540 d) $560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$600</w:t>
      </w:r>
    </w:p>
    <w:p w14:paraId="2106C2E6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discount of 18% on $150 yields savings of: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$27 b) $24 c) $28 d) $30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$27</w:t>
      </w:r>
    </w:p>
    <w:p w14:paraId="1B6FC76D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If x is 5% less than y, x = 95% of y. If x = 190, y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200 b) 195 c) 205 d) 180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200</w:t>
      </w:r>
    </w:p>
    <w:p w14:paraId="2A425A38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lastRenderedPageBreak/>
        <w:t>A product costs $400 and sells for $500. Profit %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25% b) 20% c) 22.5% d) 30%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25%</w:t>
      </w:r>
    </w:p>
    <w:p w14:paraId="4E8BE3F8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value drops by 40% then rises by 40%. Net effect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–16% b) +16% c) No change d) –8%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–16%</w:t>
      </w:r>
    </w:p>
    <w:p w14:paraId="67B581D3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After increasing by 20%, a number becomes 72. The original was: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60 b) 58 c) 62 d) 65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60</w:t>
      </w:r>
    </w:p>
    <w:p w14:paraId="39426899" w14:textId="77777777" w:rsidR="00A36F9A" w:rsidRPr="00A36F9A" w:rsidRDefault="00A36F9A" w:rsidP="00A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sum grows by compound interest of 10% per year: after 3 years it's approx.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33.1% increase b) 30% c) 31% d) 32%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33.1%</w:t>
      </w:r>
    </w:p>
    <w:p w14:paraId="43B39378" w14:textId="77777777" w:rsidR="00A36F9A" w:rsidRPr="00A36F9A" w:rsidRDefault="00A36F9A" w:rsidP="00A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pict w14:anchorId="1A898372">
          <v:rect id="_x0000_i1027" style="width:0;height:1.5pt" o:hralign="center" o:hrstd="t" o:hr="t" fillcolor="#a0a0a0" stroked="f"/>
        </w:pict>
      </w:r>
    </w:p>
    <w:p w14:paraId="5B2D2CEC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If 30% of employees are women and there are 45 women, total employees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150 b) 120 c) 135 d) 140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150</w:t>
      </w:r>
    </w:p>
    <w:p w14:paraId="6F213AC4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12% of 250 is: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30 b) 28 c) 32 d) 26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30</w:t>
      </w:r>
    </w:p>
    <w:p w14:paraId="68D853A8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Decrease 360 by 25%: new value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270 b) 280 c) 300 d) 260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270</w:t>
      </w:r>
    </w:p>
    <w:p w14:paraId="4E0E47F2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70 is 140% of what number?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50 b) 45 c) 55 d) 60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50</w:t>
      </w:r>
    </w:p>
    <w:p w14:paraId="14EAE8AE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£200 item has VAT at 20%. Price incl. VAT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£240 b) £220 c) £230 d) £250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£240</w:t>
      </w:r>
    </w:p>
    <w:p w14:paraId="12ED25EB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If 45 is 150% of x, x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30 b) 35 c) 32.5 d) 28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30</w:t>
      </w:r>
    </w:p>
    <w:p w14:paraId="2ED45F85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5% of 0.02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0.001 b) 0.0001 c) 0.0005 d) 0.00005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0.001</w:t>
      </w:r>
    </w:p>
    <w:p w14:paraId="24613F2B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A section is 20% of a pie chart at 36°. Total circle = 360°. Section represents: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20% b) 10% c) 15% d) 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20%</w:t>
      </w:r>
    </w:p>
    <w:p w14:paraId="41C123E5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t>Raise 80 by 25%, then reduce by 25%. Final: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80 b) 79 c) 81 d) 78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d) 78</w:t>
      </w:r>
    </w:p>
    <w:p w14:paraId="298AE8C7" w14:textId="77777777" w:rsidR="00A36F9A" w:rsidRPr="00A36F9A" w:rsidRDefault="00A36F9A" w:rsidP="00A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9A">
        <w:rPr>
          <w:rFonts w:ascii="Times New Roman" w:eastAsia="Times New Roman" w:hAnsi="Times New Roman" w:cs="Times New Roman"/>
          <w:sz w:val="24"/>
          <w:szCs w:val="24"/>
        </w:rPr>
        <w:lastRenderedPageBreak/>
        <w:t>200 is decreased to 160. Percent drop =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  <w:t>a) 20% b) 15% c) 18% d) 25%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br/>
      </w:r>
      <w:r w:rsidRPr="00A36F9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36F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9A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20%</w:t>
      </w:r>
    </w:p>
    <w:p w14:paraId="7A99E245" w14:textId="77777777" w:rsidR="00B01677" w:rsidRDefault="00B01677"/>
    <w:sectPr w:rsidR="00B0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1226"/>
    <w:multiLevelType w:val="multilevel"/>
    <w:tmpl w:val="F2BE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06377"/>
    <w:multiLevelType w:val="multilevel"/>
    <w:tmpl w:val="2874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1719F"/>
    <w:multiLevelType w:val="multilevel"/>
    <w:tmpl w:val="6152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A3029"/>
    <w:multiLevelType w:val="multilevel"/>
    <w:tmpl w:val="9D4C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006521">
    <w:abstractNumId w:val="1"/>
  </w:num>
  <w:num w:numId="2" w16cid:durableId="2078623027">
    <w:abstractNumId w:val="3"/>
  </w:num>
  <w:num w:numId="3" w16cid:durableId="1850680703">
    <w:abstractNumId w:val="2"/>
  </w:num>
  <w:num w:numId="4" w16cid:durableId="100436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B4"/>
    <w:rsid w:val="008965B4"/>
    <w:rsid w:val="00A36F9A"/>
    <w:rsid w:val="00B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577D3-9BC7-438E-806E-C9E155D6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F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A36F9A"/>
  </w:style>
  <w:style w:type="character" w:styleId="Strong">
    <w:name w:val="Strong"/>
    <w:basedOn w:val="DefaultParagraphFont"/>
    <w:uiPriority w:val="22"/>
    <w:qFormat/>
    <w:rsid w:val="00A36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Mokhtar</dc:creator>
  <cp:keywords/>
  <dc:description/>
  <cp:lastModifiedBy>Marawan Mokhtar</cp:lastModifiedBy>
  <cp:revision>2</cp:revision>
  <dcterms:created xsi:type="dcterms:W3CDTF">2025-08-01T11:42:00Z</dcterms:created>
  <dcterms:modified xsi:type="dcterms:W3CDTF">2025-08-01T11:44:00Z</dcterms:modified>
</cp:coreProperties>
</file>