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C4B4" w14:textId="77777777" w:rsidR="00E72035" w:rsidRPr="00E72035" w:rsidRDefault="00E72035" w:rsidP="00E72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2035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E720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Ratio</w:t>
      </w:r>
      <w:r w:rsidRPr="00E72035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Type IQ Questions (30 MCQs)</w:t>
      </w:r>
    </w:p>
    <w:p w14:paraId="65A4EEE0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Ben divides $2000 between two sons in ratio 2:3. Larger share is: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$800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$1,200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$1,400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$1,666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</w:p>
    <w:p w14:paraId="036CFE24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A class has </w:t>
      </w:r>
      <w:proofErr w:type="spellStart"/>
      <w:proofErr w:type="gramStart"/>
      <w:r w:rsidRPr="00E72035">
        <w:rPr>
          <w:rFonts w:ascii="Times New Roman" w:eastAsia="Times New Roman" w:hAnsi="Times New Roman" w:cs="Times New Roman"/>
          <w:sz w:val="24"/>
          <w:szCs w:val="24"/>
        </w:rPr>
        <w:t>boys:girls</w:t>
      </w:r>
      <w:proofErr w:type="spellEnd"/>
      <w:proofErr w:type="gram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= 1:3. Ratio girls to boys =: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1:3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3:1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1:4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4:1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</w:p>
    <w:p w14:paraId="075E5ABC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If 3/8 of toy cars are green, ratio </w:t>
      </w:r>
      <w:proofErr w:type="spellStart"/>
      <w:r w:rsidRPr="00E72035">
        <w:rPr>
          <w:rFonts w:ascii="Times New Roman" w:eastAsia="Times New Roman" w:hAnsi="Times New Roman" w:cs="Times New Roman"/>
          <w:sz w:val="24"/>
          <w:szCs w:val="24"/>
        </w:rPr>
        <w:t>green:pink</w:t>
      </w:r>
      <w:proofErr w:type="spell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=: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3:5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3:8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5:8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8:3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49CBA5DA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Peter's room is twice Paul's. Rent £1200. Peter pays: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£400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£800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£600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£500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</w:p>
    <w:p w14:paraId="24A687F2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Scott’s </w:t>
      </w:r>
      <w:proofErr w:type="spellStart"/>
      <w:proofErr w:type="gramStart"/>
      <w:r w:rsidRPr="00E72035">
        <w:rPr>
          <w:rFonts w:ascii="Times New Roman" w:eastAsia="Times New Roman" w:hAnsi="Times New Roman" w:cs="Times New Roman"/>
          <w:sz w:val="24"/>
          <w:szCs w:val="24"/>
        </w:rPr>
        <w:t>German:Japanese</w:t>
      </w:r>
      <w:proofErr w:type="spellEnd"/>
      <w:proofErr w:type="gram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=5:2; Rachel’s =4:3; both have same number of Japanese cars. Ratio of total </w:t>
      </w:r>
      <w:proofErr w:type="spellStart"/>
      <w:proofErr w:type="gramStart"/>
      <w:r w:rsidRPr="00E72035">
        <w:rPr>
          <w:rFonts w:ascii="Times New Roman" w:eastAsia="Times New Roman" w:hAnsi="Times New Roman" w:cs="Times New Roman"/>
          <w:sz w:val="24"/>
          <w:szCs w:val="24"/>
        </w:rPr>
        <w:t>Scott:Rachel</w:t>
      </w:r>
      <w:proofErr w:type="spellEnd"/>
      <w:proofErr w:type="gram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=: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15:8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9:7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1:1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3:2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</w:p>
    <w:p w14:paraId="23BA0A09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A ratio 5:7 corresponds to values 50 and 70. If first is 100, second is: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140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130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150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125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331FBACF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Divide $600 in ratio 3:2:1. Middle share =: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$200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$180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$240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$300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634E723C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There are 2 red, 5 blue balls. Ratio red to blue =: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2:5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5:2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2:7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5:7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53815C3C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A recipe uses ratio </w:t>
      </w:r>
      <w:proofErr w:type="spellStart"/>
      <w:r w:rsidRPr="00E72035">
        <w:rPr>
          <w:rFonts w:ascii="Times New Roman" w:eastAsia="Times New Roman" w:hAnsi="Times New Roman" w:cs="Times New Roman"/>
          <w:sz w:val="24"/>
          <w:szCs w:val="24"/>
        </w:rPr>
        <w:t>flour:sugar</w:t>
      </w:r>
      <w:proofErr w:type="spell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=3:1. If sugar used =200 g, flour =: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600 g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500 g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700 g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800 g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24BC4DFA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A wheel rotates 8:5, car travels 80 km. If wheel completes 40 rotations, distance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250 km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200 km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180 km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150 km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</w:p>
    <w:p w14:paraId="6708440A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Three quantities </w:t>
      </w:r>
      <w:proofErr w:type="gramStart"/>
      <w:r w:rsidRPr="00E72035">
        <w:rPr>
          <w:rFonts w:ascii="Times New Roman" w:eastAsia="Times New Roman" w:hAnsi="Times New Roman" w:cs="Times New Roman"/>
          <w:sz w:val="24"/>
          <w:szCs w:val="24"/>
        </w:rPr>
        <w:t>A:B</w:t>
      </w:r>
      <w:proofErr w:type="gramEnd"/>
      <w:r w:rsidRPr="00E72035">
        <w:rPr>
          <w:rFonts w:ascii="Times New Roman" w:eastAsia="Times New Roman" w:hAnsi="Times New Roman" w:cs="Times New Roman"/>
          <w:sz w:val="24"/>
          <w:szCs w:val="24"/>
        </w:rPr>
        <w:t>:C = 2:3:5. If B = 60, A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40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30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20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25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432713C4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A train speed ratio is expressed as 4:5; if first goes 80 km/h, second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100 km/h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90 km/h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95 km/h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85 km/h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4D2E21C4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E72035">
        <w:rPr>
          <w:rFonts w:ascii="Times New Roman" w:eastAsia="Times New Roman" w:hAnsi="Times New Roman" w:cs="Times New Roman"/>
          <w:sz w:val="24"/>
          <w:szCs w:val="24"/>
        </w:rPr>
        <w:t>men:women</w:t>
      </w:r>
      <w:proofErr w:type="spell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ratio is 4:6 in a group of 100 people, women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60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40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66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50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7DD234B1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In ratio 7:3, total is 200. Larger part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140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130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150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160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043C5800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Two quantities in ratio 9:4 total 650; smaller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200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250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150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300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1A08A87B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A and B are in ratio 5:8. If A = 25, B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40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35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45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50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59343E2A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Ratio </w:t>
      </w:r>
      <w:proofErr w:type="spellStart"/>
      <w:proofErr w:type="gramStart"/>
      <w:r w:rsidRPr="00E72035">
        <w:rPr>
          <w:rFonts w:ascii="Times New Roman" w:eastAsia="Times New Roman" w:hAnsi="Times New Roman" w:cs="Times New Roman"/>
          <w:sz w:val="24"/>
          <w:szCs w:val="24"/>
        </w:rPr>
        <w:t>apples:pears</w:t>
      </w:r>
      <w:proofErr w:type="spellEnd"/>
      <w:proofErr w:type="gram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=5:2. If there are 70 fruit, number of pears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20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25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30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15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4441B609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A, B and C in ratio 4:5:6. If total sum = 300, C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100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120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110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130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</w:p>
    <w:p w14:paraId="27F15CE0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A ratio declines from 6:9 to simplify as: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2:3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3:2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4:3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2:5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7184BC89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035">
        <w:rPr>
          <w:rFonts w:ascii="Times New Roman" w:eastAsia="Times New Roman" w:hAnsi="Times New Roman" w:cs="Times New Roman"/>
          <w:sz w:val="24"/>
          <w:szCs w:val="24"/>
        </w:rPr>
        <w:t>X:Y</w:t>
      </w:r>
      <w:proofErr w:type="gram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= 2:7. Combined total is 270. Y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210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180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190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200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0C41D8B2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lastRenderedPageBreak/>
        <w:t>A, B and C share prize in ratio 3:5:7. B gets $350. Total prize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$840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$1,050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$1,260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$1,400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</w:p>
    <w:p w14:paraId="5522E121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Two values </w:t>
      </w:r>
      <w:proofErr w:type="gramStart"/>
      <w:r w:rsidRPr="00E72035">
        <w:rPr>
          <w:rFonts w:ascii="Times New Roman" w:eastAsia="Times New Roman" w:hAnsi="Times New Roman" w:cs="Times New Roman"/>
          <w:sz w:val="24"/>
          <w:szCs w:val="24"/>
        </w:rPr>
        <w:t>ratio</w:t>
      </w:r>
      <w:proofErr w:type="gram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13:17 sum to 300; smaller part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115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130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140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120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36239F3B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Car travels 150 km in 3 </w:t>
      </w:r>
      <w:proofErr w:type="spellStart"/>
      <w:r w:rsidRPr="00E72035"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 w:rsidRPr="00E72035">
        <w:rPr>
          <w:rFonts w:ascii="Times New Roman" w:eastAsia="Times New Roman" w:hAnsi="Times New Roman" w:cs="Times New Roman"/>
          <w:sz w:val="24"/>
          <w:szCs w:val="24"/>
        </w:rPr>
        <w:t>; bike travels in time ratio 2:5; bike time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7.5 </w:t>
      </w:r>
      <w:proofErr w:type="spellStart"/>
      <w:r w:rsidRPr="00E72035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6 </w:t>
      </w:r>
      <w:proofErr w:type="spellStart"/>
      <w:r w:rsidRPr="00E72035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8 </w:t>
      </w:r>
      <w:proofErr w:type="spellStart"/>
      <w:r w:rsidRPr="00E72035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d) 9 </w:t>
      </w:r>
      <w:proofErr w:type="spellStart"/>
      <w:r w:rsidRPr="00E72035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0FA07806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A ratio can also be written as decimal. For </w:t>
      </w:r>
      <w:proofErr w:type="spellStart"/>
      <w:proofErr w:type="gramStart"/>
      <w:r w:rsidRPr="00E72035">
        <w:rPr>
          <w:rFonts w:ascii="Times New Roman" w:eastAsia="Times New Roman" w:hAnsi="Times New Roman" w:cs="Times New Roman"/>
          <w:sz w:val="24"/>
          <w:szCs w:val="24"/>
        </w:rPr>
        <w:t>apples:oranges</w:t>
      </w:r>
      <w:proofErr w:type="spellEnd"/>
      <w:proofErr w:type="gram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=2:5 equals: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0.4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2.5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0.2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5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1A292CA3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In ratio 2:3:7, if third is 70, total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100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140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120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110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</w:p>
    <w:p w14:paraId="38A2345E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035">
        <w:rPr>
          <w:rFonts w:ascii="Times New Roman" w:eastAsia="Times New Roman" w:hAnsi="Times New Roman" w:cs="Times New Roman"/>
          <w:sz w:val="24"/>
          <w:szCs w:val="24"/>
        </w:rPr>
        <w:t>A:B</w:t>
      </w:r>
      <w:proofErr w:type="gram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= 4:1 and B:C = 2:3. Then A:C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8:3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4:3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8:6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6:3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41BFDB1B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Dogs to cats is 5:7; if there are 84 cats, number of dogs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60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55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65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75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7845764B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If X, Y in ratio 9:16 and difference is 77, smaller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99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44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88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55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</w:p>
    <w:p w14:paraId="1BD81322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Ratio </w:t>
      </w:r>
      <w:proofErr w:type="spellStart"/>
      <w:proofErr w:type="gramStart"/>
      <w:r w:rsidRPr="00E72035">
        <w:rPr>
          <w:rFonts w:ascii="Times New Roman" w:eastAsia="Times New Roman" w:hAnsi="Times New Roman" w:cs="Times New Roman"/>
          <w:sz w:val="24"/>
          <w:szCs w:val="24"/>
        </w:rPr>
        <w:t>price:discount</w:t>
      </w:r>
      <w:proofErr w:type="spellEnd"/>
      <w:proofErr w:type="gramEnd"/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= 10:1 of $220, discount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$20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$22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$21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$18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</w:p>
    <w:p w14:paraId="4B62CACE" w14:textId="77777777" w:rsidR="00E72035" w:rsidRPr="00E72035" w:rsidRDefault="00E72035" w:rsidP="00E72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035">
        <w:rPr>
          <w:rFonts w:ascii="Times New Roman" w:eastAsia="Times New Roman" w:hAnsi="Times New Roman" w:cs="Times New Roman"/>
          <w:sz w:val="24"/>
          <w:szCs w:val="24"/>
        </w:rPr>
        <w:t>Ratio 2:3 scaled gives 14: ___ → next number =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br/>
        <w:t>a) 21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b) 18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c) 20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d) 16 </w:t>
      </w:r>
      <w:r w:rsidRPr="00E720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72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035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</w:p>
    <w:p w14:paraId="23D5B528" w14:textId="77777777" w:rsidR="00B01677" w:rsidRDefault="00B01677"/>
    <w:sectPr w:rsidR="00B0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43714"/>
    <w:multiLevelType w:val="multilevel"/>
    <w:tmpl w:val="6B14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76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8A"/>
    <w:rsid w:val="00922C8A"/>
    <w:rsid w:val="00B01677"/>
    <w:rsid w:val="00E7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5A979-AE95-47B9-A184-4698C959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0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E72035"/>
  </w:style>
  <w:style w:type="character" w:styleId="Strong">
    <w:name w:val="Strong"/>
    <w:basedOn w:val="DefaultParagraphFont"/>
    <w:uiPriority w:val="22"/>
    <w:qFormat/>
    <w:rsid w:val="00E72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Mokhtar</dc:creator>
  <cp:keywords/>
  <dc:description/>
  <cp:lastModifiedBy>Marawan Mokhtar</cp:lastModifiedBy>
  <cp:revision>2</cp:revision>
  <dcterms:created xsi:type="dcterms:W3CDTF">2025-08-01T11:44:00Z</dcterms:created>
  <dcterms:modified xsi:type="dcterms:W3CDTF">2025-08-01T11:45:00Z</dcterms:modified>
</cp:coreProperties>
</file>