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6D86" w14:textId="77777777" w:rsidR="00E85FAB" w:rsidRDefault="64336A09" w:rsidP="5214D833">
      <w:pPr>
        <w:pStyle w:val="Heading1"/>
        <w:spacing w:before="322" w:after="322"/>
      </w:pPr>
      <w:r w:rsidRPr="5214D833">
        <w:rPr>
          <w:rFonts w:ascii="Aptos" w:eastAsia="Aptos" w:hAnsi="Aptos" w:cs="Aptos"/>
          <w:b/>
          <w:bCs/>
          <w:sz w:val="48"/>
          <w:szCs w:val="48"/>
        </w:rPr>
        <w:t>Содержание</w:t>
      </w:r>
    </w:p>
    <w:p w14:paraId="12A361C2" w14:textId="77777777" w:rsidR="00E85FAB" w:rsidRDefault="64336A09" w:rsidP="5214D833">
      <w:pPr>
        <w:spacing w:before="240" w:after="240"/>
      </w:pPr>
      <w:r w:rsidRPr="5214D833">
        <w:rPr>
          <w:rFonts w:ascii="Aptos" w:eastAsia="Aptos" w:hAnsi="Aptos" w:cs="Aptos"/>
          <w:b/>
          <w:bCs/>
        </w:rPr>
        <w:t>Введение</w:t>
      </w:r>
    </w:p>
    <w:p w14:paraId="20EA0C2C" w14:textId="77777777" w:rsidR="00E85FAB" w:rsidRDefault="64336A09" w:rsidP="5214D833">
      <w:pPr>
        <w:pStyle w:val="Heading2"/>
        <w:spacing w:before="299" w:after="299"/>
      </w:pPr>
      <w:r w:rsidRPr="5214D833">
        <w:rPr>
          <w:rFonts w:ascii="Aptos" w:eastAsia="Aptos" w:hAnsi="Aptos" w:cs="Aptos"/>
          <w:b/>
          <w:bCs/>
          <w:sz w:val="36"/>
          <w:szCs w:val="36"/>
        </w:rPr>
        <w:t>1. Анализ предметной области</w:t>
      </w:r>
    </w:p>
    <w:p w14:paraId="4DE1AC68" w14:textId="77777777" w:rsidR="00E85FAB" w:rsidRDefault="00000000" w:rsidP="5214D833">
      <w:pPr>
        <w:spacing w:before="240" w:after="240"/>
      </w:pPr>
      <w:r>
        <w:t>1.1. Особенности цифровых настольных игр</w:t>
      </w:r>
      <w:r>
        <w:br/>
        <w:t>1.2. Роль случайности в игровых механиках</w:t>
      </w:r>
      <w:r>
        <w:br/>
        <w:t>1.3. Использование объектно-ориентированного программирования в разработке игр</w:t>
      </w:r>
      <w:r>
        <w:br/>
        <w:t>1.4. Сравнение близких игровых решений</w:t>
      </w:r>
      <w:r>
        <w:br/>
        <w:t>1.5. Обоснование выбора инструментов разработки</w:t>
      </w:r>
      <w:r>
        <w:br/>
        <w:t>1.6. Постановка задачи</w:t>
      </w:r>
    </w:p>
    <w:p w14:paraId="659FE300" w14:textId="77777777" w:rsidR="00E85FAB" w:rsidRDefault="64336A09" w:rsidP="5214D833">
      <w:pPr>
        <w:pStyle w:val="Heading2"/>
        <w:spacing w:before="299" w:after="299"/>
      </w:pPr>
      <w:r w:rsidRPr="5214D833">
        <w:rPr>
          <w:rFonts w:ascii="Aptos" w:eastAsia="Aptos" w:hAnsi="Aptos" w:cs="Aptos"/>
          <w:b/>
          <w:bCs/>
          <w:sz w:val="36"/>
          <w:szCs w:val="36"/>
        </w:rPr>
        <w:t>2. Проектирование настольной игры</w:t>
      </w:r>
    </w:p>
    <w:p w14:paraId="41D4734E" w14:textId="77777777" w:rsidR="00E85FAB" w:rsidRDefault="00000000" w:rsidP="5214D833">
      <w:pPr>
        <w:spacing w:before="240" w:after="240"/>
      </w:pPr>
      <w:r>
        <w:t>2.1. Общая концепция и состав игровых систем</w:t>
      </w:r>
      <w:r>
        <w:br/>
        <w:t>2.2. Игровой цикл и состояния хода</w:t>
      </w:r>
      <w:r>
        <w:br/>
        <w:t>2.3. Игровое поле и события клеток</w:t>
      </w:r>
      <w:r>
        <w:br/>
        <w:t>2.4. Состояние игрока и данные игровых сущностей</w:t>
      </w:r>
      <w:r>
        <w:br/>
        <w:t>2.5. Бой, награды и правила завершения партии</w:t>
      </w:r>
      <w:r>
        <w:br/>
        <w:t>2.6. Проект пользовательского интерфейса</w:t>
      </w:r>
    </w:p>
    <w:p w14:paraId="0E585E4A" w14:textId="77777777" w:rsidR="00E85FAB" w:rsidRDefault="64336A09" w:rsidP="5214D833">
      <w:pPr>
        <w:pStyle w:val="Heading2"/>
        <w:spacing w:before="299" w:after="299"/>
      </w:pPr>
      <w:r w:rsidRPr="5214D833">
        <w:rPr>
          <w:rFonts w:ascii="Aptos" w:eastAsia="Aptos" w:hAnsi="Aptos" w:cs="Aptos"/>
          <w:b/>
          <w:bCs/>
          <w:sz w:val="36"/>
          <w:szCs w:val="36"/>
        </w:rPr>
        <w:t>3. Реализация игры в Unity</w:t>
      </w:r>
    </w:p>
    <w:p w14:paraId="6F260663" w14:textId="77777777" w:rsidR="00E85FAB" w:rsidRDefault="00000000" w:rsidP="5214D833">
      <w:pPr>
        <w:spacing w:before="240" w:after="240"/>
      </w:pPr>
      <w:r>
        <w:t>3.1. Структура Unity-проекта, сцен и ресурсов</w:t>
      </w:r>
      <w:r>
        <w:br/>
        <w:t>3.2. Реализация поля и перемещения</w:t>
      </w:r>
      <w:r>
        <w:br/>
        <w:t>3.3. Реализация хода и переходов между системами</w:t>
      </w:r>
      <w:r>
        <w:br/>
        <w:t>3.4. Реализация эффектов клеток</w:t>
      </w:r>
      <w:r>
        <w:br/>
        <w:t>3.5. Реализация состояния игрока и HUD</w:t>
      </w:r>
      <w:r>
        <w:br/>
        <w:t>3.6. Реализация игровых данных через ScriptableObject</w:t>
      </w:r>
      <w:r>
        <w:br/>
        <w:t>3.7. Реализация боя и наград</w:t>
      </w:r>
      <w:r>
        <w:br/>
        <w:t>3.8. Реализация завершения партии</w:t>
      </w:r>
    </w:p>
    <w:p w14:paraId="20CFE513" w14:textId="77777777" w:rsidR="00E85FAB" w:rsidRDefault="64336A09" w:rsidP="5214D833">
      <w:pPr>
        <w:pStyle w:val="Heading2"/>
        <w:spacing w:before="299" w:after="299"/>
      </w:pPr>
      <w:r w:rsidRPr="5214D833">
        <w:rPr>
          <w:rFonts w:ascii="Aptos" w:eastAsia="Aptos" w:hAnsi="Aptos" w:cs="Aptos"/>
          <w:b/>
          <w:bCs/>
          <w:sz w:val="36"/>
          <w:szCs w:val="36"/>
        </w:rPr>
        <w:lastRenderedPageBreak/>
        <w:t>4. Применение объектно-ориентированного подхода</w:t>
      </w:r>
    </w:p>
    <w:p w14:paraId="6293CCF6" w14:textId="77777777" w:rsidR="00E85FAB" w:rsidRDefault="00000000" w:rsidP="5214D833">
      <w:pPr>
        <w:spacing w:before="240" w:after="240"/>
      </w:pPr>
      <w:r>
        <w:t>4.1. Карта классов и ответственности</w:t>
      </w:r>
      <w:r>
        <w:br/>
        <w:t>4.2. Схема взаимодействия игровых систем</w:t>
      </w:r>
      <w:r>
        <w:br/>
        <w:t>4.3. Инкапсуляция состояния игрока</w:t>
      </w:r>
      <w:r>
        <w:br/>
        <w:t>4.4. Отделение данных от поведения через ScriptableObject</w:t>
      </w:r>
      <w:r>
        <w:br/>
        <w:t>4.5. Событийная связь боя, наград и HUD</w:t>
      </w:r>
    </w:p>
    <w:p w14:paraId="5B2AE902" w14:textId="77777777" w:rsidR="00E85FAB" w:rsidRDefault="64336A09" w:rsidP="5214D833">
      <w:pPr>
        <w:pStyle w:val="Heading2"/>
        <w:spacing w:before="299" w:after="299"/>
      </w:pPr>
      <w:r w:rsidRPr="5214D833">
        <w:rPr>
          <w:rFonts w:ascii="Aptos" w:eastAsia="Aptos" w:hAnsi="Aptos" w:cs="Aptos"/>
          <w:b/>
          <w:bCs/>
          <w:sz w:val="36"/>
          <w:szCs w:val="36"/>
        </w:rPr>
        <w:t>5. Тестирование и отладка</w:t>
      </w:r>
    </w:p>
    <w:p w14:paraId="1839E44B" w14:textId="77777777" w:rsidR="00E85FAB" w:rsidRDefault="00000000" w:rsidP="5214D833">
      <w:pPr>
        <w:spacing w:before="240" w:after="240"/>
      </w:pPr>
      <w:r>
        <w:t>5.1. Методика проверки</w:t>
      </w:r>
      <w:r>
        <w:br/>
        <w:t>5.2. Тестовые сценарии и результаты</w:t>
      </w:r>
      <w:r>
        <w:br/>
        <w:t>5.3. Найденные и исправленные проблемы</w:t>
      </w:r>
      <w:r>
        <w:br/>
        <w:t>5.4. Итоги тестирования</w:t>
      </w:r>
    </w:p>
    <w:p w14:paraId="7FF7E0AB" w14:textId="77777777" w:rsidR="00E85FAB" w:rsidRDefault="64336A09" w:rsidP="5214D833">
      <w:pPr>
        <w:spacing w:before="240" w:after="240"/>
      </w:pPr>
      <w:r w:rsidRPr="5214D833">
        <w:rPr>
          <w:rFonts w:ascii="Aptos" w:eastAsia="Aptos" w:hAnsi="Aptos" w:cs="Aptos"/>
          <w:b/>
          <w:bCs/>
        </w:rPr>
        <w:t>Заключение</w:t>
      </w:r>
    </w:p>
    <w:p w14:paraId="6372EEA3" w14:textId="77777777" w:rsidR="00E85FAB" w:rsidRDefault="64336A09" w:rsidP="5214D833">
      <w:pPr>
        <w:spacing w:before="240" w:after="240"/>
      </w:pPr>
      <w:r w:rsidRPr="5214D833">
        <w:rPr>
          <w:rFonts w:ascii="Aptos" w:eastAsia="Aptos" w:hAnsi="Aptos" w:cs="Aptos"/>
          <w:b/>
          <w:bCs/>
        </w:rPr>
        <w:t>Список использованных источников</w:t>
      </w:r>
    </w:p>
    <w:p w14:paraId="4B39E06B" w14:textId="77777777" w:rsidR="00E85FAB" w:rsidRDefault="64336A09" w:rsidP="5214D833">
      <w:pPr>
        <w:spacing w:before="240" w:after="240"/>
      </w:pPr>
      <w:r w:rsidRPr="5214D833">
        <w:rPr>
          <w:rFonts w:ascii="Aptos" w:eastAsia="Aptos" w:hAnsi="Aptos" w:cs="Aptos"/>
          <w:b/>
          <w:bCs/>
        </w:rPr>
        <w:t>Приложения</w:t>
      </w:r>
    </w:p>
    <w:p w14:paraId="066356B8" w14:textId="77777777" w:rsidR="00E85FAB" w:rsidRDefault="00000000">
      <w:pPr>
        <w:pStyle w:val="Heading1"/>
      </w:pPr>
      <w:r>
        <w:t>Введение</w:t>
      </w:r>
    </w:p>
    <w:p w14:paraId="2C028F43" w14:textId="77777777" w:rsidR="00E85FAB" w:rsidRDefault="00000000">
      <w:r>
        <w:t>В настоящее время компьютерные игры являются не только средством развлечения, но и примером программных продуктов, в которых активно применяются проектирование, обработка данных и организация взаимодействия между объектами. Даже небольшой игровой проект объединяет правила, интерфейс, состояние игрока и программные системы, поэтому подходит для практической демонстрации подходов разработки.</w:t>
      </w:r>
    </w:p>
    <w:p w14:paraId="793EBC93" w14:textId="77777777" w:rsidR="00E85FAB" w:rsidRDefault="00000000">
      <w:r>
        <w:t>Тема данной курсовой работы — «Разработка настольной игры с элементами рандома и использованием ООП». В рамках работы разрабатывается 2D-настольная игра в среде Unity 6. Игровой процесс основан на перемещении игрока по игровому полю из клеток, обработке событий, боях, получении карт, экипировки и наград.</w:t>
      </w:r>
    </w:p>
    <w:p w14:paraId="76D55F4A" w14:textId="77777777" w:rsidR="00E85FAB" w:rsidRDefault="00000000">
      <w:r>
        <w:t xml:space="preserve">Актуальность работы связана с тем, что игровые проекты позволяют наглядно применять основные принципы объектно-ориентированного программирования. В игре присутствуют разные сущности: игрок, клетки поля, карты, предметы </w:t>
      </w:r>
      <w:r>
        <w:lastRenderedPageBreak/>
        <w:t>экипировки, враги, награды и элементы пользовательского интерфейса. Их взаимодействие удобно организовывать через отдельные классы и системы.</w:t>
      </w:r>
    </w:p>
    <w:p w14:paraId="72B59EE1" w14:textId="77777777" w:rsidR="00E85FAB" w:rsidRDefault="00000000">
      <w:r>
        <w:t>Особое внимание в работе уделяется случайным игровым механикам. В разрабатываемой игре случайность используется при броске кубика, выборе событий, появлении врагов и получении наград. При этом случайность не является единственным элементом партии: игрок принимает решения о применении карт, экипировке и реакции на последствия событий.</w:t>
      </w:r>
    </w:p>
    <w:p w14:paraId="3C9D0776" w14:textId="77777777" w:rsidR="00E85FAB" w:rsidRDefault="00000000">
      <w:r>
        <w:t>Целью курсовой работы является разработка 2D-настольной игры в Unity 6 с использованием объектно-ориентированного подхода и игровых механик, основанных на случайности.</w:t>
      </w:r>
    </w:p>
    <w:p w14:paraId="6F341F18" w14:textId="77777777" w:rsidR="00E85FAB" w:rsidRDefault="00000000">
      <w:r>
        <w:t>Для достижения поставленной цели необходимо решить следующие задачи:</w:t>
      </w:r>
    </w:p>
    <w:p w14:paraId="3D99C4C5" w14:textId="77777777" w:rsidR="00E85FAB" w:rsidRDefault="00000000">
      <w:pPr>
        <w:pStyle w:val="ListParagraph"/>
      </w:pPr>
      <w:r>
        <w:t>изучить особенности цифровых настольных игр и роль случайности в игровых механиках;</w:t>
      </w:r>
    </w:p>
    <w:p w14:paraId="4F1E8684" w14:textId="77777777" w:rsidR="00E85FAB" w:rsidRDefault="00000000">
      <w:pPr>
        <w:pStyle w:val="ListParagraph"/>
      </w:pPr>
      <w:r>
        <w:t>обосновать выбор Unity 6 как инструмента разработки;</w:t>
      </w:r>
    </w:p>
    <w:p w14:paraId="611B64B2" w14:textId="77777777" w:rsidR="00E85FAB" w:rsidRDefault="00000000">
      <w:pPr>
        <w:pStyle w:val="ListParagraph"/>
      </w:pPr>
      <w:r>
        <w:t>спроектировать общий игровой цикл и структуру игрового поля;</w:t>
      </w:r>
    </w:p>
    <w:p w14:paraId="72F2EC55" w14:textId="77777777" w:rsidR="00E85FAB" w:rsidRDefault="00000000">
      <w:pPr>
        <w:pStyle w:val="ListParagraph"/>
      </w:pPr>
      <w:r>
        <w:t>реализовать систему броска кубика и перемещения игрока по клеткам;</w:t>
      </w:r>
    </w:p>
    <w:p w14:paraId="6C6179C1" w14:textId="77777777" w:rsidR="00E85FAB" w:rsidRDefault="00000000">
      <w:pPr>
        <w:pStyle w:val="ListParagraph"/>
      </w:pPr>
      <w:r>
        <w:t>разработать систему событий, связанных с различными типами клеток;</w:t>
      </w:r>
    </w:p>
    <w:p w14:paraId="7288CB22" w14:textId="77777777" w:rsidR="00E85FAB" w:rsidRDefault="00000000">
      <w:pPr>
        <w:pStyle w:val="ListParagraph"/>
      </w:pPr>
      <w:r>
        <w:t>реализовать боевую систему, систему карт, экипировки и наград;</w:t>
      </w:r>
    </w:p>
    <w:p w14:paraId="04E5D875" w14:textId="77777777" w:rsidR="00E85FAB" w:rsidRDefault="00000000">
      <w:pPr>
        <w:pStyle w:val="ListParagraph"/>
      </w:pPr>
      <w:r>
        <w:t>применить принципы объектно-ориентированного программирования при организации кода;</w:t>
      </w:r>
    </w:p>
    <w:p w14:paraId="00ADB2C9" w14:textId="77777777" w:rsidR="00E85FAB" w:rsidRDefault="00000000">
      <w:pPr>
        <w:pStyle w:val="ListParagraph"/>
      </w:pPr>
      <w:r>
        <w:t>провести тестирование основных игровых систем и исправить выявленные ошибки.</w:t>
      </w:r>
    </w:p>
    <w:p w14:paraId="22B077ED" w14:textId="77777777" w:rsidR="00E85FAB" w:rsidRDefault="00000000">
      <w:r>
        <w:t>Объектом исследования является процесс разработки 2D-игры в среде Unity.</w:t>
      </w:r>
    </w:p>
    <w:p w14:paraId="66F58DB2" w14:textId="77777777" w:rsidR="00E85FAB" w:rsidRDefault="00000000">
      <w:r>
        <w:t>Предметом исследования являются игровые механики настольной игры, основанные на случайности, а также способы их реализации с применением объектно-ориентированного программирования.</w:t>
      </w:r>
    </w:p>
    <w:p w14:paraId="7549DFC2" w14:textId="77777777" w:rsidR="00E85FAB" w:rsidRDefault="00000000">
      <w:r>
        <w:t>Практическая значимость работы заключается в создании игрового прототипа, который демонстрирует взаимодействие нескольких игровых систем: игрового поля, броска кубика, событий, боя, карт, экипировки, наград и пользовательского интерфейса.</w:t>
      </w:r>
    </w:p>
    <w:p w14:paraId="2E1A01D3" w14:textId="77777777" w:rsidR="00E85FAB" w:rsidRDefault="00000000">
      <w:r>
        <w:t>В ходе разработки используются возможности Unity 6, а логика игры реализуется на языке C# с применением объектно-ориентированного подхода. Это позволяет представить игровые элементы в виде отдельных программных сущностей, упростить взаимодействие систем и сделать проект удобнее для расширения.</w:t>
      </w:r>
    </w:p>
    <w:p w14:paraId="36C4C84E" w14:textId="77777777" w:rsidR="00E85FAB" w:rsidRDefault="00000000">
      <w:r>
        <w:lastRenderedPageBreak/>
        <w:t>Таким образом, курсовая работа направлена на разработку небольшой, но целостной 2D-настольной игры, в которой сочетаются случайные события, пошаговое перемещение, боевая система, карты, экипировка и награды.</w:t>
      </w:r>
    </w:p>
    <w:p w14:paraId="36452B35" w14:textId="77777777" w:rsidR="00E85FAB" w:rsidRDefault="00000000">
      <w:pPr>
        <w:pStyle w:val="Heading1"/>
      </w:pPr>
      <w:r>
        <w:t>1. Анализ предметной области</w:t>
      </w:r>
    </w:p>
    <w:p w14:paraId="1697660D" w14:textId="77777777" w:rsidR="00E85FAB" w:rsidRDefault="00000000">
      <w:pPr>
        <w:pStyle w:val="Heading2"/>
      </w:pPr>
      <w:r>
        <w:t>1.1. Особенности цифровых настольных игр</w:t>
      </w:r>
    </w:p>
    <w:p w14:paraId="4932B360" w14:textId="77777777" w:rsidR="00E85FAB" w:rsidRDefault="00000000">
      <w:r>
        <w:t>Настольные игры являются одним из старых и распространённых видов игр. Их основой обычно является игровое поле, по которому перемещаются участники, а также набор правил, определяющих порядок ходов, условия победы и способы взаимодействия с игровыми объектами.</w:t>
      </w:r>
    </w:p>
    <w:p w14:paraId="39183B9F" w14:textId="77777777" w:rsidR="00E85FAB" w:rsidRDefault="00000000">
      <w:r>
        <w:t>Цифровые настольные игры сохраняют основные принципы обычных настольных игр, но реализуют их средствами компьютерной программы. Вместо физического поля используется виртуальное игровое пространство, вместо настоящих карточек и кубиков — графические элементы и программные генераторы результата.</w:t>
      </w:r>
    </w:p>
    <w:p w14:paraId="71B4231E" w14:textId="77777777" w:rsidR="00E85FAB" w:rsidRDefault="00000000">
      <w:r>
        <w:t>Одной из главных особенностей цифровых настольных игр является автоматизация правил. В обычной настольной игре игроки самостоятельно следят за условиями, подсчитывают очки, перемещают фишки и проверяют последствия событий. В цифровой версии эти операции выполняет программа.</w:t>
      </w:r>
    </w:p>
    <w:p w14:paraId="26B4265E" w14:textId="77777777" w:rsidR="00E85FAB" w:rsidRDefault="00000000">
      <w:r>
        <w:t>Ещё одной важной особенностью является наглядное представление информации. Состояние игрока может отображаться через HUD, где показываются здоровье, уровень, карты, экипировка и другие параметры, важные для принятия решений.</w:t>
      </w:r>
    </w:p>
    <w:p w14:paraId="6830B059" w14:textId="77777777" w:rsidR="00E85FAB" w:rsidRDefault="00000000">
      <w:r>
        <w:t>Цифровой формат позволяет использовать более сложную внутреннюю логику, чем простая физическая настольная игра. Программа может автоматически учитывать характеристики игрока, свойства предметов, эффекты карт, силу противника и правила различных типов клеток.</w:t>
      </w:r>
    </w:p>
    <w:p w14:paraId="2EEA3C1F" w14:textId="77777777" w:rsidR="00E85FAB" w:rsidRDefault="00000000">
      <w:r>
        <w:t>Важную роль в цифровых настольных играх играет случайность. Она может использоваться при броске кубика, выборе событий, появлении противников, получении наград или применении эффектов. Случайные элементы делают прохождение менее однообразным.</w:t>
      </w:r>
    </w:p>
    <w:p w14:paraId="6B11396A" w14:textId="77777777" w:rsidR="00E85FAB" w:rsidRDefault="00000000">
      <w:r>
        <w:t>Для разработки цифровых настольных игр удобно применять объектно-ориентированный подход. Игровое поле, клетки, игрок, карты, предметы экипировки, противники и награды могут рассматриваться как отдельные объекты со своими данными и поведением.</w:t>
      </w:r>
    </w:p>
    <w:p w14:paraId="0ED494A4" w14:textId="77777777" w:rsidR="00E85FAB" w:rsidRDefault="00000000">
      <w:r>
        <w:lastRenderedPageBreak/>
        <w:t>Таким образом, цифровая настольная игра сочетает правила классической настольной игры и возможности компьютерной реализации: автоматизацию, визуальную обратную связь, случайные события и программное разделение игровых систем.</w:t>
      </w:r>
    </w:p>
    <w:p w14:paraId="0C57183F" w14:textId="77777777" w:rsidR="00E85FAB" w:rsidRDefault="00000000">
      <w:pPr>
        <w:pStyle w:val="Heading2"/>
      </w:pPr>
      <w:r>
        <w:t>1.2. Роль случайности в игровых механиках</w:t>
      </w:r>
    </w:p>
    <w:p w14:paraId="0449D300" w14:textId="77777777" w:rsidR="00E85FAB" w:rsidRDefault="00000000">
      <w:r>
        <w:t>Случайность является одним из важных элементов многих игровых механик. Она используется для того, чтобы сделать игровой процесс менее предсказуемым и более разнообразным. Если все действия в игре заранее известны и всегда приводят к одинаковому результату, игрок быстро запоминает оптимальный порядок действий, и интерес к прохождению может снижаться. Случайные события позволяют избежать полной повторяемости и создают ощущение неопределённости [1; 2].</w:t>
      </w:r>
    </w:p>
    <w:p w14:paraId="1F305DA0" w14:textId="77777777" w:rsidR="00E85FAB" w:rsidRDefault="00000000">
      <w:r>
        <w:t>В настольных играх случайность чаще всего реализуется с помощью кубиков, карточек, случайного выбора событий или перемешивания элементов. Например, бросок кубика определяет количество клеток, на которое должен переместиться игрок. Из-за этого игрок не может точно знать, на какую клетку он попадёт следующим ходом. Это делает игровой процесс более динамичным, так как игроку приходится реагировать на разные ситуации.</w:t>
      </w:r>
    </w:p>
    <w:p w14:paraId="1D848690" w14:textId="77777777" w:rsidR="00E85FAB" w:rsidRDefault="00000000">
      <w:r>
        <w:t>В цифровых играх случайность реализуется программными средствами. Программа может случайным образом выбирать число, событие, награду, противника или результат действия. При этом для игрока такая механика воспринимается похожим образом: он видит не внутренний алгоритм, а итоговое событие. Например, в разрабатываемой игре случайность проявляется при броске кубика, перемещении по игровому полю, попадании на разные типы клеток, возникновении боёв и получении наград.</w:t>
      </w:r>
    </w:p>
    <w:p w14:paraId="002B0813" w14:textId="77777777" w:rsidR="00E85FAB" w:rsidRDefault="00000000">
      <w:r>
        <w:t>Случайность помогает повысить реиграбельность игры. Реиграбельность означает возможность проходить игру несколько раз, получая при этом разные ситуации и впечатления. Даже если игровое поле остаётся тем же, случайный порядок событий, разные результаты бросков и различные награды могут заметно изменять ход партии. Благодаря этому игра не сводится к одному заранее известному сценарию.</w:t>
      </w:r>
    </w:p>
    <w:p w14:paraId="0DE17881" w14:textId="77777777" w:rsidR="00E85FAB" w:rsidRDefault="00000000">
      <w:r>
        <w:t>Однако случайность должна быть сбалансированной. Если результат игры полностью зависит от удачи, игрок может потерять ощущение контроля над происходящим. В таком случае победа или поражение воспринимаются не как результат решений игрока, а как случайный исход. Поэтому случайные механики желательно сочетать с элементами выбора и стратегии. Например, игрок может использовать карты, экипировку или накопленные награды, чтобы повлиять на исход боя или снизить последствия неблагоприятного события [2; 3].</w:t>
      </w:r>
    </w:p>
    <w:p w14:paraId="1DD897CD" w14:textId="77777777" w:rsidR="00E85FAB" w:rsidRDefault="00000000">
      <w:r>
        <w:lastRenderedPageBreak/>
        <w:t>В разрабатываемой настольной игре случайность используется как основа игрового движения и возникновения событий, но она не является единственным фактором. Игрок не только бросает кубик, но и принимает решения: использует карты, получает предметы, участвует в боях и постепенно повышает уровень. Это позволяет сохранить баланс между случайностью и управляемостью игрового процесса.</w:t>
      </w:r>
    </w:p>
    <w:p w14:paraId="19445864" w14:textId="77777777" w:rsidR="00E85FAB" w:rsidRDefault="00000000">
      <w:r>
        <w:t>Таким образом, случайность в игровых механиках выполняет несколько функций. Она создаёт разнообразие, повышает интерес к повторному прохождению, добавляет элемент неожиданности и делает игру более живой. При этом важной задачей разработчика является правильная настройка случайных элементов, чтобы они дополняли игровой процесс, а не полностью заменяли решения игрока.</w:t>
      </w:r>
    </w:p>
    <w:p w14:paraId="6DFFB3DD" w14:textId="77777777" w:rsidR="00E85FAB" w:rsidRDefault="00000000">
      <w:pPr>
        <w:pStyle w:val="Heading2"/>
      </w:pPr>
      <w:r>
        <w:t>1.3. Использование объектно-ориентированного программирования в разработке игр</w:t>
      </w:r>
    </w:p>
    <w:p w14:paraId="05A426B1" w14:textId="77777777" w:rsidR="00E85FAB" w:rsidRDefault="00000000">
      <w:r>
        <w:t>Объектно-ориентированное программирование является одним из распространённых подходов к разработке программного обеспечения, в том числе компьютерных игр. Его основная идея заключается в том, что программа строится из отдельных объектов. Каждый объект может хранить свои данные и выполнять определённые действия. Такой подход хорошо подходит для игр, потому что игровая среда обычно состоит из множества сущностей: игрока, врагов, предметов, клеток поля, карт, интерфейсных элементов и других объектов [12; 15].</w:t>
      </w:r>
    </w:p>
    <w:p w14:paraId="056CFC17" w14:textId="77777777" w:rsidR="00E85FAB" w:rsidRDefault="00000000">
      <w:r>
        <w:t>В разработке игр объектно-ориентированный подход помогает представить игровые элементы в виде отдельных классов. Например, игрок может быть описан классом, который хранит его уровень, здоровье, карты и экипировку. Клетка игрового поля может быть отдельным объектом, который содержит тип события и выполняет определённое действие при попадании игрока. Карта может иметь название, описание, изображение и эффект, который применяется при использовании. Такое разделение делает структуру проекта более понятной.</w:t>
      </w:r>
    </w:p>
    <w:p w14:paraId="410FC324" w14:textId="77777777" w:rsidR="00E85FAB" w:rsidRDefault="00000000">
      <w:r>
        <w:t>Одним из важных принципов объектно-ориентированного программирования является инкапсуляция. Она означает, что данные объекта и логика работы с ними объединяются внутри одного класса. Например, система здоровья игрока может сама отвечать за получение урона, восстановление здоровья и проверку поражения. Другие части программы при этом не должны напрямую изменять внутренние данные, а должны использовать специальные методы. Это снижает вероятность ошибок и делает код более надёжным [12; 13; 14].</w:t>
      </w:r>
    </w:p>
    <w:p w14:paraId="14BE0C2E" w14:textId="77777777" w:rsidR="00E85FAB" w:rsidRDefault="00000000">
      <w:r>
        <w:t xml:space="preserve">Ещё одним важным принципом является разделение ответственности. Каждый класс должен выполнять свою задачу и не должен содержать слишком много </w:t>
      </w:r>
      <w:r>
        <w:lastRenderedPageBreak/>
        <w:t>несвязанных функций. Например, система броска кубика отвечает за получение случайного значения, система перемещения — за передвижение игрока по клеткам, система боя — за расчёт результата сражения, а HUD — за отображение информации на экране. Такое разделение упрощает разработку, тестирование и дальнейшее изменение проекта.</w:t>
      </w:r>
    </w:p>
    <w:p w14:paraId="59E5FADB" w14:textId="77777777" w:rsidR="00E85FAB" w:rsidRDefault="00000000">
      <w:r>
        <w:t>Объектно-ориентированный подход также облегчает расширение игры. Если в проекте правильно выделены основные сущности, то разработчик может добавлять новые карты, предметы, врагов или типы событий без полной переработки всей программы. Например, можно создать новый тип клетки или новый эффект карты, не изменяя логику всех остальных систем. Это особенно важно для игровых проектов, которые постепенно дорабатываются и расширяются.</w:t>
      </w:r>
    </w:p>
    <w:p w14:paraId="66D57B99" w14:textId="77777777" w:rsidR="00E85FAB" w:rsidRDefault="00000000">
      <w:r>
        <w:t>В среде Unity объектно-ориентированный подход применяется естественным образом, так как основная логика игры часто реализуется с помощью C#-скриптов. Каждый скрипт может описывать поведение определённого объекта или системы. Например, отдельные скрипты могут отвечать за игровое поле, бросок кубика, перемещение игрока, обработку событий, боевую систему, карты, экипировку и пользовательский интерфейс. Благодаря этому проект можно организовать в виде набора взаимодействующих компонентов.</w:t>
      </w:r>
    </w:p>
    <w:p w14:paraId="26F386D5" w14:textId="77777777" w:rsidR="00E85FAB" w:rsidRDefault="00000000">
      <w:r>
        <w:t>В разрабатываемой игре использование ООП позволяет удобно разделить разные игровые системы. Игрок, клетки поля, карты, предметы экипировки, противники и награды могут быть представлены отдельными сущностями. Каждая из них имеет свои данные и свою логику работы. Например, противник может хранить уровень или силу, карта — эффект применения, а предмет экипировки — постоянный бонус для игрока. Такое представление делает код ближе к логике самой игры и упрощает его понимание.</w:t>
      </w:r>
    </w:p>
    <w:p w14:paraId="67886295" w14:textId="77777777" w:rsidR="00E85FAB" w:rsidRDefault="00000000">
      <w:r>
        <w:t>Таким образом, объектно-ориентированное программирование играет важную роль в разработке игр, так как помогает структурировать проект, разделять обязанности между классами и упрощать дальнейшее развитие программы. В рамках данной курсовой работы ООП используется для организации игровой логики настольной 2D-игры, где множество игровых элементов должны взаимодействовать друг с другом в рамках единого игрового цикла.</w:t>
      </w:r>
    </w:p>
    <w:p w14:paraId="763AD9B9" w14:textId="77777777" w:rsidR="00E85FAB" w:rsidRDefault="00000000">
      <w:pPr>
        <w:pStyle w:val="Heading2"/>
      </w:pPr>
      <w:r>
        <w:t>1.4. Сравнение близких игровых решений</w:t>
      </w:r>
    </w:p>
    <w:p w14:paraId="4ABF881D" w14:textId="77777777" w:rsidR="00E85FAB" w:rsidRDefault="00000000">
      <w:r>
        <w:t xml:space="preserve">Для уточнения состава механик были рассмотрены два близких цифровых решения. Talisman: Digital Edition показывает связку настольного поля, броска кубика, карт приключений, боёв и роста возможностей персонажа. 100% Orange Juice демонстрирует другой акцент цифровой настольной игры: панели поля с </w:t>
      </w:r>
      <w:r>
        <w:lastRenderedPageBreak/>
        <w:t>разными результатами, карты, встречи и боевые ситуации в коротком цикле хода [4; 5].</w:t>
      </w:r>
    </w:p>
    <w:p w14:paraId="30D5AEC2" w14:textId="77777777" w:rsidR="00E85FAB" w:rsidRDefault="00000000">
      <w:r>
        <w:t>Таблица 1 - Сопоставление выбранных механик с близкими игровыми решениями</w:t>
      </w:r>
    </w:p>
    <w:tbl>
      <w:tblPr>
        <w:tblW w:w="9360" w:type="dxa"/>
        <w:tblBorders>
          <w:top w:val="single" w:sz="4" w:space="0" w:color="A7B6C2"/>
          <w:left w:val="single" w:sz="4" w:space="0" w:color="A7B6C2"/>
          <w:bottom w:val="single" w:sz="4" w:space="0" w:color="A7B6C2"/>
          <w:right w:val="single" w:sz="4" w:space="0" w:color="A7B6C2"/>
          <w:insideH w:val="single" w:sz="4" w:space="0" w:color="A7B6C2"/>
          <w:insideV w:val="single" w:sz="4" w:space="0" w:color="A7B6C2"/>
        </w:tblBorders>
        <w:tblLook w:val="04A0" w:firstRow="1" w:lastRow="0" w:firstColumn="1" w:lastColumn="0" w:noHBand="0" w:noVBand="1"/>
      </w:tblPr>
      <w:tblGrid>
        <w:gridCol w:w="1900"/>
        <w:gridCol w:w="4000"/>
        <w:gridCol w:w="3460"/>
      </w:tblGrid>
      <w:tr w:rsidR="00E85FAB" w14:paraId="76B8CB70" w14:textId="77777777">
        <w:tc>
          <w:tcPr>
            <w:tcW w:w="1900" w:type="dxa"/>
            <w:shd w:val="clear" w:color="auto" w:fill="D9EAF7"/>
            <w:vAlign w:val="center"/>
          </w:tcPr>
          <w:p w14:paraId="109E0360" w14:textId="77777777" w:rsidR="00E85FAB" w:rsidRDefault="00000000">
            <w:pPr>
              <w:spacing w:after="0"/>
            </w:pPr>
            <w:r>
              <w:rPr>
                <w:b/>
                <w:sz w:val="17"/>
              </w:rPr>
              <w:t>Механика</w:t>
            </w:r>
          </w:p>
        </w:tc>
        <w:tc>
          <w:tcPr>
            <w:tcW w:w="4000" w:type="dxa"/>
            <w:shd w:val="clear" w:color="auto" w:fill="D9EAF7"/>
            <w:vAlign w:val="center"/>
          </w:tcPr>
          <w:p w14:paraId="18F42483" w14:textId="77777777" w:rsidR="00E85FAB" w:rsidRDefault="00000000">
            <w:pPr>
              <w:spacing w:after="0"/>
            </w:pPr>
            <w:r>
              <w:rPr>
                <w:b/>
                <w:sz w:val="17"/>
              </w:rPr>
              <w:t>Наблюдение по аналогам</w:t>
            </w:r>
          </w:p>
        </w:tc>
        <w:tc>
          <w:tcPr>
            <w:tcW w:w="3460" w:type="dxa"/>
            <w:shd w:val="clear" w:color="auto" w:fill="D9EAF7"/>
            <w:vAlign w:val="center"/>
          </w:tcPr>
          <w:p w14:paraId="692976A0" w14:textId="77777777" w:rsidR="00E85FAB" w:rsidRDefault="00000000">
            <w:pPr>
              <w:spacing w:after="0"/>
            </w:pPr>
            <w:r>
              <w:rPr>
                <w:b/>
                <w:sz w:val="17"/>
              </w:rPr>
              <w:t>Решение в курсовом проекте</w:t>
            </w:r>
          </w:p>
        </w:tc>
      </w:tr>
      <w:tr w:rsidR="00E85FAB" w14:paraId="6942D7BD" w14:textId="77777777">
        <w:tc>
          <w:tcPr>
            <w:tcW w:w="1900" w:type="dxa"/>
            <w:vAlign w:val="center"/>
          </w:tcPr>
          <w:p w14:paraId="2A61766F" w14:textId="77777777" w:rsidR="00E85FAB" w:rsidRDefault="00000000">
            <w:pPr>
              <w:spacing w:after="0"/>
            </w:pPr>
            <w:r>
              <w:rPr>
                <w:sz w:val="17"/>
              </w:rPr>
              <w:t>Бросок кубика и движение</w:t>
            </w:r>
          </w:p>
        </w:tc>
        <w:tc>
          <w:tcPr>
            <w:tcW w:w="4000" w:type="dxa"/>
            <w:vAlign w:val="center"/>
          </w:tcPr>
          <w:p w14:paraId="780945C8" w14:textId="77777777" w:rsidR="00E85FAB" w:rsidRDefault="00000000">
            <w:pPr>
              <w:spacing w:after="0"/>
            </w:pPr>
            <w:r>
              <w:rPr>
                <w:sz w:val="17"/>
              </w:rPr>
              <w:t>В Talisman ход связан с броском кубика и перемещением по игровому полю; в 100% Orange Juice перемещение также связано с ходом по панелям поля.</w:t>
            </w:r>
          </w:p>
        </w:tc>
        <w:tc>
          <w:tcPr>
            <w:tcW w:w="3460" w:type="dxa"/>
            <w:vAlign w:val="center"/>
          </w:tcPr>
          <w:p w14:paraId="16C6F21C" w14:textId="77777777" w:rsidR="00E85FAB" w:rsidRDefault="00000000">
            <w:pPr>
              <w:spacing w:after="0"/>
            </w:pPr>
            <w:r>
              <w:rPr>
                <w:sz w:val="17"/>
              </w:rPr>
              <w:t>Кубик определяет количество шагов по маршруту из клеток и задаёт начало каждого хода.</w:t>
            </w:r>
          </w:p>
        </w:tc>
      </w:tr>
      <w:tr w:rsidR="00E85FAB" w14:paraId="15067B13" w14:textId="77777777">
        <w:tc>
          <w:tcPr>
            <w:tcW w:w="1900" w:type="dxa"/>
            <w:vAlign w:val="center"/>
          </w:tcPr>
          <w:p w14:paraId="445B5702" w14:textId="77777777" w:rsidR="00E85FAB" w:rsidRDefault="00000000">
            <w:pPr>
              <w:spacing w:after="0"/>
            </w:pPr>
            <w:r>
              <w:rPr>
                <w:sz w:val="17"/>
              </w:rPr>
              <w:t>События клетки</w:t>
            </w:r>
          </w:p>
        </w:tc>
        <w:tc>
          <w:tcPr>
            <w:tcW w:w="4000" w:type="dxa"/>
            <w:vAlign w:val="center"/>
          </w:tcPr>
          <w:p w14:paraId="7F25D066" w14:textId="77777777" w:rsidR="00E85FAB" w:rsidRDefault="00000000">
            <w:pPr>
              <w:spacing w:after="0"/>
            </w:pPr>
            <w:r>
              <w:rPr>
                <w:sz w:val="17"/>
              </w:rPr>
              <w:t>Talisman использует карты и пространства поля с разными последствиями; 100% Orange Juice различает панели бонуса, потери, карты и встречи.</w:t>
            </w:r>
          </w:p>
        </w:tc>
        <w:tc>
          <w:tcPr>
            <w:tcW w:w="3460" w:type="dxa"/>
            <w:vAlign w:val="center"/>
          </w:tcPr>
          <w:p w14:paraId="68B8CFBD" w14:textId="77777777" w:rsidR="00E85FAB" w:rsidRDefault="00000000">
            <w:pPr>
              <w:spacing w:after="0"/>
            </w:pPr>
            <w:r>
              <w:rPr>
                <w:sz w:val="17"/>
              </w:rPr>
              <w:t>Тип клетки запускает бой, положительный эффект, отрицательный эффект, случайное или редкое событие.</w:t>
            </w:r>
          </w:p>
        </w:tc>
      </w:tr>
      <w:tr w:rsidR="00E85FAB" w14:paraId="122A5DFE" w14:textId="77777777">
        <w:tc>
          <w:tcPr>
            <w:tcW w:w="1900" w:type="dxa"/>
            <w:vAlign w:val="center"/>
          </w:tcPr>
          <w:p w14:paraId="34AC5395" w14:textId="77777777" w:rsidR="00E85FAB" w:rsidRDefault="00000000">
            <w:pPr>
              <w:spacing w:after="0"/>
            </w:pPr>
            <w:r>
              <w:rPr>
                <w:sz w:val="17"/>
              </w:rPr>
              <w:t>Развитие игрока</w:t>
            </w:r>
          </w:p>
        </w:tc>
        <w:tc>
          <w:tcPr>
            <w:tcW w:w="4000" w:type="dxa"/>
            <w:vAlign w:val="center"/>
          </w:tcPr>
          <w:p w14:paraId="520F4023" w14:textId="77777777" w:rsidR="00E85FAB" w:rsidRDefault="00000000">
            <w:pPr>
              <w:spacing w:after="0"/>
            </w:pPr>
            <w:r>
              <w:rPr>
                <w:sz w:val="17"/>
              </w:rPr>
              <w:t>В Talisman персонаж повышает возможности в ходе приключения; 100% Orange Juice связывает доступность решений с прогрессом и картами.</w:t>
            </w:r>
          </w:p>
        </w:tc>
        <w:tc>
          <w:tcPr>
            <w:tcW w:w="3460" w:type="dxa"/>
            <w:vAlign w:val="center"/>
          </w:tcPr>
          <w:p w14:paraId="2E1C63B8" w14:textId="77777777" w:rsidR="00E85FAB" w:rsidRDefault="00000000">
            <w:pPr>
              <w:spacing w:after="0"/>
            </w:pPr>
            <w:r>
              <w:rPr>
                <w:sz w:val="17"/>
              </w:rPr>
              <w:t>Уровень, здоровье, карты и экипировка формируют развитие персонажа и влияют на дальнейшие бои.</w:t>
            </w:r>
          </w:p>
        </w:tc>
      </w:tr>
      <w:tr w:rsidR="00E85FAB" w14:paraId="40AE0979" w14:textId="77777777">
        <w:tc>
          <w:tcPr>
            <w:tcW w:w="1900" w:type="dxa"/>
            <w:vAlign w:val="center"/>
          </w:tcPr>
          <w:p w14:paraId="7E648C12" w14:textId="77777777" w:rsidR="00E85FAB" w:rsidRDefault="00000000">
            <w:pPr>
              <w:spacing w:after="0"/>
            </w:pPr>
            <w:r>
              <w:rPr>
                <w:sz w:val="17"/>
              </w:rPr>
              <w:t>Награды и выбор</w:t>
            </w:r>
          </w:p>
        </w:tc>
        <w:tc>
          <w:tcPr>
            <w:tcW w:w="4000" w:type="dxa"/>
            <w:vAlign w:val="center"/>
          </w:tcPr>
          <w:p w14:paraId="725E9495" w14:textId="77777777" w:rsidR="00E85FAB" w:rsidRDefault="00000000">
            <w:pPr>
              <w:spacing w:after="0"/>
            </w:pPr>
            <w:r>
              <w:rPr>
                <w:sz w:val="17"/>
              </w:rPr>
              <w:t>В аналогах случайные карты, предметы и события создают вариативность партии.</w:t>
            </w:r>
          </w:p>
        </w:tc>
        <w:tc>
          <w:tcPr>
            <w:tcW w:w="3460" w:type="dxa"/>
            <w:vAlign w:val="center"/>
          </w:tcPr>
          <w:p w14:paraId="317716AF" w14:textId="77777777" w:rsidR="00E85FAB" w:rsidRDefault="00000000">
            <w:pPr>
              <w:spacing w:after="0"/>
            </w:pPr>
            <w:r>
              <w:rPr>
                <w:sz w:val="17"/>
              </w:rPr>
              <w:t>Случайность сохранена в наградах, но выбор карты или предмета после боя оставляет игроку управляемое решение.</w:t>
            </w:r>
          </w:p>
        </w:tc>
      </w:tr>
    </w:tbl>
    <w:p w14:paraId="6FAE2EE3" w14:textId="77777777" w:rsidR="00E85FAB" w:rsidRDefault="00000000">
      <w:r>
        <w:t>Сравнение показывает, что для учебного проекта достаточно компактного набора механик: броска кубика, событий клеток, постепенного развития игрока, боевых столкновений и случайных наград. Он создаёт полный цикл партии и одновременно даёт материал для проектирования нескольких взаимодействующих систем.</w:t>
      </w:r>
    </w:p>
    <w:p w14:paraId="0849A2B2" w14:textId="77777777" w:rsidR="00E85FAB" w:rsidRDefault="00000000">
      <w:pPr>
        <w:pStyle w:val="Heading2"/>
      </w:pPr>
      <w:r>
        <w:t>1.5. Обоснование выбора инструментов разработки</w:t>
      </w:r>
    </w:p>
    <w:p w14:paraId="0BF32D41" w14:textId="77777777" w:rsidR="00E85FAB" w:rsidRDefault="00000000">
      <w:r>
        <w:t>Для разработки цифровой настольной игры была выбрана среда Unity 6. Данный игровой движок подходит для создания как крупных игровых проектов, так и небольших учебных прототипов. Unity предоставляет удобные инструменты для работы с 2D-графикой, пользовательским интерфейсом, сценами, игровыми объектами и скриптами. Благодаря этому разработчик может сосредоточиться не только на программной логике, но и на визуальной части игры [6; 7].</w:t>
      </w:r>
    </w:p>
    <w:p w14:paraId="0B1BDEFF" w14:textId="77777777" w:rsidR="00E85FAB" w:rsidRDefault="00000000">
      <w:r>
        <w:t>В качестве языка программирования используется C#. Этот язык является основным языком разработки скриптов в Unity и хорошо подходит для реализации объектно-ориентированного подхода. С помощью C# можно создавать классы для игрока, клеток игрового поля, карт, предметов, противников, боевой системы и других игровых сущностей. Такой подход позволяет разделять проект на отдельные логические части и упрощает дальнейшее развитие игры [11; 12].</w:t>
      </w:r>
    </w:p>
    <w:p w14:paraId="4746A1F2" w14:textId="77777777" w:rsidR="00E85FAB" w:rsidRDefault="00000000">
      <w:r>
        <w:t>Для хранения игровых данных в Unity могут использоваться специальные объекты данных, например ScriptableObject. Они позволяют отделять данные от игровой логики. Это удобно для карточек, предметов экипировки и противников, так как их характеристики можно хранить отдельно и изменять без переписывания основной логики игры. Такой подход повышает гибкость проекта и упрощает добавление нового контента [8; 10].</w:t>
      </w:r>
    </w:p>
    <w:p w14:paraId="7BBF9B6D" w14:textId="77777777" w:rsidR="00E85FAB" w:rsidRDefault="00000000">
      <w:pPr>
        <w:pStyle w:val="Heading2"/>
      </w:pPr>
      <w:r>
        <w:lastRenderedPageBreak/>
        <w:t>1.6. Постановка задачи</w:t>
      </w:r>
    </w:p>
    <w:p w14:paraId="00BA8EA0" w14:textId="77777777" w:rsidR="00E85FAB" w:rsidRDefault="00000000">
      <w:r>
        <w:t>На основании проведённого анализа требуется разработать игровой прототип, в котором игрок проходит полный цикл партии: запускает ход броском кубика, перемещается по клеткам, получает события, участвует в боях, использует карты и экипировку, получает награды и достигает победы либо поражения.</w:t>
      </w:r>
    </w:p>
    <w:p w14:paraId="0FFE4481" w14:textId="77777777" w:rsidR="00E85FAB" w:rsidRDefault="00000000">
      <w:r>
        <w:t>Проект должен показать не только итоговый игровой экран, но и структуру программной реализации: разделение систем хода, поля, данных, интерфейса, боя, наград и проверки результата партии.</w:t>
      </w:r>
    </w:p>
    <w:p w14:paraId="2896BB11" w14:textId="77777777" w:rsidR="00E85FAB" w:rsidRDefault="00000000">
      <w:pPr>
        <w:pStyle w:val="Heading1"/>
      </w:pPr>
      <w:r>
        <w:t>2. Проектирование настольной игры</w:t>
      </w:r>
    </w:p>
    <w:p w14:paraId="399354FA" w14:textId="77777777" w:rsidR="00E85FAB" w:rsidRDefault="00000000">
      <w:r>
        <w:t>На этапе проектирования были определены правила игры, состав игровых систем и границы ответственности между ними. В данной главе описывается не конкретная реализация в Unity, а логика будущего игрового продукта: что должен видеть игрок, какие состояния проходит ход и почему выбран именно такой набор механик.</w:t>
      </w:r>
    </w:p>
    <w:p w14:paraId="642FDC30" w14:textId="77777777" w:rsidR="00E85FAB" w:rsidRDefault="00000000">
      <w:pPr>
        <w:pStyle w:val="Heading2"/>
      </w:pPr>
      <w:r>
        <w:t>2.1. Общая концепция и состав игровых систем</w:t>
      </w:r>
    </w:p>
    <w:p w14:paraId="1B1F0C09" w14:textId="77777777" w:rsidR="00E85FAB" w:rsidRDefault="00000000">
      <w:r>
        <w:t>Разрабатываемая игра представляет собой цифровую 2D-настольную игру с элементами RPG. Игрок перемещается по маршруту из клеток, получает последствия случайных событий, участвует в боях и постепенно усиливает персонажа за счёт карт, экипировки и наград. Такая концепция сохраняет узнаваемую основу настольной игры и одновременно даёт материал для проектирования нескольких взаимодействующих программных систем.</w:t>
      </w:r>
    </w:p>
    <w:p w14:paraId="111D6CA5" w14:textId="77777777" w:rsidR="00E85FAB" w:rsidRDefault="00000000">
      <w:r>
        <w:t>В проекте выделены система хода, игровое поле, обработка событий клеток, состояние игрока, боевая система, система наград, карты, экипировка, пользовательский интерфейс и проверка результата партии. Разделение на системы выбрано потому, что каждая из них отвечает за собственный участок игрового цикла и может изменяться без переработки всей игры. Состав основных систем показан на рисунке 1.</w:t>
      </w:r>
    </w:p>
    <w:p w14:paraId="30DDB256" w14:textId="77777777" w:rsidR="00E85FAB" w:rsidRDefault="00000000">
      <w:r>
        <w:t>Поле и система хода задают порядок партии. Состояние игрока хранит параметры, которые изменяются во время прохождения. События клеток связывают случайное перемещение с боем, наградами и изменением характеристик. Интерфейс нужен для того, чтобы игрок видел последствия этих решений и мог вовремя использовать доступные действия.</w:t>
      </w:r>
    </w:p>
    <w:p w14:paraId="440F5027" w14:textId="77777777" w:rsidR="00E85FAB" w:rsidRDefault="00000000">
      <w:r>
        <w:t>(Место для рисунка 1 — Состав основных игровых систем и их связи)</w:t>
      </w:r>
    </w:p>
    <w:p w14:paraId="1A82C9E1" w14:textId="77777777" w:rsidR="00E85FAB" w:rsidRDefault="00000000">
      <w:r>
        <w:t xml:space="preserve">Цель игрока состоит в достижении 10 уровня. Выбранное условие делает прогресс партии заметным: уровень повышается после успешных событий и побед, а риск </w:t>
      </w:r>
      <w:r>
        <w:lastRenderedPageBreak/>
        <w:t>потери здоровья удерживает игру от превращения в автоматическое накопление наград.</w:t>
      </w:r>
    </w:p>
    <w:p w14:paraId="26876AD2" w14:textId="77777777" w:rsidR="00E85FAB" w:rsidRDefault="00000000">
      <w:pPr>
        <w:pStyle w:val="Heading2"/>
      </w:pPr>
      <w:r>
        <w:t>2.2. Игровой цикл и состояния хода</w:t>
      </w:r>
    </w:p>
    <w:p w14:paraId="3419C8F7" w14:textId="77777777" w:rsidR="00E85FAB" w:rsidRDefault="00000000">
      <w:r>
        <w:t>Схема игрового цикла задаётся последовательностью: ожидание броска кубика, бросок, перемещение игрока, обработка клетки, применение результата события, завершение хода и возврат к ожиданию следующего броска. Такая схема проста для понимания игроком и даёт разработчику явные точки, в которых можно передавать управление между системами. Общая последовательность цикла показана на рисунке 2.</w:t>
      </w:r>
    </w:p>
    <w:p w14:paraId="5C3F7AEE" w14:textId="77777777" w:rsidR="00E85FAB" w:rsidRDefault="00000000">
      <w:r>
        <w:t>(Место для рисунка 2 — Игровой цикл настольной игры)</w:t>
      </w:r>
    </w:p>
    <w:p w14:paraId="0A5BD614" w14:textId="77777777" w:rsidR="00E85FAB" w:rsidRDefault="00000000">
      <w:r>
        <w:t>Состояние ожидания отделяет новый ход от уже выполняющегося действия. После броска кубика игра должна зафиксировать количество шагов и временно запретить повторный бросок. Во время перемещения игрок ещё не получает эффект клетки, потому что важна именно позиция, на которой он остановился.</w:t>
      </w:r>
    </w:p>
    <w:p w14:paraId="00307A09" w14:textId="77777777" w:rsidR="00E85FAB" w:rsidRDefault="00000000">
      <w:r>
        <w:t>После остановки начинается состояние обработки клетки. Оно может завершиться сразу, если эффект простой, или ждать действий пользователя, если открывается бой либо окно награды. Только после завершения всех последствий ход считается законченным и игрок снова получает доступ к очередному броску.</w:t>
      </w:r>
    </w:p>
    <w:p w14:paraId="5EC66AA8" w14:textId="77777777" w:rsidR="00E85FAB" w:rsidRDefault="00000000">
      <w:r>
        <w:t>Выделение состояний хода необходимо для защиты игрового цикла от противоречивых действий. Игрок не должен запускать новое перемещение во время боя, получать эффект клетки до остановки или продолжать партию после победы и поражения. Переходы между состояниями хода представлены на рисунке 3.</w:t>
      </w:r>
    </w:p>
    <w:p w14:paraId="7CF6A27E" w14:textId="77777777" w:rsidR="00E85FAB" w:rsidRDefault="00000000">
      <w:r>
        <w:t>(Место для рисунка 3 — Состояния хода и допустимые переходы)</w:t>
      </w:r>
    </w:p>
    <w:p w14:paraId="1CC4C6D8" w14:textId="77777777" w:rsidR="00E85FAB" w:rsidRDefault="00000000">
      <w:pPr>
        <w:pStyle w:val="Heading2"/>
      </w:pPr>
      <w:r>
        <w:t>2.3. Игровое поле и события клеток</w:t>
      </w:r>
    </w:p>
    <w:p w14:paraId="440D04BD" w14:textId="77777777" w:rsidR="00E85FAB" w:rsidRDefault="00000000">
      <w:r>
        <w:t>Игровое поле спроектировано как маршрут из 10 клеток. Для учебного проекта этого достаточно, чтобы показать повторяющийся цикл настольной игры, разные типы событий и влияние случайного броска кубика, не перегружая прохождение слишком большим количеством позиций.</w:t>
      </w:r>
    </w:p>
    <w:p w14:paraId="427BB04F" w14:textId="77777777" w:rsidR="00E85FAB" w:rsidRDefault="00000000">
      <w:r>
        <w:t>Для клеток предусмотрены боевые, положительные, отрицательные, случайные и редкие события. Боевая клетка создаёт риск и открывает путь к награде. Положительные и отрицательные события изменяют состояние игрока напрямую. Случайные и редкие события нужны для вариативности и для появления более ценных эффектов не на каждом ходе.</w:t>
      </w:r>
    </w:p>
    <w:p w14:paraId="1E27A4E3" w14:textId="77777777" w:rsidR="00E85FAB" w:rsidRDefault="00000000">
      <w:r>
        <w:lastRenderedPageBreak/>
        <w:t>Каждая клетка должна хранить свой тип, а система обработки событий должна выбирать реакцию по этому типу. Благодаря этому визуальное расположение поля не смешивается с правилами наград, боя или изменения характеристик персонажа.</w:t>
      </w:r>
    </w:p>
    <w:p w14:paraId="71ED584D" w14:textId="77777777" w:rsidR="00E85FAB" w:rsidRDefault="00000000">
      <w:pPr>
        <w:pStyle w:val="Heading2"/>
      </w:pPr>
      <w:r>
        <w:t>2.4. Состояние игрока и данные игровых сущностей</w:t>
      </w:r>
    </w:p>
    <w:p w14:paraId="396178E2" w14:textId="77777777" w:rsidR="00E85FAB" w:rsidRDefault="00000000">
      <w:r>
        <w:t>Состояние игрока включает здоровье, уровень, набор одноразовых карт и экипировку. Здоровье определяет возможность продолжать партию, уровень показывает движение к победе, карты дают временные инструменты выбора, а экипировка формирует постоянные усиления для дальнейших событий.</w:t>
      </w:r>
    </w:p>
    <w:p w14:paraId="6B675A21" w14:textId="77777777" w:rsidR="00E85FAB" w:rsidRDefault="00000000">
      <w:r>
        <w:t>Карты, предметы и противники проектируются как игровые сущности с данными и эффектами. Для карты важны название, описание, изображение, редкость, контекст применения и набор эффектов. Для предмета нужны тип экипировки и постоянные эффекты. Для противника требуются имя, базовая сила, возможные модификаторы и последствия неудачного столкновения.</w:t>
      </w:r>
    </w:p>
    <w:p w14:paraId="76F990A2" w14:textId="77777777" w:rsidR="00E85FAB" w:rsidRDefault="00000000">
      <w:r>
        <w:t>Разделение состояния игрока и описаний игровых сущностей позволяет менять баланс без пересмотра всего игрового цикла. Например, новая карта может добавить другой эффект, а новый противник может изменить сложность боя, не меняя правила перемещения по полю.</w:t>
      </w:r>
    </w:p>
    <w:p w14:paraId="5F2E7F60" w14:textId="77777777" w:rsidR="00E85FAB" w:rsidRDefault="00000000">
      <w:pPr>
        <w:pStyle w:val="Heading2"/>
      </w:pPr>
      <w:r>
        <w:t>2.5. Бой, награды и правила завершения партии</w:t>
      </w:r>
    </w:p>
    <w:p w14:paraId="15D96EB4" w14:textId="77777777" w:rsidR="00E85FAB" w:rsidRDefault="00000000">
      <w:r>
        <w:t>Бой задуман как событие, в котором сравниваются возможности игрока и противника. На результат должны влиять уровень игрока, экипировка, временные бонусы карт и характеристики врага. Случайность может поддерживать напряжение боя, но накопленные игроком ресурсы должны оставаться значимыми.</w:t>
      </w:r>
    </w:p>
    <w:p w14:paraId="5178A749" w14:textId="77777777" w:rsidR="00E85FAB" w:rsidRDefault="00000000">
      <w:r>
        <w:t>Модальное окно боя выбрано потому, что оно временно отделяет столкновение от обычного движения по полю и даёт место для показа входных значений, доступных действий и итогового результата.</w:t>
      </w:r>
    </w:p>
    <w:p w14:paraId="1CB688B1" w14:textId="77777777" w:rsidR="00E85FAB" w:rsidRDefault="00000000">
      <w:r>
        <w:t>Награда после успешного события должна возвращать игроку ощущение развития. Для боя предусмотрен выбор одного варианта из нескольких наград, чтобы игрок соотносил решение со своим текущим состоянием: свободными слотами экипировки, картами и запасом здоровья.</w:t>
      </w:r>
    </w:p>
    <w:p w14:paraId="21A6BABB" w14:textId="77777777" w:rsidR="00E85FAB" w:rsidRDefault="00000000">
      <w:r>
        <w:t>Партия завершается победой при достижении 10 уровня и поражением при потере всего здоровья. Эти правила проверяются после изменения уровня или здоровья, потому что оба результата могут возникнуть не только в бою, но и после эффекта клетки либо награды.</w:t>
      </w:r>
    </w:p>
    <w:p w14:paraId="145655E7" w14:textId="77777777" w:rsidR="00E85FAB" w:rsidRDefault="00000000">
      <w:pPr>
        <w:pStyle w:val="Heading2"/>
      </w:pPr>
      <w:r>
        <w:lastRenderedPageBreak/>
        <w:t>2.6. Проект пользовательского интерфейса</w:t>
      </w:r>
    </w:p>
    <w:p w14:paraId="4F2A3AB6" w14:textId="77777777" w:rsidR="00E85FAB" w:rsidRDefault="00000000">
      <w:r>
        <w:t>Интерфейс спроектирован вокруг основного игрового экрана. Игровое поле должно оставаться центральным объектом, HUD должен постоянно показывать уровень, здоровье и экипировку, карты должны быть доступны для выбора, а кнопка броска кубика должна явно показывать начало нового хода. Проектная компоновка этих зон показана на рисунке 4.</w:t>
      </w:r>
    </w:p>
    <w:p w14:paraId="221B3003" w14:textId="77777777" w:rsidR="00E85FAB" w:rsidRDefault="00000000">
      <w:r>
        <w:t>(Место для рисунка 4 — Схема компоновки основного игрового экрана)</w:t>
      </w:r>
    </w:p>
    <w:p w14:paraId="080D990B" w14:textId="77777777" w:rsidR="00E85FAB" w:rsidRDefault="00000000">
      <w:r>
        <w:t>Для событий, требующих решения, предусмотрены отдельные модальные окна: бой, выбор награды и получение одиночной награды. Уведомления об эффектах нужны для короткой обратной связи, когда состояние игрока меняется без отдельного большого окна.</w:t>
      </w:r>
    </w:p>
    <w:p w14:paraId="0CB4E615" w14:textId="77777777" w:rsidR="00E85FAB" w:rsidRDefault="00000000">
      <w:r>
        <w:t>Такой проект интерфейса связывает правила игры с наблюдаемыми действиями пользователя: игрок видит свой прогресс, понимает, какое событие сейчас активно, и не теряет контекст между броском кубика, перемещением и результатом клетки.</w:t>
      </w:r>
    </w:p>
    <w:p w14:paraId="12EB781E" w14:textId="77777777" w:rsidR="00E85FAB" w:rsidRDefault="00000000">
      <w:pPr>
        <w:pStyle w:val="Heading1"/>
      </w:pPr>
      <w:r>
        <w:t>3. Реализация игры в Unity</w:t>
      </w:r>
    </w:p>
    <w:p w14:paraId="6E6BCB1F" w14:textId="77777777" w:rsidR="00E85FAB" w:rsidRDefault="00000000">
      <w:r>
        <w:t>После проектирования механики были перенесены в Unity как набор сцен, компонентов, представлений интерфейса и объектов данных. В данной главе рассматривается именно практическая сторона реализации: какие классы участвуют в игровом цикле, какие Unity-компоненты связывают системы и как происходит переход от одного этапа партии к другому.</w:t>
      </w:r>
    </w:p>
    <w:p w14:paraId="385C5541" w14:textId="77777777" w:rsidR="00E85FAB" w:rsidRDefault="00000000">
      <w:pPr>
        <w:pStyle w:val="Heading2"/>
      </w:pPr>
      <w:r>
        <w:t>3.1. Структура Unity-проекта, сцен и ресурсов</w:t>
      </w:r>
    </w:p>
    <w:p w14:paraId="493F7528" w14:textId="77777777" w:rsidR="00E85FAB" w:rsidRDefault="00000000">
      <w:r>
        <w:t>В сборку включены три основные сцены: MainMenu для запуска игры, BoardGame для самой партии и ResultGameScene для отображения победы или поражения. Такое разделение отделяет стартовое меню, рабочий игровой цикл и итоговое состояние прохождения.</w:t>
      </w:r>
    </w:p>
    <w:p w14:paraId="227E5181" w14:textId="77777777" w:rsidR="00E85FAB" w:rsidRDefault="00000000">
      <w:r>
        <w:t>Логика настольной игры размещена в Assets/Scripts/Board, а скрипты меню вынесены в Assets/Scripts/UI. Данные контента хранятся отдельно в Assets/Data/Cards, Assets/Data/Items и Assets/Data/Enemies, где создаются карточки, предметы и противники для настройки через Unity Editor. Структура сцен, скриптов и данных проекта отражена на рисунке 5.</w:t>
      </w:r>
    </w:p>
    <w:p w14:paraId="630990C3" w14:textId="77777777" w:rsidR="00E85FAB" w:rsidRDefault="00000000">
      <w:r>
        <w:t>(Место для рисунка 5 — Структура сцен, скриптов и данных Unity-проекта)</w:t>
      </w:r>
    </w:p>
    <w:p w14:paraId="01036CF3" w14:textId="77777777" w:rsidR="00E85FAB" w:rsidRDefault="00000000">
      <w:r>
        <w:t xml:space="preserve">Основные игровые объекты собираются на сцене BoardGame и получают ссылки через сериализованные поля компонентов. Переиспользуемые ресурсы также </w:t>
      </w:r>
      <w:r>
        <w:lastRenderedPageBreak/>
        <w:t>вынесены отдельно: например, глобальный курсор загружается как prefab из Resources/UI, а система уведомлений создаёт экземпляры представления уведомления из назначенного prefab.</w:t>
      </w:r>
    </w:p>
    <w:p w14:paraId="7B774D29" w14:textId="77777777" w:rsidR="00E85FAB" w:rsidRDefault="00000000">
      <w:pPr>
        <w:pStyle w:val="Heading2"/>
      </w:pPr>
      <w:r>
        <w:t>3.2. Реализация поля и перемещения</w:t>
      </w:r>
    </w:p>
    <w:p w14:paraId="2AD82884" w14:textId="77777777" w:rsidR="00E85FAB" w:rsidRDefault="00000000">
      <w:r>
        <w:t>Поле реализовано компонентом BoardManager. Он хранит список BoardTile, текущий индекс клетки и флаг циклического маршрута. Метод AdvanceToNextTile переводит позицию на следующую клетку, а при циклическом поле индекс корректно оборачивается в пределах списка.</w:t>
      </w:r>
    </w:p>
    <w:p w14:paraId="41971051" w14:textId="77777777" w:rsidR="00E85FAB" w:rsidRDefault="00000000">
      <w:r>
        <w:t xml:space="preserve">Каждая клетка представлена компонентом BoardTile и имеет тип события. За движение отвечает PlayerMover: он проходит заданное число шагов </w:t>
      </w:r>
      <w:r w:rsidRPr="00164018">
        <w:rPr>
          <w:highlight w:val="yellow"/>
        </w:rPr>
        <w:t>корутиной</w:t>
      </w:r>
      <w:r>
        <w:t>, двигает объект игрока к позиции очередной клетки и завершает перемещение callback-ом после остановки на финальной позиции.</w:t>
      </w:r>
    </w:p>
    <w:p w14:paraId="5B59CE63" w14:textId="77777777" w:rsidR="00E85FAB" w:rsidRDefault="00000000">
      <w:r>
        <w:t>Такое разделение даёт полю ответственность за порядок клеток, а компоненту перемещения - за визуальный переход персонажа между ними. Событие клетки запускается уже после завершения движения, а не на каждом промежуточном шаге. Расположение игрового поля на сцене BoardGame показано на рисунке 6.</w:t>
      </w:r>
    </w:p>
    <w:p w14:paraId="1F4F9970" w14:textId="77777777" w:rsidR="00E85FAB" w:rsidRDefault="00000000">
      <w:r>
        <w:t>(Место для рисунка 6 — Игровое поле на сцене BoardGame)</w:t>
      </w:r>
    </w:p>
    <w:p w14:paraId="4BBE1FA0" w14:textId="77777777" w:rsidR="00E85FAB" w:rsidRDefault="00000000">
      <w:pPr>
        <w:pStyle w:val="Heading2"/>
      </w:pPr>
      <w:r>
        <w:t>3.3. Реализация хода и переходов между системами</w:t>
      </w:r>
    </w:p>
    <w:p w14:paraId="57D010F8" w14:textId="77777777" w:rsidR="00E85FAB" w:rsidRDefault="00000000">
      <w:r>
        <w:t>Главный переход между системами организует TurnSystem. Он</w:t>
      </w:r>
      <w:r w:rsidRPr="00164018">
        <w:rPr>
          <w:lang w:val="en-US"/>
        </w:rPr>
        <w:t xml:space="preserve"> </w:t>
      </w:r>
      <w:r>
        <w:t>хранит</w:t>
      </w:r>
      <w:r w:rsidRPr="00164018">
        <w:rPr>
          <w:lang w:val="en-US"/>
        </w:rPr>
        <w:t xml:space="preserve"> </w:t>
      </w:r>
      <w:r>
        <w:t>состояние</w:t>
      </w:r>
      <w:r w:rsidRPr="00164018">
        <w:rPr>
          <w:lang w:val="en-US"/>
        </w:rPr>
        <w:t xml:space="preserve"> </w:t>
      </w:r>
      <w:proofErr w:type="spellStart"/>
      <w:r w:rsidRPr="00164018">
        <w:rPr>
          <w:lang w:val="en-US"/>
        </w:rPr>
        <w:t>TurnState</w:t>
      </w:r>
      <w:proofErr w:type="spellEnd"/>
      <w:r w:rsidRPr="00164018">
        <w:rPr>
          <w:lang w:val="en-US"/>
        </w:rPr>
        <w:t xml:space="preserve"> </w:t>
      </w:r>
      <w:r>
        <w:t>со</w:t>
      </w:r>
      <w:r w:rsidRPr="00164018">
        <w:rPr>
          <w:lang w:val="en-US"/>
        </w:rPr>
        <w:t xml:space="preserve"> </w:t>
      </w:r>
      <w:r>
        <w:t>значениями</w:t>
      </w:r>
      <w:r w:rsidRPr="00164018">
        <w:rPr>
          <w:lang w:val="en-US"/>
        </w:rPr>
        <w:t xml:space="preserve"> </w:t>
      </w:r>
      <w:proofErr w:type="spellStart"/>
      <w:r w:rsidRPr="00164018">
        <w:rPr>
          <w:lang w:val="en-US"/>
        </w:rPr>
        <w:t>WaitingForRoll</w:t>
      </w:r>
      <w:proofErr w:type="spellEnd"/>
      <w:r w:rsidRPr="00164018">
        <w:rPr>
          <w:lang w:val="en-US"/>
        </w:rPr>
        <w:t xml:space="preserve">, </w:t>
      </w:r>
      <w:proofErr w:type="spellStart"/>
      <w:r w:rsidRPr="00164018">
        <w:rPr>
          <w:lang w:val="en-US"/>
        </w:rPr>
        <w:t>RollingDice</w:t>
      </w:r>
      <w:proofErr w:type="spellEnd"/>
      <w:r w:rsidRPr="00164018">
        <w:rPr>
          <w:lang w:val="en-US"/>
        </w:rPr>
        <w:t xml:space="preserve">, </w:t>
      </w:r>
      <w:proofErr w:type="spellStart"/>
      <w:r w:rsidRPr="00164018">
        <w:rPr>
          <w:lang w:val="en-US"/>
        </w:rPr>
        <w:t>MovingPlayer</w:t>
      </w:r>
      <w:proofErr w:type="spellEnd"/>
      <w:r w:rsidRPr="00164018">
        <w:rPr>
          <w:lang w:val="en-US"/>
        </w:rPr>
        <w:t xml:space="preserve">, </w:t>
      </w:r>
      <w:proofErr w:type="spellStart"/>
      <w:r w:rsidRPr="00164018">
        <w:rPr>
          <w:lang w:val="en-US"/>
        </w:rPr>
        <w:t>ResolvingTile</w:t>
      </w:r>
      <w:proofErr w:type="spellEnd"/>
      <w:r w:rsidRPr="00164018">
        <w:rPr>
          <w:lang w:val="en-US"/>
        </w:rPr>
        <w:t xml:space="preserve"> </w:t>
      </w:r>
      <w:r>
        <w:t>и</w:t>
      </w:r>
      <w:r w:rsidRPr="00164018">
        <w:rPr>
          <w:lang w:val="en-US"/>
        </w:rPr>
        <w:t xml:space="preserve"> </w:t>
      </w:r>
      <w:proofErr w:type="spellStart"/>
      <w:r w:rsidRPr="00164018">
        <w:rPr>
          <w:lang w:val="en-US"/>
        </w:rPr>
        <w:t>TurnEnded</w:t>
      </w:r>
      <w:proofErr w:type="spellEnd"/>
      <w:r w:rsidRPr="00164018">
        <w:rPr>
          <w:lang w:val="en-US"/>
        </w:rPr>
        <w:t xml:space="preserve">. </w:t>
      </w:r>
      <w:r>
        <w:t>Метод TryRollDice отклоняет повторный бросок, если система ещё не вернулась в состояние ожидания.</w:t>
      </w:r>
    </w:p>
    <w:p w14:paraId="6427DDBF" w14:textId="77777777" w:rsidR="00E85FAB" w:rsidRDefault="00000000">
      <w:r>
        <w:t>При начале хода TurnSystem вызывает DiceSystem.Roll, получает случайное значение от 1 до 6 и передаёт его в PlayerMover.MoveSteps. После callback-а перемещения TurnSystem берёт текущую клетку у BoardManager и вызывает TileEffectSystem.ResolveTile.</w:t>
      </w:r>
    </w:p>
    <w:p w14:paraId="6872D88D" w14:textId="77777777" w:rsidR="00E85FAB" w:rsidRDefault="00000000">
      <w:r>
        <w:t>Когда обработка клетки завершена, TurnSystem отправляет события TileResolved и TurnEnded, затем снова переводит ход в WaitingForRoll. Эта цепочка делает переходы видимыми в коде и позволяет интерфейсу реагировать на изменение состояния без объединения всех действий в одном классе. Последовательность вызовов между компонентами хода вынесена на рисунок 7.</w:t>
      </w:r>
    </w:p>
    <w:p w14:paraId="18EA9635" w14:textId="77777777" w:rsidR="00E85FAB" w:rsidRDefault="00000000">
      <w:r>
        <w:t>(Место для рисунка 7 — Последовательность вызовов TurnSystem, DiceSystem, PlayerMover и TileEffectSystem)</w:t>
      </w:r>
    </w:p>
    <w:p w14:paraId="7A9121D4" w14:textId="77777777" w:rsidR="00E85FAB" w:rsidRDefault="00000000">
      <w:pPr>
        <w:pStyle w:val="Heading2"/>
      </w:pPr>
      <w:r>
        <w:lastRenderedPageBreak/>
        <w:t>3.4. Реализация эффектов клеток</w:t>
      </w:r>
    </w:p>
    <w:p w14:paraId="2CCBB329" w14:textId="77777777" w:rsidR="00E85FAB" w:rsidRDefault="00000000">
      <w:r>
        <w:t>Компонент TileEffectSystem сопоставляет TileType с обработчиками эффектов. Для этого он регистрирует реакции на RandomEvent, RareEvent, Battle, Buff и Debuff и передаёт простые изменения параметров в EffectResolver.</w:t>
      </w:r>
    </w:p>
    <w:p w14:paraId="1DA4EA2A" w14:textId="77777777" w:rsidR="00E85FAB" w:rsidRDefault="00000000">
      <w:r>
        <w:t>Бой и часть событий реализованы как отложенные эффекты: они завершаются не сразу, а после callback-а из окна боя, награды или уведомления. Благодаря интерфейсам ITileEffect и IDeferredTileEffect обработка клетки остаётся единообразной для быстрых и интерактивных событий.</w:t>
      </w:r>
    </w:p>
    <w:p w14:paraId="5AB7FE8F" w14:textId="77777777" w:rsidR="00E85FAB" w:rsidRDefault="00000000">
      <w:proofErr w:type="spellStart"/>
      <w:r w:rsidRPr="00164018">
        <w:rPr>
          <w:lang w:val="en-US"/>
        </w:rPr>
        <w:t>TileEffectSystem</w:t>
      </w:r>
      <w:proofErr w:type="spellEnd"/>
      <w:r w:rsidRPr="00164018">
        <w:rPr>
          <w:lang w:val="en-US"/>
        </w:rPr>
        <w:t xml:space="preserve"> </w:t>
      </w:r>
      <w:r>
        <w:t>получает</w:t>
      </w:r>
      <w:r w:rsidRPr="00164018">
        <w:rPr>
          <w:lang w:val="en-US"/>
        </w:rPr>
        <w:t xml:space="preserve"> </w:t>
      </w:r>
      <w:r>
        <w:t>ссылки</w:t>
      </w:r>
      <w:r w:rsidRPr="00164018">
        <w:rPr>
          <w:lang w:val="en-US"/>
        </w:rPr>
        <w:t xml:space="preserve"> </w:t>
      </w:r>
      <w:r>
        <w:t>на</w:t>
      </w:r>
      <w:r w:rsidRPr="00164018">
        <w:rPr>
          <w:lang w:val="en-US"/>
        </w:rPr>
        <w:t xml:space="preserve"> </w:t>
      </w:r>
      <w:proofErr w:type="spellStart"/>
      <w:r w:rsidRPr="00164018">
        <w:rPr>
          <w:lang w:val="en-US"/>
        </w:rPr>
        <w:t>PlayerStats</w:t>
      </w:r>
      <w:proofErr w:type="spellEnd"/>
      <w:r w:rsidRPr="00164018">
        <w:rPr>
          <w:lang w:val="en-US"/>
        </w:rPr>
        <w:t xml:space="preserve">, </w:t>
      </w:r>
      <w:proofErr w:type="spellStart"/>
      <w:r w:rsidRPr="00164018">
        <w:rPr>
          <w:lang w:val="en-US"/>
        </w:rPr>
        <w:t>PlayerInventory</w:t>
      </w:r>
      <w:proofErr w:type="spellEnd"/>
      <w:r w:rsidRPr="00164018">
        <w:rPr>
          <w:lang w:val="en-US"/>
        </w:rPr>
        <w:t xml:space="preserve">, </w:t>
      </w:r>
      <w:proofErr w:type="spellStart"/>
      <w:r w:rsidRPr="00164018">
        <w:rPr>
          <w:lang w:val="en-US"/>
        </w:rPr>
        <w:t>CardSystem</w:t>
      </w:r>
      <w:proofErr w:type="spellEnd"/>
      <w:r w:rsidRPr="00164018">
        <w:rPr>
          <w:lang w:val="en-US"/>
        </w:rPr>
        <w:t xml:space="preserve">, </w:t>
      </w:r>
      <w:proofErr w:type="spellStart"/>
      <w:r w:rsidRPr="00164018">
        <w:rPr>
          <w:lang w:val="en-US"/>
        </w:rPr>
        <w:t>BattleSystem</w:t>
      </w:r>
      <w:proofErr w:type="spellEnd"/>
      <w:r w:rsidRPr="00164018">
        <w:rPr>
          <w:lang w:val="en-US"/>
        </w:rPr>
        <w:t xml:space="preserve">, </w:t>
      </w:r>
      <w:proofErr w:type="spellStart"/>
      <w:r w:rsidRPr="00164018">
        <w:rPr>
          <w:lang w:val="en-US"/>
        </w:rPr>
        <w:t>SingleRewardSystem</w:t>
      </w:r>
      <w:proofErr w:type="spellEnd"/>
      <w:r w:rsidRPr="00164018">
        <w:rPr>
          <w:lang w:val="en-US"/>
        </w:rPr>
        <w:t xml:space="preserve"> </w:t>
      </w:r>
      <w:r>
        <w:t>и</w:t>
      </w:r>
      <w:r w:rsidRPr="00164018">
        <w:rPr>
          <w:lang w:val="en-US"/>
        </w:rPr>
        <w:t xml:space="preserve"> </w:t>
      </w:r>
      <w:proofErr w:type="spellStart"/>
      <w:r w:rsidRPr="00164018">
        <w:rPr>
          <w:lang w:val="en-US"/>
        </w:rPr>
        <w:t>EventNotificationSystem</w:t>
      </w:r>
      <w:proofErr w:type="spellEnd"/>
      <w:r w:rsidRPr="00164018">
        <w:rPr>
          <w:lang w:val="en-US"/>
        </w:rPr>
        <w:t xml:space="preserve">. </w:t>
      </w:r>
      <w:r>
        <w:t>Через эти связи обработчик клетки изменяет здоровье, выдаёт карту или предмет, запускает бой и возвращает управление системе хода после завершения нужного сценария.</w:t>
      </w:r>
    </w:p>
    <w:p w14:paraId="5FADA1B8" w14:textId="77777777" w:rsidR="00E85FAB" w:rsidRDefault="00000000">
      <w:pPr>
        <w:pStyle w:val="Heading2"/>
      </w:pPr>
      <w:r>
        <w:t>3.5. Реализация состояния игрока и HUD</w:t>
      </w:r>
    </w:p>
    <w:p w14:paraId="2321EDA8" w14:textId="77777777" w:rsidR="00E85FAB" w:rsidRDefault="00000000">
      <w:r>
        <w:t>Параметры игрока вынесены в PlayerStats. Компонент хранит максимальное и текущее здоровье, уровень и публикует события OnHpChanged и OnLevelChanged. Изменение здоровья ограничивается допустимым диапазоном, поэтому HUD и проверка результата партии получают уже корректные значения.</w:t>
      </w:r>
    </w:p>
    <w:p w14:paraId="67A70964" w14:textId="77777777" w:rsidR="00E85FAB" w:rsidRDefault="00000000">
      <w:r>
        <w:t>За карты и экипировку отвечают отдельные системы CardSystem и PlayerInventory. Представления CardHandView, CardView и InventorySlotView отображают содержимое этих систем, а HudView показывает основные параметры игрока на игровом экране.</w:t>
      </w:r>
    </w:p>
    <w:p w14:paraId="0E20267C" w14:textId="77777777" w:rsidR="00E85FAB" w:rsidRDefault="00000000">
      <w:r>
        <w:t>Такой подход отделяет состояние от интерфейса: системы меняют данные персонажа, а UI-компоненты получают обновления и показывают игроку результат без переноса правил боя, выдачи наград или работы клеток в слой представления.</w:t>
      </w:r>
    </w:p>
    <w:p w14:paraId="02711EC5" w14:textId="77777777" w:rsidR="00E85FAB" w:rsidRDefault="00000000">
      <w:pPr>
        <w:pStyle w:val="Heading2"/>
      </w:pPr>
      <w:r>
        <w:t>3.6. Реализация игровых данных через ScriptableObject</w:t>
      </w:r>
    </w:p>
    <w:p w14:paraId="48B61620" w14:textId="77777777" w:rsidR="00E85FAB" w:rsidRDefault="00000000">
      <w:r>
        <w:t>Карточки, предметы и враги представлены ScriptableObject-классами CardData, ItemData и EnemyData. CardData хранит идентификатор, название, описание, sprite, редкость, контекст применения и список эффектов. ItemData добавляет тип предмета и постоянные эффекты экипировки [8; 9; 10].</w:t>
      </w:r>
    </w:p>
    <w:p w14:paraId="0C7BAA10" w14:textId="77777777" w:rsidR="00E85FAB" w:rsidRDefault="00000000">
      <w:r>
        <w:t>EnemyData содержит имя, изображение, базовый уровень, бонус силы, модификаторы и эффекты штрафа. Список врагов для боя наполняется data-asset-ами из Assets/Data/Enemies, а новые карточки и предметы добавляются через assets в соответствующих папках без переписывания базовой цепочки хода.</w:t>
      </w:r>
    </w:p>
    <w:p w14:paraId="7F37E985" w14:textId="77777777" w:rsidR="00E85FAB" w:rsidRDefault="00000000">
      <w:r>
        <w:lastRenderedPageBreak/>
        <w:t>Пример карточки CardData в Unity Inspector приведён на рисунке 8. Дополнительные примеры ItemData и EnemyData вынесены в приложение. В реализации эти data-asset-ы используются как входные данные для CardSystem, PlayerInventory, BattleSystem, RewardSystem и обработчиков событий клеток.</w:t>
      </w:r>
    </w:p>
    <w:p w14:paraId="1F069EFC" w14:textId="77777777" w:rsidR="00E85FAB" w:rsidRPr="00164018" w:rsidRDefault="00000000">
      <w:pPr>
        <w:rPr>
          <w:lang w:val="en-US"/>
        </w:rPr>
      </w:pPr>
      <w:r w:rsidRPr="00164018">
        <w:rPr>
          <w:lang w:val="en-US"/>
        </w:rPr>
        <w:t>(</w:t>
      </w:r>
      <w:r>
        <w:t>Место</w:t>
      </w:r>
      <w:r w:rsidRPr="00164018">
        <w:rPr>
          <w:lang w:val="en-US"/>
        </w:rPr>
        <w:t xml:space="preserve"> </w:t>
      </w:r>
      <w:r>
        <w:t>для</w:t>
      </w:r>
      <w:r w:rsidRPr="00164018">
        <w:rPr>
          <w:lang w:val="en-US"/>
        </w:rPr>
        <w:t xml:space="preserve"> </w:t>
      </w:r>
      <w:r>
        <w:t>рисунка</w:t>
      </w:r>
      <w:r w:rsidRPr="00164018">
        <w:rPr>
          <w:lang w:val="en-US"/>
        </w:rPr>
        <w:t xml:space="preserve"> 8 — </w:t>
      </w:r>
      <w:proofErr w:type="spellStart"/>
      <w:r w:rsidRPr="00164018">
        <w:rPr>
          <w:lang w:val="en-US"/>
        </w:rPr>
        <w:t>ScriptableObject</w:t>
      </w:r>
      <w:proofErr w:type="spellEnd"/>
      <w:r w:rsidRPr="00164018">
        <w:rPr>
          <w:lang w:val="en-US"/>
        </w:rPr>
        <w:t xml:space="preserve"> </w:t>
      </w:r>
      <w:r>
        <w:t>карточки</w:t>
      </w:r>
      <w:r w:rsidRPr="00164018">
        <w:rPr>
          <w:lang w:val="en-US"/>
        </w:rPr>
        <w:t xml:space="preserve"> </w:t>
      </w:r>
      <w:proofErr w:type="spellStart"/>
      <w:r w:rsidRPr="00164018">
        <w:rPr>
          <w:lang w:val="en-US"/>
        </w:rPr>
        <w:t>CardData</w:t>
      </w:r>
      <w:proofErr w:type="spellEnd"/>
      <w:r w:rsidRPr="00164018">
        <w:rPr>
          <w:lang w:val="en-US"/>
        </w:rPr>
        <w:t xml:space="preserve"> </w:t>
      </w:r>
      <w:r>
        <w:t>в</w:t>
      </w:r>
      <w:r w:rsidRPr="00164018">
        <w:rPr>
          <w:lang w:val="en-US"/>
        </w:rPr>
        <w:t xml:space="preserve"> Unity Inspector)</w:t>
      </w:r>
    </w:p>
    <w:p w14:paraId="5C0DF333" w14:textId="77777777" w:rsidR="00E85FAB" w:rsidRDefault="00000000">
      <w:pPr>
        <w:pStyle w:val="Heading2"/>
      </w:pPr>
      <w:r>
        <w:t>3.7. Реализация боя и наград</w:t>
      </w:r>
    </w:p>
    <w:p w14:paraId="1E37DA93" w14:textId="77777777" w:rsidR="00E85FAB" w:rsidRDefault="00000000">
      <w:r>
        <w:t>Бой запускает BattleSystem после попадания на боевую клетку. Он выбирает EnemyData, собирает BattleModalData для BattleModalView и сравнивает итоговую силу игрока с силой противника. В расчёт входят уровень игрока, эффекты экипировки, временные бонусы карт и доступный боевой бросок кубика.</w:t>
      </w:r>
    </w:p>
    <w:p w14:paraId="5FC8F438" w14:textId="77777777" w:rsidR="00E85FAB" w:rsidRDefault="00000000">
      <w:r>
        <w:t>(Место для рисунка 9 — Модальное окно боя: итоговый вариант)</w:t>
      </w:r>
    </w:p>
    <w:p w14:paraId="3B4DF8BD" w14:textId="77777777" w:rsidR="00E85FAB" w:rsidRDefault="00000000">
      <w:r>
        <w:t>При победе BattleSystem повышает уровень игрока и передаёт управление RewardSystem. RewardSystem формирует три варианта награды из карточек и предметов, показывает RewardModalView и после выбора добавляет карту через CardSystem либо предмет через PlayerInventory. Итоговые окна боя и выбора награды показаны на рисунках 9 и 10.</w:t>
      </w:r>
    </w:p>
    <w:p w14:paraId="394C2FD2" w14:textId="77777777" w:rsidR="00E85FAB" w:rsidRDefault="00000000">
      <w:r>
        <w:t>(Место для рисунка 10 — Окно выбора награды после победы)</w:t>
      </w:r>
    </w:p>
    <w:p w14:paraId="3AD357DE" w14:textId="77777777" w:rsidR="00E85FAB" w:rsidRDefault="00000000">
      <w:r>
        <w:t>Если бой проигран, система переводит столкновение к попытке побега и при неудаче применяет штрафы противника. После закрытия окна боя callback возвращает управление обработке клетки, а затем TurnSystem завершает ход.</w:t>
      </w:r>
    </w:p>
    <w:p w14:paraId="58DEAB8D" w14:textId="77777777" w:rsidR="00E85FAB" w:rsidRDefault="00000000">
      <w:pPr>
        <w:pStyle w:val="Heading2"/>
      </w:pPr>
      <w:r>
        <w:t>3.8. Реализация завершения партии</w:t>
      </w:r>
    </w:p>
    <w:p w14:paraId="71681A22" w14:textId="77777777" w:rsidR="00E85FAB" w:rsidRDefault="00000000">
      <w:r>
        <w:t>За финальный результат отвечает GameResultSystem. Он подписывается на события изменения здоровья и уровня в PlayerStats и проверяет два условия: уровень не ниже 10 для победы и здоровье не выше нуля для поражения.</w:t>
      </w:r>
    </w:p>
    <w:p w14:paraId="41BF895B" w14:textId="77777777" w:rsidR="00E85FAB" w:rsidRDefault="00000000">
      <w:r>
        <w:t>При срабатывании результата GameResultSystem записывает тип исхода в GameResultContext и загружает ResultGameScene. На этой сцене ResultGameScreenController показывает нужный вариант финального экрана и позволяет вернуться в MainMenu.</w:t>
      </w:r>
    </w:p>
    <w:p w14:paraId="6C053D66" w14:textId="77777777" w:rsidR="00E85FAB" w:rsidRDefault="00000000">
      <w:r>
        <w:t>Таким образом, реализация в Unity сохраняет проектную схему главы 2, но выражает её через конкретные сцены, MonoBehaviour-компоненты, объекты данных, модальные представления и callback-переходы между системами.</w:t>
      </w:r>
    </w:p>
    <w:p w14:paraId="20116DFD" w14:textId="77777777" w:rsidR="00E85FAB" w:rsidRDefault="00000000">
      <w:pPr>
        <w:pStyle w:val="Heading1"/>
      </w:pPr>
      <w:r>
        <w:lastRenderedPageBreak/>
        <w:t>4. Применение объектно-ориентированного подхода</w:t>
      </w:r>
    </w:p>
    <w:p w14:paraId="57B5472B" w14:textId="77777777" w:rsidR="00E85FAB" w:rsidRDefault="00000000">
      <w:r>
        <w:t>В данной главе объектно-ориентированный подход рассматривается на примере уже реализованных систем игры. Основной акцент сделан не на повторении определений ООП, а на том, как классы проекта разделяют ответственность, защищают состояние игрока, отделяют данные контента от поведения и связывают бой, награды и интерфейс [12; 15].</w:t>
      </w:r>
    </w:p>
    <w:p w14:paraId="607828AB" w14:textId="77777777" w:rsidR="00E85FAB" w:rsidRDefault="00000000">
      <w:pPr>
        <w:pStyle w:val="Heading2"/>
      </w:pPr>
      <w:r>
        <w:t>4.1. Карта классов и ответственности</w:t>
      </w:r>
    </w:p>
    <w:p w14:paraId="7CBCFF1C" w14:textId="77777777" w:rsidR="00E85FAB" w:rsidRDefault="00000000">
      <w:r>
        <w:t>В проекте игровые правила распределены между классами, которые имеют разные входные данные и разные причины для изменения. Таблица 2 показывает основные обязанности и связи ключевых компонентов.</w:t>
      </w:r>
    </w:p>
    <w:p w14:paraId="7993D0F3" w14:textId="77777777" w:rsidR="00E85FAB" w:rsidRDefault="00000000">
      <w:r>
        <w:t>Таблица 2 - Основные классы, ответственность и связи</w:t>
      </w:r>
    </w:p>
    <w:tbl>
      <w:tblPr>
        <w:tblW w:w="9360" w:type="dxa"/>
        <w:tblBorders>
          <w:top w:val="single" w:sz="4" w:space="0" w:color="A7B6C2"/>
          <w:left w:val="single" w:sz="4" w:space="0" w:color="A7B6C2"/>
          <w:bottom w:val="single" w:sz="4" w:space="0" w:color="A7B6C2"/>
          <w:right w:val="single" w:sz="4" w:space="0" w:color="A7B6C2"/>
          <w:insideH w:val="single" w:sz="4" w:space="0" w:color="A7B6C2"/>
          <w:insideV w:val="single" w:sz="4" w:space="0" w:color="A7B6C2"/>
        </w:tblBorders>
        <w:tblLook w:val="04A0" w:firstRow="1" w:lastRow="0" w:firstColumn="1" w:lastColumn="0" w:noHBand="0" w:noVBand="1"/>
      </w:tblPr>
      <w:tblGrid>
        <w:gridCol w:w="2500"/>
        <w:gridCol w:w="4200"/>
        <w:gridCol w:w="2660"/>
      </w:tblGrid>
      <w:tr w:rsidR="00E85FAB" w14:paraId="2013E932" w14:textId="77777777">
        <w:tc>
          <w:tcPr>
            <w:tcW w:w="2500" w:type="dxa"/>
            <w:shd w:val="clear" w:color="auto" w:fill="D9EAF7"/>
            <w:vAlign w:val="center"/>
          </w:tcPr>
          <w:p w14:paraId="36C3FD2E" w14:textId="77777777" w:rsidR="00E85FAB" w:rsidRDefault="00000000">
            <w:pPr>
              <w:spacing w:after="0"/>
            </w:pPr>
            <w:r>
              <w:rPr>
                <w:b/>
                <w:sz w:val="18"/>
              </w:rPr>
              <w:t>Класс или группа</w:t>
            </w:r>
          </w:p>
        </w:tc>
        <w:tc>
          <w:tcPr>
            <w:tcW w:w="4200" w:type="dxa"/>
            <w:shd w:val="clear" w:color="auto" w:fill="D9EAF7"/>
            <w:vAlign w:val="center"/>
          </w:tcPr>
          <w:p w14:paraId="17D48DC7" w14:textId="77777777" w:rsidR="00E85FAB" w:rsidRDefault="00000000">
            <w:pPr>
              <w:spacing w:after="0"/>
            </w:pPr>
            <w:r>
              <w:rPr>
                <w:b/>
                <w:sz w:val="18"/>
              </w:rPr>
              <w:t>Ответственность</w:t>
            </w:r>
          </w:p>
        </w:tc>
        <w:tc>
          <w:tcPr>
            <w:tcW w:w="2660" w:type="dxa"/>
            <w:shd w:val="clear" w:color="auto" w:fill="D9EAF7"/>
            <w:vAlign w:val="center"/>
          </w:tcPr>
          <w:p w14:paraId="504FCA62" w14:textId="77777777" w:rsidR="00E85FAB" w:rsidRDefault="00000000">
            <w:pPr>
              <w:spacing w:after="0"/>
            </w:pPr>
            <w:r>
              <w:rPr>
                <w:b/>
                <w:sz w:val="18"/>
              </w:rPr>
              <w:t>Основные связи</w:t>
            </w:r>
          </w:p>
        </w:tc>
      </w:tr>
      <w:tr w:rsidR="00E85FAB" w14:paraId="4C18BFE2" w14:textId="77777777">
        <w:tc>
          <w:tcPr>
            <w:tcW w:w="2500" w:type="dxa"/>
            <w:vAlign w:val="center"/>
          </w:tcPr>
          <w:p w14:paraId="36E5E39A" w14:textId="77777777" w:rsidR="00E85FAB" w:rsidRDefault="00000000">
            <w:pPr>
              <w:spacing w:after="0"/>
            </w:pPr>
            <w:r>
              <w:rPr>
                <w:sz w:val="18"/>
              </w:rPr>
              <w:t>TurnSystem</w:t>
            </w:r>
          </w:p>
        </w:tc>
        <w:tc>
          <w:tcPr>
            <w:tcW w:w="4200" w:type="dxa"/>
            <w:vAlign w:val="center"/>
          </w:tcPr>
          <w:p w14:paraId="2C596CE1" w14:textId="77777777" w:rsidR="00E85FAB" w:rsidRDefault="00000000">
            <w:pPr>
              <w:spacing w:after="0"/>
            </w:pPr>
            <w:r>
              <w:rPr>
                <w:sz w:val="18"/>
              </w:rPr>
              <w:t>Управляет этапами хода и не допускает повторный бросок во время обработки текущего действия.</w:t>
            </w:r>
          </w:p>
        </w:tc>
        <w:tc>
          <w:tcPr>
            <w:tcW w:w="2660" w:type="dxa"/>
            <w:vAlign w:val="center"/>
          </w:tcPr>
          <w:p w14:paraId="7DB2B6B9" w14:textId="77777777" w:rsidR="00E85FAB" w:rsidRDefault="00000000">
            <w:pPr>
              <w:spacing w:after="0"/>
            </w:pPr>
            <w:r>
              <w:rPr>
                <w:sz w:val="18"/>
              </w:rPr>
              <w:t>DiceSystem, PlayerMover, BoardManager, TileEffectSystem</w:t>
            </w:r>
          </w:p>
        </w:tc>
      </w:tr>
      <w:tr w:rsidR="00E85FAB" w14:paraId="1AEB90D6" w14:textId="77777777">
        <w:tc>
          <w:tcPr>
            <w:tcW w:w="2500" w:type="dxa"/>
            <w:vAlign w:val="center"/>
          </w:tcPr>
          <w:p w14:paraId="6C86117F" w14:textId="77777777" w:rsidR="00E85FAB" w:rsidRDefault="00000000">
            <w:pPr>
              <w:spacing w:after="0"/>
            </w:pPr>
            <w:r>
              <w:rPr>
                <w:sz w:val="18"/>
              </w:rPr>
              <w:t>BoardManager и PlayerMover</w:t>
            </w:r>
          </w:p>
        </w:tc>
        <w:tc>
          <w:tcPr>
            <w:tcW w:w="4200" w:type="dxa"/>
            <w:vAlign w:val="center"/>
          </w:tcPr>
          <w:p w14:paraId="6E5A3184" w14:textId="77777777" w:rsidR="00E85FAB" w:rsidRDefault="00000000">
            <w:pPr>
              <w:spacing w:after="0"/>
            </w:pPr>
            <w:r>
              <w:rPr>
                <w:sz w:val="18"/>
              </w:rPr>
              <w:t>Хранят маршрут клеток и перемещают игрока по нему после броска кубика.</w:t>
            </w:r>
          </w:p>
        </w:tc>
        <w:tc>
          <w:tcPr>
            <w:tcW w:w="2660" w:type="dxa"/>
            <w:vAlign w:val="center"/>
          </w:tcPr>
          <w:p w14:paraId="152A82E0" w14:textId="77777777" w:rsidR="00E85FAB" w:rsidRDefault="00000000">
            <w:pPr>
              <w:spacing w:after="0"/>
            </w:pPr>
            <w:r>
              <w:rPr>
                <w:sz w:val="18"/>
              </w:rPr>
              <w:t>BoardTile, TurnSystem</w:t>
            </w:r>
          </w:p>
        </w:tc>
      </w:tr>
      <w:tr w:rsidR="00E85FAB" w:rsidRPr="00164018" w14:paraId="49AA7D3C" w14:textId="77777777">
        <w:tc>
          <w:tcPr>
            <w:tcW w:w="2500" w:type="dxa"/>
            <w:vAlign w:val="center"/>
          </w:tcPr>
          <w:p w14:paraId="5A2023D4" w14:textId="77777777" w:rsidR="00E85FAB" w:rsidRDefault="00000000">
            <w:pPr>
              <w:spacing w:after="0"/>
            </w:pPr>
            <w:r>
              <w:rPr>
                <w:sz w:val="18"/>
              </w:rPr>
              <w:t>TileEffectSystem и EffectResolver</w:t>
            </w:r>
          </w:p>
        </w:tc>
        <w:tc>
          <w:tcPr>
            <w:tcW w:w="4200" w:type="dxa"/>
            <w:vAlign w:val="center"/>
          </w:tcPr>
          <w:p w14:paraId="1E0B5DCD" w14:textId="77777777" w:rsidR="00E85FAB" w:rsidRDefault="00000000">
            <w:pPr>
              <w:spacing w:after="0"/>
            </w:pPr>
            <w:r>
              <w:rPr>
                <w:sz w:val="18"/>
              </w:rPr>
              <w:t>Выбирают обработчик по типу клетки и применяют эффекты события.</w:t>
            </w:r>
          </w:p>
        </w:tc>
        <w:tc>
          <w:tcPr>
            <w:tcW w:w="2660" w:type="dxa"/>
            <w:vAlign w:val="center"/>
          </w:tcPr>
          <w:p w14:paraId="351A3686" w14:textId="77777777" w:rsidR="00E85FAB" w:rsidRPr="00164018" w:rsidRDefault="00000000">
            <w:pPr>
              <w:spacing w:after="0"/>
              <w:rPr>
                <w:lang w:val="en-US"/>
              </w:rPr>
            </w:pPr>
            <w:proofErr w:type="spellStart"/>
            <w:r w:rsidRPr="00164018">
              <w:rPr>
                <w:sz w:val="18"/>
                <w:lang w:val="en-US"/>
              </w:rPr>
              <w:t>BattleSystem</w:t>
            </w:r>
            <w:proofErr w:type="spellEnd"/>
            <w:r w:rsidRPr="00164018">
              <w:rPr>
                <w:sz w:val="18"/>
                <w:lang w:val="en-US"/>
              </w:rPr>
              <w:t xml:space="preserve">, </w:t>
            </w:r>
            <w:proofErr w:type="spellStart"/>
            <w:r w:rsidRPr="00164018">
              <w:rPr>
                <w:sz w:val="18"/>
                <w:lang w:val="en-US"/>
              </w:rPr>
              <w:t>PlayerStats</w:t>
            </w:r>
            <w:proofErr w:type="spellEnd"/>
            <w:r w:rsidRPr="00164018">
              <w:rPr>
                <w:sz w:val="18"/>
                <w:lang w:val="en-US"/>
              </w:rPr>
              <w:t xml:space="preserve">, </w:t>
            </w:r>
            <w:proofErr w:type="spellStart"/>
            <w:r w:rsidRPr="00164018">
              <w:rPr>
                <w:sz w:val="18"/>
                <w:lang w:val="en-US"/>
              </w:rPr>
              <w:t>CardSystem</w:t>
            </w:r>
            <w:proofErr w:type="spellEnd"/>
            <w:r w:rsidRPr="00164018">
              <w:rPr>
                <w:sz w:val="18"/>
                <w:lang w:val="en-US"/>
              </w:rPr>
              <w:t xml:space="preserve">, </w:t>
            </w:r>
            <w:proofErr w:type="spellStart"/>
            <w:r w:rsidRPr="00164018">
              <w:rPr>
                <w:sz w:val="18"/>
                <w:lang w:val="en-US"/>
              </w:rPr>
              <w:t>PlayerInventory</w:t>
            </w:r>
            <w:proofErr w:type="spellEnd"/>
            <w:r w:rsidRPr="00164018">
              <w:rPr>
                <w:sz w:val="18"/>
                <w:lang w:val="en-US"/>
              </w:rPr>
              <w:t xml:space="preserve">, </w:t>
            </w:r>
            <w:proofErr w:type="spellStart"/>
            <w:r w:rsidRPr="00164018">
              <w:rPr>
                <w:sz w:val="18"/>
                <w:lang w:val="en-US"/>
              </w:rPr>
              <w:t>SingleRewardSystem</w:t>
            </w:r>
            <w:proofErr w:type="spellEnd"/>
          </w:p>
        </w:tc>
      </w:tr>
      <w:tr w:rsidR="00E85FAB" w14:paraId="660EEB01" w14:textId="77777777">
        <w:tc>
          <w:tcPr>
            <w:tcW w:w="2500" w:type="dxa"/>
            <w:vAlign w:val="center"/>
          </w:tcPr>
          <w:p w14:paraId="2C93365F" w14:textId="77777777" w:rsidR="00E85FAB" w:rsidRDefault="00000000">
            <w:pPr>
              <w:spacing w:after="0"/>
            </w:pPr>
            <w:r>
              <w:rPr>
                <w:sz w:val="18"/>
              </w:rPr>
              <w:t>PlayerStats</w:t>
            </w:r>
          </w:p>
        </w:tc>
        <w:tc>
          <w:tcPr>
            <w:tcW w:w="4200" w:type="dxa"/>
            <w:vAlign w:val="center"/>
          </w:tcPr>
          <w:p w14:paraId="2699B09B" w14:textId="77777777" w:rsidR="00E85FAB" w:rsidRDefault="00000000">
            <w:pPr>
              <w:spacing w:after="0"/>
            </w:pPr>
            <w:r>
              <w:rPr>
                <w:sz w:val="18"/>
              </w:rPr>
              <w:t>Инкапсулирует здоровье и уровень игрока, публикует события их изменения.</w:t>
            </w:r>
          </w:p>
        </w:tc>
        <w:tc>
          <w:tcPr>
            <w:tcW w:w="2660" w:type="dxa"/>
            <w:vAlign w:val="center"/>
          </w:tcPr>
          <w:p w14:paraId="7118F8D5" w14:textId="77777777" w:rsidR="00E85FAB" w:rsidRDefault="00000000">
            <w:pPr>
              <w:spacing w:after="0"/>
            </w:pPr>
            <w:r>
              <w:rPr>
                <w:sz w:val="18"/>
              </w:rPr>
              <w:t>HudView, GameResultSystem, CardSystem, BattleSystem</w:t>
            </w:r>
          </w:p>
        </w:tc>
      </w:tr>
      <w:tr w:rsidR="00E85FAB" w:rsidRPr="00164018" w14:paraId="375F8D84" w14:textId="77777777">
        <w:tc>
          <w:tcPr>
            <w:tcW w:w="2500" w:type="dxa"/>
            <w:vAlign w:val="center"/>
          </w:tcPr>
          <w:p w14:paraId="655A674B" w14:textId="77777777" w:rsidR="00E85FAB" w:rsidRDefault="00000000">
            <w:pPr>
              <w:spacing w:after="0"/>
            </w:pPr>
            <w:r>
              <w:rPr>
                <w:sz w:val="18"/>
              </w:rPr>
              <w:t>CardSystem и PlayerInventory</w:t>
            </w:r>
          </w:p>
        </w:tc>
        <w:tc>
          <w:tcPr>
            <w:tcW w:w="4200" w:type="dxa"/>
            <w:vAlign w:val="center"/>
          </w:tcPr>
          <w:p w14:paraId="58399198" w14:textId="77777777" w:rsidR="00E85FAB" w:rsidRDefault="00000000">
            <w:pPr>
              <w:spacing w:after="0"/>
            </w:pPr>
            <w:r>
              <w:rPr>
                <w:sz w:val="18"/>
              </w:rPr>
              <w:t>Управляют рукой карт и экипировкой, проверяют лимиты и условия применения.</w:t>
            </w:r>
          </w:p>
        </w:tc>
        <w:tc>
          <w:tcPr>
            <w:tcW w:w="2660" w:type="dxa"/>
            <w:vAlign w:val="center"/>
          </w:tcPr>
          <w:p w14:paraId="33935CE5" w14:textId="77777777" w:rsidR="00E85FAB" w:rsidRPr="00164018" w:rsidRDefault="00000000">
            <w:pPr>
              <w:spacing w:after="0"/>
              <w:rPr>
                <w:lang w:val="en-US"/>
              </w:rPr>
            </w:pPr>
            <w:proofErr w:type="spellStart"/>
            <w:r w:rsidRPr="00164018">
              <w:rPr>
                <w:sz w:val="18"/>
                <w:lang w:val="en-US"/>
              </w:rPr>
              <w:t>CardData</w:t>
            </w:r>
            <w:proofErr w:type="spellEnd"/>
            <w:r w:rsidRPr="00164018">
              <w:rPr>
                <w:sz w:val="18"/>
                <w:lang w:val="en-US"/>
              </w:rPr>
              <w:t xml:space="preserve">, </w:t>
            </w:r>
            <w:proofErr w:type="spellStart"/>
            <w:r w:rsidRPr="00164018">
              <w:rPr>
                <w:sz w:val="18"/>
                <w:lang w:val="en-US"/>
              </w:rPr>
              <w:t>ItemData</w:t>
            </w:r>
            <w:proofErr w:type="spellEnd"/>
            <w:r w:rsidRPr="00164018">
              <w:rPr>
                <w:sz w:val="18"/>
                <w:lang w:val="en-US"/>
              </w:rPr>
              <w:t xml:space="preserve">, </w:t>
            </w:r>
            <w:proofErr w:type="spellStart"/>
            <w:r w:rsidRPr="00164018">
              <w:rPr>
                <w:sz w:val="18"/>
                <w:lang w:val="en-US"/>
              </w:rPr>
              <w:t>HudView</w:t>
            </w:r>
            <w:proofErr w:type="spellEnd"/>
            <w:r w:rsidRPr="00164018">
              <w:rPr>
                <w:sz w:val="18"/>
                <w:lang w:val="en-US"/>
              </w:rPr>
              <w:t xml:space="preserve">, </w:t>
            </w:r>
            <w:proofErr w:type="spellStart"/>
            <w:r w:rsidRPr="00164018">
              <w:rPr>
                <w:sz w:val="18"/>
                <w:lang w:val="en-US"/>
              </w:rPr>
              <w:t>BattleSystem</w:t>
            </w:r>
            <w:proofErr w:type="spellEnd"/>
            <w:r w:rsidRPr="00164018">
              <w:rPr>
                <w:sz w:val="18"/>
                <w:lang w:val="en-US"/>
              </w:rPr>
              <w:t xml:space="preserve">, </w:t>
            </w:r>
            <w:proofErr w:type="spellStart"/>
            <w:r w:rsidRPr="00164018">
              <w:rPr>
                <w:sz w:val="18"/>
                <w:lang w:val="en-US"/>
              </w:rPr>
              <w:t>RewardSystem</w:t>
            </w:r>
            <w:proofErr w:type="spellEnd"/>
          </w:p>
        </w:tc>
      </w:tr>
      <w:tr w:rsidR="00E85FAB" w14:paraId="2657FC5E" w14:textId="77777777">
        <w:tc>
          <w:tcPr>
            <w:tcW w:w="2500" w:type="dxa"/>
            <w:vAlign w:val="center"/>
          </w:tcPr>
          <w:p w14:paraId="67C4D000" w14:textId="77777777" w:rsidR="00E85FAB" w:rsidRDefault="00000000">
            <w:pPr>
              <w:spacing w:after="0"/>
            </w:pPr>
            <w:r>
              <w:rPr>
                <w:sz w:val="18"/>
              </w:rPr>
              <w:t>BattleSystem и RewardSystem</w:t>
            </w:r>
          </w:p>
        </w:tc>
        <w:tc>
          <w:tcPr>
            <w:tcW w:w="4200" w:type="dxa"/>
            <w:vAlign w:val="center"/>
          </w:tcPr>
          <w:p w14:paraId="046C820B" w14:textId="77777777" w:rsidR="00E85FAB" w:rsidRDefault="00000000">
            <w:pPr>
              <w:spacing w:after="0"/>
            </w:pPr>
            <w:r>
              <w:rPr>
                <w:sz w:val="18"/>
              </w:rPr>
              <w:t>Проводят бой, передают победу в выбор награды и возвращают управление после результата.</w:t>
            </w:r>
          </w:p>
        </w:tc>
        <w:tc>
          <w:tcPr>
            <w:tcW w:w="2660" w:type="dxa"/>
            <w:vAlign w:val="center"/>
          </w:tcPr>
          <w:p w14:paraId="51C5A501" w14:textId="77777777" w:rsidR="00E85FAB" w:rsidRDefault="00000000">
            <w:pPr>
              <w:spacing w:after="0"/>
            </w:pPr>
            <w:r>
              <w:rPr>
                <w:sz w:val="18"/>
              </w:rPr>
              <w:t>EnemyData, RewardModalView, CardSystem, PlayerInventory</w:t>
            </w:r>
          </w:p>
        </w:tc>
      </w:tr>
      <w:tr w:rsidR="00E85FAB" w14:paraId="4C498022" w14:textId="77777777">
        <w:tc>
          <w:tcPr>
            <w:tcW w:w="2500" w:type="dxa"/>
            <w:vAlign w:val="center"/>
          </w:tcPr>
          <w:p w14:paraId="1879764C" w14:textId="77777777" w:rsidR="00E85FAB" w:rsidRDefault="00000000">
            <w:pPr>
              <w:spacing w:after="0"/>
            </w:pPr>
            <w:r>
              <w:rPr>
                <w:sz w:val="18"/>
              </w:rPr>
              <w:t>GameResultSystem</w:t>
            </w:r>
          </w:p>
        </w:tc>
        <w:tc>
          <w:tcPr>
            <w:tcW w:w="4200" w:type="dxa"/>
            <w:vAlign w:val="center"/>
          </w:tcPr>
          <w:p w14:paraId="06BBF46A" w14:textId="77777777" w:rsidR="00E85FAB" w:rsidRDefault="00000000">
            <w:pPr>
              <w:spacing w:after="0"/>
            </w:pPr>
            <w:r>
              <w:rPr>
                <w:sz w:val="18"/>
              </w:rPr>
              <w:t>Проверяет победу и поражение после изменения уровня или здоровья.</w:t>
            </w:r>
          </w:p>
        </w:tc>
        <w:tc>
          <w:tcPr>
            <w:tcW w:w="2660" w:type="dxa"/>
            <w:vAlign w:val="center"/>
          </w:tcPr>
          <w:p w14:paraId="739C3FD3" w14:textId="77777777" w:rsidR="00E85FAB" w:rsidRDefault="00000000">
            <w:pPr>
              <w:spacing w:after="0"/>
            </w:pPr>
            <w:r>
              <w:rPr>
                <w:sz w:val="18"/>
              </w:rPr>
              <w:t>PlayerStats, GameResultContext, ResultGameScene</w:t>
            </w:r>
          </w:p>
        </w:tc>
      </w:tr>
    </w:tbl>
    <w:p w14:paraId="3AC56335" w14:textId="77777777" w:rsidR="00E85FAB" w:rsidRDefault="00000000">
      <w:r>
        <w:t>Такое распределение показывает практическую сторону принципа единственной ответственности. Например, TurnSystem управляет порядком хода, но не рассчитывает бой, а PlayerStats хранит параметры игрока, но не решает, как именно HUD рисует сердца и уровень.</w:t>
      </w:r>
    </w:p>
    <w:p w14:paraId="417BAD57" w14:textId="77777777" w:rsidR="00E85FAB" w:rsidRDefault="00000000">
      <w:pPr>
        <w:pStyle w:val="Heading2"/>
      </w:pPr>
      <w:r>
        <w:t>4.2. Схема взаимодействия игровых систем</w:t>
      </w:r>
    </w:p>
    <w:p w14:paraId="40B5A837" w14:textId="77777777" w:rsidR="00E85FAB" w:rsidRDefault="00000000">
      <w:r>
        <w:t>Схема ниже отражает основной путь данных и управления в ходе партии. Она показывает, что игровые системы соединены через ограниченные точки вызова, а не через один общий скрипт.</w:t>
      </w:r>
    </w:p>
    <w:p w14:paraId="14031602" w14:textId="5EEF2A2D" w:rsidR="00E85FAB" w:rsidRDefault="00BD5687">
      <w:r>
        <w:t>Место для р</w:t>
      </w:r>
      <w:r w:rsidR="00000000">
        <w:t>исуно</w:t>
      </w:r>
      <w:r>
        <w:t xml:space="preserve">ка </w:t>
      </w:r>
      <w:r w:rsidR="00000000">
        <w:t>11 — Диаграмма взаимодействия основных игровых систем</w:t>
      </w:r>
    </w:p>
    <w:tbl>
      <w:tblPr>
        <w:tblW w:w="9360" w:type="dxa"/>
        <w:tblBorders>
          <w:top w:val="single" w:sz="4" w:space="0" w:color="A7B6C2"/>
          <w:left w:val="single" w:sz="4" w:space="0" w:color="A7B6C2"/>
          <w:bottom w:val="single" w:sz="4" w:space="0" w:color="A7B6C2"/>
          <w:right w:val="single" w:sz="4" w:space="0" w:color="A7B6C2"/>
          <w:insideH w:val="single" w:sz="4" w:space="0" w:color="A7B6C2"/>
          <w:insideV w:val="single" w:sz="4" w:space="0" w:color="A7B6C2"/>
        </w:tblBorders>
        <w:tblLook w:val="04A0" w:firstRow="1" w:lastRow="0" w:firstColumn="1" w:lastColumn="0" w:noHBand="0" w:noVBand="1"/>
      </w:tblPr>
      <w:tblGrid>
        <w:gridCol w:w="9360"/>
      </w:tblGrid>
      <w:tr w:rsidR="00E85FAB" w14:paraId="7295EBEF" w14:textId="77777777">
        <w:tc>
          <w:tcPr>
            <w:tcW w:w="9360" w:type="dxa"/>
            <w:shd w:val="clear" w:color="auto" w:fill="F3F6F8"/>
            <w:vAlign w:val="center"/>
          </w:tcPr>
          <w:p w14:paraId="556FFDE7" w14:textId="77777777" w:rsidR="00E85FAB" w:rsidRPr="00164018" w:rsidRDefault="00000000">
            <w:pPr>
              <w:spacing w:after="0"/>
              <w:rPr>
                <w:lang w:val="en-US"/>
              </w:rPr>
            </w:pPr>
            <w:proofErr w:type="spellStart"/>
            <w:r w:rsidRPr="00164018">
              <w:rPr>
                <w:rFonts w:ascii="Consolas" w:hAnsi="Consolas"/>
                <w:sz w:val="18"/>
                <w:lang w:val="en-US"/>
              </w:rPr>
              <w:t>DiceRollButtonController</w:t>
            </w:r>
            <w:proofErr w:type="spellEnd"/>
            <w:r w:rsidRPr="00164018">
              <w:rPr>
                <w:rFonts w:ascii="Consolas" w:hAnsi="Consolas"/>
                <w:sz w:val="18"/>
                <w:lang w:val="en-US"/>
              </w:rPr>
              <w:t xml:space="preserve"> -&gt; </w:t>
            </w:r>
            <w:proofErr w:type="spellStart"/>
            <w:r w:rsidRPr="00164018">
              <w:rPr>
                <w:rFonts w:ascii="Consolas" w:hAnsi="Consolas"/>
                <w:sz w:val="18"/>
                <w:lang w:val="en-US"/>
              </w:rPr>
              <w:t>TurnSystem</w:t>
            </w:r>
            <w:proofErr w:type="spellEnd"/>
            <w:r w:rsidRPr="00164018">
              <w:rPr>
                <w:rFonts w:ascii="Consolas" w:hAnsi="Consolas"/>
                <w:sz w:val="18"/>
                <w:lang w:val="en-US"/>
              </w:rPr>
              <w:t xml:space="preserve"> -&gt; </w:t>
            </w:r>
            <w:proofErr w:type="spellStart"/>
            <w:r w:rsidRPr="00164018">
              <w:rPr>
                <w:rFonts w:ascii="Consolas" w:hAnsi="Consolas"/>
                <w:sz w:val="18"/>
                <w:lang w:val="en-US"/>
              </w:rPr>
              <w:t>DiceSystem</w:t>
            </w:r>
            <w:proofErr w:type="spellEnd"/>
          </w:p>
          <w:p w14:paraId="446C6314" w14:textId="77777777" w:rsidR="00E85FAB" w:rsidRPr="00164018" w:rsidRDefault="00000000">
            <w:pPr>
              <w:spacing w:after="0"/>
              <w:rPr>
                <w:lang w:val="en-US"/>
              </w:rPr>
            </w:pPr>
            <w:proofErr w:type="spellStart"/>
            <w:r w:rsidRPr="00164018">
              <w:rPr>
                <w:rFonts w:ascii="Consolas" w:hAnsi="Consolas"/>
                <w:sz w:val="18"/>
                <w:lang w:val="en-US"/>
              </w:rPr>
              <w:t>TurnSystem</w:t>
            </w:r>
            <w:proofErr w:type="spellEnd"/>
            <w:r w:rsidRPr="00164018">
              <w:rPr>
                <w:rFonts w:ascii="Consolas" w:hAnsi="Consolas"/>
                <w:sz w:val="18"/>
                <w:lang w:val="en-US"/>
              </w:rPr>
              <w:t xml:space="preserve"> -&gt; </w:t>
            </w:r>
            <w:proofErr w:type="spellStart"/>
            <w:r w:rsidRPr="00164018">
              <w:rPr>
                <w:rFonts w:ascii="Consolas" w:hAnsi="Consolas"/>
                <w:sz w:val="18"/>
                <w:lang w:val="en-US"/>
              </w:rPr>
              <w:t>PlayerMover</w:t>
            </w:r>
            <w:proofErr w:type="spellEnd"/>
            <w:r w:rsidRPr="00164018">
              <w:rPr>
                <w:rFonts w:ascii="Consolas" w:hAnsi="Consolas"/>
                <w:sz w:val="18"/>
                <w:lang w:val="en-US"/>
              </w:rPr>
              <w:t xml:space="preserve"> -&gt; </w:t>
            </w:r>
            <w:proofErr w:type="spellStart"/>
            <w:r w:rsidRPr="00164018">
              <w:rPr>
                <w:rFonts w:ascii="Consolas" w:hAnsi="Consolas"/>
                <w:sz w:val="18"/>
                <w:lang w:val="en-US"/>
              </w:rPr>
              <w:t>BoardManager</w:t>
            </w:r>
            <w:proofErr w:type="spellEnd"/>
            <w:r w:rsidRPr="00164018">
              <w:rPr>
                <w:rFonts w:ascii="Consolas" w:hAnsi="Consolas"/>
                <w:sz w:val="18"/>
                <w:lang w:val="en-US"/>
              </w:rPr>
              <w:t xml:space="preserve"> -&gt; </w:t>
            </w:r>
            <w:proofErr w:type="spellStart"/>
            <w:r w:rsidRPr="00164018">
              <w:rPr>
                <w:rFonts w:ascii="Consolas" w:hAnsi="Consolas"/>
                <w:sz w:val="18"/>
                <w:lang w:val="en-US"/>
              </w:rPr>
              <w:t>BoardTile</w:t>
            </w:r>
            <w:proofErr w:type="spellEnd"/>
          </w:p>
          <w:p w14:paraId="0D21E025" w14:textId="77777777" w:rsidR="00E85FAB" w:rsidRPr="00164018" w:rsidRDefault="00000000">
            <w:pPr>
              <w:spacing w:after="0"/>
              <w:rPr>
                <w:lang w:val="en-US"/>
              </w:rPr>
            </w:pPr>
            <w:proofErr w:type="spellStart"/>
            <w:r w:rsidRPr="00164018">
              <w:rPr>
                <w:rFonts w:ascii="Consolas" w:hAnsi="Consolas"/>
                <w:sz w:val="18"/>
                <w:lang w:val="en-US"/>
              </w:rPr>
              <w:lastRenderedPageBreak/>
              <w:t>TurnSystem</w:t>
            </w:r>
            <w:proofErr w:type="spellEnd"/>
            <w:r w:rsidRPr="00164018">
              <w:rPr>
                <w:rFonts w:ascii="Consolas" w:hAnsi="Consolas"/>
                <w:sz w:val="18"/>
                <w:lang w:val="en-US"/>
              </w:rPr>
              <w:t xml:space="preserve"> -&gt; </w:t>
            </w:r>
            <w:proofErr w:type="spellStart"/>
            <w:r w:rsidRPr="00164018">
              <w:rPr>
                <w:rFonts w:ascii="Consolas" w:hAnsi="Consolas"/>
                <w:sz w:val="18"/>
                <w:lang w:val="en-US"/>
              </w:rPr>
              <w:t>TileEffectSystem</w:t>
            </w:r>
            <w:proofErr w:type="spellEnd"/>
            <w:r w:rsidRPr="00164018">
              <w:rPr>
                <w:rFonts w:ascii="Consolas" w:hAnsi="Consolas"/>
                <w:sz w:val="18"/>
                <w:lang w:val="en-US"/>
              </w:rPr>
              <w:t xml:space="preserve"> -&gt; </w:t>
            </w:r>
            <w:proofErr w:type="spellStart"/>
            <w:r w:rsidRPr="00164018">
              <w:rPr>
                <w:rFonts w:ascii="Consolas" w:hAnsi="Consolas"/>
                <w:sz w:val="18"/>
                <w:lang w:val="en-US"/>
              </w:rPr>
              <w:t>EffectResolver</w:t>
            </w:r>
            <w:proofErr w:type="spellEnd"/>
            <w:r w:rsidRPr="00164018">
              <w:rPr>
                <w:rFonts w:ascii="Consolas" w:hAnsi="Consolas"/>
                <w:sz w:val="18"/>
                <w:lang w:val="en-US"/>
              </w:rPr>
              <w:t xml:space="preserve"> -&gt; </w:t>
            </w:r>
            <w:proofErr w:type="spellStart"/>
            <w:r w:rsidRPr="00164018">
              <w:rPr>
                <w:rFonts w:ascii="Consolas" w:hAnsi="Consolas"/>
                <w:sz w:val="18"/>
                <w:lang w:val="en-US"/>
              </w:rPr>
              <w:t>PlayerStats</w:t>
            </w:r>
            <w:proofErr w:type="spellEnd"/>
          </w:p>
          <w:p w14:paraId="67A091CD" w14:textId="77777777" w:rsidR="00E85FAB" w:rsidRPr="00164018" w:rsidRDefault="00000000">
            <w:pPr>
              <w:spacing w:after="0"/>
              <w:rPr>
                <w:lang w:val="en-US"/>
              </w:rPr>
            </w:pPr>
            <w:proofErr w:type="spellStart"/>
            <w:r w:rsidRPr="00164018">
              <w:rPr>
                <w:rFonts w:ascii="Consolas" w:hAnsi="Consolas"/>
                <w:sz w:val="18"/>
                <w:lang w:val="en-US"/>
              </w:rPr>
              <w:t>TileEffectSystem</w:t>
            </w:r>
            <w:proofErr w:type="spellEnd"/>
            <w:r w:rsidRPr="00164018">
              <w:rPr>
                <w:rFonts w:ascii="Consolas" w:hAnsi="Consolas"/>
                <w:sz w:val="18"/>
                <w:lang w:val="en-US"/>
              </w:rPr>
              <w:t xml:space="preserve"> -&gt; </w:t>
            </w:r>
            <w:proofErr w:type="spellStart"/>
            <w:r w:rsidRPr="00164018">
              <w:rPr>
                <w:rFonts w:ascii="Consolas" w:hAnsi="Consolas"/>
                <w:sz w:val="18"/>
                <w:lang w:val="en-US"/>
              </w:rPr>
              <w:t>BattleSystem</w:t>
            </w:r>
            <w:proofErr w:type="spellEnd"/>
            <w:r w:rsidRPr="00164018">
              <w:rPr>
                <w:rFonts w:ascii="Consolas" w:hAnsi="Consolas"/>
                <w:sz w:val="18"/>
                <w:lang w:val="en-US"/>
              </w:rPr>
              <w:t xml:space="preserve"> -&gt; </w:t>
            </w:r>
            <w:proofErr w:type="spellStart"/>
            <w:r w:rsidRPr="00164018">
              <w:rPr>
                <w:rFonts w:ascii="Consolas" w:hAnsi="Consolas"/>
                <w:sz w:val="18"/>
                <w:lang w:val="en-US"/>
              </w:rPr>
              <w:t>RewardSystem</w:t>
            </w:r>
            <w:proofErr w:type="spellEnd"/>
          </w:p>
          <w:p w14:paraId="160665AE" w14:textId="77777777" w:rsidR="00E85FAB" w:rsidRPr="00164018" w:rsidRDefault="00000000">
            <w:pPr>
              <w:spacing w:after="0"/>
              <w:rPr>
                <w:lang w:val="en-US"/>
              </w:rPr>
            </w:pPr>
            <w:proofErr w:type="spellStart"/>
            <w:r w:rsidRPr="00164018">
              <w:rPr>
                <w:rFonts w:ascii="Consolas" w:hAnsi="Consolas"/>
                <w:sz w:val="18"/>
                <w:lang w:val="en-US"/>
              </w:rPr>
              <w:t>RewardSystem</w:t>
            </w:r>
            <w:proofErr w:type="spellEnd"/>
            <w:r w:rsidRPr="00164018">
              <w:rPr>
                <w:rFonts w:ascii="Consolas" w:hAnsi="Consolas"/>
                <w:sz w:val="18"/>
                <w:lang w:val="en-US"/>
              </w:rPr>
              <w:t xml:space="preserve"> -&gt; </w:t>
            </w:r>
            <w:proofErr w:type="spellStart"/>
            <w:r w:rsidRPr="00164018">
              <w:rPr>
                <w:rFonts w:ascii="Consolas" w:hAnsi="Consolas"/>
                <w:sz w:val="18"/>
                <w:lang w:val="en-US"/>
              </w:rPr>
              <w:t>CardSystem</w:t>
            </w:r>
            <w:proofErr w:type="spellEnd"/>
            <w:r w:rsidRPr="00164018">
              <w:rPr>
                <w:rFonts w:ascii="Consolas" w:hAnsi="Consolas"/>
                <w:sz w:val="18"/>
                <w:lang w:val="en-US"/>
              </w:rPr>
              <w:t xml:space="preserve"> / </w:t>
            </w:r>
            <w:proofErr w:type="spellStart"/>
            <w:r w:rsidRPr="00164018">
              <w:rPr>
                <w:rFonts w:ascii="Consolas" w:hAnsi="Consolas"/>
                <w:sz w:val="18"/>
                <w:lang w:val="en-US"/>
              </w:rPr>
              <w:t>PlayerInventory</w:t>
            </w:r>
            <w:proofErr w:type="spellEnd"/>
          </w:p>
          <w:p w14:paraId="0E776F86" w14:textId="77777777" w:rsidR="00E85FAB" w:rsidRPr="00164018" w:rsidRDefault="00000000">
            <w:pPr>
              <w:spacing w:after="0"/>
              <w:rPr>
                <w:lang w:val="en-US"/>
              </w:rPr>
            </w:pPr>
            <w:proofErr w:type="spellStart"/>
            <w:r w:rsidRPr="00164018">
              <w:rPr>
                <w:rFonts w:ascii="Consolas" w:hAnsi="Consolas"/>
                <w:sz w:val="18"/>
                <w:lang w:val="en-US"/>
              </w:rPr>
              <w:t>PlayerStats</w:t>
            </w:r>
            <w:proofErr w:type="spellEnd"/>
            <w:r w:rsidRPr="00164018">
              <w:rPr>
                <w:rFonts w:ascii="Consolas" w:hAnsi="Consolas"/>
                <w:sz w:val="18"/>
                <w:lang w:val="en-US"/>
              </w:rPr>
              <w:t xml:space="preserve"> -&gt; </w:t>
            </w:r>
            <w:proofErr w:type="spellStart"/>
            <w:r w:rsidRPr="00164018">
              <w:rPr>
                <w:rFonts w:ascii="Consolas" w:hAnsi="Consolas"/>
                <w:sz w:val="18"/>
                <w:lang w:val="en-US"/>
              </w:rPr>
              <w:t>HudView</w:t>
            </w:r>
            <w:proofErr w:type="spellEnd"/>
          </w:p>
          <w:p w14:paraId="16FE1AB5" w14:textId="77777777" w:rsidR="00E85FAB" w:rsidRPr="00164018" w:rsidRDefault="00000000">
            <w:pPr>
              <w:spacing w:after="0"/>
              <w:rPr>
                <w:lang w:val="en-US"/>
              </w:rPr>
            </w:pPr>
            <w:proofErr w:type="spellStart"/>
            <w:r w:rsidRPr="00164018">
              <w:rPr>
                <w:rFonts w:ascii="Consolas" w:hAnsi="Consolas"/>
                <w:sz w:val="18"/>
                <w:lang w:val="en-US"/>
              </w:rPr>
              <w:t>PlayerInventory</w:t>
            </w:r>
            <w:proofErr w:type="spellEnd"/>
            <w:r w:rsidRPr="00164018">
              <w:rPr>
                <w:rFonts w:ascii="Consolas" w:hAnsi="Consolas"/>
                <w:sz w:val="18"/>
                <w:lang w:val="en-US"/>
              </w:rPr>
              <w:t xml:space="preserve"> -&gt; </w:t>
            </w:r>
            <w:proofErr w:type="spellStart"/>
            <w:r w:rsidRPr="00164018">
              <w:rPr>
                <w:rFonts w:ascii="Consolas" w:hAnsi="Consolas"/>
                <w:sz w:val="18"/>
                <w:lang w:val="en-US"/>
              </w:rPr>
              <w:t>HudView</w:t>
            </w:r>
            <w:proofErr w:type="spellEnd"/>
          </w:p>
          <w:p w14:paraId="2D535FFB" w14:textId="77777777" w:rsidR="00E85FAB" w:rsidRDefault="00000000">
            <w:pPr>
              <w:spacing w:after="0"/>
            </w:pPr>
            <w:r>
              <w:rPr>
                <w:rFonts w:ascii="Consolas" w:hAnsi="Consolas"/>
                <w:sz w:val="18"/>
              </w:rPr>
              <w:t>PlayerStats -&gt; GameResultSystem -&gt; ResultGameScene</w:t>
            </w:r>
          </w:p>
        </w:tc>
      </w:tr>
    </w:tbl>
    <w:p w14:paraId="7C892229" w14:textId="77777777" w:rsidR="00E85FAB" w:rsidRDefault="00000000">
      <w:r>
        <w:lastRenderedPageBreak/>
        <w:t>Отдельная ветка схемы связывает состояние игрока с интерфейсом и проверкой результата. Поэтому изменение здоровья или уровня одновременно влияет на визуальную обратную связь и на переход к финальной сцене, но эти реакции остаются в отдельных классах.</w:t>
      </w:r>
    </w:p>
    <w:p w14:paraId="33F0864B" w14:textId="77777777" w:rsidR="00E85FAB" w:rsidRDefault="00000000">
      <w:pPr>
        <w:pStyle w:val="Heading2"/>
      </w:pPr>
      <w:r>
        <w:t>4.3. Инкапсуляция состояния игрока</w:t>
      </w:r>
    </w:p>
    <w:p w14:paraId="2D5CA76A" w14:textId="77777777" w:rsidR="00E85FAB" w:rsidRDefault="00000000">
      <w:r>
        <w:t>Пример инкапсуляции реализован в PlayerStats. Поля текущего здоровья, максимального здоровья и уровня закрыты от прямой записи извне, а изменение выполняется через TakeDamage, Heal и SetLevel. Внутри класса здоровье ограничивается диапазоном от нуля до максимума, а уровень не опускается ниже единицы.</w:t>
      </w:r>
    </w:p>
    <w:p w14:paraId="568F61E0" w14:textId="77777777" w:rsidR="00E85FAB" w:rsidRDefault="00000000">
      <w:r>
        <w:t>После изменения PlayerStats публикует события OnHpChanged и OnLevelChanged. HudView подписывается на них и обновляет сердца и текст уровня, а GameResultSystem использует те же изменения для проверки победы или поражения. В результате класс состояния игрока не зависит от конкретного вида HUD и не содержит перехода между сценами.</w:t>
      </w:r>
    </w:p>
    <w:p w14:paraId="55AABC72" w14:textId="77777777" w:rsidR="00E85FAB" w:rsidRDefault="00000000">
      <w:r>
        <w:t>Та же идея применяется к ресурсам игрока. CardSystem хранит руку карт, ограничивает её тремя картами и проверяет контекст применения карты. PlayerInventory добавляет предмет только через TryEquip, проверяет свободный слот и публикует OnEquipmentChanged после изменения экипировки.</w:t>
      </w:r>
    </w:p>
    <w:p w14:paraId="120C34BD" w14:textId="77777777" w:rsidR="00E85FAB" w:rsidRDefault="00000000">
      <w:pPr>
        <w:pStyle w:val="Heading2"/>
      </w:pPr>
      <w:r>
        <w:t>4.4. Отделение данных от поведения через ScriptableObject</w:t>
      </w:r>
    </w:p>
    <w:p w14:paraId="794FE989" w14:textId="77777777" w:rsidR="00E85FAB" w:rsidRDefault="00000000">
      <w:r>
        <w:t>В проекте игровые данные отделены от поведения через CardData, ItemData и EnemyData. Эти классы наследуются от ScriptableObject и хранят параметры контента: названия, изображения, редкость, эффекты, тип предмета, базовый уровень врага и штрафы противника [8; 10].</w:t>
      </w:r>
    </w:p>
    <w:p w14:paraId="09BF136D" w14:textId="77777777" w:rsidR="00E85FAB" w:rsidRDefault="00000000">
      <w:r>
        <w:t>Поведение остаётся в системах. CardSystem проверяет возможность применения CardData и передаёт эффекты в нужные обработчики. PlayerInventory использует ItemData для экипировки и подсчёта бонусов. BattleSystem получает EnemyData, собирает данные для окна боя и рассчитывает исход столкновения.</w:t>
      </w:r>
    </w:p>
    <w:p w14:paraId="0258EA62" w14:textId="77777777" w:rsidR="00E85FAB" w:rsidRDefault="00000000">
      <w:r>
        <w:t>Такое разделение упрощает расширение контента: новая карточка, предмет или противник создаётся как asset с нужными значениями, а базовая цепочка хода, боя и выдачи наград остаётся в уже существующих классах.</w:t>
      </w:r>
    </w:p>
    <w:p w14:paraId="28246468" w14:textId="77777777" w:rsidR="00E85FAB" w:rsidRDefault="00000000">
      <w:pPr>
        <w:pStyle w:val="Heading2"/>
      </w:pPr>
      <w:r>
        <w:lastRenderedPageBreak/>
        <w:t>4.5. Событийная связь боя, наград и HUD</w:t>
      </w:r>
    </w:p>
    <w:p w14:paraId="172CA31B" w14:textId="77777777" w:rsidR="00E85FAB" w:rsidRDefault="00000000">
      <w:r>
        <w:t>Связь между боем, наградами и интерфейсом можно проследить на сценарии победы. BattleSystem завершает расчёт боя, повышает уровень через PlayerStats и открывает RewardSystem для выбора награды. Изменение уровня вызывает OnLevelChanged, поэтому HudView обновляет показатель уровня, а GameResultSystem сразу проверяет условие победы.</w:t>
      </w:r>
    </w:p>
    <w:p w14:paraId="267A0B91" w14:textId="77777777" w:rsidR="00E85FAB" w:rsidRDefault="00000000">
      <w:r>
        <w:t>После выбора награды RewardSystem передаёт карточку в CardSystem либо предмет в PlayerInventory. При изменении экипировки PlayerInventory вызывает OnEquipmentChanged, и HudView обновляет слоты предметов. При изменении руки CardSystem вызывает OnHandChanged, а представление карт перестраивает доступные карточки.</w:t>
      </w:r>
    </w:p>
    <w:p w14:paraId="331A7B77" w14:textId="77777777" w:rsidR="00E85FAB" w:rsidRDefault="00000000">
      <w:r>
        <w:t>Этот сценарий показывает объектно-ориентированную композицию проекта: бой не рисует HUD, награда не меняет сцену результата напрямую, а UI не рассчитывает игровую логику. Каждая система выполняет свою часть работы и сообщает остальным только необходимый результат.</w:t>
      </w:r>
    </w:p>
    <w:p w14:paraId="19FF4A24" w14:textId="77777777" w:rsidR="00E85FAB" w:rsidRDefault="00000000">
      <w:r>
        <w:t>Таким образом, глава 4 подтверждает применение ООП на конкретной реализации игры: классы разделены по ответственности, состояние игрока инкапсулировано, контент вынесен в ScriptableObject, а взаимодействие игровых систем построено через явные методы, callbacks и события.</w:t>
      </w:r>
    </w:p>
    <w:p w14:paraId="71CC0C9C" w14:textId="77777777" w:rsidR="00E85FAB" w:rsidRDefault="00000000">
      <w:pPr>
        <w:pStyle w:val="Heading1"/>
      </w:pPr>
      <w:r>
        <w:t>5. Тестирование и отладка</w:t>
      </w:r>
    </w:p>
    <w:p w14:paraId="3C0CAC17" w14:textId="77777777" w:rsidR="00E85FAB" w:rsidRDefault="00000000">
      <w:r>
        <w:t>Тестирование проекта проводилось как проверка завершённого игрового цикла и ключевых ограничений систем. Цель проверки состояла не только в том, чтобы пройти партию, но и в том, чтобы подтвердить корректную реакцию игры на повторные действия пользователя, завершение боя, выдачу награды и достижение финальных условий.</w:t>
      </w:r>
    </w:p>
    <w:p w14:paraId="4D32CC17" w14:textId="77777777" w:rsidR="00E85FAB" w:rsidRDefault="00000000">
      <w:pPr>
        <w:pStyle w:val="Heading2"/>
      </w:pPr>
      <w:r>
        <w:t>5.1. Методика проверки</w:t>
      </w:r>
    </w:p>
    <w:p w14:paraId="30CC711D" w14:textId="77777777" w:rsidR="00E85FAB" w:rsidRDefault="00000000">
      <w:r>
        <w:t>Основным способом проверки было ручное прохождение сценариев в Unity с наблюдением за игровым экраном, модальными окнами и сообщениями консоли. Для ускорения отдельных ситуаций использовались тестовые действия компонентов: фиксированное перемещение в TurnSystem, изменение здоровья и уровня в PlayerStats, добавление карт в CardSystem и тестовые переходы результата в GameResultSystem.</w:t>
      </w:r>
    </w:p>
    <w:p w14:paraId="2E1C2873" w14:textId="77777777" w:rsidR="00E85FAB" w:rsidRDefault="00000000">
      <w:r>
        <w:t xml:space="preserve">Сценарии подбирались так, чтобы покрыть полный путь партии: начало хода, перемещение, обработку клетки, бой, использование ресурсов игрока, награду и завершение игры. Отдельно проверялись граничные условия, при которых </w:t>
      </w:r>
      <w:r>
        <w:lastRenderedPageBreak/>
        <w:t>пользователь пытается выполнить действие в неподходящий момент или получить ресурс сверх лимита.</w:t>
      </w:r>
    </w:p>
    <w:p w14:paraId="09487F20" w14:textId="77777777" w:rsidR="00E85FAB" w:rsidRDefault="00000000">
      <w:pPr>
        <w:pStyle w:val="Heading2"/>
      </w:pPr>
      <w:r>
        <w:t>5.2. Тестовые сценарии и результаты</w:t>
      </w:r>
    </w:p>
    <w:p w14:paraId="3D419CB5" w14:textId="77777777" w:rsidR="00E85FAB" w:rsidRDefault="00000000">
      <w:r>
        <w:t>В таблице 3 зафиксированы основные сценарии, ожидаемые реакции и фактические результаты проверки.</w:t>
      </w:r>
    </w:p>
    <w:p w14:paraId="19259A6E" w14:textId="77777777" w:rsidR="00E85FAB" w:rsidRDefault="00000000">
      <w:r>
        <w:t>Таблица 3 - Проверка ключевых игровых сценариев</w:t>
      </w:r>
    </w:p>
    <w:tbl>
      <w:tblPr>
        <w:tblW w:w="9360" w:type="dxa"/>
        <w:tblBorders>
          <w:top w:val="single" w:sz="4" w:space="0" w:color="A7B6C2"/>
          <w:left w:val="single" w:sz="4" w:space="0" w:color="A7B6C2"/>
          <w:bottom w:val="single" w:sz="4" w:space="0" w:color="A7B6C2"/>
          <w:right w:val="single" w:sz="4" w:space="0" w:color="A7B6C2"/>
          <w:insideH w:val="single" w:sz="4" w:space="0" w:color="A7B6C2"/>
          <w:insideV w:val="single" w:sz="4" w:space="0" w:color="A7B6C2"/>
        </w:tblBorders>
        <w:tblLook w:val="04A0" w:firstRow="1" w:lastRow="0" w:firstColumn="1" w:lastColumn="0" w:noHBand="0" w:noVBand="1"/>
      </w:tblPr>
      <w:tblGrid>
        <w:gridCol w:w="1800"/>
        <w:gridCol w:w="1860"/>
        <w:gridCol w:w="1900"/>
        <w:gridCol w:w="2900"/>
        <w:gridCol w:w="900"/>
      </w:tblGrid>
      <w:tr w:rsidR="00E85FAB" w14:paraId="3BF59CD1" w14:textId="77777777">
        <w:tc>
          <w:tcPr>
            <w:tcW w:w="1800" w:type="dxa"/>
            <w:shd w:val="clear" w:color="auto" w:fill="D9EAF7"/>
            <w:vAlign w:val="center"/>
          </w:tcPr>
          <w:p w14:paraId="52A23D29" w14:textId="77777777" w:rsidR="00E85FAB" w:rsidRDefault="00000000">
            <w:pPr>
              <w:spacing w:after="0"/>
            </w:pPr>
            <w:r>
              <w:rPr>
                <w:b/>
                <w:sz w:val="16"/>
              </w:rPr>
              <w:t>Сценарий</w:t>
            </w:r>
          </w:p>
        </w:tc>
        <w:tc>
          <w:tcPr>
            <w:tcW w:w="1860" w:type="dxa"/>
            <w:shd w:val="clear" w:color="auto" w:fill="D9EAF7"/>
            <w:vAlign w:val="center"/>
          </w:tcPr>
          <w:p w14:paraId="35112782" w14:textId="77777777" w:rsidR="00E85FAB" w:rsidRDefault="00000000">
            <w:pPr>
              <w:spacing w:after="0"/>
            </w:pPr>
            <w:r>
              <w:rPr>
                <w:b/>
                <w:sz w:val="16"/>
              </w:rPr>
              <w:t>Действие проверки</w:t>
            </w:r>
          </w:p>
        </w:tc>
        <w:tc>
          <w:tcPr>
            <w:tcW w:w="1900" w:type="dxa"/>
            <w:shd w:val="clear" w:color="auto" w:fill="D9EAF7"/>
            <w:vAlign w:val="center"/>
          </w:tcPr>
          <w:p w14:paraId="6E25895B" w14:textId="77777777" w:rsidR="00E85FAB" w:rsidRDefault="00000000">
            <w:pPr>
              <w:spacing w:after="0"/>
            </w:pPr>
            <w:r>
              <w:rPr>
                <w:b/>
                <w:sz w:val="16"/>
              </w:rPr>
              <w:t>Ожидаемый результат</w:t>
            </w:r>
          </w:p>
        </w:tc>
        <w:tc>
          <w:tcPr>
            <w:tcW w:w="2900" w:type="dxa"/>
            <w:shd w:val="clear" w:color="auto" w:fill="D9EAF7"/>
            <w:vAlign w:val="center"/>
          </w:tcPr>
          <w:p w14:paraId="31134DD0" w14:textId="77777777" w:rsidR="00E85FAB" w:rsidRDefault="00000000">
            <w:pPr>
              <w:spacing w:after="0"/>
            </w:pPr>
            <w:r>
              <w:rPr>
                <w:b/>
                <w:sz w:val="16"/>
              </w:rPr>
              <w:t>Фактический результат</w:t>
            </w:r>
          </w:p>
        </w:tc>
        <w:tc>
          <w:tcPr>
            <w:tcW w:w="900" w:type="dxa"/>
            <w:shd w:val="clear" w:color="auto" w:fill="D9EAF7"/>
            <w:vAlign w:val="center"/>
          </w:tcPr>
          <w:p w14:paraId="4C9CF1D0" w14:textId="77777777" w:rsidR="00E85FAB" w:rsidRDefault="00000000">
            <w:pPr>
              <w:spacing w:after="0"/>
            </w:pPr>
            <w:r>
              <w:rPr>
                <w:b/>
                <w:sz w:val="16"/>
              </w:rPr>
              <w:t>Статус</w:t>
            </w:r>
          </w:p>
        </w:tc>
      </w:tr>
      <w:tr w:rsidR="00E85FAB" w14:paraId="058959C7" w14:textId="77777777">
        <w:tc>
          <w:tcPr>
            <w:tcW w:w="1800" w:type="dxa"/>
            <w:vAlign w:val="center"/>
          </w:tcPr>
          <w:p w14:paraId="588DD91D" w14:textId="77777777" w:rsidR="00E85FAB" w:rsidRDefault="00000000">
            <w:pPr>
              <w:spacing w:after="0"/>
            </w:pPr>
            <w:r>
              <w:rPr>
                <w:sz w:val="16"/>
              </w:rPr>
              <w:t>Повторный бросок во время движения</w:t>
            </w:r>
          </w:p>
        </w:tc>
        <w:tc>
          <w:tcPr>
            <w:tcW w:w="1860" w:type="dxa"/>
            <w:vAlign w:val="center"/>
          </w:tcPr>
          <w:p w14:paraId="54CF098C" w14:textId="77777777" w:rsidR="00E85FAB" w:rsidRDefault="00000000">
            <w:pPr>
              <w:spacing w:after="0"/>
            </w:pPr>
            <w:r>
              <w:rPr>
                <w:sz w:val="16"/>
              </w:rPr>
              <w:t>Во время MovingPlayer нажать кнопку броска повторно.</w:t>
            </w:r>
          </w:p>
        </w:tc>
        <w:tc>
          <w:tcPr>
            <w:tcW w:w="1900" w:type="dxa"/>
            <w:vAlign w:val="center"/>
          </w:tcPr>
          <w:p w14:paraId="25AE1BCC" w14:textId="77777777" w:rsidR="00E85FAB" w:rsidRDefault="00000000">
            <w:pPr>
              <w:spacing w:after="0"/>
            </w:pPr>
            <w:r>
              <w:rPr>
                <w:sz w:val="16"/>
              </w:rPr>
              <w:t>Новый ход не запускается до завершения текущего.</w:t>
            </w:r>
          </w:p>
        </w:tc>
        <w:tc>
          <w:tcPr>
            <w:tcW w:w="2900" w:type="dxa"/>
            <w:vAlign w:val="center"/>
          </w:tcPr>
          <w:p w14:paraId="236D3615" w14:textId="77777777" w:rsidR="00E85FAB" w:rsidRDefault="00000000">
            <w:pPr>
              <w:spacing w:after="0"/>
            </w:pPr>
            <w:r>
              <w:rPr>
                <w:sz w:val="16"/>
              </w:rPr>
              <w:t>TurnSystem отклоняет бросок вне WaitingForRoll; кнопка становится недоступной.</w:t>
            </w:r>
          </w:p>
        </w:tc>
        <w:tc>
          <w:tcPr>
            <w:tcW w:w="900" w:type="dxa"/>
            <w:vAlign w:val="center"/>
          </w:tcPr>
          <w:p w14:paraId="2FC0765B" w14:textId="77777777" w:rsidR="00E85FAB" w:rsidRDefault="00000000">
            <w:pPr>
              <w:spacing w:after="0"/>
            </w:pPr>
            <w:r>
              <w:rPr>
                <w:sz w:val="16"/>
              </w:rPr>
              <w:t>Пройден</w:t>
            </w:r>
          </w:p>
        </w:tc>
      </w:tr>
      <w:tr w:rsidR="00E85FAB" w14:paraId="6000A371" w14:textId="77777777">
        <w:tc>
          <w:tcPr>
            <w:tcW w:w="1800" w:type="dxa"/>
            <w:vAlign w:val="center"/>
          </w:tcPr>
          <w:p w14:paraId="0145DD2C" w14:textId="77777777" w:rsidR="00E85FAB" w:rsidRDefault="00000000">
            <w:pPr>
              <w:spacing w:after="0"/>
            </w:pPr>
            <w:r>
              <w:rPr>
                <w:sz w:val="16"/>
              </w:rPr>
              <w:t>Обработка клетки после остановки</w:t>
            </w:r>
          </w:p>
        </w:tc>
        <w:tc>
          <w:tcPr>
            <w:tcW w:w="1860" w:type="dxa"/>
            <w:vAlign w:val="center"/>
          </w:tcPr>
          <w:p w14:paraId="70428519" w14:textId="77777777" w:rsidR="00E85FAB" w:rsidRDefault="00000000">
            <w:pPr>
              <w:spacing w:after="0"/>
            </w:pPr>
            <w:r>
              <w:rPr>
                <w:sz w:val="16"/>
              </w:rPr>
              <w:t>Выполнить перемещение на заданное число клеток.</w:t>
            </w:r>
          </w:p>
        </w:tc>
        <w:tc>
          <w:tcPr>
            <w:tcW w:w="1900" w:type="dxa"/>
            <w:vAlign w:val="center"/>
          </w:tcPr>
          <w:p w14:paraId="42F8FF0D" w14:textId="77777777" w:rsidR="00E85FAB" w:rsidRDefault="00000000">
            <w:pPr>
              <w:spacing w:after="0"/>
            </w:pPr>
            <w:r>
              <w:rPr>
                <w:sz w:val="16"/>
              </w:rPr>
              <w:t>Эффект запускается только на финальной клетке.</w:t>
            </w:r>
          </w:p>
        </w:tc>
        <w:tc>
          <w:tcPr>
            <w:tcW w:w="2900" w:type="dxa"/>
            <w:vAlign w:val="center"/>
          </w:tcPr>
          <w:p w14:paraId="655D7B8C" w14:textId="77777777" w:rsidR="00E85FAB" w:rsidRPr="00164018" w:rsidRDefault="00000000">
            <w:pPr>
              <w:spacing w:after="0"/>
              <w:rPr>
                <w:lang w:val="en-US"/>
              </w:rPr>
            </w:pPr>
            <w:r>
              <w:rPr>
                <w:sz w:val="16"/>
              </w:rPr>
              <w:t>После</w:t>
            </w:r>
            <w:r w:rsidRPr="00164018">
              <w:rPr>
                <w:sz w:val="16"/>
                <w:lang w:val="en-US"/>
              </w:rPr>
              <w:t xml:space="preserve"> callback </w:t>
            </w:r>
            <w:proofErr w:type="spellStart"/>
            <w:r w:rsidRPr="00164018">
              <w:rPr>
                <w:sz w:val="16"/>
                <w:lang w:val="en-US"/>
              </w:rPr>
              <w:t>PlayerMover</w:t>
            </w:r>
            <w:proofErr w:type="spellEnd"/>
            <w:r w:rsidRPr="00164018">
              <w:rPr>
                <w:sz w:val="16"/>
                <w:lang w:val="en-US"/>
              </w:rPr>
              <w:t xml:space="preserve"> </w:t>
            </w:r>
            <w:proofErr w:type="spellStart"/>
            <w:r w:rsidRPr="00164018">
              <w:rPr>
                <w:sz w:val="16"/>
                <w:lang w:val="en-US"/>
              </w:rPr>
              <w:t>TurnSystem</w:t>
            </w:r>
            <w:proofErr w:type="spellEnd"/>
            <w:r w:rsidRPr="00164018">
              <w:rPr>
                <w:sz w:val="16"/>
                <w:lang w:val="en-US"/>
              </w:rPr>
              <w:t xml:space="preserve"> </w:t>
            </w:r>
            <w:r>
              <w:rPr>
                <w:sz w:val="16"/>
              </w:rPr>
              <w:t>передаёт</w:t>
            </w:r>
            <w:r w:rsidRPr="00164018">
              <w:rPr>
                <w:sz w:val="16"/>
                <w:lang w:val="en-US"/>
              </w:rPr>
              <w:t xml:space="preserve"> </w:t>
            </w:r>
            <w:proofErr w:type="spellStart"/>
            <w:r w:rsidRPr="00164018">
              <w:rPr>
                <w:sz w:val="16"/>
                <w:lang w:val="en-US"/>
              </w:rPr>
              <w:t>CurrentTile</w:t>
            </w:r>
            <w:proofErr w:type="spellEnd"/>
            <w:r w:rsidRPr="00164018">
              <w:rPr>
                <w:sz w:val="16"/>
                <w:lang w:val="en-US"/>
              </w:rPr>
              <w:t xml:space="preserve"> </w:t>
            </w:r>
            <w:r>
              <w:rPr>
                <w:sz w:val="16"/>
              </w:rPr>
              <w:t>в</w:t>
            </w:r>
            <w:r w:rsidRPr="00164018">
              <w:rPr>
                <w:sz w:val="16"/>
                <w:lang w:val="en-US"/>
              </w:rPr>
              <w:t xml:space="preserve"> </w:t>
            </w:r>
            <w:proofErr w:type="spellStart"/>
            <w:r w:rsidRPr="00164018">
              <w:rPr>
                <w:sz w:val="16"/>
                <w:lang w:val="en-US"/>
              </w:rPr>
              <w:t>TileEffectSystem</w:t>
            </w:r>
            <w:proofErr w:type="spellEnd"/>
            <w:r w:rsidRPr="00164018">
              <w:rPr>
                <w:sz w:val="16"/>
                <w:lang w:val="en-US"/>
              </w:rPr>
              <w:t>.</w:t>
            </w:r>
          </w:p>
        </w:tc>
        <w:tc>
          <w:tcPr>
            <w:tcW w:w="900" w:type="dxa"/>
            <w:vAlign w:val="center"/>
          </w:tcPr>
          <w:p w14:paraId="4E59A44B" w14:textId="77777777" w:rsidR="00E85FAB" w:rsidRDefault="00000000">
            <w:pPr>
              <w:spacing w:after="0"/>
            </w:pPr>
            <w:r>
              <w:rPr>
                <w:sz w:val="16"/>
              </w:rPr>
              <w:t>Пройден</w:t>
            </w:r>
          </w:p>
        </w:tc>
      </w:tr>
      <w:tr w:rsidR="00E85FAB" w14:paraId="7711ED82" w14:textId="77777777">
        <w:tc>
          <w:tcPr>
            <w:tcW w:w="1800" w:type="dxa"/>
            <w:vAlign w:val="center"/>
          </w:tcPr>
          <w:p w14:paraId="138B09DC" w14:textId="77777777" w:rsidR="00E85FAB" w:rsidRDefault="00000000">
            <w:pPr>
              <w:spacing w:after="0"/>
            </w:pPr>
            <w:r>
              <w:rPr>
                <w:sz w:val="16"/>
              </w:rPr>
              <w:t>Награда после победы в бою</w:t>
            </w:r>
          </w:p>
        </w:tc>
        <w:tc>
          <w:tcPr>
            <w:tcW w:w="1860" w:type="dxa"/>
            <w:vAlign w:val="center"/>
          </w:tcPr>
          <w:p w14:paraId="5805EE4C" w14:textId="77777777" w:rsidR="00E85FAB" w:rsidRDefault="00000000">
            <w:pPr>
              <w:spacing w:after="0"/>
            </w:pPr>
            <w:r>
              <w:rPr>
                <w:sz w:val="16"/>
              </w:rPr>
              <w:t>Завершить бой победой игрока.</w:t>
            </w:r>
          </w:p>
        </w:tc>
        <w:tc>
          <w:tcPr>
            <w:tcW w:w="1900" w:type="dxa"/>
            <w:vAlign w:val="center"/>
          </w:tcPr>
          <w:p w14:paraId="7693CE58" w14:textId="77777777" w:rsidR="00E85FAB" w:rsidRDefault="00000000">
            <w:pPr>
              <w:spacing w:after="0"/>
            </w:pPr>
            <w:r>
              <w:rPr>
                <w:sz w:val="16"/>
              </w:rPr>
              <w:t>Открывается выбор награды, затем награда попадает в нужную систему.</w:t>
            </w:r>
          </w:p>
        </w:tc>
        <w:tc>
          <w:tcPr>
            <w:tcW w:w="2900" w:type="dxa"/>
            <w:vAlign w:val="center"/>
          </w:tcPr>
          <w:p w14:paraId="1F600606" w14:textId="77777777" w:rsidR="00E85FAB" w:rsidRDefault="00000000">
            <w:pPr>
              <w:spacing w:after="0"/>
            </w:pPr>
            <w:r>
              <w:rPr>
                <w:sz w:val="16"/>
              </w:rPr>
              <w:t>BattleSystem вызывает RewardSystem; карта добавляется через CardSystem, предмет через PlayerInventory.</w:t>
            </w:r>
          </w:p>
        </w:tc>
        <w:tc>
          <w:tcPr>
            <w:tcW w:w="900" w:type="dxa"/>
            <w:vAlign w:val="center"/>
          </w:tcPr>
          <w:p w14:paraId="41D3D7FD" w14:textId="77777777" w:rsidR="00E85FAB" w:rsidRDefault="00000000">
            <w:pPr>
              <w:spacing w:after="0"/>
            </w:pPr>
            <w:r>
              <w:rPr>
                <w:sz w:val="16"/>
              </w:rPr>
              <w:t>Пройден</w:t>
            </w:r>
          </w:p>
        </w:tc>
      </w:tr>
      <w:tr w:rsidR="00E85FAB" w14:paraId="48E67ECB" w14:textId="77777777">
        <w:tc>
          <w:tcPr>
            <w:tcW w:w="1800" w:type="dxa"/>
            <w:vAlign w:val="center"/>
          </w:tcPr>
          <w:p w14:paraId="05D183F3" w14:textId="77777777" w:rsidR="00E85FAB" w:rsidRDefault="00000000">
            <w:pPr>
              <w:spacing w:after="0"/>
            </w:pPr>
            <w:r>
              <w:rPr>
                <w:sz w:val="16"/>
              </w:rPr>
              <w:t>Карта в допустимом и недопустимом контексте</w:t>
            </w:r>
          </w:p>
        </w:tc>
        <w:tc>
          <w:tcPr>
            <w:tcW w:w="1860" w:type="dxa"/>
            <w:vAlign w:val="center"/>
          </w:tcPr>
          <w:p w14:paraId="51BFAE29" w14:textId="77777777" w:rsidR="00E85FAB" w:rsidRDefault="00000000">
            <w:pPr>
              <w:spacing w:after="0"/>
            </w:pPr>
            <w:r>
              <w:rPr>
                <w:sz w:val="16"/>
              </w:rPr>
              <w:t>Применить боевую карту в бою и вне боя.</w:t>
            </w:r>
          </w:p>
        </w:tc>
        <w:tc>
          <w:tcPr>
            <w:tcW w:w="1900" w:type="dxa"/>
            <w:vAlign w:val="center"/>
          </w:tcPr>
          <w:p w14:paraId="41892D2B" w14:textId="77777777" w:rsidR="00E85FAB" w:rsidRDefault="00000000">
            <w:pPr>
              <w:spacing w:after="0"/>
            </w:pPr>
            <w:r>
              <w:rPr>
                <w:sz w:val="16"/>
              </w:rPr>
              <w:t>В бою эффект применяется, вне боя действие отклоняется.</w:t>
            </w:r>
          </w:p>
        </w:tc>
        <w:tc>
          <w:tcPr>
            <w:tcW w:w="2900" w:type="dxa"/>
            <w:vAlign w:val="center"/>
          </w:tcPr>
          <w:p w14:paraId="46968F08" w14:textId="77777777" w:rsidR="00E85FAB" w:rsidRDefault="00000000">
            <w:pPr>
              <w:spacing w:after="0"/>
            </w:pPr>
            <w:r>
              <w:rPr>
                <w:sz w:val="16"/>
              </w:rPr>
              <w:t>CardSystem проверяет UsageContext и не списывает карту при недопустимом применении.</w:t>
            </w:r>
          </w:p>
        </w:tc>
        <w:tc>
          <w:tcPr>
            <w:tcW w:w="900" w:type="dxa"/>
            <w:vAlign w:val="center"/>
          </w:tcPr>
          <w:p w14:paraId="18F9F987" w14:textId="77777777" w:rsidR="00E85FAB" w:rsidRDefault="00000000">
            <w:pPr>
              <w:spacing w:after="0"/>
            </w:pPr>
            <w:r>
              <w:rPr>
                <w:sz w:val="16"/>
              </w:rPr>
              <w:t>Пройден</w:t>
            </w:r>
          </w:p>
        </w:tc>
      </w:tr>
      <w:tr w:rsidR="00E85FAB" w14:paraId="2CC9089C" w14:textId="77777777">
        <w:tc>
          <w:tcPr>
            <w:tcW w:w="1800" w:type="dxa"/>
            <w:vAlign w:val="center"/>
          </w:tcPr>
          <w:p w14:paraId="4D9B07EA" w14:textId="77777777" w:rsidR="00E85FAB" w:rsidRDefault="00000000">
            <w:pPr>
              <w:spacing w:after="0"/>
            </w:pPr>
            <w:r>
              <w:rPr>
                <w:sz w:val="16"/>
              </w:rPr>
              <w:t>Победа при достижении 10 уровня</w:t>
            </w:r>
          </w:p>
        </w:tc>
        <w:tc>
          <w:tcPr>
            <w:tcW w:w="1860" w:type="dxa"/>
            <w:vAlign w:val="center"/>
          </w:tcPr>
          <w:p w14:paraId="4F8B7180" w14:textId="77777777" w:rsidR="00E85FAB" w:rsidRDefault="00000000">
            <w:pPr>
              <w:spacing w:after="0"/>
            </w:pPr>
            <w:r>
              <w:rPr>
                <w:sz w:val="16"/>
              </w:rPr>
              <w:t>Повысить уровень игрока до 10.</w:t>
            </w:r>
          </w:p>
        </w:tc>
        <w:tc>
          <w:tcPr>
            <w:tcW w:w="1900" w:type="dxa"/>
            <w:vAlign w:val="center"/>
          </w:tcPr>
          <w:p w14:paraId="338E1F01" w14:textId="77777777" w:rsidR="00E85FAB" w:rsidRDefault="00000000">
            <w:pPr>
              <w:spacing w:after="0"/>
            </w:pPr>
            <w:r>
              <w:rPr>
                <w:sz w:val="16"/>
              </w:rPr>
              <w:t>Партия завершается победой.</w:t>
            </w:r>
          </w:p>
        </w:tc>
        <w:tc>
          <w:tcPr>
            <w:tcW w:w="2900" w:type="dxa"/>
            <w:vAlign w:val="center"/>
          </w:tcPr>
          <w:p w14:paraId="6E484B97" w14:textId="77777777" w:rsidR="00E85FAB" w:rsidRPr="00164018" w:rsidRDefault="00000000">
            <w:pPr>
              <w:spacing w:after="0"/>
              <w:rPr>
                <w:lang w:val="en-US"/>
              </w:rPr>
            </w:pPr>
            <w:proofErr w:type="spellStart"/>
            <w:r w:rsidRPr="00164018">
              <w:rPr>
                <w:sz w:val="16"/>
                <w:lang w:val="en-US"/>
              </w:rPr>
              <w:t>GameResultSystem</w:t>
            </w:r>
            <w:proofErr w:type="spellEnd"/>
            <w:r w:rsidRPr="00164018">
              <w:rPr>
                <w:sz w:val="16"/>
                <w:lang w:val="en-US"/>
              </w:rPr>
              <w:t xml:space="preserve"> </w:t>
            </w:r>
            <w:r>
              <w:rPr>
                <w:sz w:val="16"/>
              </w:rPr>
              <w:t>реагирует</w:t>
            </w:r>
            <w:r w:rsidRPr="00164018">
              <w:rPr>
                <w:sz w:val="16"/>
                <w:lang w:val="en-US"/>
              </w:rPr>
              <w:t xml:space="preserve"> </w:t>
            </w:r>
            <w:r>
              <w:rPr>
                <w:sz w:val="16"/>
              </w:rPr>
              <w:t>на</w:t>
            </w:r>
            <w:r w:rsidRPr="00164018">
              <w:rPr>
                <w:sz w:val="16"/>
                <w:lang w:val="en-US"/>
              </w:rPr>
              <w:t xml:space="preserve"> </w:t>
            </w:r>
            <w:proofErr w:type="spellStart"/>
            <w:r w:rsidRPr="00164018">
              <w:rPr>
                <w:sz w:val="16"/>
                <w:lang w:val="en-US"/>
              </w:rPr>
              <w:t>OnLevelChanged</w:t>
            </w:r>
            <w:proofErr w:type="spellEnd"/>
            <w:r w:rsidRPr="00164018">
              <w:rPr>
                <w:sz w:val="16"/>
                <w:lang w:val="en-US"/>
              </w:rPr>
              <w:t xml:space="preserve"> </w:t>
            </w:r>
            <w:r>
              <w:rPr>
                <w:sz w:val="16"/>
              </w:rPr>
              <w:t>и</w:t>
            </w:r>
            <w:r w:rsidRPr="00164018">
              <w:rPr>
                <w:sz w:val="16"/>
                <w:lang w:val="en-US"/>
              </w:rPr>
              <w:t xml:space="preserve"> </w:t>
            </w:r>
            <w:r>
              <w:rPr>
                <w:sz w:val="16"/>
              </w:rPr>
              <w:t>загружает</w:t>
            </w:r>
            <w:r w:rsidRPr="00164018">
              <w:rPr>
                <w:sz w:val="16"/>
                <w:lang w:val="en-US"/>
              </w:rPr>
              <w:t xml:space="preserve"> </w:t>
            </w:r>
            <w:proofErr w:type="spellStart"/>
            <w:r w:rsidRPr="00164018">
              <w:rPr>
                <w:sz w:val="16"/>
                <w:lang w:val="en-US"/>
              </w:rPr>
              <w:t>ResultGameScene</w:t>
            </w:r>
            <w:proofErr w:type="spellEnd"/>
            <w:r w:rsidRPr="00164018">
              <w:rPr>
                <w:sz w:val="16"/>
                <w:lang w:val="en-US"/>
              </w:rPr>
              <w:t xml:space="preserve"> </w:t>
            </w:r>
            <w:r>
              <w:rPr>
                <w:sz w:val="16"/>
              </w:rPr>
              <w:t>с</w:t>
            </w:r>
            <w:r w:rsidRPr="00164018">
              <w:rPr>
                <w:sz w:val="16"/>
                <w:lang w:val="en-US"/>
              </w:rPr>
              <w:t xml:space="preserve"> Win.</w:t>
            </w:r>
          </w:p>
        </w:tc>
        <w:tc>
          <w:tcPr>
            <w:tcW w:w="900" w:type="dxa"/>
            <w:vAlign w:val="center"/>
          </w:tcPr>
          <w:p w14:paraId="6688E513" w14:textId="77777777" w:rsidR="00E85FAB" w:rsidRDefault="00000000">
            <w:pPr>
              <w:spacing w:after="0"/>
            </w:pPr>
            <w:r>
              <w:rPr>
                <w:sz w:val="16"/>
              </w:rPr>
              <w:t>Пройден</w:t>
            </w:r>
          </w:p>
        </w:tc>
      </w:tr>
      <w:tr w:rsidR="00E85FAB" w14:paraId="0A12F1CC" w14:textId="77777777">
        <w:tc>
          <w:tcPr>
            <w:tcW w:w="1800" w:type="dxa"/>
            <w:vAlign w:val="center"/>
          </w:tcPr>
          <w:p w14:paraId="375C0211" w14:textId="77777777" w:rsidR="00E85FAB" w:rsidRDefault="00000000">
            <w:pPr>
              <w:spacing w:after="0"/>
            </w:pPr>
            <w:r>
              <w:rPr>
                <w:sz w:val="16"/>
              </w:rPr>
              <w:t>Поражение при нулевом здоровье</w:t>
            </w:r>
          </w:p>
        </w:tc>
        <w:tc>
          <w:tcPr>
            <w:tcW w:w="1860" w:type="dxa"/>
            <w:vAlign w:val="center"/>
          </w:tcPr>
          <w:p w14:paraId="5FC82542" w14:textId="77777777" w:rsidR="00E85FAB" w:rsidRDefault="00000000">
            <w:pPr>
              <w:spacing w:after="0"/>
            </w:pPr>
            <w:r>
              <w:rPr>
                <w:sz w:val="16"/>
              </w:rPr>
              <w:t>Нанести игроку смертельный урон.</w:t>
            </w:r>
          </w:p>
        </w:tc>
        <w:tc>
          <w:tcPr>
            <w:tcW w:w="1900" w:type="dxa"/>
            <w:vAlign w:val="center"/>
          </w:tcPr>
          <w:p w14:paraId="1C4A4213" w14:textId="77777777" w:rsidR="00E85FAB" w:rsidRDefault="00000000">
            <w:pPr>
              <w:spacing w:after="0"/>
            </w:pPr>
            <w:r>
              <w:rPr>
                <w:sz w:val="16"/>
              </w:rPr>
              <w:t>Здоровье не уходит ниже нуля, открывается экран поражения.</w:t>
            </w:r>
          </w:p>
        </w:tc>
        <w:tc>
          <w:tcPr>
            <w:tcW w:w="2900" w:type="dxa"/>
            <w:vAlign w:val="center"/>
          </w:tcPr>
          <w:p w14:paraId="67D5985C" w14:textId="77777777" w:rsidR="00E85FAB" w:rsidRDefault="00000000">
            <w:pPr>
              <w:spacing w:after="0"/>
            </w:pPr>
            <w:r>
              <w:rPr>
                <w:sz w:val="16"/>
              </w:rPr>
              <w:t>PlayerStats ограничивает HP, GameResultSystem реагирует на OnHpChanged и загружает Lose.</w:t>
            </w:r>
          </w:p>
        </w:tc>
        <w:tc>
          <w:tcPr>
            <w:tcW w:w="900" w:type="dxa"/>
            <w:vAlign w:val="center"/>
          </w:tcPr>
          <w:p w14:paraId="0842E9E0" w14:textId="77777777" w:rsidR="00E85FAB" w:rsidRDefault="00000000">
            <w:pPr>
              <w:spacing w:after="0"/>
            </w:pPr>
            <w:r>
              <w:rPr>
                <w:sz w:val="16"/>
              </w:rPr>
              <w:t>Пройден</w:t>
            </w:r>
          </w:p>
        </w:tc>
      </w:tr>
      <w:tr w:rsidR="00E85FAB" w14:paraId="32868EE9" w14:textId="77777777">
        <w:tc>
          <w:tcPr>
            <w:tcW w:w="1800" w:type="dxa"/>
            <w:vAlign w:val="center"/>
          </w:tcPr>
          <w:p w14:paraId="13D2D429" w14:textId="77777777" w:rsidR="00E85FAB" w:rsidRDefault="00000000">
            <w:pPr>
              <w:spacing w:after="0"/>
            </w:pPr>
            <w:r>
              <w:rPr>
                <w:sz w:val="16"/>
              </w:rPr>
              <w:t>Награда при заполненной руке или экипировке</w:t>
            </w:r>
          </w:p>
        </w:tc>
        <w:tc>
          <w:tcPr>
            <w:tcW w:w="1860" w:type="dxa"/>
            <w:vAlign w:val="center"/>
          </w:tcPr>
          <w:p w14:paraId="1A21F373" w14:textId="77777777" w:rsidR="00E85FAB" w:rsidRDefault="00000000">
            <w:pPr>
              <w:spacing w:after="0"/>
            </w:pPr>
            <w:r>
              <w:rPr>
                <w:sz w:val="16"/>
              </w:rPr>
              <w:t>Выбрать карту при полной руке или предмет при заполненных слотах.</w:t>
            </w:r>
          </w:p>
        </w:tc>
        <w:tc>
          <w:tcPr>
            <w:tcW w:w="1900" w:type="dxa"/>
            <w:vAlign w:val="center"/>
          </w:tcPr>
          <w:p w14:paraId="2385525A" w14:textId="77777777" w:rsidR="00E85FAB" w:rsidRDefault="00000000">
            <w:pPr>
              <w:spacing w:after="0"/>
            </w:pPr>
            <w:r>
              <w:rPr>
                <w:sz w:val="16"/>
              </w:rPr>
              <w:t>Награда не добавляется поверх лимита, игрок получает сообщение о причине.</w:t>
            </w:r>
          </w:p>
        </w:tc>
        <w:tc>
          <w:tcPr>
            <w:tcW w:w="2900" w:type="dxa"/>
            <w:vAlign w:val="center"/>
          </w:tcPr>
          <w:p w14:paraId="4CB51CCA" w14:textId="77777777" w:rsidR="00E85FAB" w:rsidRDefault="00000000">
            <w:pPr>
              <w:spacing w:after="0"/>
            </w:pPr>
            <w:r>
              <w:rPr>
                <w:sz w:val="16"/>
              </w:rPr>
              <w:t>RewardSystem проверяет MaxCards и HasFreeSlot, показывает статус переполнения.</w:t>
            </w:r>
          </w:p>
        </w:tc>
        <w:tc>
          <w:tcPr>
            <w:tcW w:w="900" w:type="dxa"/>
            <w:vAlign w:val="center"/>
          </w:tcPr>
          <w:p w14:paraId="5B1E3FE8" w14:textId="77777777" w:rsidR="00E85FAB" w:rsidRDefault="00000000">
            <w:pPr>
              <w:spacing w:after="0"/>
            </w:pPr>
            <w:r>
              <w:rPr>
                <w:sz w:val="16"/>
              </w:rPr>
              <w:t>Пройден</w:t>
            </w:r>
          </w:p>
        </w:tc>
      </w:tr>
    </w:tbl>
    <w:p w14:paraId="6F253C23" w14:textId="77777777" w:rsidR="00E85FAB" w:rsidRDefault="00000000">
      <w:r>
        <w:t>По результатам таблицы подтверждено, что игровой цикл не ограничивается отдельными экранами, а проходит последовательность от броска кубика до награды или финального результата без нарушения очередности действий.</w:t>
      </w:r>
    </w:p>
    <w:p w14:paraId="0280ED1A" w14:textId="77777777" w:rsidR="00E85FAB" w:rsidRDefault="00000000">
      <w:pPr>
        <w:pStyle w:val="Heading2"/>
      </w:pPr>
      <w:r>
        <w:t>5.3. Найденные и исправленные проблемы</w:t>
      </w:r>
    </w:p>
    <w:p w14:paraId="27149E97" w14:textId="77777777" w:rsidR="00E85FAB" w:rsidRDefault="00000000">
      <w:r>
        <w:t>Во время отладки был закрыт риск повторного запуска хода во время перемещения и обработки события. Для этого TurnSystem проверяет состояние WaitingForRoll, а DiceRollButtonController обновляет доступность кнопки броска по текущему состоянию хода и боя.</w:t>
      </w:r>
    </w:p>
    <w:p w14:paraId="5D14DDC6" w14:textId="77777777" w:rsidR="00E85FAB" w:rsidRDefault="00000000">
      <w:r>
        <w:t>Была устранена возможность применять карту не в том контексте. CardSystem проверяет UsageContext и набор эффектов до их применения: боевая карта не срабатывает вне боя, а карта не удаляется из руки, если действие отклонено.</w:t>
      </w:r>
    </w:p>
    <w:p w14:paraId="048CDA63" w14:textId="77777777" w:rsidR="00E85FAB" w:rsidRDefault="00000000">
      <w:r>
        <w:lastRenderedPageBreak/>
        <w:t>Отдельно обработаны переполнения игровых ресурсов. RewardSystem не добавляет карту при заполненной руке и не выдаёт предмет при занятых слотах экипировки, а окно награды показывает соответствующий статус пользователю.</w:t>
      </w:r>
    </w:p>
    <w:p w14:paraId="2AA2B932" w14:textId="77777777" w:rsidR="00E85FAB" w:rsidRDefault="00000000">
      <w:r>
        <w:t>Проверка финальных условий привела к защите от некорректного состояния здоровья. PlayerStats ограничивает HP нулём и максимальным значением, после чего GameResultSystem получает событие изменения параметров и открывает экран победы или поражения только один раз.</w:t>
      </w:r>
    </w:p>
    <w:p w14:paraId="3FA7739A" w14:textId="77777777" w:rsidR="00E85FAB" w:rsidRDefault="00000000">
      <w:pPr>
        <w:pStyle w:val="Heading2"/>
      </w:pPr>
      <w:r>
        <w:t>5.4. Итоги тестирования</w:t>
      </w:r>
    </w:p>
    <w:p w14:paraId="160ABCE1" w14:textId="77777777" w:rsidR="00E85FAB" w:rsidRDefault="00000000">
      <w:r>
        <w:t>Проверка показала, что основные игровые системы работают совместно: ход запускает перемещение, клетка передаёт управление нужному эффекту, бой возвращает игрока к награде или штрафу, HUD обновляет состояние игрока, а система результата завершает партию при достижении заданных условий.</w:t>
      </w:r>
    </w:p>
    <w:p w14:paraId="34FCC6BA" w14:textId="77777777" w:rsidR="00E85FAB" w:rsidRDefault="00000000">
      <w:r>
        <w:t>Таким образом, для текущего прототипа подтверждены ключевые сценарии полного цикла игры и обработка наиболее важных граничных ситуаций. Дальнейшая проверка после наполнения проекта финальными текстурами и изображениями должна быть направлена прежде всего на визуальную читаемость интерфейса и баланс игровых данных.</w:t>
      </w:r>
    </w:p>
    <w:p w14:paraId="60608FE1" w14:textId="77777777" w:rsidR="00E85FAB" w:rsidRDefault="00000000">
      <w:pPr>
        <w:pStyle w:val="Heading1"/>
      </w:pPr>
      <w:r>
        <w:t>Заключение</w:t>
      </w:r>
    </w:p>
    <w:p w14:paraId="737CA16C" w14:textId="77777777" w:rsidR="00E85FAB" w:rsidRDefault="00000000">
      <w:r>
        <w:t>В ходе выполнения курсовой работы была разработана цифровая 2D-настольная игра с элементами случайности и применением объектно-ориентированного программирования. Проект был реализован в среде Unity 6 с использованием языка C#. Основная идея игры заключается в перемещении игрока по игровому полю, состоящему из 10 клеток, с помощью броска кубика. Каждая клетка запускает определённое событие, которое влияет на дальнейший ход игры.</w:t>
      </w:r>
    </w:p>
    <w:p w14:paraId="0F49A1A6" w14:textId="77777777" w:rsidR="00E85FAB" w:rsidRDefault="00000000">
      <w:r>
        <w:t>В процессе работы были рассмотрены особенности цифровых настольных игр, роль случайности в игровых механиках, а также применение объектно-ориентированного подхода при разработке игр. Было показано, что случайность делает игровой процесс менее предсказуемым и повышает интерес к прохождению, а объектно-ориентированное программирование помогает удобно разделить проект на отдельные системы и классы.</w:t>
      </w:r>
    </w:p>
    <w:p w14:paraId="16CB290F" w14:textId="77777777" w:rsidR="00E85FAB" w:rsidRDefault="00000000">
      <w:r>
        <w:t>На этапе проектирования была определена общая концепция игры, описан игровой цикл, структура игрового поля, типы клеток, система игрока, бой, награды и пользовательский интерфейс. Цель игрока в разработанной игре — достичь 10 уровня. Для этого он бросает кубик, перемещается по клеткам, участвует в боях, использует одноразовые карты, получает экипировку и награды.</w:t>
      </w:r>
    </w:p>
    <w:p w14:paraId="0AF2F06E" w14:textId="77777777" w:rsidR="00E85FAB" w:rsidRDefault="00000000">
      <w:r>
        <w:lastRenderedPageBreak/>
        <w:t>На этапе реализации были созданы основные игровые системы: игровое поле, бросок кубика, перемещение игрока, система ходов, эффекты клеток, HUD, система карт, экипировка, боевая система, награды, а также экраны победы и поражения. Реализация выполнялась постепенно: сначала создавались базовые механики, затем добавлялись дополнительные системы и улучшался пользовательский интерфейс.</w:t>
      </w:r>
    </w:p>
    <w:p w14:paraId="24FE667B" w14:textId="77777777" w:rsidR="00E85FAB" w:rsidRDefault="00000000">
      <w:r>
        <w:t>Особое внимание было уделено применению объектно-ориентированного подхода. Игровая логика была разделена между отдельными классами и системами. Такой подход позволил сделать проект более понятным и удобным для дальнейшего расширения. Для хранения игровых данных использовались ScriptableObject, что позволило отделить данные карточек, предметов и монстров от основной логики игры.</w:t>
      </w:r>
    </w:p>
    <w:p w14:paraId="4EAE5134" w14:textId="77777777" w:rsidR="00E85FAB" w:rsidRDefault="00000000">
      <w:r>
        <w:t>В ходе тестирования были проверены основной игровой цикл, система боя, работа карточек, предметов и наград, а также условия победы и поражения. Были выявлены и исправлены ошибки, связанные с порядком выполнения действий, обновлением интерфейса и блокировкой кнопок в неподходящие моменты. После доработки игра стала более стабильной и понятной для пользователя.</w:t>
      </w:r>
    </w:p>
    <w:p w14:paraId="106E0D89" w14:textId="77777777" w:rsidR="00E85FAB" w:rsidRDefault="00000000">
      <w:r>
        <w:t>Таким образом, цель курсовой работы была достигнута. В результате был создан игровой прототип, демонстрирующий основные механики цифровой настольной игры: бросок кубика, движение по полю, события клеток, бой, карты, экипировку, награды и завершение игры. Разработанный проект показывает практическое применение объектно-ориентированного программирования в Unity и может быть использован как основа для дальнейшего развития игры.</w:t>
      </w:r>
    </w:p>
    <w:p w14:paraId="690A0BD8" w14:textId="77777777" w:rsidR="00E85FAB" w:rsidRPr="00164018" w:rsidRDefault="00000000">
      <w:pPr>
        <w:pStyle w:val="Heading1"/>
        <w:rPr>
          <w:lang w:val="en-US"/>
        </w:rPr>
      </w:pPr>
      <w:r>
        <w:t>Список</w:t>
      </w:r>
      <w:r w:rsidRPr="00164018">
        <w:rPr>
          <w:lang w:val="en-US"/>
        </w:rPr>
        <w:t xml:space="preserve"> </w:t>
      </w:r>
      <w:r>
        <w:t>использованных</w:t>
      </w:r>
      <w:r w:rsidRPr="00164018">
        <w:rPr>
          <w:lang w:val="en-US"/>
        </w:rPr>
        <w:t xml:space="preserve"> </w:t>
      </w:r>
      <w:r>
        <w:t>источников</w:t>
      </w:r>
    </w:p>
    <w:p w14:paraId="41755DD2" w14:textId="77777777" w:rsidR="00E85FAB" w:rsidRPr="00164018" w:rsidRDefault="00000000">
      <w:pPr>
        <w:pStyle w:val="ListParagraph"/>
        <w:rPr>
          <w:lang w:val="en-US"/>
        </w:rPr>
      </w:pPr>
      <w:r w:rsidRPr="00164018">
        <w:rPr>
          <w:lang w:val="en-US"/>
        </w:rPr>
        <w:t>[1] Salen K., Zimmerman E. Rules of Play: Game Design Fundamentals. MIT Press, 2003.</w:t>
      </w:r>
    </w:p>
    <w:p w14:paraId="4E9D20E6" w14:textId="77777777" w:rsidR="00E85FAB" w:rsidRPr="00164018" w:rsidRDefault="00000000">
      <w:pPr>
        <w:pStyle w:val="ListParagraph"/>
        <w:rPr>
          <w:lang w:val="en-US"/>
        </w:rPr>
      </w:pPr>
      <w:r w:rsidRPr="00164018">
        <w:rPr>
          <w:lang w:val="en-US"/>
        </w:rPr>
        <w:t xml:space="preserve">[2] Elias G. S., Garfield R., </w:t>
      </w:r>
      <w:proofErr w:type="spellStart"/>
      <w:r w:rsidRPr="00164018">
        <w:rPr>
          <w:lang w:val="en-US"/>
        </w:rPr>
        <w:t>Gutschera</w:t>
      </w:r>
      <w:proofErr w:type="spellEnd"/>
      <w:r w:rsidRPr="00164018">
        <w:rPr>
          <w:lang w:val="en-US"/>
        </w:rPr>
        <w:t xml:space="preserve"> K. R. Characteristics of Games. MIT Press, 2012.</w:t>
      </w:r>
    </w:p>
    <w:p w14:paraId="7D03E8B3" w14:textId="77777777" w:rsidR="00E85FAB" w:rsidRPr="00164018" w:rsidRDefault="00000000">
      <w:pPr>
        <w:pStyle w:val="ListParagraph"/>
        <w:rPr>
          <w:lang w:val="en-US"/>
        </w:rPr>
      </w:pPr>
      <w:r w:rsidRPr="00164018">
        <w:rPr>
          <w:lang w:val="en-US"/>
        </w:rPr>
        <w:t>[3] Adams E., Dormans J. Game Mechanics: Advanced Game Design. New Riders, 2012.</w:t>
      </w:r>
    </w:p>
    <w:p w14:paraId="1A03105E" w14:textId="77777777" w:rsidR="00E85FAB" w:rsidRDefault="00000000">
      <w:pPr>
        <w:pStyle w:val="ListParagraph"/>
      </w:pPr>
      <w:r w:rsidRPr="00164018">
        <w:rPr>
          <w:lang w:val="en-US"/>
        </w:rPr>
        <w:t xml:space="preserve">[4] Nomad Games. Talisman: Digital Edition. </w:t>
      </w:r>
      <w:r>
        <w:t>URL: https://nomadgames.co.uk/talisman-digital-edition/ (дата обращения: 23.05.2026).</w:t>
      </w:r>
    </w:p>
    <w:p w14:paraId="0297AB03" w14:textId="77777777" w:rsidR="00E85FAB" w:rsidRDefault="00000000">
      <w:pPr>
        <w:pStyle w:val="ListParagraph"/>
      </w:pPr>
      <w:r w:rsidRPr="00164018">
        <w:rPr>
          <w:lang w:val="en-US"/>
        </w:rPr>
        <w:t xml:space="preserve">[5] </w:t>
      </w:r>
      <w:proofErr w:type="spellStart"/>
      <w:r w:rsidRPr="00164018">
        <w:rPr>
          <w:lang w:val="en-US"/>
        </w:rPr>
        <w:t>Fruitbat</w:t>
      </w:r>
      <w:proofErr w:type="spellEnd"/>
      <w:r w:rsidRPr="00164018">
        <w:rPr>
          <w:lang w:val="en-US"/>
        </w:rPr>
        <w:t xml:space="preserve"> Factory. 100% Orange Juice User Guide. </w:t>
      </w:r>
      <w:r>
        <w:t>URL: https://fruitbatfactory.com/100orange/100OJ%20User%20Guide.pdf (дата обращения: 23.05.2026).</w:t>
      </w:r>
    </w:p>
    <w:p w14:paraId="0F8842CC" w14:textId="77777777" w:rsidR="00E85FAB" w:rsidRDefault="00000000">
      <w:pPr>
        <w:pStyle w:val="ListParagraph"/>
      </w:pPr>
      <w:r w:rsidRPr="00164018">
        <w:rPr>
          <w:lang w:val="en-US"/>
        </w:rPr>
        <w:lastRenderedPageBreak/>
        <w:t xml:space="preserve">[6] Unity Technologies. Unity 6 User Manual. </w:t>
      </w:r>
      <w:r>
        <w:t>URL: https://docs.unity3d.com/6000.0/Documentation/Manual/index.html (дата обращения: 23.05.2026).</w:t>
      </w:r>
    </w:p>
    <w:p w14:paraId="79774222" w14:textId="77777777" w:rsidR="00E85FAB" w:rsidRPr="00164018" w:rsidRDefault="00000000">
      <w:pPr>
        <w:pStyle w:val="ListParagraph"/>
        <w:rPr>
          <w:lang w:val="en-US"/>
        </w:rPr>
      </w:pPr>
      <w:r w:rsidRPr="00164018">
        <w:rPr>
          <w:lang w:val="en-US"/>
        </w:rPr>
        <w:t>[7] Unity Technologies. Unity Documentation. URL: https://docs.unity3d.com/ (</w:t>
      </w:r>
      <w:r>
        <w:t>дата</w:t>
      </w:r>
      <w:r w:rsidRPr="00164018">
        <w:rPr>
          <w:lang w:val="en-US"/>
        </w:rPr>
        <w:t xml:space="preserve"> </w:t>
      </w:r>
      <w:r>
        <w:t>обращения</w:t>
      </w:r>
      <w:r w:rsidRPr="00164018">
        <w:rPr>
          <w:lang w:val="en-US"/>
        </w:rPr>
        <w:t>: 23.05.2026).</w:t>
      </w:r>
    </w:p>
    <w:p w14:paraId="6F3101C4" w14:textId="77777777" w:rsidR="00E85FAB" w:rsidRDefault="00000000">
      <w:pPr>
        <w:pStyle w:val="ListParagraph"/>
      </w:pPr>
      <w:r w:rsidRPr="00164018">
        <w:rPr>
          <w:lang w:val="en-US"/>
        </w:rPr>
        <w:t xml:space="preserve">[8] Unity Technologies. </w:t>
      </w:r>
      <w:proofErr w:type="spellStart"/>
      <w:r w:rsidRPr="00164018">
        <w:rPr>
          <w:lang w:val="en-US"/>
        </w:rPr>
        <w:t>ScriptableObject</w:t>
      </w:r>
      <w:proofErr w:type="spellEnd"/>
      <w:r w:rsidRPr="00164018">
        <w:rPr>
          <w:lang w:val="en-US"/>
        </w:rPr>
        <w:t xml:space="preserve"> - Unity Manual. </w:t>
      </w:r>
      <w:r>
        <w:t>URL: https://docs.unity3d.com/6000.0/Documentation/Manual/class-ScriptableObject.html (дата обращения: 23.05.2026).</w:t>
      </w:r>
    </w:p>
    <w:p w14:paraId="461DC04D" w14:textId="77777777" w:rsidR="00E85FAB" w:rsidRDefault="00000000">
      <w:pPr>
        <w:pStyle w:val="ListParagraph"/>
      </w:pPr>
      <w:r w:rsidRPr="00164018">
        <w:rPr>
          <w:lang w:val="en-US"/>
        </w:rPr>
        <w:t xml:space="preserve">[9] Unity Technologies. </w:t>
      </w:r>
      <w:proofErr w:type="spellStart"/>
      <w:r w:rsidRPr="00164018">
        <w:rPr>
          <w:lang w:val="en-US"/>
        </w:rPr>
        <w:t>ScriptableObject</w:t>
      </w:r>
      <w:proofErr w:type="spellEnd"/>
      <w:r w:rsidRPr="00164018">
        <w:rPr>
          <w:lang w:val="en-US"/>
        </w:rPr>
        <w:t xml:space="preserve"> - Unity Scripting API. </w:t>
      </w:r>
      <w:r>
        <w:t>URL: https://docs.unity3d.com/ScriptReference/ScriptableObject.html (дата обращения: 23.05.2026).</w:t>
      </w:r>
    </w:p>
    <w:p w14:paraId="7E672CCD" w14:textId="77777777" w:rsidR="00E85FAB" w:rsidRDefault="00000000">
      <w:pPr>
        <w:pStyle w:val="ListParagraph"/>
      </w:pPr>
      <w:r w:rsidRPr="00164018">
        <w:rPr>
          <w:lang w:val="en-US"/>
        </w:rPr>
        <w:t xml:space="preserve">[10] Unity Technologies. Separate game data and logic with </w:t>
      </w:r>
      <w:proofErr w:type="spellStart"/>
      <w:r w:rsidRPr="00164018">
        <w:rPr>
          <w:lang w:val="en-US"/>
        </w:rPr>
        <w:t>ScriptableObjects</w:t>
      </w:r>
      <w:proofErr w:type="spellEnd"/>
      <w:r w:rsidRPr="00164018">
        <w:rPr>
          <w:lang w:val="en-US"/>
        </w:rPr>
        <w:t xml:space="preserve">. </w:t>
      </w:r>
      <w:r>
        <w:t>URL: https://unity.com/how-to/separate-game-data-logic-scriptable-objects (дата обращения: 23.05.2026).</w:t>
      </w:r>
    </w:p>
    <w:p w14:paraId="572EA4B7" w14:textId="77777777" w:rsidR="00E85FAB" w:rsidRPr="00164018" w:rsidRDefault="00000000">
      <w:pPr>
        <w:pStyle w:val="ListParagraph"/>
        <w:rPr>
          <w:lang w:val="en-US"/>
        </w:rPr>
      </w:pPr>
      <w:r w:rsidRPr="00164018">
        <w:rPr>
          <w:lang w:val="en-US"/>
        </w:rPr>
        <w:t>[11] Microsoft. C# language documentation. URL: https://learn.microsoft.com/dotnet/csharp/ (</w:t>
      </w:r>
      <w:r>
        <w:t>дата</w:t>
      </w:r>
      <w:r w:rsidRPr="00164018">
        <w:rPr>
          <w:lang w:val="en-US"/>
        </w:rPr>
        <w:t xml:space="preserve"> </w:t>
      </w:r>
      <w:r>
        <w:t>обращения</w:t>
      </w:r>
      <w:r w:rsidRPr="00164018">
        <w:rPr>
          <w:lang w:val="en-US"/>
        </w:rPr>
        <w:t>: 23.05.2026).</w:t>
      </w:r>
    </w:p>
    <w:p w14:paraId="3371DE38" w14:textId="77777777" w:rsidR="00E85FAB" w:rsidRDefault="00000000">
      <w:pPr>
        <w:pStyle w:val="ListParagraph"/>
      </w:pPr>
      <w:r w:rsidRPr="00164018">
        <w:rPr>
          <w:lang w:val="en-US"/>
        </w:rPr>
        <w:t xml:space="preserve">[12] Microsoft. Object-Oriented programming (C#). </w:t>
      </w:r>
      <w:r>
        <w:t>URL: https://learn.microsoft.com/dotnet/csharp/fundamentals/tutorials/oop (дата обращения: 23.05.2026).</w:t>
      </w:r>
    </w:p>
    <w:p w14:paraId="3266C6BD" w14:textId="77777777" w:rsidR="00E85FAB" w:rsidRPr="00164018" w:rsidRDefault="00000000">
      <w:pPr>
        <w:pStyle w:val="ListParagraph"/>
        <w:rPr>
          <w:lang w:val="en-US"/>
        </w:rPr>
      </w:pPr>
      <w:r w:rsidRPr="00164018">
        <w:rPr>
          <w:lang w:val="en-US"/>
        </w:rPr>
        <w:t>[13] Microsoft. C# classes. URL: https://learn.microsoft.com/dotnet/csharp/fundamentals/types/classes (</w:t>
      </w:r>
      <w:r>
        <w:t>дата</w:t>
      </w:r>
      <w:r w:rsidRPr="00164018">
        <w:rPr>
          <w:lang w:val="en-US"/>
        </w:rPr>
        <w:t xml:space="preserve"> </w:t>
      </w:r>
      <w:r>
        <w:t>обращения</w:t>
      </w:r>
      <w:r w:rsidRPr="00164018">
        <w:rPr>
          <w:lang w:val="en-US"/>
        </w:rPr>
        <w:t>: 23.05.2026).</w:t>
      </w:r>
    </w:p>
    <w:p w14:paraId="2BE30393" w14:textId="77777777" w:rsidR="00E85FAB" w:rsidRDefault="00000000">
      <w:pPr>
        <w:pStyle w:val="ListParagraph"/>
      </w:pPr>
      <w:r w:rsidRPr="00164018">
        <w:rPr>
          <w:lang w:val="en-US"/>
        </w:rPr>
        <w:t xml:space="preserve">[14] Microsoft. Classes, structs, and records - C#. </w:t>
      </w:r>
      <w:r>
        <w:t>URL: https://learn.microsoft.com/dotnet/csharp/fundamentals/object-oriented/ (дата обращения: 23.05.2026).</w:t>
      </w:r>
    </w:p>
    <w:p w14:paraId="3F0CD9BF" w14:textId="77777777" w:rsidR="00E85FAB" w:rsidRDefault="00000000">
      <w:pPr>
        <w:pStyle w:val="ListParagraph"/>
      </w:pPr>
      <w:r w:rsidRPr="00164018">
        <w:rPr>
          <w:lang w:val="en-US"/>
        </w:rPr>
        <w:t xml:space="preserve">[15] Gamma E., Helm R., Johnson R., </w:t>
      </w:r>
      <w:proofErr w:type="spellStart"/>
      <w:r w:rsidRPr="00164018">
        <w:rPr>
          <w:lang w:val="en-US"/>
        </w:rPr>
        <w:t>Vlissides</w:t>
      </w:r>
      <w:proofErr w:type="spellEnd"/>
      <w:r w:rsidRPr="00164018">
        <w:rPr>
          <w:lang w:val="en-US"/>
        </w:rPr>
        <w:t xml:space="preserve"> J. Design Patterns: Elements of Reusable Object-Oriented Software. </w:t>
      </w:r>
      <w:r>
        <w:t>Addison-Wesley, 1994.</w:t>
      </w:r>
    </w:p>
    <w:p w14:paraId="6B0A48D4" w14:textId="77777777" w:rsidR="00E85FAB" w:rsidRDefault="00000000">
      <w:pPr>
        <w:pStyle w:val="Heading1"/>
      </w:pPr>
      <w:r>
        <w:t>Приложения</w:t>
      </w:r>
    </w:p>
    <w:p w14:paraId="0498E20F" w14:textId="77777777" w:rsidR="00E85FAB" w:rsidRDefault="00000000">
      <w:pPr>
        <w:pStyle w:val="Heading2"/>
      </w:pPr>
      <w:r>
        <w:t>Приложение А. Дополнительные экраны игры</w:t>
      </w:r>
    </w:p>
    <w:p w14:paraId="7825026F" w14:textId="77777777" w:rsidR="00E85FAB" w:rsidRDefault="00000000">
      <w:r>
        <w:t>В приложении собраны экраны, которые дополняют описание основного игрового цикла, но не требуют отдельного разбора в главах проектирования и реализации.</w:t>
      </w:r>
    </w:p>
    <w:p w14:paraId="3EDB43E0" w14:textId="77777777" w:rsidR="00E85FAB" w:rsidRDefault="00000000">
      <w:r>
        <w:t>Рисунок 12 — Главное меню игры</w:t>
      </w:r>
    </w:p>
    <w:p w14:paraId="7CC7C369" w14:textId="77777777" w:rsidR="00E85FAB" w:rsidRDefault="00000000">
      <w:r>
        <w:t>Рисунок 13 — Модальное окно настроек игры</w:t>
      </w:r>
    </w:p>
    <w:p w14:paraId="16A08796" w14:textId="77777777" w:rsidR="00E85FAB" w:rsidRDefault="00000000">
      <w:r>
        <w:t>Рисунок 14 — Экраны завершения партии: победа и поражение</w:t>
      </w:r>
    </w:p>
    <w:p w14:paraId="277E4376" w14:textId="77777777" w:rsidR="00E85FAB" w:rsidRDefault="00000000">
      <w:pPr>
        <w:pStyle w:val="Heading2"/>
      </w:pPr>
      <w:r>
        <w:lastRenderedPageBreak/>
        <w:t>Приложение Б. Эволюция игрового интерфейса</w:t>
      </w:r>
    </w:p>
    <w:p w14:paraId="31EEC1A9" w14:textId="77777777" w:rsidR="00E85FAB" w:rsidRDefault="00000000">
      <w:r>
        <w:t>В приложении показано развитие интерфейса от MVP-варианта к тестовому и итоговому состоянию. Эти изображения фиксируют визуальную эволюцию проекта и не дублируют смысловые схемы основной части.</w:t>
      </w:r>
    </w:p>
    <w:p w14:paraId="2F884849" w14:textId="77777777" w:rsidR="00E85FAB" w:rsidRDefault="00000000">
      <w:r>
        <w:t>Рисунок 15 — Игровое поле: MVP-вариант</w:t>
      </w:r>
    </w:p>
    <w:p w14:paraId="1A49F4D5" w14:textId="77777777" w:rsidR="00E85FAB" w:rsidRDefault="00000000">
      <w:r>
        <w:t>Рисунок 16 — Игровое поле: тестовый вариант</w:t>
      </w:r>
    </w:p>
    <w:p w14:paraId="224260D4" w14:textId="77777777" w:rsidR="00E85FAB" w:rsidRDefault="00000000">
      <w:r>
        <w:t>Рисунок 17 — Игровое поле: итоговый вариант</w:t>
      </w:r>
    </w:p>
    <w:p w14:paraId="6789697F" w14:textId="77777777" w:rsidR="00E85FAB" w:rsidRDefault="00000000">
      <w:r>
        <w:t>Рисунок 18 — HUD игрока: начальный MVP-вариант</w:t>
      </w:r>
    </w:p>
    <w:p w14:paraId="1DA12E17" w14:textId="77777777" w:rsidR="00E85FAB" w:rsidRDefault="00000000">
      <w:r>
        <w:t>Рисунок 19 — HUD игрока: тестовый вариант</w:t>
      </w:r>
    </w:p>
    <w:p w14:paraId="4B71F2FC" w14:textId="77777777" w:rsidR="00E85FAB" w:rsidRDefault="00000000">
      <w:r>
        <w:t>Рисунок 20 — HUD игрока: итоговый вариант</w:t>
      </w:r>
    </w:p>
    <w:p w14:paraId="6D838416" w14:textId="77777777" w:rsidR="00E85FAB" w:rsidRDefault="00000000">
      <w:r>
        <w:t>Рисунок 21 — Панель одноразовых карт: итоговый вариант</w:t>
      </w:r>
    </w:p>
    <w:p w14:paraId="696F3853" w14:textId="77777777" w:rsidR="00E85FAB" w:rsidRDefault="00000000">
      <w:r>
        <w:t>Рисунок 22 — Слоты экипировки игрока: итоговый вариант</w:t>
      </w:r>
    </w:p>
    <w:p w14:paraId="6AD0BD90" w14:textId="77777777" w:rsidR="00E85FAB" w:rsidRDefault="00000000">
      <w:pPr>
        <w:pStyle w:val="Heading2"/>
      </w:pPr>
      <w:r>
        <w:t>Приложение В. Дополнительные материалы боя и событий</w:t>
      </w:r>
    </w:p>
    <w:p w14:paraId="65052F5A" w14:textId="77777777" w:rsidR="00E85FAB" w:rsidRDefault="00000000">
      <w:r>
        <w:t>В приложении приведены вспомогательные изображения боевых и событийных окон. В основной части остаются итоговые окна боя и выбора награды, а здесь сохраняются ранние варианты и короткая обратная связь по событиям.</w:t>
      </w:r>
    </w:p>
    <w:p w14:paraId="12F67B38" w14:textId="77777777" w:rsidR="00E85FAB" w:rsidRDefault="00000000">
      <w:r>
        <w:t>Рисунок 23 — Модальное окно боя: ранний MVP-вариант</w:t>
      </w:r>
    </w:p>
    <w:p w14:paraId="14E1DFEC" w14:textId="77777777" w:rsidR="00E85FAB" w:rsidRDefault="00000000">
      <w:r>
        <w:t>Рисунок 24 — Модальное окно боя: тестовый вариант</w:t>
      </w:r>
    </w:p>
    <w:p w14:paraId="38582CA3" w14:textId="77777777" w:rsidR="00E85FAB" w:rsidRDefault="00000000">
      <w:r>
        <w:t>Рисунок 25 — Окно получения одиночной награды</w:t>
      </w:r>
    </w:p>
    <w:p w14:paraId="29B54321" w14:textId="77777777" w:rsidR="00E85FAB" w:rsidRDefault="00000000">
      <w:r>
        <w:t>Рисунок 26 — Визуальные уведомления о событиях и эффектах</w:t>
      </w:r>
    </w:p>
    <w:p w14:paraId="29DD21A1" w14:textId="77777777" w:rsidR="00E85FAB" w:rsidRDefault="00000000">
      <w:pPr>
        <w:pStyle w:val="Heading2"/>
      </w:pPr>
      <w:r>
        <w:t>Приложение Г. Дополнительные игровые данные проекта</w:t>
      </w:r>
    </w:p>
    <w:p w14:paraId="235FF2C2" w14:textId="77777777" w:rsidR="00E85FAB" w:rsidRDefault="00000000">
      <w:r>
        <w:t>В основной части приведён один пример CardData. В приложении оставлены дополнительные ScriptableObject, чтобы показать хранение параметров предметов и противников без повторения одного и того же Inspector-экрана в главе реализации.</w:t>
      </w:r>
    </w:p>
    <w:p w14:paraId="32F0CB14" w14:textId="77777777" w:rsidR="00E85FAB" w:rsidRDefault="00000000">
      <w:r>
        <w:t>Рисунок 27 — Пример ScriptableObject предмета ItemData</w:t>
      </w:r>
    </w:p>
    <w:p w14:paraId="5AAB867F" w14:textId="77777777" w:rsidR="00E85FAB" w:rsidRDefault="00000000">
      <w:r>
        <w:t>Рисунок 28 — Пример ScriptableObject противника EnemyData</w:t>
      </w:r>
    </w:p>
    <w:sectPr w:rsidR="00E85FA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C9B57"/>
    <w:multiLevelType w:val="hybridMultilevel"/>
    <w:tmpl w:val="B47C72DE"/>
    <w:lvl w:ilvl="0" w:tplc="09020A8E">
      <w:start w:val="1"/>
      <w:numFmt w:val="decimal"/>
      <w:lvlText w:val="%1."/>
      <w:lvlJc w:val="left"/>
      <w:pPr>
        <w:ind w:left="720" w:hanging="360"/>
      </w:pPr>
    </w:lvl>
    <w:lvl w:ilvl="1" w:tplc="3DCC3AD2">
      <w:start w:val="1"/>
      <w:numFmt w:val="lowerLetter"/>
      <w:lvlText w:val="%2."/>
      <w:lvlJc w:val="left"/>
      <w:pPr>
        <w:ind w:left="1440" w:hanging="360"/>
      </w:pPr>
    </w:lvl>
    <w:lvl w:ilvl="2" w:tplc="DAEE6DB2">
      <w:start w:val="1"/>
      <w:numFmt w:val="lowerRoman"/>
      <w:lvlText w:val="%3."/>
      <w:lvlJc w:val="right"/>
      <w:pPr>
        <w:ind w:left="2160" w:hanging="180"/>
      </w:pPr>
    </w:lvl>
    <w:lvl w:ilvl="3" w:tplc="A0B6FFAE">
      <w:start w:val="1"/>
      <w:numFmt w:val="decimal"/>
      <w:lvlText w:val="%4."/>
      <w:lvlJc w:val="left"/>
      <w:pPr>
        <w:ind w:left="2880" w:hanging="360"/>
      </w:pPr>
    </w:lvl>
    <w:lvl w:ilvl="4" w:tplc="7D92D284">
      <w:start w:val="1"/>
      <w:numFmt w:val="lowerLetter"/>
      <w:lvlText w:val="%5."/>
      <w:lvlJc w:val="left"/>
      <w:pPr>
        <w:ind w:left="3600" w:hanging="360"/>
      </w:pPr>
    </w:lvl>
    <w:lvl w:ilvl="5" w:tplc="87A8D0E4">
      <w:start w:val="1"/>
      <w:numFmt w:val="lowerRoman"/>
      <w:lvlText w:val="%6."/>
      <w:lvlJc w:val="right"/>
      <w:pPr>
        <w:ind w:left="4320" w:hanging="180"/>
      </w:pPr>
    </w:lvl>
    <w:lvl w:ilvl="6" w:tplc="72720D2A">
      <w:start w:val="1"/>
      <w:numFmt w:val="decimal"/>
      <w:lvlText w:val="%7."/>
      <w:lvlJc w:val="left"/>
      <w:pPr>
        <w:ind w:left="5040" w:hanging="360"/>
      </w:pPr>
    </w:lvl>
    <w:lvl w:ilvl="7" w:tplc="5E161104">
      <w:start w:val="1"/>
      <w:numFmt w:val="lowerLetter"/>
      <w:lvlText w:val="%8."/>
      <w:lvlJc w:val="left"/>
      <w:pPr>
        <w:ind w:left="5760" w:hanging="360"/>
      </w:pPr>
    </w:lvl>
    <w:lvl w:ilvl="8" w:tplc="1B505302">
      <w:start w:val="1"/>
      <w:numFmt w:val="lowerRoman"/>
      <w:lvlText w:val="%9."/>
      <w:lvlJc w:val="right"/>
      <w:pPr>
        <w:ind w:left="6480" w:hanging="180"/>
      </w:pPr>
    </w:lvl>
  </w:abstractNum>
  <w:abstractNum w:abstractNumId="1" w15:restartNumberingAfterBreak="0">
    <w:nsid w:val="68A72571"/>
    <w:multiLevelType w:val="hybridMultilevel"/>
    <w:tmpl w:val="98E63DAC"/>
    <w:lvl w:ilvl="0" w:tplc="82E4E3DA">
      <w:start w:val="1"/>
      <w:numFmt w:val="decimal"/>
      <w:lvlText w:val="%1."/>
      <w:lvlJc w:val="left"/>
      <w:pPr>
        <w:ind w:left="720" w:hanging="360"/>
      </w:pPr>
    </w:lvl>
    <w:lvl w:ilvl="1" w:tplc="CE1246AA">
      <w:start w:val="1"/>
      <w:numFmt w:val="lowerLetter"/>
      <w:lvlText w:val="%2."/>
      <w:lvlJc w:val="left"/>
      <w:pPr>
        <w:ind w:left="1440" w:hanging="360"/>
      </w:pPr>
    </w:lvl>
    <w:lvl w:ilvl="2" w:tplc="6E4CB5FA">
      <w:start w:val="1"/>
      <w:numFmt w:val="lowerRoman"/>
      <w:lvlText w:val="%3."/>
      <w:lvlJc w:val="right"/>
      <w:pPr>
        <w:ind w:left="2160" w:hanging="180"/>
      </w:pPr>
    </w:lvl>
    <w:lvl w:ilvl="3" w:tplc="E33AE82C">
      <w:start w:val="1"/>
      <w:numFmt w:val="decimal"/>
      <w:lvlText w:val="%4."/>
      <w:lvlJc w:val="left"/>
      <w:pPr>
        <w:ind w:left="2880" w:hanging="360"/>
      </w:pPr>
    </w:lvl>
    <w:lvl w:ilvl="4" w:tplc="67B06478">
      <w:start w:val="1"/>
      <w:numFmt w:val="lowerLetter"/>
      <w:lvlText w:val="%5."/>
      <w:lvlJc w:val="left"/>
      <w:pPr>
        <w:ind w:left="3600" w:hanging="360"/>
      </w:pPr>
    </w:lvl>
    <w:lvl w:ilvl="5" w:tplc="EDAA1800">
      <w:start w:val="1"/>
      <w:numFmt w:val="lowerRoman"/>
      <w:lvlText w:val="%6."/>
      <w:lvlJc w:val="right"/>
      <w:pPr>
        <w:ind w:left="4320" w:hanging="180"/>
      </w:pPr>
    </w:lvl>
    <w:lvl w:ilvl="6" w:tplc="0DB2DAA8">
      <w:start w:val="1"/>
      <w:numFmt w:val="decimal"/>
      <w:lvlText w:val="%7."/>
      <w:lvlJc w:val="left"/>
      <w:pPr>
        <w:ind w:left="5040" w:hanging="360"/>
      </w:pPr>
    </w:lvl>
    <w:lvl w:ilvl="7" w:tplc="E39C576E">
      <w:start w:val="1"/>
      <w:numFmt w:val="lowerLetter"/>
      <w:lvlText w:val="%8."/>
      <w:lvlJc w:val="left"/>
      <w:pPr>
        <w:ind w:left="5760" w:hanging="360"/>
      </w:pPr>
    </w:lvl>
    <w:lvl w:ilvl="8" w:tplc="8CFAFB56">
      <w:start w:val="1"/>
      <w:numFmt w:val="lowerRoman"/>
      <w:lvlText w:val="%9."/>
      <w:lvlJc w:val="right"/>
      <w:pPr>
        <w:ind w:left="6480" w:hanging="180"/>
      </w:pPr>
    </w:lvl>
  </w:abstractNum>
  <w:num w:numId="1" w16cid:durableId="627515959">
    <w:abstractNumId w:val="0"/>
  </w:num>
  <w:num w:numId="2" w16cid:durableId="96414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6F554A"/>
    <w:rsid w:val="00164018"/>
    <w:rsid w:val="002E65E9"/>
    <w:rsid w:val="00BD5687"/>
    <w:rsid w:val="00E85FAB"/>
    <w:rsid w:val="045ED2AC"/>
    <w:rsid w:val="0AB85F3C"/>
    <w:rsid w:val="0B8BEE37"/>
    <w:rsid w:val="14251409"/>
    <w:rsid w:val="166F554A"/>
    <w:rsid w:val="188A4F75"/>
    <w:rsid w:val="18E59EAC"/>
    <w:rsid w:val="191C6E8D"/>
    <w:rsid w:val="207ABCAB"/>
    <w:rsid w:val="2163F235"/>
    <w:rsid w:val="2364121E"/>
    <w:rsid w:val="25FB9D64"/>
    <w:rsid w:val="2DAD6D2D"/>
    <w:rsid w:val="32BF0299"/>
    <w:rsid w:val="3456CEAC"/>
    <w:rsid w:val="34D6927E"/>
    <w:rsid w:val="35933674"/>
    <w:rsid w:val="35CA9F64"/>
    <w:rsid w:val="37982FED"/>
    <w:rsid w:val="37BE41F8"/>
    <w:rsid w:val="3954603F"/>
    <w:rsid w:val="3A4CB227"/>
    <w:rsid w:val="3AA6F381"/>
    <w:rsid w:val="3C48F41E"/>
    <w:rsid w:val="40CA92AA"/>
    <w:rsid w:val="40FE6339"/>
    <w:rsid w:val="43AD1ED4"/>
    <w:rsid w:val="4FC6C3EE"/>
    <w:rsid w:val="50FE3C6D"/>
    <w:rsid w:val="5214D833"/>
    <w:rsid w:val="5A00359D"/>
    <w:rsid w:val="64336A09"/>
    <w:rsid w:val="654847F3"/>
    <w:rsid w:val="712237AB"/>
    <w:rsid w:val="72968DF3"/>
    <w:rsid w:val="74C005F1"/>
    <w:rsid w:val="761FBB58"/>
    <w:rsid w:val="767881EC"/>
    <w:rsid w:val="7692CF0E"/>
    <w:rsid w:val="77CFA43E"/>
    <w:rsid w:val="79F680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8B1A4"/>
  <w15:chartTrackingRefBased/>
  <w15:docId w15:val="{CCDC198C-6DFC-4E44-AD0F-2B9CB1269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214D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214D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14D8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23</Pages>
  <Words>7331</Words>
  <Characters>41793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Marsel Farrahov</dc:creator>
  <cp:keywords/>
  <dc:description/>
  <cp:lastModifiedBy>Marsel Farrahov</cp:lastModifiedBy>
  <cp:revision>2</cp:revision>
  <dcterms:created xsi:type="dcterms:W3CDTF">2026-05-22T18:47:00Z</dcterms:created>
  <dcterms:modified xsi:type="dcterms:W3CDTF">2026-05-23T18:21:00Z</dcterms:modified>
</cp:coreProperties>
</file>