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96" w:rsidRDefault="00376196" w:rsidP="00376196">
      <w:r w:rsidRPr="00493C3F">
        <w:rPr>
          <w:b/>
          <w:sz w:val="28"/>
          <w:szCs w:val="28"/>
          <w:lang w:val="en-GB"/>
        </w:rPr>
        <w:t>Test Report</w:t>
      </w:r>
      <w:r>
        <w:rPr>
          <w:b/>
          <w:sz w:val="28"/>
          <w:szCs w:val="28"/>
          <w:lang w:val="en-GB"/>
        </w:rPr>
        <w:t xml:space="preserve"> – Martin Byrne</w:t>
      </w:r>
    </w:p>
    <w:p w:rsidR="00376196" w:rsidRDefault="00F80DF2" w:rsidP="00376196">
      <w:pPr>
        <w:rPr>
          <w:sz w:val="24"/>
          <w:szCs w:val="24"/>
          <w:lang w:val="en-GB"/>
        </w:rPr>
      </w:pPr>
      <w:r>
        <w:t xml:space="preserve">The test carried out on the </w:t>
      </w:r>
      <w:r w:rsidR="00A73F5B">
        <w:t>20</w:t>
      </w:r>
      <w:r w:rsidR="00A73F5B" w:rsidRPr="00A73F5B">
        <w:rPr>
          <w:vertAlign w:val="superscript"/>
        </w:rPr>
        <w:t>th</w:t>
      </w:r>
      <w:r w:rsidR="00376196">
        <w:t xml:space="preserve"> November 2019 against the </w:t>
      </w:r>
      <w:r w:rsidR="00323DF9">
        <w:t>Marine Wall Paper Estimates</w:t>
      </w:r>
      <w:r w:rsidR="00376196">
        <w:t xml:space="preserve"> Application V1 has the following results.  </w:t>
      </w:r>
      <w:r w:rsidR="00376196">
        <w:rPr>
          <w:sz w:val="24"/>
          <w:szCs w:val="24"/>
          <w:lang w:val="en-GB"/>
        </w:rPr>
        <w:t xml:space="preserve">The test </w:t>
      </w:r>
      <w:r w:rsidR="005727D3">
        <w:rPr>
          <w:sz w:val="24"/>
          <w:szCs w:val="24"/>
          <w:lang w:val="en-GB"/>
        </w:rPr>
        <w:t>found</w:t>
      </w:r>
      <w:r w:rsidR="00376196">
        <w:rPr>
          <w:sz w:val="24"/>
          <w:szCs w:val="24"/>
          <w:lang w:val="en-GB"/>
        </w:rPr>
        <w:t xml:space="preserve"> several errors which will be listed below. Recommendations for fixing errors will also include along with a summary of how successful the testing went.</w:t>
      </w:r>
    </w:p>
    <w:p w:rsidR="005727D3" w:rsidRDefault="005727D3" w:rsidP="00376196"/>
    <w:p w:rsidR="00376196" w:rsidRPr="007F6C39" w:rsidRDefault="00AA6C31" w:rsidP="00376196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Presence</w:t>
      </w:r>
      <w:r w:rsidR="00376196" w:rsidRPr="007F6C39">
        <w:rPr>
          <w:b/>
          <w:sz w:val="24"/>
          <w:szCs w:val="24"/>
          <w:u w:val="single"/>
          <w:lang w:val="en-GB"/>
        </w:rPr>
        <w:t xml:space="preserve"> or Absence of errors</w:t>
      </w:r>
    </w:p>
    <w:p w:rsidR="00DE0EA4" w:rsidRDefault="00DE0EA4" w:rsidP="00DE0EA4">
      <w:r>
        <w:t>“</w:t>
      </w:r>
      <w:r w:rsidRPr="006D28FE">
        <w:rPr>
          <w:b/>
        </w:rPr>
        <w:t>Expected</w:t>
      </w:r>
      <w:r w:rsidR="006D28FE">
        <w:t xml:space="preserve"> 4. Length must be &gt;= 10.  </w:t>
      </w:r>
      <w:r w:rsidR="006D28FE" w:rsidRPr="006D28FE">
        <w:rPr>
          <w:b/>
        </w:rPr>
        <w:t>Actual</w:t>
      </w:r>
      <w:r>
        <w:t xml:space="preserve"> Full Estimate Generat</w:t>
      </w:r>
      <w:r w:rsidR="006D28FE">
        <w:t xml:space="preserve">ed. No error occurred where there </w:t>
      </w:r>
      <w:r>
        <w:t>s</w:t>
      </w:r>
      <w:r w:rsidR="006D28FE">
        <w:t>h</w:t>
      </w:r>
      <w:r>
        <w:t>ould have been an occurrence of error 4. See screenshot test case 5”</w:t>
      </w:r>
    </w:p>
    <w:p w:rsidR="00DE0EA4" w:rsidRDefault="00DE0EA4" w:rsidP="00DE0EA4">
      <w:r>
        <w:t>“</w:t>
      </w:r>
      <w:r w:rsidRPr="006D28FE">
        <w:rPr>
          <w:b/>
        </w:rPr>
        <w:t xml:space="preserve">Expected </w:t>
      </w:r>
      <w:r>
        <w:t>7. Customer name c</w:t>
      </w:r>
      <w:r w:rsidR="006D28FE">
        <w:t xml:space="preserve">annot be just spaces. </w:t>
      </w:r>
      <w:r w:rsidRPr="006D28FE">
        <w:rPr>
          <w:b/>
        </w:rPr>
        <w:t>Actual</w:t>
      </w:r>
      <w:r w:rsidR="006D28FE">
        <w:t xml:space="preserve"> </w:t>
      </w:r>
      <w:r>
        <w:t>Full Estimate Generated. No error occurred where the sould have been an occurrence of error 7. See screenshot test case 8”</w:t>
      </w:r>
    </w:p>
    <w:p w:rsidR="00DE0EA4" w:rsidRDefault="006D28FE" w:rsidP="00DE0EA4">
      <w:r>
        <w:t>“</w:t>
      </w:r>
      <w:r w:rsidR="00DE0EA4" w:rsidRPr="008A67F3">
        <w:rPr>
          <w:b/>
        </w:rPr>
        <w:t>Expected</w:t>
      </w:r>
      <w:r w:rsidR="00DE0EA4">
        <w:t xml:space="preserve"> Estimate for Joe Bloggs displayed, Wallpaper Marimekko, Price per metre 16.00 , Grade B, Length 100 , Paper Price 1600.00, Fitting Cost 112.00, Subtotal 1712.00, VA</w:t>
      </w:r>
      <w:r w:rsidR="008A67F3">
        <w:t xml:space="preserve">T 299.60 , Estimate 2011.60   </w:t>
      </w:r>
      <w:r w:rsidR="00DE0EA4" w:rsidRPr="008A67F3">
        <w:rPr>
          <w:b/>
        </w:rPr>
        <w:t>Actual</w:t>
      </w:r>
      <w:r w:rsidR="00DE0EA4">
        <w:t xml:space="preserve"> Estimate for Joe Bloggs displayed, Wallpaper Marimekko, Price per metre 16.00 , Grade B, Length 100 , Paper Price 1600.00, Fitting Cost 96.00, Subtotal 1696.00, VAT 296.80 , Estimate 1992.80. Marimekko is supposed to be grade b but is grade c in the grades.txt file which makes calculations wrong because of different fitting cost. See screenshot test case 10</w:t>
      </w:r>
      <w:r>
        <w:t>”</w:t>
      </w:r>
    </w:p>
    <w:p w:rsidR="00DE0EA4" w:rsidRDefault="006D28FE" w:rsidP="00DE0EA4">
      <w:r>
        <w:t>“</w:t>
      </w:r>
      <w:r w:rsidR="00DE0EA4" w:rsidRPr="008A67F3">
        <w:rPr>
          <w:b/>
        </w:rPr>
        <w:t>Expected</w:t>
      </w:r>
      <w:r w:rsidR="00DE0EA4">
        <w:t xml:space="preserve"> Estimate for Joe Bloggs displayed, Wallpaper Harlequin, Price per metre 14.00 , Grade C, Length 100,  Paper Price 1400.00, Fitting Cost 84.00, Subtotal 1484 , VAT 259.7 , Estimate 1743.70 </w:t>
      </w:r>
      <w:r w:rsidR="00DE0EA4" w:rsidRPr="008A67F3">
        <w:rPr>
          <w:b/>
        </w:rPr>
        <w:t>Actual</w:t>
      </w:r>
      <w:r w:rsidR="00DE0EA4">
        <w:t xml:space="preserve"> Estimate for Joe Bloggs displayed, Wallpaper Harlequin, Price per metre 14.00 , Grade B, Length 100,  Paper Price 1400.00, Fitting Cost 112.00, Subtotal 1512.00, VAT 264.70 , Estimate 1743.70. Harlequin is supposed to be Grade C but is listed in the grades.txt file as Grade B which which makes calculations wrong because of different fitting co</w:t>
      </w:r>
      <w:r>
        <w:t>st. See screenshot test case 11”</w:t>
      </w:r>
    </w:p>
    <w:p w:rsidR="00DE0EA4" w:rsidRDefault="008A67F3" w:rsidP="00DE0EA4">
      <w:r>
        <w:t>“</w:t>
      </w:r>
      <w:r w:rsidR="00DE0EA4" w:rsidRPr="008A67F3">
        <w:rPr>
          <w:b/>
        </w:rPr>
        <w:t>Expected</w:t>
      </w:r>
      <w:r w:rsidR="00DE0EA4">
        <w:t xml:space="preserve"> Estimate for Joe Bloggs displayed, Wallpaper Galerie, Price per metre 21.00 , Grade D ,  Length 100, Paper Price 2100.00, Fitting Cost 105.00, Subtotal 2205.00, VAT 385.87 , Estimate 2590.87  </w:t>
      </w:r>
      <w:r w:rsidR="00DE0EA4" w:rsidRPr="008A67F3">
        <w:rPr>
          <w:b/>
        </w:rPr>
        <w:t>Actual</w:t>
      </w:r>
      <w:r w:rsidR="00DE0EA4">
        <w:t xml:space="preserve"> Estimate for Joe Bloggs displayed, Wallpaper Galerie, Price per metre 21.00 , Grade D ,  Length 100, Paper Price 2100.00, Fitting Cost 84.00, Subtotal 2184.00, VAT 382.20 , Estimate 2566.20. Fitting Cost is wrong as it is calculated at 4% instead of 5%. This affects the VAT, Sub-Total and Estimate costs, see screenshot Test Case 12 </w:t>
      </w:r>
      <w:r>
        <w:t>“</w:t>
      </w:r>
    </w:p>
    <w:p w:rsidR="00DE0EA4" w:rsidRDefault="008A67F3" w:rsidP="00DE0EA4">
      <w:r>
        <w:t>“</w:t>
      </w:r>
      <w:r w:rsidR="00DE0EA4" w:rsidRPr="008A67F3">
        <w:rPr>
          <w:b/>
        </w:rPr>
        <w:t xml:space="preserve">Expected </w:t>
      </w:r>
      <w:r w:rsidR="00DE0EA4">
        <w:t xml:space="preserve">Estimate for Joe Bloggs displayed, Wallpaper Missprint, Price per metre 11.00 , Grade A , Length 100, Paper Price 1100.00, Fitting Cost 110, Subtotal 1210.00, VAT 211.75 , Estimate 1421.75                                         </w:t>
      </w:r>
      <w:r w:rsidR="00DE0EA4" w:rsidRPr="008A67F3">
        <w:rPr>
          <w:b/>
        </w:rPr>
        <w:t>Actual</w:t>
      </w:r>
      <w:r w:rsidR="00DE0EA4">
        <w:t xml:space="preserve"> Estimate for Joe Bloggs displayed, Wallpaper Missprint, Price per metre 11.00 , Grade A , Length 100, Paper Price 1100.00, Fitting Cost 110, Net-Cost 1210.00, VAT 211.75 , Estimate 1421.75. Sub-Total labelled as Net-Cost, missing grade field. See screenshot test case 13</w:t>
      </w:r>
      <w:r>
        <w:t>”</w:t>
      </w:r>
    </w:p>
    <w:p w:rsidR="00DE0EA4" w:rsidRDefault="008A67F3" w:rsidP="00DE0EA4">
      <w:r>
        <w:t>“</w:t>
      </w:r>
      <w:r w:rsidR="00DE0EA4" w:rsidRPr="008A67F3">
        <w:rPr>
          <w:b/>
        </w:rPr>
        <w:t>Expected</w:t>
      </w:r>
      <w:r w:rsidR="00DE0EA4">
        <w:t xml:space="preserve"> Estimate for Joe Bloggs displayed, Wallpaper Marimekko, Price per metre 16.00 , Grade B, Length 100 , Paper Price 1600.00, Fitting Cost 112.00, Subtotal 1712.00, </w:t>
      </w:r>
      <w:r>
        <w:t xml:space="preserve">VAT 299.60 , Estimate 2011.60  </w:t>
      </w:r>
      <w:r w:rsidR="00DE0EA4">
        <w:t xml:space="preserve">  </w:t>
      </w:r>
      <w:r w:rsidR="00DE0EA4" w:rsidRPr="008A67F3">
        <w:rPr>
          <w:b/>
        </w:rPr>
        <w:t>Actual</w:t>
      </w:r>
      <w:r w:rsidR="00DE0EA4">
        <w:t xml:space="preserve"> Estimate for Joe Bloggs displayed, Wallpaper Marimekko, Price per metre 16.00 , Grade B, Length 100 , Paper Price 1600.00, Fitting Cost 96.00, Net-Cost 1696.00, VAT 296.80 , Estimate 1992.80. Marimekko is supposed to be grade b but is grade c in the grades.txt file which makes calculations wrong because of different fitting cost.  Sub-Total is labelled as net-cost and no grade field See screenshot test case 14</w:t>
      </w:r>
      <w:r>
        <w:t>”</w:t>
      </w:r>
    </w:p>
    <w:p w:rsidR="00DE0EA4" w:rsidRDefault="00E75007" w:rsidP="00DE0EA4">
      <w:r>
        <w:lastRenderedPageBreak/>
        <w:t>“</w:t>
      </w:r>
      <w:r w:rsidR="00DE0EA4" w:rsidRPr="00E75007">
        <w:rPr>
          <w:b/>
        </w:rPr>
        <w:t>Expected</w:t>
      </w:r>
      <w:r w:rsidR="00DE0EA4">
        <w:t xml:space="preserve"> Estimate for Joe Bloggs displayed, Wallpaper Harlequin, Price per metre 14.00 , Grade C, Length 100,  Paper Price 1400.00, Fitting Cost 84.00, Subtotal 1484 , VAT 259.7 , Estimate 1743.70 </w:t>
      </w:r>
      <w:r w:rsidR="00DE0EA4" w:rsidRPr="00E75007">
        <w:rPr>
          <w:b/>
        </w:rPr>
        <w:t>Actual</w:t>
      </w:r>
      <w:r w:rsidR="00DE0EA4">
        <w:t xml:space="preserve"> Estimate for Joe Bloggs displayed, Wallpaper Harlequin, Price per metre 14.00 , Grade B, Length 100,  Paper Price 1400.00, Fitting Cost 112.00, Subtotal 1512.00, VAT 264.70 , Estimate 1743.70. Harlequin is supposed to be Grade C but is listed in the grades.txt file as Grade B which which makes calculations wrong because of different fitting cost. See screenshot test case 15</w:t>
      </w:r>
      <w:r>
        <w:t>”</w:t>
      </w:r>
    </w:p>
    <w:p w:rsidR="00376196" w:rsidRDefault="00E75007" w:rsidP="00DE0EA4">
      <w:r>
        <w:t>“</w:t>
      </w:r>
      <w:r w:rsidR="00DE0EA4" w:rsidRPr="00E75007">
        <w:rPr>
          <w:b/>
        </w:rPr>
        <w:t>Expected</w:t>
      </w:r>
      <w:r w:rsidR="00DE0EA4">
        <w:t xml:space="preserve"> Estimate for Joe Bloggs displayed, Wallpaper Galerie, Price per metre 21.00 , Grade D ,  Length 100, Paper Price 2100.00, Fitting Cost 105.00, Subtotal 2205.00, VAT 385.87 , Estimate 2590.87 </w:t>
      </w:r>
      <w:r w:rsidR="00DE0EA4" w:rsidRPr="00E75007">
        <w:rPr>
          <w:b/>
        </w:rPr>
        <w:t>Actual</w:t>
      </w:r>
      <w:r w:rsidR="00DE0EA4">
        <w:t xml:space="preserve"> Estimate for Joe Bloggs displayed, Wallpaper Galerie, </w:t>
      </w:r>
      <w:r>
        <w:t>Price per metre 21.00 , Grade D</w:t>
      </w:r>
      <w:r w:rsidR="00DE0EA4">
        <w:t>,  Length 100, Paper Price 2100.00, Fitting Cost 84.00, Subtotal 2184.00, VAT 382.20 , Estimate 2566.20. Fitting Cost is wrong as it is calculated at 4% instead of 5%. This affects the VAT, Sub-Total and Estimate costs. Also Sub-Total is labelled as Net-Cost and Grade field is missing see screenshot Test Case 16</w:t>
      </w:r>
      <w:r>
        <w:t>”</w:t>
      </w:r>
    </w:p>
    <w:p w:rsidR="007F6C39" w:rsidRDefault="007F6C39" w:rsidP="00376196"/>
    <w:p w:rsidR="006809F2" w:rsidRPr="007F6C39" w:rsidRDefault="006809F2" w:rsidP="00376196">
      <w:pPr>
        <w:rPr>
          <w:b/>
          <w:sz w:val="24"/>
          <w:szCs w:val="24"/>
          <w:u w:val="single"/>
          <w:lang w:val="en-GB"/>
        </w:rPr>
      </w:pPr>
      <w:r w:rsidRPr="007F6C39">
        <w:rPr>
          <w:b/>
          <w:sz w:val="24"/>
          <w:szCs w:val="24"/>
          <w:u w:val="single"/>
          <w:lang w:val="en-GB"/>
        </w:rPr>
        <w:t xml:space="preserve">Proposals for Rectifying </w:t>
      </w:r>
      <w:r w:rsidR="00E85A0C">
        <w:rPr>
          <w:b/>
          <w:sz w:val="24"/>
          <w:szCs w:val="24"/>
          <w:u w:val="single"/>
          <w:lang w:val="en-GB"/>
        </w:rPr>
        <w:t xml:space="preserve">Test </w:t>
      </w:r>
      <w:r w:rsidRPr="007F6C39">
        <w:rPr>
          <w:b/>
          <w:sz w:val="24"/>
          <w:szCs w:val="24"/>
          <w:u w:val="single"/>
          <w:lang w:val="en-GB"/>
        </w:rPr>
        <w:t>Errors</w:t>
      </w:r>
      <w:r w:rsidR="007F6C39">
        <w:rPr>
          <w:b/>
          <w:sz w:val="24"/>
          <w:szCs w:val="24"/>
          <w:u w:val="single"/>
          <w:lang w:val="en-GB"/>
        </w:rPr>
        <w:t xml:space="preserve"> </w:t>
      </w:r>
    </w:p>
    <w:p w:rsidR="00ED0E72" w:rsidRDefault="00ED0E72" w:rsidP="00ED0E72">
      <w:pPr>
        <w:rPr>
          <w:b/>
          <w:sz w:val="24"/>
          <w:szCs w:val="24"/>
          <w:lang w:val="en-GB"/>
        </w:rPr>
      </w:pPr>
      <w:r w:rsidRPr="004E6D8E">
        <w:rPr>
          <w:b/>
        </w:rPr>
        <w:t>High Priority</w:t>
      </w:r>
      <w:r w:rsidRPr="004E6D8E">
        <w:rPr>
          <w:b/>
          <w:sz w:val="24"/>
          <w:szCs w:val="24"/>
          <w:lang w:val="en-GB"/>
        </w:rPr>
        <w:t xml:space="preserve"> </w:t>
      </w:r>
    </w:p>
    <w:p w:rsidR="00516FA2" w:rsidRDefault="00E75007" w:rsidP="00ED0E72">
      <w:r>
        <w:rPr>
          <w:sz w:val="24"/>
          <w:szCs w:val="24"/>
          <w:lang w:val="en-GB"/>
        </w:rPr>
        <w:t xml:space="preserve">Error </w:t>
      </w:r>
      <w:r>
        <w:t>4. Length must be &gt;= 10</w:t>
      </w:r>
      <w:r>
        <w:t xml:space="preserve"> should have occurred but estimate was generated</w:t>
      </w:r>
    </w:p>
    <w:p w:rsidR="00E75007" w:rsidRDefault="00E75007" w:rsidP="00ED0E72">
      <w:r>
        <w:rPr>
          <w:sz w:val="24"/>
          <w:szCs w:val="24"/>
          <w:lang w:val="en-GB"/>
        </w:rPr>
        <w:t xml:space="preserve">Error </w:t>
      </w:r>
      <w:r>
        <w:t>7. Customer name cannot be just spaces</w:t>
      </w:r>
      <w:r>
        <w:t xml:space="preserve"> </w:t>
      </w:r>
      <w:r>
        <w:t>should have occurred but estimate was generated</w:t>
      </w:r>
    </w:p>
    <w:p w:rsidR="00E75007" w:rsidRDefault="00E75007" w:rsidP="00ED0E72">
      <w:r>
        <w:t>Marimekko and Harlequin are graded differently in the specification than in the grades.txt file.  Marimekko should be Grade B and Harlequin Grade C</w:t>
      </w:r>
    </w:p>
    <w:p w:rsidR="00E75007" w:rsidRPr="00516FA2" w:rsidRDefault="00E75007" w:rsidP="00ED0E72">
      <w:pPr>
        <w:rPr>
          <w:sz w:val="24"/>
          <w:szCs w:val="24"/>
          <w:lang w:val="en-GB"/>
        </w:rPr>
      </w:pPr>
      <w:r>
        <w:t>VAT is calculated at 4% for Galerie instead of 5%</w:t>
      </w:r>
    </w:p>
    <w:p w:rsidR="00796A28" w:rsidRDefault="00796A28" w:rsidP="00796A28">
      <w:pPr>
        <w:rPr>
          <w:b/>
          <w:sz w:val="24"/>
          <w:szCs w:val="24"/>
          <w:lang w:val="en-GB"/>
        </w:rPr>
      </w:pPr>
      <w:r w:rsidRPr="004E6D8E">
        <w:rPr>
          <w:b/>
        </w:rPr>
        <w:t>Medium Priority</w:t>
      </w:r>
      <w:r w:rsidRPr="004E6D8E">
        <w:rPr>
          <w:b/>
          <w:sz w:val="24"/>
          <w:szCs w:val="24"/>
          <w:lang w:val="en-GB"/>
        </w:rPr>
        <w:t xml:space="preserve"> </w:t>
      </w:r>
    </w:p>
    <w:p w:rsidR="00516FA2" w:rsidRDefault="00E75007" w:rsidP="00796A28">
      <w:r>
        <w:t>Sub-total is labelled as Net-Cost in the display estimate window</w:t>
      </w:r>
    </w:p>
    <w:p w:rsidR="00E75007" w:rsidRPr="00E75007" w:rsidRDefault="00E75007" w:rsidP="00796A28">
      <w:pPr>
        <w:rPr>
          <w:sz w:val="24"/>
          <w:szCs w:val="24"/>
          <w:lang w:val="en-GB"/>
        </w:rPr>
      </w:pPr>
      <w:r>
        <w:t>There is no grade listing in the display estimate window</w:t>
      </w:r>
    </w:p>
    <w:p w:rsidR="00ED0E72" w:rsidRPr="004E6D8E" w:rsidRDefault="00796A28" w:rsidP="00ED0E72">
      <w:pPr>
        <w:rPr>
          <w:b/>
          <w:sz w:val="24"/>
          <w:szCs w:val="24"/>
          <w:lang w:val="en-GB"/>
        </w:rPr>
      </w:pPr>
      <w:r w:rsidRPr="004E6D8E">
        <w:rPr>
          <w:b/>
        </w:rPr>
        <w:t>Low</w:t>
      </w:r>
      <w:r w:rsidR="00ED0E72" w:rsidRPr="004E6D8E">
        <w:rPr>
          <w:b/>
        </w:rPr>
        <w:t xml:space="preserve"> Priority</w:t>
      </w:r>
      <w:r w:rsidR="00ED0E72" w:rsidRPr="004E6D8E">
        <w:rPr>
          <w:b/>
          <w:sz w:val="24"/>
          <w:szCs w:val="24"/>
          <w:lang w:val="en-GB"/>
        </w:rPr>
        <w:t xml:space="preserve"> </w:t>
      </w:r>
    </w:p>
    <w:p w:rsidR="00376196" w:rsidRDefault="00376196" w:rsidP="00376196"/>
    <w:p w:rsidR="00ED0E72" w:rsidRPr="007F6C39" w:rsidRDefault="00ED0E72" w:rsidP="00ED0E72">
      <w:pPr>
        <w:rPr>
          <w:b/>
          <w:sz w:val="24"/>
          <w:szCs w:val="24"/>
          <w:u w:val="single"/>
          <w:lang w:val="en-GB"/>
        </w:rPr>
      </w:pPr>
      <w:r w:rsidRPr="007F6C39">
        <w:rPr>
          <w:b/>
          <w:sz w:val="24"/>
          <w:szCs w:val="24"/>
          <w:u w:val="single"/>
          <w:lang w:val="en-GB"/>
        </w:rPr>
        <w:t>Report Results against the</w:t>
      </w:r>
      <w:r w:rsidR="007F6C39">
        <w:rPr>
          <w:b/>
          <w:sz w:val="24"/>
          <w:szCs w:val="24"/>
          <w:u w:val="single"/>
          <w:lang w:val="en-GB"/>
        </w:rPr>
        <w:t xml:space="preserve"> App</w:t>
      </w:r>
      <w:r w:rsidRPr="007F6C39">
        <w:rPr>
          <w:b/>
          <w:sz w:val="24"/>
          <w:szCs w:val="24"/>
          <w:u w:val="single"/>
          <w:lang w:val="en-GB"/>
        </w:rPr>
        <w:t xml:space="preserve"> Specification</w:t>
      </w:r>
    </w:p>
    <w:p w:rsidR="003053CD" w:rsidRDefault="00ED0E72" w:rsidP="00ED0E72">
      <w:r>
        <w:t xml:space="preserve">Many features in the application meet the specifications but some do not. </w:t>
      </w:r>
      <w:r w:rsidRPr="003552B4">
        <w:rPr>
          <w:sz w:val="24"/>
          <w:szCs w:val="24"/>
          <w:lang w:val="en-GB"/>
        </w:rPr>
        <w:t>These have been listed in the Errors section along with</w:t>
      </w:r>
      <w:r>
        <w:rPr>
          <w:sz w:val="24"/>
          <w:szCs w:val="24"/>
          <w:lang w:val="en-GB"/>
        </w:rPr>
        <w:t xml:space="preserve"> some</w:t>
      </w:r>
      <w:r w:rsidRPr="003552B4">
        <w:rPr>
          <w:sz w:val="24"/>
          <w:szCs w:val="24"/>
          <w:lang w:val="en-GB"/>
        </w:rPr>
        <w:t xml:space="preserve"> recommendations</w:t>
      </w:r>
      <w:r>
        <w:rPr>
          <w:sz w:val="24"/>
          <w:szCs w:val="24"/>
          <w:lang w:val="en-GB"/>
        </w:rPr>
        <w:t xml:space="preserve"> </w:t>
      </w:r>
      <w:r w:rsidRPr="003552B4">
        <w:rPr>
          <w:sz w:val="24"/>
          <w:szCs w:val="24"/>
          <w:lang w:val="en-GB"/>
        </w:rPr>
        <w:t xml:space="preserve">that may be used to </w:t>
      </w:r>
      <w:r w:rsidR="008F443E">
        <w:rPr>
          <w:sz w:val="24"/>
          <w:szCs w:val="24"/>
          <w:lang w:val="en-GB"/>
        </w:rPr>
        <w:t>remove</w:t>
      </w:r>
      <w:r w:rsidRPr="003552B4">
        <w:rPr>
          <w:sz w:val="24"/>
          <w:szCs w:val="24"/>
          <w:lang w:val="en-GB"/>
        </w:rPr>
        <w:t xml:space="preserve"> the errors</w:t>
      </w:r>
      <w:r>
        <w:rPr>
          <w:sz w:val="24"/>
          <w:szCs w:val="24"/>
          <w:lang w:val="en-GB"/>
        </w:rPr>
        <w:t xml:space="preserve">. After </w:t>
      </w:r>
      <w:r w:rsidR="00473AAE">
        <w:rPr>
          <w:sz w:val="24"/>
          <w:szCs w:val="24"/>
          <w:lang w:val="en-GB"/>
        </w:rPr>
        <w:t xml:space="preserve">full testing </w:t>
      </w:r>
      <w:r w:rsidR="00557DD4">
        <w:rPr>
          <w:sz w:val="24"/>
          <w:szCs w:val="24"/>
          <w:lang w:val="en-GB"/>
        </w:rPr>
        <w:t xml:space="preserve">50% </w:t>
      </w:r>
      <w:r w:rsidR="00473AAE">
        <w:rPr>
          <w:sz w:val="24"/>
          <w:szCs w:val="24"/>
          <w:lang w:val="en-GB"/>
        </w:rPr>
        <w:t xml:space="preserve">passed and </w:t>
      </w:r>
      <w:r w:rsidR="00557DD4">
        <w:rPr>
          <w:sz w:val="24"/>
          <w:szCs w:val="24"/>
          <w:lang w:val="en-GB"/>
        </w:rPr>
        <w:t xml:space="preserve">50% </w:t>
      </w:r>
      <w:bookmarkStart w:id="0" w:name="_GoBack"/>
      <w:bookmarkEnd w:id="0"/>
      <w:r>
        <w:rPr>
          <w:sz w:val="24"/>
          <w:szCs w:val="24"/>
          <w:lang w:val="en-GB"/>
        </w:rPr>
        <w:t>failed.</w:t>
      </w:r>
    </w:p>
    <w:sectPr w:rsidR="0030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3E"/>
    <w:rsid w:val="001E20FA"/>
    <w:rsid w:val="003053CD"/>
    <w:rsid w:val="00323DF9"/>
    <w:rsid w:val="00376196"/>
    <w:rsid w:val="00473AAE"/>
    <w:rsid w:val="004E5354"/>
    <w:rsid w:val="004E6D8E"/>
    <w:rsid w:val="00516FA2"/>
    <w:rsid w:val="00557DD4"/>
    <w:rsid w:val="005727D3"/>
    <w:rsid w:val="006527AF"/>
    <w:rsid w:val="006809F2"/>
    <w:rsid w:val="006D28FE"/>
    <w:rsid w:val="007467E4"/>
    <w:rsid w:val="00796A28"/>
    <w:rsid w:val="007D3DE2"/>
    <w:rsid w:val="007F6C39"/>
    <w:rsid w:val="008A67F3"/>
    <w:rsid w:val="008F443E"/>
    <w:rsid w:val="00A73F5B"/>
    <w:rsid w:val="00AA6C31"/>
    <w:rsid w:val="00AB413E"/>
    <w:rsid w:val="00B10D65"/>
    <w:rsid w:val="00B5220F"/>
    <w:rsid w:val="00DE0EA4"/>
    <w:rsid w:val="00E75007"/>
    <w:rsid w:val="00E85A0C"/>
    <w:rsid w:val="00ED0E72"/>
    <w:rsid w:val="00F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BB2C"/>
  <w15:chartTrackingRefBased/>
  <w15:docId w15:val="{95A302BC-8874-42C7-92F8-137DA0C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STester13</dc:creator>
  <cp:keywords/>
  <dc:description/>
  <cp:lastModifiedBy>STester13</cp:lastModifiedBy>
  <cp:revision>10</cp:revision>
  <dcterms:created xsi:type="dcterms:W3CDTF">2019-11-20T14:29:00Z</dcterms:created>
  <dcterms:modified xsi:type="dcterms:W3CDTF">2019-11-25T08:51:00Z</dcterms:modified>
</cp:coreProperties>
</file>