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09" w:rsidRDefault="00A15470">
      <w:r>
        <w:t xml:space="preserve">Tech Limelight empowers users to </w:t>
      </w:r>
      <w:r w:rsidR="0037707A">
        <w:t xml:space="preserve">follow </w:t>
      </w:r>
      <w:r>
        <w:t>their favorite tech products</w:t>
      </w:r>
      <w:r w:rsidR="0037707A">
        <w:t>, technologies, and companies a la Twitter</w:t>
      </w:r>
      <w:r>
        <w:t xml:space="preserve">. It intelligently aggregates and organizes user contributed content by product or technology into </w:t>
      </w:r>
      <w:r w:rsidR="0037707A">
        <w:t xml:space="preserve">single pages called </w:t>
      </w:r>
      <w:proofErr w:type="spellStart"/>
      <w:r w:rsidR="0037707A">
        <w:t>limelights</w:t>
      </w:r>
      <w:proofErr w:type="spellEnd"/>
      <w:r w:rsidR="0037707A">
        <w:t xml:space="preserve">. Tech Limelight </w:t>
      </w:r>
      <w:r>
        <w:t xml:space="preserve">provides users with </w:t>
      </w:r>
      <w:r w:rsidR="00822E80">
        <w:t xml:space="preserve">powerful tools to </w:t>
      </w:r>
      <w:r w:rsidR="0037707A">
        <w:t>stay up to date and discover new content in</w:t>
      </w:r>
      <w:r>
        <w:t xml:space="preserve"> the tech world.</w:t>
      </w:r>
    </w:p>
    <w:p w:rsidR="0037707A" w:rsidRDefault="0061330D">
      <w:r>
        <w:t>--------------------------------------------</w:t>
      </w:r>
    </w:p>
    <w:p w:rsidR="0061330D" w:rsidRDefault="00BC3360">
      <w:r>
        <w:t xml:space="preserve">My name is Marc MacLeod and I’ve spend the past year and a half in college building Tech Limelight. It is a top of the line web application that organizes product information in a new way. A few of the main features follow. </w:t>
      </w:r>
      <w:r w:rsidR="0061330D">
        <w:t>Users submit news stories, tags, pros and cons, specifications, wiki content, features, images, reviews, and more to ‘</w:t>
      </w:r>
      <w:proofErr w:type="spellStart"/>
      <w:r w:rsidR="0061330D">
        <w:t>limelights</w:t>
      </w:r>
      <w:proofErr w:type="spellEnd"/>
      <w:r w:rsidR="0061330D">
        <w:t xml:space="preserve">.’ A limelight is a page on the website dedicated to a single product or company – like the iPhone 4 or Apple. Users can also participate by rating everything other users contribute. Users can follow other users </w:t>
      </w:r>
      <w:bookmarkStart w:id="0" w:name="_GoBack"/>
      <w:bookmarkEnd w:id="0"/>
      <w:r w:rsidR="0061330D">
        <w:t xml:space="preserve">and follow </w:t>
      </w:r>
      <w:proofErr w:type="spellStart"/>
      <w:r w:rsidR="0061330D">
        <w:t>limelights</w:t>
      </w:r>
      <w:proofErr w:type="spellEnd"/>
      <w:r w:rsidR="0061330D">
        <w:t xml:space="preserve">. This allows users to create custom feeds that include news stories and information on their favorite products and companies. By having content aggregate around </w:t>
      </w:r>
      <w:proofErr w:type="spellStart"/>
      <w:r w:rsidR="0061330D">
        <w:t>limelights</w:t>
      </w:r>
      <w:proofErr w:type="spellEnd"/>
      <w:r w:rsidR="0061330D">
        <w:t xml:space="preserve"> instead of conventional categories, Tech Limelight is able to do many new things with the data. </w:t>
      </w:r>
      <w:r>
        <w:t xml:space="preserve">A revenue sharing system rewards the users who contribute the most popular content. This is just the tip of the iceberg. Please email me at </w:t>
      </w:r>
      <w:hyperlink r:id="rId5" w:history="1">
        <w:r w:rsidRPr="001251BA">
          <w:rPr>
            <w:rStyle w:val="Hyperlink"/>
          </w:rPr>
          <w:t>marc@techlimelight.com</w:t>
        </w:r>
      </w:hyperlink>
      <w:r>
        <w:t xml:space="preserve"> and sign up for the beta at techlimelight.com if you are interested.</w:t>
      </w:r>
    </w:p>
    <w:sectPr w:rsidR="0061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70"/>
    <w:rsid w:val="00290B09"/>
    <w:rsid w:val="0037707A"/>
    <w:rsid w:val="0061330D"/>
    <w:rsid w:val="00822E80"/>
    <w:rsid w:val="00A15470"/>
    <w:rsid w:val="00B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3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3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@techlimeligh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4</cp:revision>
  <dcterms:created xsi:type="dcterms:W3CDTF">2010-07-16T14:29:00Z</dcterms:created>
  <dcterms:modified xsi:type="dcterms:W3CDTF">2010-09-09T01:15:00Z</dcterms:modified>
</cp:coreProperties>
</file>