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759F" w14:textId="47B49092" w:rsidR="00F77E20" w:rsidRPr="000A19A9" w:rsidRDefault="000A19A9" w:rsidP="000A19A9">
      <w:pPr>
        <w:jc w:val="center"/>
        <w:rPr>
          <w:b/>
          <w:sz w:val="48"/>
        </w:rPr>
      </w:pPr>
      <w:r w:rsidRPr="000A19A9">
        <w:rPr>
          <w:b/>
          <w:sz w:val="48"/>
        </w:rPr>
        <w:t>CERTIFICATE OF ORGANIZATION</w:t>
      </w:r>
    </w:p>
    <w:p w14:paraId="65342336" w14:textId="77777777" w:rsidR="000A19A9" w:rsidRDefault="000A19A9" w:rsidP="000A19A9">
      <w:pPr>
        <w:jc w:val="center"/>
        <w:rPr>
          <w:sz w:val="36"/>
        </w:rPr>
      </w:pPr>
      <w:r>
        <w:rPr>
          <w:sz w:val="36"/>
        </w:rPr>
        <w:t>NEBRASKA LIMITED LIABILITY COMPANY</w:t>
      </w:r>
    </w:p>
    <w:p w14:paraId="1C37AF47" w14:textId="77777777" w:rsidR="000A19A9" w:rsidRDefault="000A19A9" w:rsidP="000A19A9">
      <w:pPr>
        <w:jc w:val="center"/>
        <w:rPr>
          <w:sz w:val="20"/>
        </w:rPr>
      </w:pPr>
      <w:r w:rsidRPr="000A19A9">
        <w:rPr>
          <w:sz w:val="20"/>
        </w:rPr>
        <w:t>Formed on or after Jan. 1, 2011 - per Nebraska Revised Statutes 21-117</w:t>
      </w:r>
    </w:p>
    <w:p w14:paraId="1F4BF669" w14:textId="77777777" w:rsidR="000A19A9" w:rsidRDefault="000A19A9" w:rsidP="000A19A9">
      <w:pPr>
        <w:jc w:val="center"/>
        <w:rPr>
          <w:sz w:val="20"/>
        </w:rPr>
      </w:pPr>
    </w:p>
    <w:p w14:paraId="4038D5CA" w14:textId="77777777" w:rsidR="000A19A9" w:rsidRDefault="000A19A9" w:rsidP="000A19A9">
      <w:pPr>
        <w:jc w:val="center"/>
        <w:rPr>
          <w:sz w:val="20"/>
        </w:rPr>
      </w:pPr>
    </w:p>
    <w:p w14:paraId="5F6E7056" w14:textId="77777777" w:rsidR="00BE28C9" w:rsidRDefault="00BE28C9" w:rsidP="000A19A9">
      <w:pPr>
        <w:jc w:val="center"/>
        <w:rPr>
          <w:sz w:val="20"/>
        </w:rPr>
      </w:pPr>
    </w:p>
    <w:p w14:paraId="2AD877CC" w14:textId="77777777" w:rsidR="00A17378" w:rsidRDefault="00A17378" w:rsidP="000A19A9">
      <w:pPr>
        <w:jc w:val="center"/>
        <w:rPr>
          <w:sz w:val="20"/>
        </w:rPr>
      </w:pPr>
    </w:p>
    <w:p w14:paraId="4D789DCF" w14:textId="77777777" w:rsidR="00BE28C9" w:rsidRDefault="00BE28C9" w:rsidP="000A19A9">
      <w:pPr>
        <w:jc w:val="center"/>
        <w:rPr>
          <w:sz w:val="20"/>
        </w:rPr>
      </w:pPr>
    </w:p>
    <w:p w14:paraId="274AD9BB" w14:textId="77777777" w:rsidR="000A19A9" w:rsidRDefault="00BE28C9" w:rsidP="00BE28C9">
      <w:pPr>
        <w:numPr>
          <w:ilvl w:val="0"/>
          <w:numId w:val="1"/>
        </w:numPr>
        <w:tabs>
          <w:tab w:val="clear" w:pos="1080"/>
          <w:tab w:val="num" w:pos="720"/>
        </w:tabs>
        <w:ind w:left="720"/>
      </w:pPr>
      <w:r>
        <w:t>The name of the Limited Liability Company is as follows:</w:t>
      </w:r>
    </w:p>
    <w:p w14:paraId="7D8F9201" w14:textId="77777777" w:rsidR="00BE28C9" w:rsidRDefault="00BE28C9" w:rsidP="00BE28C9"/>
    <w:p w14:paraId="07E11D9D" w14:textId="77777777" w:rsidR="00BE28C9" w:rsidRDefault="00BE28C9" w:rsidP="00BE28C9"/>
    <w:p w14:paraId="6239BD37" w14:textId="77777777" w:rsidR="00BE28C9" w:rsidRDefault="00BE28C9" w:rsidP="00BE28C9">
      <w:pPr>
        <w:ind w:left="720"/>
      </w:pPr>
      <w:r>
        <w:t>______________________________________________________________________</w:t>
      </w:r>
    </w:p>
    <w:p w14:paraId="5C1CD520" w14:textId="77777777" w:rsidR="00BE28C9" w:rsidRPr="00BE28C9" w:rsidRDefault="00A17378" w:rsidP="00BE28C9">
      <w:pPr>
        <w:ind w:left="720"/>
        <w:rPr>
          <w:i/>
        </w:rPr>
      </w:pPr>
      <w:r>
        <w:rPr>
          <w:i/>
          <w:sz w:val="18"/>
        </w:rPr>
        <w:t>(</w:t>
      </w:r>
      <w:r w:rsidR="00BE28C9" w:rsidRPr="00BE28C9">
        <w:rPr>
          <w:i/>
          <w:sz w:val="18"/>
        </w:rPr>
        <w:t>The name of a limited liability company must contain the words limited liability company or limited company or the abbreviation L.L.C., LLC, L.C., or LC. Limited may be abbreviated as Ltd., and company may be abbreviated as Co.</w:t>
      </w:r>
      <w:r>
        <w:rPr>
          <w:i/>
          <w:sz w:val="18"/>
        </w:rPr>
        <w:t>)</w:t>
      </w:r>
    </w:p>
    <w:p w14:paraId="592906EA" w14:textId="77777777" w:rsidR="00BE28C9" w:rsidRDefault="00BE28C9" w:rsidP="00BE28C9"/>
    <w:p w14:paraId="15FB1421" w14:textId="77777777" w:rsidR="00BE28C9" w:rsidRDefault="00BE28C9" w:rsidP="00BE28C9"/>
    <w:p w14:paraId="5C3FF6A6" w14:textId="77777777" w:rsidR="00BE28C9" w:rsidRDefault="00BE28C9" w:rsidP="00BE28C9">
      <w:pPr>
        <w:ind w:left="720" w:hanging="720"/>
      </w:pPr>
      <w:r>
        <w:t>2a.</w:t>
      </w:r>
      <w:r>
        <w:tab/>
        <w:t>The street and mailing addresses of the initial designated office:</w:t>
      </w:r>
    </w:p>
    <w:p w14:paraId="1CE63525" w14:textId="77777777" w:rsidR="00BE28C9" w:rsidRDefault="00BE28C9" w:rsidP="00BE28C9">
      <w:pPr>
        <w:ind w:left="720" w:hanging="720"/>
      </w:pPr>
    </w:p>
    <w:p w14:paraId="46918310" w14:textId="77777777" w:rsidR="00BE28C9" w:rsidRDefault="00181734" w:rsidP="00BE28C9">
      <w:pPr>
        <w:ind w:left="720" w:hanging="720"/>
      </w:pPr>
      <w:r>
        <w:tab/>
        <w:t xml:space="preserve">Street </w:t>
      </w:r>
      <w:proofErr w:type="spellStart"/>
      <w:r>
        <w:t>Addr</w:t>
      </w:r>
      <w:proofErr w:type="spellEnd"/>
      <w:r>
        <w:t>: ____________________________________________________________</w:t>
      </w:r>
    </w:p>
    <w:p w14:paraId="575DE69C" w14:textId="77777777" w:rsidR="00181734" w:rsidRDefault="00181734" w:rsidP="00BE28C9">
      <w:pPr>
        <w:ind w:left="720" w:hanging="720"/>
      </w:pPr>
    </w:p>
    <w:p w14:paraId="4864DACB" w14:textId="77777777" w:rsidR="00181734" w:rsidRDefault="00181734" w:rsidP="00BE28C9">
      <w:pPr>
        <w:ind w:left="720" w:hanging="720"/>
      </w:pPr>
      <w:r>
        <w:tab/>
        <w:t>Mailing Ad: ____________________________________________________________</w:t>
      </w:r>
    </w:p>
    <w:p w14:paraId="602A7BB4" w14:textId="77777777" w:rsidR="00BE28C9" w:rsidRDefault="00BE28C9" w:rsidP="00BE28C9">
      <w:pPr>
        <w:ind w:left="720" w:hanging="720"/>
      </w:pPr>
    </w:p>
    <w:p w14:paraId="58D8A00D" w14:textId="77777777" w:rsidR="00181734" w:rsidRDefault="00181734" w:rsidP="00BE28C9">
      <w:pPr>
        <w:ind w:left="720" w:hanging="720"/>
      </w:pPr>
    </w:p>
    <w:p w14:paraId="0980EFA3" w14:textId="77777777" w:rsidR="00BE28C9" w:rsidRDefault="00BE28C9" w:rsidP="00BE28C9">
      <w:pPr>
        <w:ind w:left="720" w:hanging="720"/>
      </w:pPr>
      <w:r>
        <w:t>2b.</w:t>
      </w:r>
      <w:r>
        <w:tab/>
        <w:t xml:space="preserve">The name, and street and mailing addresses and post office box number, if any, of the </w:t>
      </w:r>
      <w:r w:rsidRPr="00996552">
        <w:rPr>
          <w:b/>
        </w:rPr>
        <w:t>initial agent for service of process</w:t>
      </w:r>
      <w:r>
        <w:t xml:space="preserve"> of the company</w:t>
      </w:r>
      <w:r w:rsidR="00996552">
        <w:t>:</w:t>
      </w:r>
    </w:p>
    <w:p w14:paraId="3275FCAF" w14:textId="77777777" w:rsidR="00996552" w:rsidRDefault="00996552" w:rsidP="00BE28C9">
      <w:pPr>
        <w:ind w:left="720" w:hanging="720"/>
      </w:pPr>
    </w:p>
    <w:p w14:paraId="736B8F73" w14:textId="77777777" w:rsidR="00996552" w:rsidRDefault="00996552" w:rsidP="00BE28C9">
      <w:pPr>
        <w:ind w:left="720" w:hanging="720"/>
      </w:pPr>
      <w:r>
        <w:tab/>
        <w:t>Name: _________________________________________________________________</w:t>
      </w:r>
    </w:p>
    <w:p w14:paraId="006B32BB" w14:textId="77777777" w:rsidR="00996552" w:rsidRDefault="00996552" w:rsidP="00BE28C9">
      <w:pPr>
        <w:ind w:left="720" w:hanging="720"/>
      </w:pPr>
    </w:p>
    <w:p w14:paraId="2B85DE77" w14:textId="77777777" w:rsidR="00996552" w:rsidRDefault="00996552" w:rsidP="00BE28C9">
      <w:pPr>
        <w:ind w:left="720" w:hanging="720"/>
      </w:pPr>
      <w:r>
        <w:tab/>
        <w:t>Street Address: __________________________________________________________</w:t>
      </w:r>
    </w:p>
    <w:p w14:paraId="49B44D5A" w14:textId="77777777" w:rsidR="00996552" w:rsidRDefault="00996552" w:rsidP="00BE28C9">
      <w:pPr>
        <w:ind w:left="720" w:hanging="720"/>
      </w:pPr>
    </w:p>
    <w:p w14:paraId="25085E09" w14:textId="77777777" w:rsidR="00996552" w:rsidRDefault="00996552" w:rsidP="00BE28C9">
      <w:pPr>
        <w:ind w:left="720" w:hanging="720"/>
      </w:pPr>
      <w:r>
        <w:tab/>
        <w:t>Mailing Address (if different): ______________________________________________</w:t>
      </w:r>
    </w:p>
    <w:p w14:paraId="4D0C4374" w14:textId="77777777" w:rsidR="00996552" w:rsidRDefault="00996552" w:rsidP="00BE28C9">
      <w:pPr>
        <w:ind w:left="720" w:hanging="720"/>
      </w:pPr>
    </w:p>
    <w:p w14:paraId="6A849E37" w14:textId="77777777" w:rsidR="00BE28C9" w:rsidRDefault="00996552" w:rsidP="00BE28C9">
      <w:pPr>
        <w:ind w:left="720" w:hanging="720"/>
      </w:pPr>
      <w:r>
        <w:tab/>
        <w:t>PO Box (if different): _____________________________________________________</w:t>
      </w:r>
    </w:p>
    <w:p w14:paraId="7CB6A574" w14:textId="77777777" w:rsidR="00996552" w:rsidRDefault="00996552" w:rsidP="00BE28C9">
      <w:pPr>
        <w:ind w:left="720" w:hanging="720"/>
      </w:pPr>
    </w:p>
    <w:p w14:paraId="05F64E8D" w14:textId="77777777" w:rsidR="00996552" w:rsidRDefault="00996552" w:rsidP="00BE28C9">
      <w:pPr>
        <w:ind w:left="720" w:hanging="720"/>
      </w:pPr>
    </w:p>
    <w:p w14:paraId="553030FE" w14:textId="77777777" w:rsidR="00996552" w:rsidRPr="00F71D24" w:rsidRDefault="00996552" w:rsidP="00BE28C9">
      <w:pPr>
        <w:ind w:left="720" w:hanging="720"/>
        <w:rPr>
          <w:sz w:val="20"/>
        </w:rPr>
      </w:pPr>
      <w:r>
        <w:t>3.</w:t>
      </w:r>
      <w:r>
        <w:tab/>
        <w:t>Is the limited liability company organized to render a professional service?</w:t>
      </w:r>
      <w:r w:rsidR="00F71D24">
        <w:rPr>
          <w:sz w:val="20"/>
        </w:rPr>
        <w:t xml:space="preserve">   </w:t>
      </w:r>
      <w:proofErr w:type="gramStart"/>
      <w:r w:rsidR="00F71D24">
        <w:rPr>
          <w:sz w:val="20"/>
        </w:rPr>
        <w:t>Yes[</w:t>
      </w:r>
      <w:proofErr w:type="gramEnd"/>
      <w:r w:rsidR="00F71D24">
        <w:rPr>
          <w:sz w:val="20"/>
        </w:rPr>
        <w:t xml:space="preserve">  ]    No[  ]</w:t>
      </w:r>
    </w:p>
    <w:p w14:paraId="34D45BD6" w14:textId="77777777" w:rsidR="00996552" w:rsidRDefault="00996552" w:rsidP="00BE28C9">
      <w:pPr>
        <w:ind w:left="720" w:hanging="720"/>
      </w:pPr>
    </w:p>
    <w:p w14:paraId="51D3F93B" w14:textId="77777777" w:rsidR="00996552" w:rsidRDefault="00996552" w:rsidP="00BE28C9">
      <w:pPr>
        <w:ind w:left="720" w:hanging="720"/>
      </w:pPr>
      <w:r>
        <w:tab/>
        <w:t xml:space="preserve">If </w:t>
      </w:r>
      <w:proofErr w:type="gramStart"/>
      <w:r>
        <w:t>Yes</w:t>
      </w:r>
      <w:proofErr w:type="gramEnd"/>
      <w:r w:rsidR="00BA16B7">
        <w:t xml:space="preserve"> is indicated</w:t>
      </w:r>
      <w:r>
        <w:t>, identify the professional service: _____________________________</w:t>
      </w:r>
    </w:p>
    <w:p w14:paraId="4C0D3A21" w14:textId="77777777" w:rsidR="00996552" w:rsidRDefault="00996552" w:rsidP="00BE28C9">
      <w:pPr>
        <w:ind w:left="720" w:hanging="720"/>
      </w:pPr>
    </w:p>
    <w:p w14:paraId="327BDAD5" w14:textId="77777777" w:rsidR="00996552" w:rsidRPr="00A17378" w:rsidRDefault="00996552" w:rsidP="00BE28C9">
      <w:pPr>
        <w:ind w:left="720" w:hanging="720"/>
        <w:rPr>
          <w:i/>
          <w:sz w:val="20"/>
        </w:rPr>
      </w:pPr>
      <w:r w:rsidRPr="00A17378">
        <w:rPr>
          <w:i/>
          <w:sz w:val="20"/>
        </w:rPr>
        <w:tab/>
        <w:t>(If a professional service is to be rendered, a current Certificate of Registration must be delivered to the Secretary of State concurrently with t</w:t>
      </w:r>
      <w:r w:rsidR="00A17378" w:rsidRPr="00A17378">
        <w:rPr>
          <w:i/>
          <w:sz w:val="20"/>
        </w:rPr>
        <w:t>his Certificate of Organization, per NRS 21-185 et. seq.</w:t>
      </w:r>
      <w:r w:rsidRPr="00A17378">
        <w:rPr>
          <w:i/>
          <w:sz w:val="20"/>
        </w:rPr>
        <w:t>)</w:t>
      </w:r>
    </w:p>
    <w:p w14:paraId="5486E4DC" w14:textId="77777777" w:rsidR="00996552" w:rsidRDefault="00996552" w:rsidP="00BE28C9">
      <w:pPr>
        <w:ind w:left="720" w:hanging="720"/>
      </w:pPr>
    </w:p>
    <w:p w14:paraId="5606B0B3" w14:textId="77777777" w:rsidR="00996552" w:rsidRDefault="00996552" w:rsidP="00A17378">
      <w:pPr>
        <w:ind w:left="720"/>
        <w:jc w:val="center"/>
      </w:pPr>
    </w:p>
    <w:p w14:paraId="59B5A8A1" w14:textId="77777777" w:rsidR="00A17378" w:rsidRDefault="00A17378" w:rsidP="00A17378">
      <w:pPr>
        <w:ind w:left="720"/>
        <w:jc w:val="center"/>
      </w:pPr>
    </w:p>
    <w:p w14:paraId="29130E05" w14:textId="77777777" w:rsidR="00A17378" w:rsidRDefault="00A17378" w:rsidP="00BE28C9">
      <w:pPr>
        <w:ind w:left="720" w:hanging="720"/>
      </w:pPr>
    </w:p>
    <w:p w14:paraId="5B0D8E03" w14:textId="77777777" w:rsidR="00A17378" w:rsidRDefault="00A17378" w:rsidP="00BE28C9">
      <w:pPr>
        <w:ind w:left="720" w:hanging="720"/>
      </w:pPr>
      <w:r>
        <w:t>Signature of Organizer: ________________________________</w:t>
      </w:r>
      <w:r>
        <w:tab/>
        <w:t>Date: ___________________</w:t>
      </w:r>
    </w:p>
    <w:p w14:paraId="320DEBC6" w14:textId="77777777" w:rsidR="00A17378" w:rsidRPr="000A19A9" w:rsidRDefault="00A17378" w:rsidP="00BE28C9">
      <w:pPr>
        <w:ind w:left="720" w:hanging="720"/>
      </w:pPr>
      <w:r>
        <w:tab/>
        <w:t xml:space="preserve">      Type Name: </w:t>
      </w:r>
    </w:p>
    <w:sectPr w:rsidR="00A17378" w:rsidRPr="000A19A9" w:rsidSect="006A376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6101"/>
    <w:multiLevelType w:val="hybridMultilevel"/>
    <w:tmpl w:val="725CD0AA"/>
    <w:lvl w:ilvl="0" w:tplc="CCDE1AB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6702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A9"/>
    <w:rsid w:val="00046EAC"/>
    <w:rsid w:val="000A19A9"/>
    <w:rsid w:val="00181734"/>
    <w:rsid w:val="001F2E3B"/>
    <w:rsid w:val="003D6837"/>
    <w:rsid w:val="006A3768"/>
    <w:rsid w:val="006B1A83"/>
    <w:rsid w:val="00764FA0"/>
    <w:rsid w:val="007D2644"/>
    <w:rsid w:val="007F7722"/>
    <w:rsid w:val="008A0FCC"/>
    <w:rsid w:val="008A472B"/>
    <w:rsid w:val="0099074D"/>
    <w:rsid w:val="00996552"/>
    <w:rsid w:val="00A17378"/>
    <w:rsid w:val="00AD1731"/>
    <w:rsid w:val="00BA16B7"/>
    <w:rsid w:val="00BE28C9"/>
    <w:rsid w:val="00F71D24"/>
    <w:rsid w:val="00F7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13922C"/>
  <w15:chartTrackingRefBased/>
  <w15:docId w15:val="{1F95A4C3-37D1-438F-91EC-62C4F1F6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46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CERTIFICATE OF ORGANIZATION</vt:lpstr>
    </vt:vector>
  </TitlesOfParts>
  <Company>uslf</Company>
  <LinksUpToDate>false</LinksUpToDate>
  <CharactersWithSpaces>1679</CharactersWithSpaces>
  <SharedDoc>false</SharedDoc>
  <HLinks>
    <vt:vector size="6" baseType="variant">
      <vt:variant>
        <vt:i4>5963776</vt:i4>
      </vt:variant>
      <vt:variant>
        <vt:i4>0</vt:i4>
      </vt:variant>
      <vt:variant>
        <vt:i4>0</vt:i4>
      </vt:variant>
      <vt:variant>
        <vt:i4>5</vt:i4>
      </vt:variant>
      <vt:variant>
        <vt:lpwstr>www,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ORGANIZATION</dc:title>
  <dc:subject/>
  <dc:creator>jwelch</dc:creator>
  <cp:keywords/>
  <cp:lastModifiedBy>Karen Aulds</cp:lastModifiedBy>
  <cp:revision>2</cp:revision>
  <cp:lastPrinted>2011-01-05T22:32:00Z</cp:lastPrinted>
  <dcterms:created xsi:type="dcterms:W3CDTF">2023-11-13T16:21:00Z</dcterms:created>
  <dcterms:modified xsi:type="dcterms:W3CDTF">2023-11-13T16:21:00Z</dcterms:modified>
</cp:coreProperties>
</file>