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C924" w14:textId="45911C39" w:rsidR="00A957EE" w:rsidRDefault="00A957EE">
      <w:r>
        <w:t>Fred Marble</w:t>
      </w:r>
    </w:p>
    <w:p w14:paraId="6AF498F0" w14:textId="25D04B30" w:rsidR="00A957EE" w:rsidRDefault="00A957EE">
      <w:r>
        <w:t>Professor Krasso</w:t>
      </w:r>
    </w:p>
    <w:p w14:paraId="42E13CDD" w14:textId="7720B543" w:rsidR="00A957EE" w:rsidRDefault="00A957EE">
      <w:r>
        <w:t>WEB 335</w:t>
      </w:r>
    </w:p>
    <w:p w14:paraId="3CD6C83F" w14:textId="0EC82E16" w:rsidR="00A957EE" w:rsidRDefault="00A957EE">
      <w:r>
        <w:t>Assignment 1.4</w:t>
      </w:r>
    </w:p>
    <w:p w14:paraId="5F4A1F92" w14:textId="23DE95F4" w:rsidR="00A957EE" w:rsidRDefault="00A957EE">
      <w:r>
        <w:t>3/21/21</w:t>
      </w:r>
    </w:p>
    <w:p w14:paraId="4D79E480" w14:textId="599D2602" w:rsidR="00A957EE" w:rsidRDefault="00A957EE">
      <w:r>
        <w:rPr>
          <w:noProof/>
        </w:rPr>
        <w:drawing>
          <wp:inline distT="0" distB="0" distL="0" distR="0" wp14:anchorId="50256C60" wp14:editId="46BB8B5F">
            <wp:extent cx="57721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CC8">
        <w:rPr>
          <w:noProof/>
        </w:rPr>
        <w:drawing>
          <wp:inline distT="0" distB="0" distL="0" distR="0" wp14:anchorId="7CC7EF04" wp14:editId="7B1B0EC5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A957EE"/>
    <w:rsid w:val="00C47469"/>
    <w:rsid w:val="00C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9184"/>
  <w15:chartTrackingRefBased/>
  <w15:docId w15:val="{2C7E3234-7814-47E5-8B0E-4AD915C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2</cp:revision>
  <dcterms:created xsi:type="dcterms:W3CDTF">2021-03-21T14:52:00Z</dcterms:created>
  <dcterms:modified xsi:type="dcterms:W3CDTF">2021-03-21T15:04:00Z</dcterms:modified>
</cp:coreProperties>
</file>