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8D317" w14:textId="22EB68E6" w:rsidR="00665598" w:rsidRDefault="00665598">
      <w:r>
        <w:t>Fred Marble</w:t>
      </w:r>
    </w:p>
    <w:p w14:paraId="3C23F8F3" w14:textId="4D3793E3" w:rsidR="00665598" w:rsidRDefault="00665598">
      <w:r>
        <w:t>Professor Krasso</w:t>
      </w:r>
    </w:p>
    <w:p w14:paraId="683137D1" w14:textId="4CDA81BB" w:rsidR="00665598" w:rsidRDefault="00665598">
      <w:r>
        <w:t>WEB 335</w:t>
      </w:r>
    </w:p>
    <w:p w14:paraId="75AFAED5" w14:textId="3D2083EB" w:rsidR="00665598" w:rsidRDefault="00665598">
      <w:r>
        <w:t>Assignment 2.3</w:t>
      </w:r>
    </w:p>
    <w:p w14:paraId="2371AFA1" w14:textId="0F25FC73" w:rsidR="00665598" w:rsidRDefault="00665598">
      <w:r>
        <w:t>3/27/21</w:t>
      </w:r>
    </w:p>
    <w:p w14:paraId="5A6847C4" w14:textId="020A5B4D" w:rsidR="00665598" w:rsidRDefault="00665598">
      <w:r>
        <w:rPr>
          <w:noProof/>
        </w:rPr>
        <w:drawing>
          <wp:inline distT="0" distB="0" distL="0" distR="0" wp14:anchorId="086FBAF8" wp14:editId="41647BB6">
            <wp:extent cx="20859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49AD" w14:textId="18A919A6" w:rsidR="009503FF" w:rsidRDefault="009503FF">
      <w:r>
        <w:rPr>
          <w:noProof/>
        </w:rPr>
        <w:lastRenderedPageBreak/>
        <w:drawing>
          <wp:inline distT="0" distB="0" distL="0" distR="0" wp14:anchorId="2A49C2A2" wp14:editId="6ABC85B5">
            <wp:extent cx="3629025" cy="500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98"/>
    <w:rsid w:val="00665598"/>
    <w:rsid w:val="0095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9B0F"/>
  <w15:chartTrackingRefBased/>
  <w15:docId w15:val="{5D9CAA66-5A53-44E6-810C-20168A3E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Marble</dc:creator>
  <cp:keywords/>
  <dc:description/>
  <cp:lastModifiedBy>Fred Marble</cp:lastModifiedBy>
  <cp:revision>2</cp:revision>
  <dcterms:created xsi:type="dcterms:W3CDTF">2021-03-27T17:50:00Z</dcterms:created>
  <dcterms:modified xsi:type="dcterms:W3CDTF">2021-03-27T17:58:00Z</dcterms:modified>
</cp:coreProperties>
</file>