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52291" w14:textId="29F53575" w:rsidR="00C3743C" w:rsidRDefault="00C3743C">
      <w:r>
        <w:t>Fred Marble</w:t>
      </w:r>
    </w:p>
    <w:p w14:paraId="3F1083E0" w14:textId="7C1F1D74" w:rsidR="00C3743C" w:rsidRDefault="00C3743C">
      <w:r>
        <w:t>Professor Krasso</w:t>
      </w:r>
    </w:p>
    <w:p w14:paraId="50B9D90F" w14:textId="1DAC6CD7" w:rsidR="00C3743C" w:rsidRDefault="00C3743C">
      <w:r>
        <w:t>WEB 335</w:t>
      </w:r>
    </w:p>
    <w:p w14:paraId="7AD83417" w14:textId="0ED85A86" w:rsidR="00C3743C" w:rsidRDefault="00C3743C">
      <w:r>
        <w:t>Assignment 3.2</w:t>
      </w:r>
    </w:p>
    <w:p w14:paraId="1D15742A" w14:textId="5229FD90" w:rsidR="00C3743C" w:rsidRDefault="00C3743C" w:rsidP="00C3743C">
      <w:pPr>
        <w:pStyle w:val="ListParagraph"/>
        <w:numPr>
          <w:ilvl w:val="0"/>
          <w:numId w:val="2"/>
        </w:numPr>
      </w:pPr>
      <w:r>
        <w:t>ORD to Business Ru</w:t>
      </w:r>
      <w:r w:rsidR="000262E1">
        <w:t>le Conversion</w:t>
      </w:r>
    </w:p>
    <w:p w14:paraId="2FF16A7C" w14:textId="4F3B7564" w:rsidR="000262E1" w:rsidRDefault="00253E41" w:rsidP="000262E1">
      <w:pPr>
        <w:pStyle w:val="ListParagraph"/>
        <w:numPr>
          <w:ilvl w:val="1"/>
          <w:numId w:val="2"/>
        </w:numPr>
      </w:pPr>
      <w:r>
        <w:t>A USER can have many ROLE</w:t>
      </w:r>
    </w:p>
    <w:p w14:paraId="67CB14B3" w14:textId="37135213" w:rsidR="00253E41" w:rsidRDefault="00253E41" w:rsidP="000262E1">
      <w:pPr>
        <w:pStyle w:val="ListParagraph"/>
        <w:numPr>
          <w:ilvl w:val="1"/>
          <w:numId w:val="2"/>
        </w:numPr>
      </w:pPr>
      <w:r>
        <w:t>Each USER ROLE has one ROLE</w:t>
      </w:r>
    </w:p>
    <w:p w14:paraId="07AC0892" w14:textId="76F789FD" w:rsidR="003E5C04" w:rsidRDefault="00253E41" w:rsidP="003E5C04">
      <w:pPr>
        <w:pStyle w:val="ListParagraph"/>
        <w:numPr>
          <w:ilvl w:val="1"/>
          <w:numId w:val="2"/>
        </w:numPr>
      </w:pPr>
      <w:r>
        <w:t>Each ROLE has many P</w:t>
      </w:r>
      <w:r w:rsidR="003E5C04">
        <w:t>ERMISSIONS</w:t>
      </w:r>
    </w:p>
    <w:p w14:paraId="117596B0" w14:textId="0DD73329" w:rsidR="003E5C04" w:rsidRDefault="003E5C04" w:rsidP="003E5C04">
      <w:pPr>
        <w:pStyle w:val="ListParagraph"/>
        <w:numPr>
          <w:ilvl w:val="1"/>
          <w:numId w:val="2"/>
        </w:numPr>
      </w:pPr>
      <w:r>
        <w:t>Each PERMISSION can have many ROLE</w:t>
      </w:r>
    </w:p>
    <w:p w14:paraId="13D2552F" w14:textId="54E52B44" w:rsidR="003E5C04" w:rsidRDefault="0048530D" w:rsidP="003E5C04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76B9B634" wp14:editId="4D8FD550">
            <wp:extent cx="5429250" cy="697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13825"/>
    <w:multiLevelType w:val="hybridMultilevel"/>
    <w:tmpl w:val="FA785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E0A7E"/>
    <w:multiLevelType w:val="hybridMultilevel"/>
    <w:tmpl w:val="9D2A0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3C"/>
    <w:rsid w:val="000262E1"/>
    <w:rsid w:val="00253E41"/>
    <w:rsid w:val="003E5C04"/>
    <w:rsid w:val="0048530D"/>
    <w:rsid w:val="008C7160"/>
    <w:rsid w:val="00C3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9745"/>
  <w15:chartTrackingRefBased/>
  <w15:docId w15:val="{C4549696-882B-4C85-9ADC-EF7CEB7E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Marble</dc:creator>
  <cp:keywords/>
  <dc:description/>
  <cp:lastModifiedBy>Fred Marble</cp:lastModifiedBy>
  <cp:revision>2</cp:revision>
  <dcterms:created xsi:type="dcterms:W3CDTF">2021-04-02T12:52:00Z</dcterms:created>
  <dcterms:modified xsi:type="dcterms:W3CDTF">2021-04-02T15:28:00Z</dcterms:modified>
</cp:coreProperties>
</file>