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F10C7" w14:textId="52C12E39" w:rsidR="0057798A" w:rsidRDefault="0057798A" w:rsidP="00CB11B2">
      <w:pPr>
        <w:spacing w:after="0"/>
      </w:pPr>
      <w:r>
        <w:t>Fred Marble</w:t>
      </w:r>
    </w:p>
    <w:p w14:paraId="5817153A" w14:textId="51864434" w:rsidR="0057798A" w:rsidRDefault="0057798A" w:rsidP="00CB11B2">
      <w:pPr>
        <w:spacing w:after="0"/>
      </w:pPr>
      <w:r>
        <w:t>Professor Krasso</w:t>
      </w:r>
    </w:p>
    <w:p w14:paraId="26F372F5" w14:textId="0CF88746" w:rsidR="0057798A" w:rsidRDefault="0057798A" w:rsidP="00CB11B2">
      <w:pPr>
        <w:spacing w:after="0"/>
      </w:pPr>
      <w:r>
        <w:t>WEB 335</w:t>
      </w:r>
    </w:p>
    <w:p w14:paraId="356A3E61" w14:textId="4D28F9E6" w:rsidR="0057798A" w:rsidRDefault="0057798A" w:rsidP="00CB11B2">
      <w:pPr>
        <w:spacing w:after="0"/>
      </w:pPr>
      <w:r>
        <w:t>4/2/21</w:t>
      </w:r>
    </w:p>
    <w:p w14:paraId="4E22B1FB" w14:textId="77777777" w:rsidR="0057798A" w:rsidRDefault="0057798A" w:rsidP="00CB11B2">
      <w:pPr>
        <w:spacing w:after="0"/>
      </w:pPr>
      <w:r>
        <w:t>Assignment 3.3</w:t>
      </w:r>
    </w:p>
    <w:p w14:paraId="67264FF6" w14:textId="7E389322" w:rsidR="0057798A" w:rsidRDefault="00773FA6" w:rsidP="0057798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B716D58" wp14:editId="1A769CF1">
            <wp:extent cx="3429000" cy="21686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910" cy="21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8617" w14:textId="09599AC4" w:rsidR="00BC59E0" w:rsidRDefault="00CB11B2" w:rsidP="0057798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D518BFF" wp14:editId="64246881">
            <wp:extent cx="4420801" cy="4600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988" cy="46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3448" w14:textId="77777777" w:rsidR="00E363C5" w:rsidRDefault="00E363C5" w:rsidP="00E363C5"/>
    <w:p w14:paraId="0C752419" w14:textId="721CEF69" w:rsidR="00CE59E1" w:rsidRDefault="00E363C5" w:rsidP="00CE59E1">
      <w:pPr>
        <w:pStyle w:val="ListParagraph"/>
        <w:numPr>
          <w:ilvl w:val="0"/>
          <w:numId w:val="2"/>
        </w:numPr>
      </w:pPr>
      <w:r>
        <w:lastRenderedPageBreak/>
        <w:t>Publishers have many books</w:t>
      </w:r>
    </w:p>
    <w:p w14:paraId="242F7BCF" w14:textId="142F9A67" w:rsidR="00E363C5" w:rsidRDefault="00E363C5" w:rsidP="00E363C5">
      <w:pPr>
        <w:pStyle w:val="ListParagraph"/>
      </w:pPr>
      <w:r>
        <w:t>A book can have many authors</w:t>
      </w:r>
    </w:p>
    <w:p w14:paraId="01432E73" w14:textId="2616A3A7" w:rsidR="00E363C5" w:rsidRDefault="00CE59E1" w:rsidP="00E363C5">
      <w:pPr>
        <w:pStyle w:val="ListParagraph"/>
      </w:pPr>
      <w:r>
        <w:t>Publishers have many authors</w:t>
      </w:r>
    </w:p>
    <w:sectPr w:rsidR="00E3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B534A"/>
    <w:multiLevelType w:val="hybridMultilevel"/>
    <w:tmpl w:val="D3D65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A5CA2"/>
    <w:multiLevelType w:val="hybridMultilevel"/>
    <w:tmpl w:val="FA568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8A"/>
    <w:rsid w:val="00151AED"/>
    <w:rsid w:val="0057798A"/>
    <w:rsid w:val="00773FA6"/>
    <w:rsid w:val="00BC59E0"/>
    <w:rsid w:val="00CB11B2"/>
    <w:rsid w:val="00CE59E1"/>
    <w:rsid w:val="00E3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5437"/>
  <w15:chartTrackingRefBased/>
  <w15:docId w15:val="{6797C05D-F37C-42B0-B081-9E4D449D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Marble</dc:creator>
  <cp:keywords/>
  <dc:description/>
  <cp:lastModifiedBy>Fred Marble</cp:lastModifiedBy>
  <cp:revision>3</cp:revision>
  <dcterms:created xsi:type="dcterms:W3CDTF">2021-04-02T16:23:00Z</dcterms:created>
  <dcterms:modified xsi:type="dcterms:W3CDTF">2021-04-02T17:36:00Z</dcterms:modified>
</cp:coreProperties>
</file>