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3D" w:rsidRDefault="00103E3D" w:rsidP="00103E3D">
      <w:pPr>
        <w:pStyle w:val="1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渲染状态</w:t>
      </w:r>
    </w:p>
    <w:p w:rsidR="00103E3D" w:rsidRDefault="00103E3D" w:rsidP="003E2A46">
      <w:pPr>
        <w:ind w:firstLine="420"/>
      </w:pPr>
      <w:r>
        <w:rPr>
          <w:rFonts w:hint="eastAsia"/>
        </w:rPr>
        <w:t>从本质上讲，</w:t>
      </w:r>
      <w:r>
        <w:rPr>
          <w:rFonts w:hint="eastAsia"/>
        </w:rPr>
        <w:t>Direct3D</w:t>
      </w:r>
      <w:r>
        <w:rPr>
          <w:rFonts w:hint="eastAsia"/>
        </w:rPr>
        <w:t>是一个状态机（</w:t>
      </w:r>
      <w:r>
        <w:rPr>
          <w:rFonts w:hint="eastAsia"/>
        </w:rPr>
        <w:t>state machine</w:t>
      </w:r>
      <w:r>
        <w:rPr>
          <w:rFonts w:hint="eastAsia"/>
        </w:rPr>
        <w:t>）。在我们改变它的状态之前，驻留在状态机内的当前状态是不会改变的。例如，我们在</w:t>
      </w:r>
      <w:r w:rsidR="003E1C20">
        <w:rPr>
          <w:rFonts w:hint="eastAsia"/>
        </w:rPr>
        <w:t>6</w:t>
      </w:r>
      <w:r>
        <w:rPr>
          <w:rFonts w:hint="eastAsia"/>
        </w:rPr>
        <w:t>.</w:t>
      </w:r>
      <w:r w:rsidR="003E1C20">
        <w:t>1</w:t>
      </w:r>
      <w:r>
        <w:rPr>
          <w:rFonts w:hint="eastAsia"/>
        </w:rPr>
        <w:t>节</w:t>
      </w:r>
      <w:r w:rsidR="003E1C20">
        <w:rPr>
          <w:rFonts w:hint="eastAsia"/>
        </w:rPr>
        <w:t>、</w:t>
      </w:r>
      <w:r w:rsidR="003E1C20">
        <w:rPr>
          <w:rFonts w:hint="eastAsia"/>
        </w:rPr>
        <w:t>6.2</w:t>
      </w:r>
      <w:r w:rsidR="003E1C20">
        <w:rPr>
          <w:rFonts w:hint="eastAsia"/>
        </w:rPr>
        <w:t>节和</w:t>
      </w:r>
      <w:r w:rsidR="003E1C20">
        <w:rPr>
          <w:rFonts w:hint="eastAsia"/>
        </w:rPr>
        <w:t>6.3</w:t>
      </w:r>
      <w:r w:rsidR="003E1C20">
        <w:rPr>
          <w:rFonts w:hint="eastAsia"/>
        </w:rPr>
        <w:t>节</w:t>
      </w:r>
      <w:r>
        <w:rPr>
          <w:rFonts w:hint="eastAsia"/>
        </w:rPr>
        <w:t>中看到，当顶点缓冲和索引缓冲绑定到管线的输入</w:t>
      </w:r>
      <w:r w:rsidR="003E2A46">
        <w:rPr>
          <w:rFonts w:hint="eastAsia"/>
        </w:rPr>
        <w:t>装配</w:t>
      </w:r>
      <w:r>
        <w:rPr>
          <w:rFonts w:hint="eastAsia"/>
        </w:rPr>
        <w:t>阶段时，如果我们不绑定其他缓冲，那么它们就会一直驻留在那里；同样，在没有改变图元拓扑之前，当前的图元拓扑设置会一直有效。另外，</w:t>
      </w:r>
      <w:r>
        <w:rPr>
          <w:rFonts w:hint="eastAsia"/>
        </w:rPr>
        <w:t>Direct3D</w:t>
      </w:r>
      <w:r>
        <w:rPr>
          <w:rFonts w:hint="eastAsia"/>
        </w:rPr>
        <w:t>将配置信息封装在状态组中，我们可以使用如下</w:t>
      </w:r>
      <w:r>
        <w:rPr>
          <w:rFonts w:hint="eastAsia"/>
        </w:rPr>
        <w:t>3</w:t>
      </w:r>
      <w:r>
        <w:rPr>
          <w:rFonts w:hint="eastAsia"/>
        </w:rPr>
        <w:t>种状态组配置</w:t>
      </w:r>
      <w:r>
        <w:rPr>
          <w:rFonts w:hint="eastAsia"/>
        </w:rPr>
        <w:t>Direct3D</w:t>
      </w:r>
      <w:r>
        <w:rPr>
          <w:rFonts w:hint="eastAsia"/>
        </w:rPr>
        <w:t>：</w:t>
      </w:r>
    </w:p>
    <w:p w:rsidR="00103E3D" w:rsidRDefault="003E1C20" w:rsidP="003E1C20">
      <w:pPr>
        <w:ind w:firstLine="420"/>
      </w:pPr>
      <w:r w:rsidRPr="003E1C20">
        <w:rPr>
          <w:b/>
        </w:rPr>
        <w:t>1</w:t>
      </w:r>
      <w:r w:rsidRPr="003E1C20">
        <w:rPr>
          <w:rFonts w:hint="eastAsia"/>
          <w:b/>
        </w:rPr>
        <w:t>．</w:t>
      </w:r>
      <w:r w:rsidR="00103E3D" w:rsidRPr="003E1C20">
        <w:rPr>
          <w:rFonts w:hint="eastAsia"/>
          <w:b/>
        </w:rPr>
        <w:t>ID3D1</w:t>
      </w:r>
      <w:r w:rsidR="003E2A46" w:rsidRPr="003E1C20">
        <w:rPr>
          <w:b/>
        </w:rPr>
        <w:t>1</w:t>
      </w:r>
      <w:r w:rsidR="00103E3D" w:rsidRPr="003E1C20">
        <w:rPr>
          <w:rFonts w:hint="eastAsia"/>
          <w:b/>
        </w:rPr>
        <w:t>RasterizerState</w:t>
      </w:r>
      <w:r w:rsidR="00103E3D">
        <w:rPr>
          <w:rFonts w:hint="eastAsia"/>
        </w:rPr>
        <w:t>：该接口表示用于配置管线光栅化阶段的状态组。</w:t>
      </w:r>
    </w:p>
    <w:p w:rsidR="00103E3D" w:rsidRDefault="003E1C20" w:rsidP="003E1C20">
      <w:pPr>
        <w:ind w:firstLineChars="199" w:firstLine="420"/>
      </w:pPr>
      <w:r w:rsidRPr="003E1C20">
        <w:rPr>
          <w:rFonts w:hint="eastAsia"/>
          <w:b/>
        </w:rPr>
        <w:t>2</w:t>
      </w:r>
      <w:r w:rsidRPr="003E1C20">
        <w:rPr>
          <w:rFonts w:hint="eastAsia"/>
          <w:b/>
        </w:rPr>
        <w:t>．</w:t>
      </w:r>
      <w:r w:rsidR="00103E3D" w:rsidRPr="003E1C20">
        <w:rPr>
          <w:rFonts w:hint="eastAsia"/>
          <w:b/>
        </w:rPr>
        <w:t>ID3D1</w:t>
      </w:r>
      <w:r w:rsidR="003E2A46" w:rsidRPr="003E1C20">
        <w:rPr>
          <w:b/>
        </w:rPr>
        <w:t>1</w:t>
      </w:r>
      <w:r w:rsidR="00103E3D" w:rsidRPr="003E1C20">
        <w:rPr>
          <w:rFonts w:hint="eastAsia"/>
          <w:b/>
        </w:rPr>
        <w:t>BlendState</w:t>
      </w:r>
      <w:r w:rsidR="00103E3D">
        <w:rPr>
          <w:rFonts w:hint="eastAsia"/>
        </w:rPr>
        <w:t>：该接口表示用于配置混合操作的状态组。我们将在</w:t>
      </w:r>
      <w:r w:rsidR="0079701C">
        <w:rPr>
          <w:rFonts w:hint="eastAsia"/>
        </w:rPr>
        <w:t>有关混合的章节</w:t>
      </w:r>
      <w:r w:rsidR="00103E3D">
        <w:rPr>
          <w:rFonts w:hint="eastAsia"/>
        </w:rPr>
        <w:t>讨论</w:t>
      </w:r>
      <w:r w:rsidR="003E2A46">
        <w:rPr>
          <w:rFonts w:hint="eastAsia"/>
        </w:rPr>
        <w:t>这</w:t>
      </w:r>
      <w:r w:rsidR="00103E3D">
        <w:rPr>
          <w:rFonts w:hint="eastAsia"/>
        </w:rPr>
        <w:t>些状态；默认情况下，混合处于禁用状态，所以我们可以先不考虑这方面的问题。</w:t>
      </w:r>
    </w:p>
    <w:p w:rsidR="00B23376" w:rsidRDefault="003E1C20" w:rsidP="00B23376">
      <w:pPr>
        <w:ind w:firstLineChars="199" w:firstLine="420"/>
      </w:pPr>
      <w:r w:rsidRPr="003E1C20">
        <w:rPr>
          <w:b/>
        </w:rPr>
        <w:t>3</w:t>
      </w:r>
      <w:r w:rsidRPr="003E1C20">
        <w:rPr>
          <w:rFonts w:hint="eastAsia"/>
          <w:b/>
        </w:rPr>
        <w:t>．</w:t>
      </w:r>
      <w:r w:rsidR="00103E3D" w:rsidRPr="003E1C20">
        <w:rPr>
          <w:rFonts w:hint="eastAsia"/>
          <w:b/>
        </w:rPr>
        <w:t>ID3D1</w:t>
      </w:r>
      <w:r w:rsidR="003E2A46" w:rsidRPr="003E1C20">
        <w:rPr>
          <w:b/>
        </w:rPr>
        <w:t>1</w:t>
      </w:r>
      <w:r w:rsidR="00103E3D" w:rsidRPr="003E1C20">
        <w:rPr>
          <w:rFonts w:hint="eastAsia"/>
          <w:b/>
        </w:rPr>
        <w:t>DepthStencilState</w:t>
      </w:r>
      <w:r w:rsidR="00103E3D">
        <w:rPr>
          <w:rFonts w:hint="eastAsia"/>
        </w:rPr>
        <w:t>：该接口表示用于配置深度测试和模板测试的状态组。我们将在</w:t>
      </w:r>
      <w:r w:rsidR="00B23376">
        <w:rPr>
          <w:rFonts w:hint="eastAsia"/>
        </w:rPr>
        <w:t>有关模板缓冲的章节</w:t>
      </w:r>
      <w:r w:rsidR="00103E3D">
        <w:rPr>
          <w:rFonts w:hint="eastAsia"/>
        </w:rPr>
        <w:t>讨论</w:t>
      </w:r>
      <w:r w:rsidR="00B23376">
        <w:rPr>
          <w:rFonts w:hint="eastAsia"/>
        </w:rPr>
        <w:t>这</w:t>
      </w:r>
      <w:r w:rsidR="00103E3D">
        <w:rPr>
          <w:rFonts w:hint="eastAsia"/>
        </w:rPr>
        <w:t>些状态；默认情况下，模板是禁用的，所以我们可以先不考虑这方面的问题。而默认的深度测试是我们在</w:t>
      </w:r>
      <w:r w:rsidR="00103E3D">
        <w:rPr>
          <w:rFonts w:hint="eastAsia"/>
        </w:rPr>
        <w:t>4.1.5</w:t>
      </w:r>
      <w:r w:rsidR="00103E3D">
        <w:rPr>
          <w:rFonts w:hint="eastAsia"/>
        </w:rPr>
        <w:t>节描述的标准深度测试。</w:t>
      </w:r>
    </w:p>
    <w:p w:rsidR="00103E3D" w:rsidRDefault="00103E3D" w:rsidP="00B23376">
      <w:pPr>
        <w:ind w:firstLineChars="199" w:firstLine="418"/>
      </w:pPr>
      <w:r>
        <w:rPr>
          <w:rFonts w:hint="eastAsia"/>
        </w:rPr>
        <w:t>目前，我们唯一需要关心的状态块接口是</w:t>
      </w:r>
      <w:r w:rsidRPr="00B23376">
        <w:rPr>
          <w:rFonts w:hint="eastAsia"/>
          <w:b/>
        </w:rPr>
        <w:t>I</w:t>
      </w:r>
      <w:r w:rsidR="003E2A46" w:rsidRPr="00B23376">
        <w:rPr>
          <w:rFonts w:hint="eastAsia"/>
          <w:b/>
        </w:rPr>
        <w:t>D3D11</w:t>
      </w:r>
      <w:r w:rsidRPr="00B23376">
        <w:rPr>
          <w:rFonts w:hint="eastAsia"/>
          <w:b/>
        </w:rPr>
        <w:t>RasterizerState</w:t>
      </w:r>
      <w:r w:rsidRPr="00B23376">
        <w:rPr>
          <w:rFonts w:hint="eastAsia"/>
          <w:b/>
        </w:rPr>
        <w:t>。</w:t>
      </w:r>
      <w:r>
        <w:rPr>
          <w:rFonts w:hint="eastAsia"/>
        </w:rPr>
        <w:t>我们可以通过填充一个</w:t>
      </w:r>
      <w:r w:rsidR="003E2A46" w:rsidRPr="00B23376">
        <w:rPr>
          <w:rFonts w:hint="eastAsia"/>
          <w:b/>
        </w:rPr>
        <w:t>D3D11</w:t>
      </w:r>
      <w:r w:rsidRPr="00B23376">
        <w:rPr>
          <w:rFonts w:hint="eastAsia"/>
          <w:b/>
        </w:rPr>
        <w:t>_RASTERIZER_DESC</w:t>
      </w:r>
      <w:r>
        <w:rPr>
          <w:rFonts w:hint="eastAsia"/>
        </w:rPr>
        <w:t>结构体并调用如下方法来创建</w:t>
      </w:r>
      <w:r w:rsidRPr="00B23376">
        <w:rPr>
          <w:rFonts w:hint="eastAsia"/>
          <w:b/>
        </w:rPr>
        <w:t>I</w:t>
      </w:r>
      <w:r w:rsidR="003E2A46" w:rsidRPr="00B23376">
        <w:rPr>
          <w:rFonts w:hint="eastAsia"/>
          <w:b/>
        </w:rPr>
        <w:t>D3D11</w:t>
      </w:r>
      <w:r w:rsidRPr="00B23376">
        <w:rPr>
          <w:rFonts w:hint="eastAsia"/>
          <w:b/>
        </w:rPr>
        <w:t>RasterizerState</w:t>
      </w:r>
      <w:r>
        <w:rPr>
          <w:rFonts w:hint="eastAsia"/>
        </w:rPr>
        <w:t>对象：</w:t>
      </w:r>
    </w:p>
    <w:p w:rsidR="00B23376" w:rsidRDefault="00103E3D" w:rsidP="00B23376">
      <w:pPr>
        <w:pStyle w:val="a5"/>
      </w:pPr>
      <w:r>
        <w:t>HRESULT I</w:t>
      </w:r>
      <w:r w:rsidR="003E2A46">
        <w:t>D3D11</w:t>
      </w:r>
      <w:r>
        <w:t>Device::CreateRasterizerState(</w:t>
      </w:r>
    </w:p>
    <w:p w:rsidR="00103E3D" w:rsidRDefault="00103E3D" w:rsidP="00B23376">
      <w:pPr>
        <w:pStyle w:val="a5"/>
      </w:pPr>
      <w:r>
        <w:t xml:space="preserve"> </w:t>
      </w:r>
      <w:r w:rsidR="00B23376">
        <w:t xml:space="preserve">   </w:t>
      </w:r>
      <w:r>
        <w:t xml:space="preserve">const </w:t>
      </w:r>
      <w:r w:rsidR="003E2A46">
        <w:t>D3D11</w:t>
      </w:r>
      <w:r>
        <w:t xml:space="preserve">_RASTERIZER_DESC *pRasterizerDesc, </w:t>
      </w:r>
    </w:p>
    <w:p w:rsidR="00103E3D" w:rsidRDefault="00B23376" w:rsidP="00B23376">
      <w:pPr>
        <w:pStyle w:val="a5"/>
      </w:pPr>
      <w:r>
        <w:t xml:space="preserve">    </w:t>
      </w:r>
      <w:r w:rsidR="00103E3D">
        <w:t>I</w:t>
      </w:r>
      <w:r w:rsidR="003E2A46">
        <w:t>D3D11</w:t>
      </w:r>
      <w:r w:rsidR="00103E3D">
        <w:t xml:space="preserve">RasterizerState **ppRasterizerState); </w:t>
      </w:r>
    </w:p>
    <w:p w:rsidR="00B23376" w:rsidRDefault="00103E3D" w:rsidP="00B23376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个参数是一个指向</w:t>
      </w:r>
      <w:r w:rsidR="003E2A46" w:rsidRPr="00B23376">
        <w:rPr>
          <w:rFonts w:hint="eastAsia"/>
          <w:b/>
        </w:rPr>
        <w:t>D3D11</w:t>
      </w:r>
      <w:r w:rsidRPr="00B23376">
        <w:rPr>
          <w:rFonts w:hint="eastAsia"/>
          <w:b/>
        </w:rPr>
        <w:t>_RASTERIZER_DESC</w:t>
      </w:r>
      <w:r>
        <w:rPr>
          <w:rFonts w:hint="eastAsia"/>
        </w:rPr>
        <w:t>结构体的指针，该结构体用于描述所要创建的光栅化状态块；第二个参数用于返回创建后的</w:t>
      </w:r>
      <w:r w:rsidRPr="00B23376">
        <w:rPr>
          <w:rFonts w:hint="eastAsia"/>
          <w:b/>
        </w:rPr>
        <w:t>I</w:t>
      </w:r>
      <w:r w:rsidR="003E2A46" w:rsidRPr="00B23376">
        <w:rPr>
          <w:rFonts w:hint="eastAsia"/>
          <w:b/>
        </w:rPr>
        <w:t>D3D11</w:t>
      </w:r>
      <w:r w:rsidRPr="00B23376">
        <w:rPr>
          <w:rFonts w:hint="eastAsia"/>
          <w:b/>
        </w:rPr>
        <w:t>RasterizerState</w:t>
      </w:r>
      <w:r>
        <w:rPr>
          <w:rFonts w:hint="eastAsia"/>
        </w:rPr>
        <w:t>对象。</w:t>
      </w:r>
    </w:p>
    <w:p w:rsidR="00103E3D" w:rsidRDefault="003E2A46" w:rsidP="00B23376">
      <w:pPr>
        <w:ind w:firstLine="420"/>
      </w:pPr>
      <w:r w:rsidRPr="00B23376">
        <w:rPr>
          <w:rFonts w:hint="eastAsia"/>
          <w:b/>
        </w:rPr>
        <w:t>D3D11</w:t>
      </w:r>
      <w:r w:rsidR="00103E3D" w:rsidRPr="00B23376">
        <w:rPr>
          <w:rFonts w:hint="eastAsia"/>
          <w:b/>
        </w:rPr>
        <w:t>_RASTERIZER_DESC</w:t>
      </w:r>
      <w:r w:rsidR="00103E3D">
        <w:rPr>
          <w:rFonts w:hint="eastAsia"/>
        </w:rPr>
        <w:t>结构体的定义如下：</w:t>
      </w:r>
    </w:p>
    <w:p w:rsidR="00103E3D" w:rsidRDefault="00103E3D" w:rsidP="00B23376">
      <w:pPr>
        <w:pStyle w:val="a5"/>
      </w:pPr>
      <w:r>
        <w:t xml:space="preserve">typedef struct </w:t>
      </w:r>
      <w:r w:rsidR="003E2A46">
        <w:t>D3D11</w:t>
      </w:r>
      <w:r>
        <w:t xml:space="preserve">_RASTERIZER_DESC{ </w:t>
      </w:r>
    </w:p>
    <w:p w:rsidR="00103E3D" w:rsidRDefault="00B23376" w:rsidP="00B23376">
      <w:pPr>
        <w:pStyle w:val="a5"/>
      </w:pPr>
      <w:r>
        <w:t xml:space="preserve">    </w:t>
      </w:r>
      <w:r w:rsidR="003E2A46">
        <w:t>D3D11</w:t>
      </w:r>
      <w:r w:rsidR="00103E3D">
        <w:t xml:space="preserve">_FILL_MODE FillMode; </w:t>
      </w:r>
      <w:r w:rsidR="003D7036">
        <w:t xml:space="preserve">    // Default:D3D11_FILL_SOLID</w:t>
      </w:r>
    </w:p>
    <w:p w:rsidR="00103E3D" w:rsidRDefault="00B23376" w:rsidP="00B23376">
      <w:pPr>
        <w:pStyle w:val="a5"/>
      </w:pPr>
      <w:r>
        <w:t xml:space="preserve">    </w:t>
      </w:r>
      <w:r w:rsidR="003E2A46">
        <w:t>D3D11</w:t>
      </w:r>
      <w:r w:rsidR="00103E3D">
        <w:t>_CULL_MODE CullMode;</w:t>
      </w:r>
      <w:r w:rsidR="003D7036">
        <w:t xml:space="preserve">   </w:t>
      </w:r>
      <w:r w:rsidR="003D7036">
        <w:t xml:space="preserve">  </w:t>
      </w:r>
      <w:r w:rsidR="003D7036">
        <w:t>// Default:D3D11_</w:t>
      </w:r>
      <w:r w:rsidR="003D7036">
        <w:t>CULL</w:t>
      </w:r>
      <w:r w:rsidR="003D7036">
        <w:t>_</w:t>
      </w:r>
      <w:r w:rsidR="003D7036">
        <w:t>BACK</w:t>
      </w:r>
    </w:p>
    <w:p w:rsidR="00103E3D" w:rsidRDefault="00B23376" w:rsidP="00B23376">
      <w:pPr>
        <w:pStyle w:val="a5"/>
      </w:pPr>
      <w:r>
        <w:t xml:space="preserve">    </w:t>
      </w:r>
      <w:r w:rsidR="00103E3D">
        <w:t>BOOL FrontCounterClockwise;</w:t>
      </w:r>
      <w:r w:rsidR="003D7036">
        <w:t xml:space="preserve">  // Default:</w:t>
      </w:r>
      <w:r w:rsidR="003D7036">
        <w:t>false</w:t>
      </w:r>
    </w:p>
    <w:p w:rsidR="00103E3D" w:rsidRDefault="00B23376" w:rsidP="00B23376">
      <w:pPr>
        <w:pStyle w:val="a5"/>
      </w:pPr>
      <w:r>
        <w:t xml:space="preserve">    </w:t>
      </w:r>
      <w:r w:rsidR="00103E3D">
        <w:t>INT DepthBias;</w:t>
      </w:r>
      <w:r w:rsidR="003D7036">
        <w:t xml:space="preserve">   // Default:</w:t>
      </w:r>
      <w:r w:rsidR="003D7036">
        <w:t>0</w:t>
      </w:r>
    </w:p>
    <w:p w:rsidR="00103E3D" w:rsidRDefault="00B23376" w:rsidP="00B23376">
      <w:pPr>
        <w:pStyle w:val="a5"/>
      </w:pPr>
      <w:r>
        <w:t xml:space="preserve">    </w:t>
      </w:r>
      <w:r w:rsidR="00103E3D">
        <w:t>FLOAT DepthBiasClamp;</w:t>
      </w:r>
      <w:r w:rsidR="003D7036">
        <w:t xml:space="preserve">   // Default:</w:t>
      </w:r>
      <w:r w:rsidR="003D7036">
        <w:t>0.0f</w:t>
      </w:r>
    </w:p>
    <w:p w:rsidR="00103E3D" w:rsidRDefault="00B23376" w:rsidP="00B23376">
      <w:pPr>
        <w:pStyle w:val="a5"/>
      </w:pPr>
      <w:r>
        <w:t xml:space="preserve">    </w:t>
      </w:r>
      <w:r w:rsidR="00103E3D">
        <w:t>FLOAT SlopeScaledDepthBias;</w:t>
      </w:r>
      <w:r w:rsidR="003D7036">
        <w:t xml:space="preserve">   // Default:</w:t>
      </w:r>
      <w:r w:rsidR="003D7036">
        <w:t>0.0f</w:t>
      </w:r>
    </w:p>
    <w:p w:rsidR="00103E3D" w:rsidRDefault="00B23376" w:rsidP="00B23376">
      <w:pPr>
        <w:pStyle w:val="a5"/>
      </w:pPr>
      <w:r>
        <w:t xml:space="preserve">    </w:t>
      </w:r>
      <w:r w:rsidR="00103E3D">
        <w:t>BOOL DepthClipEnable;</w:t>
      </w:r>
      <w:r w:rsidR="003D7036">
        <w:t xml:space="preserve">   // Default:</w:t>
      </w:r>
      <w:r w:rsidR="003D7036">
        <w:t>true</w:t>
      </w:r>
    </w:p>
    <w:p w:rsidR="00103E3D" w:rsidRDefault="00B23376" w:rsidP="00B23376">
      <w:pPr>
        <w:pStyle w:val="a5"/>
      </w:pPr>
      <w:r>
        <w:t xml:space="preserve">    </w:t>
      </w:r>
      <w:r w:rsidR="00103E3D">
        <w:t>BOOL ScissorEnable;</w:t>
      </w:r>
      <w:r w:rsidR="003D7036">
        <w:t xml:space="preserve">   // Default:</w:t>
      </w:r>
      <w:r w:rsidR="003D7036">
        <w:t>false</w:t>
      </w:r>
    </w:p>
    <w:p w:rsidR="00103E3D" w:rsidRDefault="00B23376" w:rsidP="00B23376">
      <w:pPr>
        <w:pStyle w:val="a5"/>
      </w:pPr>
      <w:r>
        <w:t xml:space="preserve">    </w:t>
      </w:r>
      <w:r w:rsidR="00103E3D">
        <w:t>BOOL MultisampleEnable;</w:t>
      </w:r>
      <w:r w:rsidR="003D7036">
        <w:t xml:space="preserve">  // Default:false</w:t>
      </w:r>
    </w:p>
    <w:p w:rsidR="00103E3D" w:rsidRDefault="00B23376" w:rsidP="00B23376">
      <w:pPr>
        <w:pStyle w:val="a5"/>
      </w:pPr>
      <w:r>
        <w:t xml:space="preserve">    </w:t>
      </w:r>
      <w:r w:rsidR="00103E3D">
        <w:t>BOOL AntialiasedLineEnable;</w:t>
      </w:r>
      <w:r w:rsidR="003D7036">
        <w:t xml:space="preserve">  // Default:false</w:t>
      </w:r>
    </w:p>
    <w:p w:rsidR="00103E3D" w:rsidRDefault="00103E3D" w:rsidP="00B23376">
      <w:pPr>
        <w:pStyle w:val="a5"/>
      </w:pPr>
      <w:r>
        <w:t xml:space="preserve">} </w:t>
      </w:r>
      <w:r w:rsidR="003E2A46">
        <w:t>D3D11</w:t>
      </w:r>
      <w:r>
        <w:t xml:space="preserve">_RASTERIZER_DESC; </w:t>
      </w:r>
    </w:p>
    <w:p w:rsidR="00103E3D" w:rsidRDefault="00103E3D" w:rsidP="00B23376">
      <w:pPr>
        <w:ind w:firstLine="420"/>
      </w:pPr>
      <w:r>
        <w:rPr>
          <w:rFonts w:hint="eastAsia"/>
        </w:rPr>
        <w:t>这里面的大部分成员是高级选项或者不常用的选项；因此，我们在这里只讲解前</w:t>
      </w:r>
      <w:r>
        <w:rPr>
          <w:rFonts w:hint="eastAsia"/>
        </w:rPr>
        <w:t>3</w:t>
      </w:r>
      <w:r>
        <w:rPr>
          <w:rFonts w:hint="eastAsia"/>
        </w:rPr>
        <w:t>个成员的含义，其他成员的详情请参见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103E3D" w:rsidRDefault="00B23376" w:rsidP="00B23376">
      <w:pPr>
        <w:ind w:firstLine="420"/>
      </w:pPr>
      <w:r w:rsidRPr="00B23376">
        <w:rPr>
          <w:rFonts w:hint="eastAsia"/>
          <w:b/>
        </w:rPr>
        <w:t>1</w:t>
      </w:r>
      <w:r w:rsidRPr="00B23376">
        <w:rPr>
          <w:rFonts w:hint="eastAsia"/>
          <w:b/>
        </w:rPr>
        <w:t>．</w:t>
      </w:r>
      <w:r w:rsidR="00103E3D" w:rsidRPr="00B23376">
        <w:rPr>
          <w:rFonts w:hint="eastAsia"/>
          <w:b/>
        </w:rPr>
        <w:t>FillMode</w:t>
      </w:r>
      <w:r w:rsidR="00103E3D">
        <w:rPr>
          <w:rFonts w:hint="eastAsia"/>
        </w:rPr>
        <w:t>：当指定为</w:t>
      </w:r>
      <w:r w:rsidR="003E2A46" w:rsidRPr="00B23376">
        <w:rPr>
          <w:rFonts w:hint="eastAsia"/>
          <w:b/>
        </w:rPr>
        <w:t>D3D11</w:t>
      </w:r>
      <w:r w:rsidR="00103E3D" w:rsidRPr="00B23376">
        <w:rPr>
          <w:rFonts w:hint="eastAsia"/>
          <w:b/>
        </w:rPr>
        <w:t>_FILL_WIREFRAME</w:t>
      </w:r>
      <w:r w:rsidR="00103E3D">
        <w:rPr>
          <w:rFonts w:hint="eastAsia"/>
        </w:rPr>
        <w:t>时，表示以线框模式渲染几何体；当指定为</w:t>
      </w:r>
      <w:r w:rsidR="003E2A46" w:rsidRPr="00B23376">
        <w:rPr>
          <w:rFonts w:hint="eastAsia"/>
          <w:b/>
        </w:rPr>
        <w:t>D3D11</w:t>
      </w:r>
      <w:r w:rsidR="00103E3D" w:rsidRPr="00B23376">
        <w:rPr>
          <w:rFonts w:hint="eastAsia"/>
          <w:b/>
        </w:rPr>
        <w:t>_FILL_SOLID</w:t>
      </w:r>
      <w:r w:rsidR="00103E3D">
        <w:rPr>
          <w:rFonts w:hint="eastAsia"/>
        </w:rPr>
        <w:t>时，表示以实心模式渲染几何体</w:t>
      </w:r>
      <w:r>
        <w:rPr>
          <w:rFonts w:hint="eastAsia"/>
        </w:rPr>
        <w:t>，这是默认值</w:t>
      </w:r>
      <w:r w:rsidR="00103E3D">
        <w:rPr>
          <w:rFonts w:hint="eastAsia"/>
        </w:rPr>
        <w:t>。</w:t>
      </w:r>
    </w:p>
    <w:p w:rsidR="00103E3D" w:rsidRDefault="00B23376" w:rsidP="00B23376">
      <w:pPr>
        <w:ind w:firstLine="420"/>
      </w:pPr>
      <w:r w:rsidRPr="00B23376">
        <w:rPr>
          <w:rFonts w:hint="eastAsia"/>
          <w:b/>
        </w:rPr>
        <w:t>2</w:t>
      </w:r>
      <w:r w:rsidRPr="00B23376">
        <w:rPr>
          <w:rFonts w:hint="eastAsia"/>
          <w:b/>
        </w:rPr>
        <w:t>．</w:t>
      </w:r>
      <w:r w:rsidR="00103E3D" w:rsidRPr="00B23376">
        <w:rPr>
          <w:rFonts w:hint="eastAsia"/>
          <w:b/>
        </w:rPr>
        <w:t>CullMode</w:t>
      </w:r>
      <w:r w:rsidR="00103E3D">
        <w:rPr>
          <w:rFonts w:hint="eastAsia"/>
        </w:rPr>
        <w:t>：当指定为</w:t>
      </w:r>
      <w:r w:rsidR="003E2A46" w:rsidRPr="00B23376">
        <w:rPr>
          <w:rFonts w:hint="eastAsia"/>
          <w:b/>
        </w:rPr>
        <w:t>D3D11</w:t>
      </w:r>
      <w:r w:rsidR="00103E3D" w:rsidRPr="00B23376">
        <w:rPr>
          <w:rFonts w:hint="eastAsia"/>
          <w:b/>
        </w:rPr>
        <w:t>_CULL_NONE</w:t>
      </w:r>
      <w:r w:rsidR="00103E3D">
        <w:rPr>
          <w:rFonts w:hint="eastAsia"/>
        </w:rPr>
        <w:t>时，表示禁用背面消隐功能；</w:t>
      </w:r>
      <w:r>
        <w:rPr>
          <w:rFonts w:hint="eastAsia"/>
        </w:rPr>
        <w:t>当指定为</w:t>
      </w:r>
      <w:r>
        <w:rPr>
          <w:rFonts w:hint="eastAsia"/>
        </w:rPr>
        <w:t>D3D11_CULL_FRONT</w:t>
      </w:r>
      <w:r>
        <w:rPr>
          <w:rFonts w:hint="eastAsia"/>
        </w:rPr>
        <w:t>时，表示消隐朝前的三角形</w:t>
      </w:r>
      <w:r>
        <w:rPr>
          <w:rFonts w:hint="eastAsia"/>
        </w:rPr>
        <w:t>；</w:t>
      </w:r>
      <w:r w:rsidR="00103E3D">
        <w:rPr>
          <w:rFonts w:hint="eastAsia"/>
        </w:rPr>
        <w:t>当指定为</w:t>
      </w:r>
      <w:r w:rsidR="003E2A46" w:rsidRPr="00B23376">
        <w:rPr>
          <w:rFonts w:hint="eastAsia"/>
          <w:b/>
        </w:rPr>
        <w:t>D3D11</w:t>
      </w:r>
      <w:r w:rsidR="00103E3D" w:rsidRPr="00B23376">
        <w:rPr>
          <w:rFonts w:hint="eastAsia"/>
          <w:b/>
        </w:rPr>
        <w:t>_CULL_BACK</w:t>
      </w:r>
      <w:r w:rsidR="00103E3D">
        <w:rPr>
          <w:rFonts w:hint="eastAsia"/>
        </w:rPr>
        <w:t>时，表示消隐朝后的三角形</w:t>
      </w:r>
      <w:r>
        <w:rPr>
          <w:rFonts w:hint="eastAsia"/>
        </w:rPr>
        <w:t>，这是默认值</w:t>
      </w:r>
      <w:r w:rsidR="00103E3D">
        <w:rPr>
          <w:rFonts w:hint="eastAsia"/>
        </w:rPr>
        <w:t>。</w:t>
      </w:r>
    </w:p>
    <w:p w:rsidR="003D7036" w:rsidRDefault="00B23376" w:rsidP="003D7036">
      <w:pPr>
        <w:ind w:firstLine="420"/>
      </w:pPr>
      <w:r w:rsidRPr="00B23376">
        <w:rPr>
          <w:rFonts w:hint="eastAsia"/>
          <w:b/>
        </w:rPr>
        <w:lastRenderedPageBreak/>
        <w:t>3</w:t>
      </w:r>
      <w:r w:rsidRPr="00B23376">
        <w:rPr>
          <w:rFonts w:hint="eastAsia"/>
          <w:b/>
        </w:rPr>
        <w:t>．</w:t>
      </w:r>
      <w:r w:rsidR="00103E3D" w:rsidRPr="00B23376">
        <w:rPr>
          <w:rFonts w:hint="eastAsia"/>
          <w:b/>
        </w:rPr>
        <w:t>FrontCounterClockwise</w:t>
      </w:r>
      <w:r w:rsidR="00103E3D">
        <w:rPr>
          <w:rFonts w:hint="eastAsia"/>
        </w:rPr>
        <w:t>：当设为</w:t>
      </w:r>
      <w:r w:rsidR="00103E3D" w:rsidRPr="003D7036">
        <w:rPr>
          <w:rFonts w:hint="eastAsia"/>
          <w:b/>
        </w:rPr>
        <w:t>false</w:t>
      </w:r>
      <w:r w:rsidR="00103E3D">
        <w:rPr>
          <w:rFonts w:hint="eastAsia"/>
        </w:rPr>
        <w:t>时，表示按顺时针方向环绕的三角形（相对于观察者）是朝前的，而按逆时针方向环绕的三角形（相对于观察者）是朝后的</w:t>
      </w:r>
      <w:r w:rsidR="003D7036">
        <w:rPr>
          <w:rFonts w:hint="eastAsia"/>
        </w:rPr>
        <w:t>，这是默认值</w:t>
      </w:r>
      <w:r w:rsidR="00103E3D">
        <w:rPr>
          <w:rFonts w:hint="eastAsia"/>
        </w:rPr>
        <w:t>。当设为</w:t>
      </w:r>
      <w:r w:rsidR="00103E3D" w:rsidRPr="003D7036">
        <w:rPr>
          <w:rFonts w:hint="eastAsia"/>
          <w:b/>
        </w:rPr>
        <w:t>true</w:t>
      </w:r>
      <w:r w:rsidR="00103E3D">
        <w:rPr>
          <w:rFonts w:hint="eastAsia"/>
        </w:rPr>
        <w:t>时，表示按逆时针方向环绕的三角形（相对于观察者）是朝前的，而按顺时针方向环绕的三角形（相对于观察者）是朝后的。</w:t>
      </w:r>
    </w:p>
    <w:p w:rsidR="00103E3D" w:rsidRDefault="00103E3D" w:rsidP="003D7036">
      <w:pPr>
        <w:ind w:firstLine="420"/>
      </w:pPr>
      <w:r>
        <w:rPr>
          <w:rFonts w:hint="eastAsia"/>
        </w:rPr>
        <w:t>在创建</w:t>
      </w:r>
      <w:r w:rsidRPr="003D7036">
        <w:rPr>
          <w:rFonts w:hint="eastAsia"/>
          <w:b/>
        </w:rPr>
        <w:t>I</w:t>
      </w:r>
      <w:r w:rsidR="003E2A46" w:rsidRPr="003D7036">
        <w:rPr>
          <w:rFonts w:hint="eastAsia"/>
          <w:b/>
        </w:rPr>
        <w:t>D3D11</w:t>
      </w:r>
      <w:r w:rsidRPr="003D7036">
        <w:rPr>
          <w:rFonts w:hint="eastAsia"/>
          <w:b/>
        </w:rPr>
        <w:t>RasterizerState</w:t>
      </w:r>
      <w:r>
        <w:rPr>
          <w:rFonts w:hint="eastAsia"/>
        </w:rPr>
        <w:t>对象之后，我们可以使用个新的状态块来更新设备：</w:t>
      </w:r>
    </w:p>
    <w:p w:rsidR="00103E3D" w:rsidRDefault="00103E3D" w:rsidP="003D7036">
      <w:pPr>
        <w:pStyle w:val="a5"/>
      </w:pPr>
      <w:r>
        <w:t>void I</w:t>
      </w:r>
      <w:r w:rsidR="003E2A46">
        <w:t>D3D11</w:t>
      </w:r>
      <w:r>
        <w:t>Device</w:t>
      </w:r>
      <w:r w:rsidR="003D7036">
        <w:t>Context</w:t>
      </w:r>
      <w:r>
        <w:t>::RSSetState(I</w:t>
      </w:r>
      <w:r w:rsidR="003E2A46">
        <w:t>D3D11</w:t>
      </w:r>
      <w:r>
        <w:t xml:space="preserve">RasterizerState *pRasterizerState); </w:t>
      </w:r>
    </w:p>
    <w:p w:rsidR="00103E3D" w:rsidRDefault="00103E3D" w:rsidP="00103E3D">
      <w:r>
        <w:rPr>
          <w:rFonts w:hint="eastAsia"/>
        </w:rPr>
        <w:t>下面的代码示范了如何通过创建一个光栅化状态块来禁用背面消隐：</w:t>
      </w:r>
    </w:p>
    <w:p w:rsidR="00103E3D" w:rsidRDefault="003E2A46" w:rsidP="00B23376">
      <w:pPr>
        <w:pStyle w:val="a5"/>
      </w:pPr>
      <w:r>
        <w:t>D3D11</w:t>
      </w:r>
      <w:r w:rsidR="00103E3D">
        <w:t xml:space="preserve">_RASTERIZER_DESC rsDesc; </w:t>
      </w:r>
    </w:p>
    <w:p w:rsidR="00103E3D" w:rsidRDefault="00103E3D" w:rsidP="00B23376">
      <w:pPr>
        <w:pStyle w:val="a5"/>
      </w:pPr>
      <w:r>
        <w:t>ZeroMemory(&amp;rsDesc, sizeof(</w:t>
      </w:r>
      <w:r w:rsidR="003E2A46">
        <w:t>D3D11</w:t>
      </w:r>
      <w:r>
        <w:t xml:space="preserve">_RASTERIZER_DESC)); </w:t>
      </w:r>
    </w:p>
    <w:p w:rsidR="00103E3D" w:rsidRDefault="00103E3D" w:rsidP="00B23376">
      <w:pPr>
        <w:pStyle w:val="a5"/>
      </w:pPr>
      <w:r>
        <w:t xml:space="preserve">rsDesc.FillMode = </w:t>
      </w:r>
      <w:r w:rsidR="003E2A46">
        <w:t>D3D11</w:t>
      </w:r>
      <w:r>
        <w:t xml:space="preserve">_FILL_SOLID; </w:t>
      </w:r>
    </w:p>
    <w:p w:rsidR="00103E3D" w:rsidRDefault="00103E3D" w:rsidP="00B23376">
      <w:pPr>
        <w:pStyle w:val="a5"/>
      </w:pPr>
      <w:r>
        <w:t xml:space="preserve">rsDesc.CullMode = </w:t>
      </w:r>
      <w:r w:rsidR="003E2A46">
        <w:t>D3D11</w:t>
      </w:r>
      <w:r>
        <w:t xml:space="preserve">_CULL_NONE; </w:t>
      </w:r>
    </w:p>
    <w:p w:rsidR="00103E3D" w:rsidRDefault="00103E3D" w:rsidP="00B23376">
      <w:pPr>
        <w:pStyle w:val="a5"/>
      </w:pPr>
      <w:r>
        <w:t xml:space="preserve">rsDesc.FrontCounterClockwise = false; </w:t>
      </w:r>
    </w:p>
    <w:p w:rsidR="00C0714A" w:rsidRDefault="00C0714A" w:rsidP="00B23376">
      <w:pPr>
        <w:pStyle w:val="a5"/>
      </w:pPr>
      <w:r w:rsidRPr="00C0714A">
        <w:t>rsDesc.DepthClipEnable = true;</w:t>
      </w:r>
    </w:p>
    <w:p w:rsidR="00C0714A" w:rsidRDefault="00C0714A" w:rsidP="00B23376">
      <w:pPr>
        <w:pStyle w:val="a5"/>
      </w:pPr>
    </w:p>
    <w:p w:rsidR="00103E3D" w:rsidRDefault="00103E3D" w:rsidP="00B23376">
      <w:pPr>
        <w:pStyle w:val="a5"/>
      </w:pPr>
      <w:r>
        <w:t xml:space="preserve">HR(md3dDevice-&gt;CreateRasterizerState(&amp;rsDesc,&amp;mNoCullRS)); </w:t>
      </w:r>
    </w:p>
    <w:p w:rsidR="00C0714A" w:rsidRDefault="00C0714A" w:rsidP="00C0714A">
      <w:pPr>
        <w:ind w:firstLine="420"/>
      </w:pPr>
      <w:r w:rsidRPr="00C0714A">
        <w:rPr>
          <w:b/>
        </w:rPr>
        <w:t>注意</w:t>
      </w:r>
      <w:r>
        <w:rPr>
          <w:rFonts w:hint="eastAsia"/>
        </w:rPr>
        <w:t>：因为没有设置的属性的默认值是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，所以</w:t>
      </w:r>
      <w:r>
        <w:t>使用</w:t>
      </w:r>
      <w:r>
        <w:t>ZeroMemory</w:t>
      </w:r>
      <w:r>
        <w:t>可以正常初始化这些属性</w:t>
      </w:r>
      <w:r>
        <w:rPr>
          <w:rFonts w:hint="eastAsia"/>
        </w:rPr>
        <w:t>。但是，若有些属性默认值不是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true</w:t>
      </w:r>
      <w:r>
        <w:rPr>
          <w:rFonts w:hint="eastAsia"/>
        </w:rPr>
        <w:t>，那么你就必须显式地设置这些值。</w:t>
      </w:r>
    </w:p>
    <w:p w:rsidR="00103E3D" w:rsidRDefault="00103E3D" w:rsidP="00EE28F4">
      <w:pPr>
        <w:ind w:firstLine="420"/>
      </w:pPr>
      <w:r w:rsidRPr="00C0714A">
        <w:rPr>
          <w:rFonts w:hint="eastAsia"/>
        </w:rPr>
        <w:t>注意</w:t>
      </w:r>
      <w:r>
        <w:rPr>
          <w:rFonts w:hint="eastAsia"/>
        </w:rPr>
        <w:t>，对于一个应用程序来说，你可能会用到多个不同的</w:t>
      </w:r>
      <w:r w:rsidRPr="00EE28F4">
        <w:rPr>
          <w:rFonts w:hint="eastAsia"/>
          <w:b/>
        </w:rPr>
        <w:t>I</w:t>
      </w:r>
      <w:r w:rsidR="003E2A46" w:rsidRPr="00EE28F4">
        <w:rPr>
          <w:rFonts w:hint="eastAsia"/>
          <w:b/>
        </w:rPr>
        <w:t>D3D11</w:t>
      </w:r>
      <w:r w:rsidRPr="00EE28F4">
        <w:rPr>
          <w:rFonts w:hint="eastAsia"/>
          <w:b/>
        </w:rPr>
        <w:t>RasterizerState</w:t>
      </w:r>
      <w:r>
        <w:rPr>
          <w:rFonts w:hint="eastAsia"/>
        </w:rPr>
        <w:t>对象。所以，你应该在初始化时把它们都创建出来，然后在应用程序的更新</w:t>
      </w:r>
      <w:r>
        <w:rPr>
          <w:rFonts w:hint="eastAsia"/>
        </w:rPr>
        <w:t>/</w:t>
      </w:r>
      <w:r>
        <w:rPr>
          <w:rFonts w:hint="eastAsia"/>
        </w:rPr>
        <w:t>绘图代码中切换些状态。例如，场景中有两个物体，你希望先以线框模式绘制第一个物体，然后再以实心模式绘制第二个物体。那么，你就应该创建两个</w:t>
      </w:r>
      <w:r w:rsidRPr="00EE28F4">
        <w:rPr>
          <w:rFonts w:hint="eastAsia"/>
          <w:b/>
        </w:rPr>
        <w:t>I</w:t>
      </w:r>
      <w:r w:rsidR="003E2A46" w:rsidRPr="00EE28F4">
        <w:rPr>
          <w:rFonts w:hint="eastAsia"/>
          <w:b/>
        </w:rPr>
        <w:t>D3D11</w:t>
      </w:r>
      <w:r w:rsidRPr="00EE28F4">
        <w:rPr>
          <w:rFonts w:hint="eastAsia"/>
          <w:b/>
        </w:rPr>
        <w:t>RasterizerState</w:t>
      </w:r>
      <w:r>
        <w:rPr>
          <w:rFonts w:hint="eastAsia"/>
        </w:rPr>
        <w:t>对象，当绘制物体时，切换这两种不同的状态：</w:t>
      </w:r>
    </w:p>
    <w:p w:rsidR="00103E3D" w:rsidRDefault="00103E3D" w:rsidP="00B23376">
      <w:pPr>
        <w:pStyle w:val="a5"/>
      </w:pPr>
      <w:bookmarkStart w:id="0" w:name="_GoBack"/>
      <w:r>
        <w:t xml:space="preserve">// Create render state objects at initialization time. </w:t>
      </w:r>
    </w:p>
    <w:p w:rsidR="00103E3D" w:rsidRDefault="00103E3D" w:rsidP="00B23376">
      <w:pPr>
        <w:pStyle w:val="a5"/>
      </w:pPr>
      <w:r>
        <w:t>I</w:t>
      </w:r>
      <w:r w:rsidR="003E2A46">
        <w:t>D3D11</w:t>
      </w:r>
      <w:r>
        <w:t xml:space="preserve">RasterizerState* mWireframeRS; </w:t>
      </w:r>
    </w:p>
    <w:p w:rsidR="00103E3D" w:rsidRDefault="00103E3D" w:rsidP="00B23376">
      <w:pPr>
        <w:pStyle w:val="a5"/>
      </w:pPr>
      <w:r>
        <w:t>I</w:t>
      </w:r>
      <w:r w:rsidR="003E2A46">
        <w:t>D3D11</w:t>
      </w:r>
      <w:r>
        <w:t xml:space="preserve">RasterizerState* mSolidRS; </w:t>
      </w:r>
    </w:p>
    <w:p w:rsidR="00103E3D" w:rsidRDefault="00103E3D" w:rsidP="00B23376">
      <w:pPr>
        <w:pStyle w:val="a5"/>
      </w:pPr>
      <w:r>
        <w:t xml:space="preserve">... </w:t>
      </w:r>
    </w:p>
    <w:p w:rsidR="00103E3D" w:rsidRDefault="00103E3D" w:rsidP="00B23376">
      <w:pPr>
        <w:pStyle w:val="a5"/>
      </w:pPr>
      <w:r>
        <w:t xml:space="preserve">// Switch between the render state objects inthe draw function. </w:t>
      </w:r>
    </w:p>
    <w:p w:rsidR="00103E3D" w:rsidRDefault="00103E3D" w:rsidP="00B23376">
      <w:pPr>
        <w:pStyle w:val="a5"/>
      </w:pPr>
      <w:r>
        <w:t>md3dDevice</w:t>
      </w:r>
      <w:r w:rsidR="00EE28F4">
        <w:t>Context</w:t>
      </w:r>
      <w:r>
        <w:t xml:space="preserve">-&gt;RSSetState(mSolidRS); </w:t>
      </w:r>
    </w:p>
    <w:p w:rsidR="00103E3D" w:rsidRDefault="00103E3D" w:rsidP="00B23376">
      <w:pPr>
        <w:pStyle w:val="a5"/>
      </w:pPr>
      <w:r>
        <w:t xml:space="preserve">DrawObject(); </w:t>
      </w:r>
    </w:p>
    <w:p w:rsidR="00103E3D" w:rsidRDefault="00103E3D" w:rsidP="00B23376">
      <w:pPr>
        <w:pStyle w:val="a5"/>
      </w:pPr>
      <w:r>
        <w:t>md3dDevice</w:t>
      </w:r>
      <w:r w:rsidR="00EE28F4">
        <w:t>Context</w:t>
      </w:r>
      <w:r>
        <w:t xml:space="preserve">-&gt;RSSetState(mWireframeRS); </w:t>
      </w:r>
    </w:p>
    <w:p w:rsidR="00103E3D" w:rsidRDefault="00103E3D" w:rsidP="00B23376">
      <w:pPr>
        <w:pStyle w:val="a5"/>
      </w:pPr>
      <w:r>
        <w:t xml:space="preserve">DrawObject(); </w:t>
      </w:r>
    </w:p>
    <w:bookmarkEnd w:id="0"/>
    <w:p w:rsidR="00EE28F4" w:rsidRDefault="00103E3D" w:rsidP="003E2A46">
      <w:pPr>
        <w:ind w:firstLine="420"/>
      </w:pPr>
      <w:r w:rsidRPr="00EE28F4">
        <w:rPr>
          <w:rFonts w:hint="eastAsia"/>
        </w:rPr>
        <w:t>注意</w:t>
      </w:r>
      <w:r>
        <w:rPr>
          <w:rFonts w:hint="eastAsia"/>
        </w:rPr>
        <w:t>，</w:t>
      </w:r>
      <w:r>
        <w:rPr>
          <w:rFonts w:hint="eastAsia"/>
        </w:rPr>
        <w:t>Direct3D</w:t>
      </w:r>
      <w:r>
        <w:rPr>
          <w:rFonts w:hint="eastAsia"/>
        </w:rPr>
        <w:t>不会从一种状态自动恢复到先前状态。所以，当绘制物体时，你应该根据需要手工指定状态对象。错误地假设设备的当前状态必然会导致错误的渲染结果。</w:t>
      </w:r>
    </w:p>
    <w:p w:rsidR="00103E3D" w:rsidRDefault="00103E3D" w:rsidP="003E2A46">
      <w:pPr>
        <w:ind w:firstLine="420"/>
      </w:pPr>
      <w:r>
        <w:rPr>
          <w:rFonts w:hint="eastAsia"/>
        </w:rPr>
        <w:t>每个状态块都有一个默认状态。我们可以通过在调用</w:t>
      </w:r>
      <w:r w:rsidRPr="00955E88">
        <w:rPr>
          <w:rFonts w:hint="eastAsia"/>
          <w:b/>
        </w:rPr>
        <w:t>RSSetState</w:t>
      </w:r>
      <w:r>
        <w:rPr>
          <w:rFonts w:hint="eastAsia"/>
        </w:rPr>
        <w:t>方法时指定空值来恢复默认状态：</w:t>
      </w:r>
    </w:p>
    <w:p w:rsidR="00103E3D" w:rsidRDefault="00103E3D" w:rsidP="00EE28F4">
      <w:pPr>
        <w:pStyle w:val="a5"/>
      </w:pPr>
      <w:r>
        <w:t>md3dDevice</w:t>
      </w:r>
      <w:r w:rsidR="00EE28F4">
        <w:t>Context</w:t>
      </w:r>
      <w:r>
        <w:t xml:space="preserve">-&gt;RSSetState( 0 ); </w:t>
      </w:r>
    </w:p>
    <w:p w:rsidR="00EE28F4" w:rsidRDefault="00B538BD" w:rsidP="00B538BD">
      <w:pPr>
        <w:ind w:firstLine="420"/>
      </w:pPr>
      <w:r w:rsidRPr="00B538BD">
        <w:rPr>
          <w:rFonts w:hint="eastAsia"/>
          <w:b/>
        </w:rPr>
        <w:t>注意</w:t>
      </w:r>
      <w:r>
        <w:t>：</w:t>
      </w:r>
      <w:r w:rsidR="00EE28F4">
        <w:rPr>
          <w:rFonts w:hint="eastAsia"/>
        </w:rPr>
        <w:t>应用</w:t>
      </w:r>
      <w:r w:rsidR="00EE28F4">
        <w:t>程序无需在运行时创建额外的渲染状态组。</w:t>
      </w:r>
      <w:r w:rsidR="00EE28F4">
        <w:rPr>
          <w:rFonts w:hint="eastAsia"/>
        </w:rPr>
        <w:t>所以，</w:t>
      </w:r>
      <w:r w:rsidR="00EE28F4">
        <w:t>应该在初始化时就定义并创建所有需要用到的状态组</w:t>
      </w:r>
      <w:r w:rsidR="00EE28F4">
        <w:rPr>
          <w:rFonts w:hint="eastAsia"/>
        </w:rPr>
        <w:t>。而且，</w:t>
      </w:r>
      <w:r w:rsidR="00EE28F4">
        <w:t>因为无需在运行时</w:t>
      </w:r>
      <w:r w:rsidR="00EE28F4">
        <w:rPr>
          <w:rFonts w:hint="eastAsia"/>
        </w:rPr>
        <w:t>修改</w:t>
      </w:r>
      <w:r w:rsidR="00EE28F4">
        <w:t>状态组，你可以在渲染代码中</w:t>
      </w:r>
      <w:r w:rsidR="00EE28F4">
        <w:rPr>
          <w:rFonts w:hint="eastAsia"/>
        </w:rPr>
        <w:t>对这些</w:t>
      </w:r>
      <w:r w:rsidR="00EE28F4">
        <w:t>状态组提供</w:t>
      </w:r>
      <w:r w:rsidR="00EE28F4">
        <w:rPr>
          <w:rFonts w:hint="eastAsia"/>
        </w:rPr>
        <w:t>全局</w:t>
      </w:r>
      <w:r w:rsidR="00EE28F4">
        <w:t>只读访问</w:t>
      </w:r>
      <w:r w:rsidR="00EE28F4">
        <w:rPr>
          <w:rFonts w:hint="eastAsia"/>
        </w:rPr>
        <w:t>。例如</w:t>
      </w:r>
      <w:r w:rsidR="00EE28F4">
        <w:t>，</w:t>
      </w:r>
      <w:r w:rsidR="00EE28F4">
        <w:rPr>
          <w:rFonts w:hint="eastAsia"/>
        </w:rPr>
        <w:t>你可以</w:t>
      </w:r>
      <w:r w:rsidR="00EE28F4">
        <w:t>将所有状态组对象放置在一个静态类中，通过这个方法，</w:t>
      </w:r>
      <w:r>
        <w:rPr>
          <w:rFonts w:hint="eastAsia"/>
        </w:rPr>
        <w:t>你就</w:t>
      </w:r>
      <w:r>
        <w:t>无需创建重复的状态组，渲染</w:t>
      </w:r>
      <w:r>
        <w:rPr>
          <w:rFonts w:hint="eastAsia"/>
        </w:rPr>
        <w:t>代码</w:t>
      </w:r>
      <w:r>
        <w:t>的不同部分都能共享这个渲染状态组对象。</w:t>
      </w:r>
    </w:p>
    <w:sectPr w:rsidR="00EE28F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A7" w:rsidRDefault="00825CA7" w:rsidP="003E2A46">
      <w:r>
        <w:separator/>
      </w:r>
    </w:p>
  </w:endnote>
  <w:endnote w:type="continuationSeparator" w:id="0">
    <w:p w:rsidR="00825CA7" w:rsidRDefault="00825CA7" w:rsidP="003E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6001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23376" w:rsidRDefault="00B2337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3376" w:rsidRDefault="00B233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A7" w:rsidRDefault="00825CA7" w:rsidP="003E2A46">
      <w:r>
        <w:separator/>
      </w:r>
    </w:p>
  </w:footnote>
  <w:footnote w:type="continuationSeparator" w:id="0">
    <w:p w:rsidR="00825CA7" w:rsidRDefault="00825CA7" w:rsidP="003E2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83523"/>
    <w:multiLevelType w:val="hybridMultilevel"/>
    <w:tmpl w:val="4492F61E"/>
    <w:lvl w:ilvl="0" w:tplc="397807B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EB04E9"/>
    <w:multiLevelType w:val="hybridMultilevel"/>
    <w:tmpl w:val="F7342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3D"/>
    <w:rsid w:val="00103E3D"/>
    <w:rsid w:val="0030694C"/>
    <w:rsid w:val="003D7036"/>
    <w:rsid w:val="003E1C20"/>
    <w:rsid w:val="003E2A46"/>
    <w:rsid w:val="005D0780"/>
    <w:rsid w:val="00607564"/>
    <w:rsid w:val="00655965"/>
    <w:rsid w:val="0079701C"/>
    <w:rsid w:val="00825CA7"/>
    <w:rsid w:val="00955E88"/>
    <w:rsid w:val="00A573C0"/>
    <w:rsid w:val="00B23376"/>
    <w:rsid w:val="00B538BD"/>
    <w:rsid w:val="00C0714A"/>
    <w:rsid w:val="00E157D6"/>
    <w:rsid w:val="00EE28F4"/>
    <w:rsid w:val="00E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1C8B0-2E2F-4BAF-B484-9A27938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C2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03E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E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E2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A46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B233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B23376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479</Words>
  <Characters>2732</Characters>
  <Application>Microsoft Office Word</Application>
  <DocSecurity>0</DocSecurity>
  <Lines>22</Lines>
  <Paragraphs>6</Paragraphs>
  <ScaleCrop>false</ScaleCrop>
  <Company>shiba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12</cp:revision>
  <dcterms:created xsi:type="dcterms:W3CDTF">2014-07-29T13:04:00Z</dcterms:created>
  <dcterms:modified xsi:type="dcterms:W3CDTF">2014-08-01T11:54:00Z</dcterms:modified>
</cp:coreProperties>
</file>