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DDA" w:rsidRDefault="009A3D6A">
      <w:r>
        <w:t>Tabela de Produtos</w:t>
      </w:r>
    </w:p>
    <w:p w:rsidR="009A3D6A" w:rsidRDefault="009A3D6A">
      <w:r>
        <w:rPr>
          <w:noProof/>
          <w:lang w:eastAsia="pt-BR"/>
        </w:rPr>
        <w:drawing>
          <wp:inline distT="0" distB="0" distL="0" distR="0" wp14:anchorId="06782228" wp14:editId="6EEBA7AF">
            <wp:extent cx="5828571" cy="3123809"/>
            <wp:effectExtent l="0" t="0" r="127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6A" w:rsidRDefault="009A3D6A"/>
    <w:p w:rsidR="009A3D6A" w:rsidRDefault="009A3D6A">
      <w:r>
        <w:t>Estoque</w:t>
      </w:r>
    </w:p>
    <w:p w:rsidR="009A3D6A" w:rsidRDefault="009A3D6A">
      <w:r>
        <w:rPr>
          <w:noProof/>
          <w:lang w:eastAsia="pt-BR"/>
        </w:rPr>
        <w:drawing>
          <wp:inline distT="0" distB="0" distL="0" distR="0" wp14:anchorId="1066B969" wp14:editId="588E6E62">
            <wp:extent cx="5342857" cy="2304762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6A" w:rsidRDefault="009A3D6A"/>
    <w:p w:rsidR="009A3D6A" w:rsidRDefault="009A3D6A">
      <w:r>
        <w:t>Categoria de Produto</w:t>
      </w:r>
    </w:p>
    <w:p w:rsidR="009A3D6A" w:rsidRDefault="009A3D6A">
      <w:r>
        <w:rPr>
          <w:noProof/>
          <w:lang w:eastAsia="pt-BR"/>
        </w:rPr>
        <w:drawing>
          <wp:inline distT="0" distB="0" distL="0" distR="0" wp14:anchorId="1AAE4BFB" wp14:editId="43EE327A">
            <wp:extent cx="5342857" cy="2304762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6A" w:rsidRDefault="009A3D6A"/>
    <w:p w:rsidR="009A3D6A" w:rsidRDefault="009A3D6A">
      <w:proofErr w:type="gramStart"/>
      <w:r>
        <w:lastRenderedPageBreak/>
        <w:t>Sub Categoria</w:t>
      </w:r>
      <w:proofErr w:type="gramEnd"/>
      <w:r>
        <w:t xml:space="preserve"> de Produto</w:t>
      </w:r>
    </w:p>
    <w:p w:rsidR="009A3D6A" w:rsidRDefault="009A3D6A">
      <w:r>
        <w:rPr>
          <w:noProof/>
          <w:lang w:eastAsia="pt-BR"/>
        </w:rPr>
        <w:drawing>
          <wp:inline distT="0" distB="0" distL="0" distR="0" wp14:anchorId="1BB3F511" wp14:editId="1A0775B2">
            <wp:extent cx="5276190" cy="2371429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6A" w:rsidRDefault="009A3D6A"/>
    <w:p w:rsidR="009A3D6A" w:rsidRDefault="009A3D6A">
      <w:r>
        <w:t>Pedido de Venda</w:t>
      </w:r>
    </w:p>
    <w:p w:rsidR="009A3D6A" w:rsidRDefault="009A3D6A">
      <w:r>
        <w:rPr>
          <w:noProof/>
          <w:lang w:eastAsia="pt-BR"/>
        </w:rPr>
        <w:drawing>
          <wp:inline distT="0" distB="0" distL="0" distR="0" wp14:anchorId="01E231F4" wp14:editId="4B4134A2">
            <wp:extent cx="6580952" cy="272380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0952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6A" w:rsidRDefault="009A3D6A"/>
    <w:p w:rsidR="009A3D6A" w:rsidRDefault="009A3D6A">
      <w:r>
        <w:t>Item dos Pedidos de Venda</w:t>
      </w:r>
    </w:p>
    <w:p w:rsidR="009A3D6A" w:rsidRDefault="009A3D6A">
      <w:r>
        <w:rPr>
          <w:noProof/>
          <w:lang w:eastAsia="pt-BR"/>
        </w:rPr>
        <w:drawing>
          <wp:inline distT="0" distB="0" distL="0" distR="0" wp14:anchorId="7F0C0F05" wp14:editId="50AFC8CE">
            <wp:extent cx="5266667" cy="275238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6A" w:rsidRDefault="009A3D6A">
      <w:r>
        <w:lastRenderedPageBreak/>
        <w:t>Ordem de Serviço</w:t>
      </w:r>
    </w:p>
    <w:p w:rsidR="009A3D6A" w:rsidRDefault="009A3D6A">
      <w:r>
        <w:rPr>
          <w:noProof/>
          <w:lang w:eastAsia="pt-BR"/>
        </w:rPr>
        <w:drawing>
          <wp:inline distT="0" distB="0" distL="0" distR="0" wp14:anchorId="7D30F711" wp14:editId="248745CF">
            <wp:extent cx="5257143" cy="2647619"/>
            <wp:effectExtent l="0" t="0" r="127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6A" w:rsidRDefault="009A3D6A"/>
    <w:p w:rsidR="009A3D6A" w:rsidRDefault="009A3D6A">
      <w:r>
        <w:t>Itens da Ordem de Serviço</w:t>
      </w:r>
    </w:p>
    <w:p w:rsidR="009A3D6A" w:rsidRDefault="009A3D6A">
      <w:r>
        <w:rPr>
          <w:noProof/>
          <w:lang w:eastAsia="pt-BR"/>
        </w:rPr>
        <w:drawing>
          <wp:inline distT="0" distB="0" distL="0" distR="0" wp14:anchorId="1AE44125" wp14:editId="6D6DDF35">
            <wp:extent cx="6645910" cy="156972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D6A" w:rsidSect="009A3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6A"/>
    <w:rsid w:val="005B4DDA"/>
    <w:rsid w:val="009A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6EA2"/>
  <w15:chartTrackingRefBased/>
  <w15:docId w15:val="{094F4265-8DAB-45EF-B834-F0EE4014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Seguradora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 Bueno</dc:creator>
  <cp:keywords/>
  <dc:description/>
  <cp:lastModifiedBy>Marcelo Moreira Bueno</cp:lastModifiedBy>
  <cp:revision>1</cp:revision>
  <dcterms:created xsi:type="dcterms:W3CDTF">2019-07-21T13:18:00Z</dcterms:created>
  <dcterms:modified xsi:type="dcterms:W3CDTF">2019-07-21T13:21:00Z</dcterms:modified>
</cp:coreProperties>
</file>