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8B08" w14:textId="5DA1747C" w:rsidR="000D78B3" w:rsidRDefault="005B294D">
      <w:hyperlink r:id="rId4" w:history="1">
        <w:r w:rsidRPr="00814BC5">
          <w:rPr>
            <w:rStyle w:val="Hyperlink"/>
          </w:rPr>
          <w:t>https://www.researchgate.net/publication/350883426_Machine_learning_methods_in_sport_injury_prediction_and_prevention_a_systematic_review/link/608f83ae458515d315f0e161/download?_tp=eyJjb250ZXh0Ijp7InBhZ2UiOiJwdWJsaWNhdGlvbiIsInByZXZpb3VzUGFnZSI6bnVsbH19</w:t>
        </w:r>
      </w:hyperlink>
      <w:r>
        <w:t xml:space="preserve"> </w:t>
      </w:r>
    </w:p>
    <w:p w14:paraId="4FAB195D" w14:textId="77777777" w:rsidR="005B294D" w:rsidRDefault="005B294D"/>
    <w:p w14:paraId="75CBD769" w14:textId="26DB6581" w:rsidR="005B294D" w:rsidRDefault="005B294D">
      <w:hyperlink r:id="rId5" w:history="1">
        <w:r w:rsidRPr="00814BC5">
          <w:rPr>
            <w:rStyle w:val="Hyperlink"/>
          </w:rPr>
          <w:t>https://www.sciencedirect.com/science/article/pii/S1413355524004891</w:t>
        </w:r>
      </w:hyperlink>
    </w:p>
    <w:p w14:paraId="5039E452" w14:textId="77777777" w:rsidR="005B294D" w:rsidRDefault="005B294D"/>
    <w:p w14:paraId="53F44779" w14:textId="74A2915B" w:rsidR="005B294D" w:rsidRDefault="005B294D">
      <w:hyperlink r:id="rId6" w:history="1">
        <w:r w:rsidRPr="00814BC5">
          <w:rPr>
            <w:rStyle w:val="Hyperlink"/>
          </w:rPr>
          <w:t>https://pure.rug.nl/ws/portalfiles/portal/183763727/_15550273_International_Journal_of_Sports_Physiology_and_Performance_Injury_Prediction_in_Competitive_Runners_With_Machine_Learning.pdf</w:t>
        </w:r>
      </w:hyperlink>
      <w:r>
        <w:t xml:space="preserve"> </w:t>
      </w:r>
    </w:p>
    <w:sectPr w:rsidR="005B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D"/>
    <w:rsid w:val="000D78B3"/>
    <w:rsid w:val="005B294D"/>
    <w:rsid w:val="008B55C1"/>
    <w:rsid w:val="00C1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469C"/>
  <w15:chartTrackingRefBased/>
  <w15:docId w15:val="{FDF7AFFF-174E-4FC5-B42F-08D501F2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9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re.rug.nl/ws/portalfiles/portal/183763727/_15550273_International_Journal_of_Sports_Physiology_and_Performance_Injury_Prediction_in_Competitive_Runners_With_Machine_Learning.pdf" TargetMode="External"/><Relationship Id="rId5" Type="http://schemas.openxmlformats.org/officeDocument/2006/relationships/hyperlink" Target="https://www.sciencedirect.com/science/article/pii/S1413355524004891" TargetMode="External"/><Relationship Id="rId4" Type="http://schemas.openxmlformats.org/officeDocument/2006/relationships/hyperlink" Target="https://www.researchgate.net/publication/350883426_Machine_learning_methods_in_sport_injury_prediction_and_prevention_a_systematic_review/link/608f83ae458515d315f0e161/download?_tp=eyJjb250ZXh0Ijp7InBhZ2UiOiJwdWJsaWNhdGlvbiIsInByZXZpb3VzUGFnZSI6bnVsbH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Boy</dc:creator>
  <cp:keywords/>
  <dc:description/>
  <cp:lastModifiedBy>Janssen, Boy</cp:lastModifiedBy>
  <cp:revision>1</cp:revision>
  <dcterms:created xsi:type="dcterms:W3CDTF">2024-09-09T09:10:00Z</dcterms:created>
  <dcterms:modified xsi:type="dcterms:W3CDTF">2024-09-09T09:11:00Z</dcterms:modified>
</cp:coreProperties>
</file>