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5A8A6" w14:textId="31EA0E49" w:rsidR="009416A3" w:rsidRDefault="009416A3">
      <w:r>
        <w:t xml:space="preserve">Marco Finidori </w:t>
      </w:r>
    </w:p>
    <w:p w14:paraId="53A9378F" w14:textId="7BCCEBB3" w:rsidR="009416A3" w:rsidRDefault="009416A3">
      <w:r>
        <w:t>AAM1</w:t>
      </w:r>
    </w:p>
    <w:p w14:paraId="00DD4DC8" w14:textId="0173D46E" w:rsidR="009416A3" w:rsidRDefault="009416A3">
      <w:r w:rsidRPr="009416A3">
        <w:t>https://github.com/marc-antoine/TP-211.git</w:t>
      </w:r>
    </w:p>
    <w:sectPr w:rsidR="00941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A3"/>
    <w:rsid w:val="0094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9998EF"/>
  <w15:chartTrackingRefBased/>
  <w15:docId w15:val="{81CD9068-185D-FE40-BB87-F717A341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Finidori Borg</dc:creator>
  <cp:keywords/>
  <dc:description/>
  <cp:lastModifiedBy>Marco Finidori Borg</cp:lastModifiedBy>
  <cp:revision>1</cp:revision>
  <dcterms:created xsi:type="dcterms:W3CDTF">2021-05-25T14:02:00Z</dcterms:created>
  <dcterms:modified xsi:type="dcterms:W3CDTF">2021-05-25T14:05:00Z</dcterms:modified>
</cp:coreProperties>
</file>