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C90B6" w14:textId="229291C8" w:rsidR="00332834" w:rsidRPr="001C6E83" w:rsidRDefault="001C6E83" w:rsidP="00332834">
      <w:pPr>
        <w:rPr>
          <w:b/>
          <w:bCs/>
          <w:i/>
          <w:iCs/>
          <w:sz w:val="52"/>
          <w:szCs w:val="52"/>
          <w:u w:val="single"/>
        </w:rPr>
      </w:pPr>
      <w:r>
        <w:rPr>
          <w:sz w:val="52"/>
          <w:szCs w:val="52"/>
        </w:rPr>
        <w:t xml:space="preserve">                  </w:t>
      </w:r>
      <w:r w:rsidR="00332834" w:rsidRPr="001C6E83">
        <w:rPr>
          <w:b/>
          <w:bCs/>
          <w:i/>
          <w:iCs/>
          <w:sz w:val="52"/>
          <w:szCs w:val="52"/>
          <w:u w:val="single"/>
        </w:rPr>
        <w:t>Projet Solarius</w:t>
      </w:r>
    </w:p>
    <w:p w14:paraId="23DF3E14" w14:textId="77777777" w:rsidR="00332834" w:rsidRDefault="00332834" w:rsidP="00332834"/>
    <w:p w14:paraId="04927D74" w14:textId="77777777" w:rsidR="00332834" w:rsidRDefault="00332834" w:rsidP="00332834"/>
    <w:p w14:paraId="6CC801B5" w14:textId="77777777" w:rsidR="00332834" w:rsidRDefault="00332834" w:rsidP="00332834"/>
    <w:p w14:paraId="0A197BBC" w14:textId="77777777" w:rsidR="00332834" w:rsidRDefault="00332834" w:rsidP="00332834"/>
    <w:p w14:paraId="0CC2F58B" w14:textId="77777777" w:rsidR="00332834" w:rsidRDefault="00332834" w:rsidP="00332834"/>
    <w:p w14:paraId="01459807" w14:textId="0EAC8DA7" w:rsidR="00332834" w:rsidRPr="001C6E83" w:rsidRDefault="00332834" w:rsidP="00332834">
      <w:pPr>
        <w:rPr>
          <w:b/>
          <w:bCs/>
          <w:i/>
          <w:iCs/>
          <w:sz w:val="56"/>
          <w:szCs w:val="56"/>
          <w:u w:val="single"/>
        </w:rPr>
      </w:pPr>
      <w:r w:rsidRPr="001C6E83">
        <w:rPr>
          <w:b/>
          <w:bCs/>
          <w:i/>
          <w:iCs/>
          <w:sz w:val="56"/>
          <w:szCs w:val="56"/>
          <w:u w:val="single"/>
        </w:rPr>
        <w:t>SOMMAIRE</w:t>
      </w:r>
    </w:p>
    <w:p w14:paraId="407D1F9B" w14:textId="77777777" w:rsidR="00332834" w:rsidRDefault="00332834" w:rsidP="00332834"/>
    <w:p w14:paraId="734C353C" w14:textId="77777777" w:rsidR="00332834" w:rsidRDefault="00332834" w:rsidP="00332834"/>
    <w:p w14:paraId="32D0026D" w14:textId="77777777" w:rsidR="00332834" w:rsidRDefault="00332834" w:rsidP="00332834"/>
    <w:p w14:paraId="3E8B9EB7" w14:textId="77777777" w:rsidR="00332834" w:rsidRDefault="00332834" w:rsidP="00332834"/>
    <w:p w14:paraId="40E1E669" w14:textId="4D1F5578" w:rsidR="00332834" w:rsidRPr="001C6E83" w:rsidRDefault="00332834" w:rsidP="00332834">
      <w:pPr>
        <w:rPr>
          <w:sz w:val="44"/>
          <w:szCs w:val="44"/>
        </w:rPr>
      </w:pPr>
      <w:r w:rsidRPr="001C6E83">
        <w:rPr>
          <w:sz w:val="44"/>
          <w:szCs w:val="44"/>
        </w:rPr>
        <w:t>I)Introduction</w:t>
      </w:r>
      <w:r w:rsidR="00466C32">
        <w:rPr>
          <w:sz w:val="44"/>
          <w:szCs w:val="44"/>
        </w:rPr>
        <w:t>…………………………………</w:t>
      </w:r>
      <w:r w:rsidR="00367807">
        <w:rPr>
          <w:sz w:val="44"/>
          <w:szCs w:val="44"/>
        </w:rPr>
        <w:t>p2</w:t>
      </w:r>
      <w:r w:rsidRPr="001C6E83">
        <w:rPr>
          <w:sz w:val="44"/>
          <w:szCs w:val="44"/>
        </w:rPr>
        <w:tab/>
      </w:r>
    </w:p>
    <w:p w14:paraId="404714C7" w14:textId="69B45969" w:rsidR="00332834" w:rsidRDefault="00332834" w:rsidP="00332834">
      <w:pPr>
        <w:rPr>
          <w:sz w:val="44"/>
          <w:szCs w:val="44"/>
        </w:rPr>
      </w:pPr>
      <w:r w:rsidRPr="001C6E83">
        <w:rPr>
          <w:sz w:val="44"/>
          <w:szCs w:val="44"/>
        </w:rPr>
        <w:t xml:space="preserve">II)Conception et réalisation du panneau </w:t>
      </w:r>
      <w:proofErr w:type="gramStart"/>
      <w:r w:rsidR="00367807" w:rsidRPr="001C6E83">
        <w:rPr>
          <w:sz w:val="44"/>
          <w:szCs w:val="44"/>
        </w:rPr>
        <w:t>solaire.</w:t>
      </w:r>
      <w:r w:rsidR="00E86D99">
        <w:rPr>
          <w:sz w:val="44"/>
          <w:szCs w:val="44"/>
        </w:rPr>
        <w:t>.</w:t>
      </w:r>
      <w:proofErr w:type="gramEnd"/>
      <w:r w:rsidR="00367807" w:rsidRPr="001C6E83">
        <w:rPr>
          <w:sz w:val="44"/>
          <w:szCs w:val="44"/>
        </w:rPr>
        <w:t xml:space="preserve"> </w:t>
      </w:r>
      <w:proofErr w:type="gramStart"/>
      <w:r w:rsidR="00E86D99">
        <w:rPr>
          <w:sz w:val="44"/>
          <w:szCs w:val="44"/>
        </w:rPr>
        <w:t>p</w:t>
      </w:r>
      <w:proofErr w:type="gramEnd"/>
      <w:r w:rsidR="00116F10">
        <w:rPr>
          <w:sz w:val="44"/>
          <w:szCs w:val="44"/>
        </w:rPr>
        <w:t>4</w:t>
      </w:r>
    </w:p>
    <w:p w14:paraId="3F1340C0" w14:textId="77777777" w:rsidR="00466C32" w:rsidRPr="001C6E83" w:rsidRDefault="00466C32" w:rsidP="00332834">
      <w:pPr>
        <w:rPr>
          <w:sz w:val="44"/>
          <w:szCs w:val="44"/>
        </w:rPr>
      </w:pPr>
    </w:p>
    <w:p w14:paraId="4EE1FA7E" w14:textId="6BD90B10" w:rsidR="00A76E4A" w:rsidRPr="001C6E83" w:rsidRDefault="00A76E4A" w:rsidP="00332834">
      <w:pPr>
        <w:rPr>
          <w:sz w:val="44"/>
          <w:szCs w:val="44"/>
        </w:rPr>
      </w:pPr>
      <w:r w:rsidRPr="001C6E83">
        <w:rPr>
          <w:sz w:val="44"/>
          <w:szCs w:val="44"/>
        </w:rPr>
        <w:t xml:space="preserve">IV)Bilan </w:t>
      </w:r>
      <w:r w:rsidR="00947A28" w:rsidRPr="001C6E83">
        <w:rPr>
          <w:sz w:val="44"/>
          <w:szCs w:val="44"/>
        </w:rPr>
        <w:t>expérience</w:t>
      </w:r>
      <w:r w:rsidRPr="001C6E83">
        <w:rPr>
          <w:sz w:val="44"/>
          <w:szCs w:val="44"/>
        </w:rPr>
        <w:t xml:space="preserve"> personnelle</w:t>
      </w:r>
      <w:r w:rsidR="00466C32">
        <w:rPr>
          <w:sz w:val="44"/>
          <w:szCs w:val="44"/>
        </w:rPr>
        <w:t>………………</w:t>
      </w:r>
      <w:r w:rsidR="00367807">
        <w:rPr>
          <w:sz w:val="44"/>
          <w:szCs w:val="44"/>
        </w:rPr>
        <w:t>p1</w:t>
      </w:r>
      <w:r w:rsidR="00116F10">
        <w:rPr>
          <w:sz w:val="44"/>
          <w:szCs w:val="44"/>
        </w:rPr>
        <w:t>1</w:t>
      </w:r>
    </w:p>
    <w:p w14:paraId="232DF60C" w14:textId="77777777" w:rsidR="00466C32" w:rsidRDefault="00466C32" w:rsidP="00332834">
      <w:pPr>
        <w:rPr>
          <w:sz w:val="44"/>
          <w:szCs w:val="44"/>
        </w:rPr>
      </w:pPr>
    </w:p>
    <w:p w14:paraId="5FAB508C" w14:textId="096A252E" w:rsidR="00332834" w:rsidRPr="001C6E83" w:rsidRDefault="00332834" w:rsidP="00332834">
      <w:pPr>
        <w:rPr>
          <w:sz w:val="44"/>
          <w:szCs w:val="44"/>
        </w:rPr>
      </w:pPr>
      <w:r w:rsidRPr="001C6E83">
        <w:rPr>
          <w:sz w:val="44"/>
          <w:szCs w:val="44"/>
        </w:rPr>
        <w:t>IV)Conclusion</w:t>
      </w:r>
      <w:r w:rsidR="00466C32">
        <w:rPr>
          <w:sz w:val="44"/>
          <w:szCs w:val="44"/>
        </w:rPr>
        <w:t>…………………………………</w:t>
      </w:r>
      <w:r w:rsidR="00367807">
        <w:rPr>
          <w:sz w:val="44"/>
          <w:szCs w:val="44"/>
        </w:rPr>
        <w:t>p1</w:t>
      </w:r>
      <w:r w:rsidR="00116F10">
        <w:rPr>
          <w:sz w:val="44"/>
          <w:szCs w:val="44"/>
        </w:rPr>
        <w:t>2</w:t>
      </w:r>
    </w:p>
    <w:p w14:paraId="48AE5CD2" w14:textId="77777777" w:rsidR="00332834" w:rsidRPr="001C6E83" w:rsidRDefault="00332834" w:rsidP="00332834">
      <w:pPr>
        <w:rPr>
          <w:sz w:val="44"/>
          <w:szCs w:val="44"/>
        </w:rPr>
      </w:pPr>
    </w:p>
    <w:p w14:paraId="7E9C98F9" w14:textId="77777777" w:rsidR="00332834" w:rsidRPr="001C6E83" w:rsidRDefault="00332834" w:rsidP="00332834">
      <w:pPr>
        <w:rPr>
          <w:sz w:val="44"/>
          <w:szCs w:val="44"/>
        </w:rPr>
      </w:pPr>
    </w:p>
    <w:p w14:paraId="6239248D" w14:textId="77777777" w:rsidR="00332834" w:rsidRPr="001C6E83" w:rsidRDefault="00332834" w:rsidP="00332834">
      <w:pPr>
        <w:rPr>
          <w:sz w:val="44"/>
          <w:szCs w:val="44"/>
        </w:rPr>
      </w:pPr>
    </w:p>
    <w:p w14:paraId="2CFDC045" w14:textId="77777777" w:rsidR="00332834" w:rsidRPr="001C6E83" w:rsidRDefault="00332834" w:rsidP="00332834">
      <w:pPr>
        <w:rPr>
          <w:sz w:val="44"/>
          <w:szCs w:val="44"/>
        </w:rPr>
      </w:pPr>
    </w:p>
    <w:p w14:paraId="4ADAC6EE" w14:textId="77777777" w:rsidR="00332834" w:rsidRDefault="00332834" w:rsidP="00332834"/>
    <w:p w14:paraId="35744C6D" w14:textId="77777777" w:rsidR="00332834" w:rsidRDefault="00332834" w:rsidP="00332834"/>
    <w:p w14:paraId="5259B6A5" w14:textId="77777777" w:rsidR="00332834" w:rsidRDefault="00332834" w:rsidP="00332834"/>
    <w:p w14:paraId="37E7490C" w14:textId="77777777" w:rsidR="00332834" w:rsidRDefault="00332834" w:rsidP="00332834"/>
    <w:p w14:paraId="36D608BA" w14:textId="77777777" w:rsidR="00332834" w:rsidRDefault="00332834" w:rsidP="00332834"/>
    <w:p w14:paraId="0F859CFB" w14:textId="77777777" w:rsidR="00332834" w:rsidRDefault="00332834" w:rsidP="00332834"/>
    <w:p w14:paraId="2F37F059" w14:textId="77777777" w:rsidR="00332834" w:rsidRDefault="00332834" w:rsidP="00332834"/>
    <w:p w14:paraId="44BB7633" w14:textId="77777777" w:rsidR="00332834" w:rsidRDefault="00332834" w:rsidP="00332834"/>
    <w:p w14:paraId="65E718CA" w14:textId="77777777" w:rsidR="00332834" w:rsidRDefault="00332834" w:rsidP="00332834"/>
    <w:p w14:paraId="6A99F3D0" w14:textId="77777777" w:rsidR="00332834" w:rsidRDefault="00332834" w:rsidP="00332834"/>
    <w:p w14:paraId="2DB3FF59" w14:textId="77777777" w:rsidR="00332834" w:rsidRDefault="00332834" w:rsidP="00332834"/>
    <w:p w14:paraId="592B403F" w14:textId="77777777" w:rsidR="00332834" w:rsidRDefault="00332834" w:rsidP="00332834"/>
    <w:p w14:paraId="75753094" w14:textId="77777777" w:rsidR="00332834" w:rsidRDefault="00332834" w:rsidP="00332834"/>
    <w:p w14:paraId="3E44F764" w14:textId="77777777" w:rsidR="00332834" w:rsidRDefault="00332834" w:rsidP="00332834"/>
    <w:p w14:paraId="2D72106C" w14:textId="77777777" w:rsidR="00332834" w:rsidRDefault="00332834" w:rsidP="00332834"/>
    <w:p w14:paraId="0C66F39E" w14:textId="77777777" w:rsidR="00332834" w:rsidRDefault="00332834" w:rsidP="00332834"/>
    <w:p w14:paraId="6885122F" w14:textId="77777777" w:rsidR="00332834" w:rsidRDefault="00332834" w:rsidP="00332834"/>
    <w:p w14:paraId="11F4CA18" w14:textId="6BEF5FCC" w:rsidR="00617B98" w:rsidRPr="001C6E83" w:rsidRDefault="00617B98" w:rsidP="00617B98">
      <w:pPr>
        <w:rPr>
          <w:b/>
          <w:bCs/>
          <w:i/>
          <w:iCs/>
          <w:sz w:val="36"/>
          <w:szCs w:val="36"/>
          <w:u w:val="single"/>
        </w:rPr>
      </w:pPr>
      <w:r w:rsidRPr="001C6E83">
        <w:rPr>
          <w:b/>
          <w:bCs/>
          <w:i/>
          <w:iCs/>
          <w:sz w:val="36"/>
          <w:szCs w:val="36"/>
          <w:u w:val="single"/>
        </w:rPr>
        <w:lastRenderedPageBreak/>
        <w:t>I)Introduction</w:t>
      </w:r>
    </w:p>
    <w:p w14:paraId="43B627BA" w14:textId="77777777" w:rsidR="00332834" w:rsidRDefault="00332834" w:rsidP="00332834"/>
    <w:p w14:paraId="44C563F1" w14:textId="593B1383" w:rsidR="00332834" w:rsidRPr="003D0DDB" w:rsidRDefault="00617B98" w:rsidP="001C6E83">
      <w:pPr>
        <w:pStyle w:val="Paragraphedeliste"/>
        <w:numPr>
          <w:ilvl w:val="0"/>
          <w:numId w:val="4"/>
        </w:numPr>
        <w:rPr>
          <w:i/>
          <w:iCs/>
          <w:sz w:val="32"/>
          <w:szCs w:val="32"/>
          <w:u w:val="single"/>
        </w:rPr>
      </w:pPr>
      <w:r w:rsidRPr="003D0DDB">
        <w:rPr>
          <w:i/>
          <w:iCs/>
          <w:sz w:val="32"/>
          <w:szCs w:val="32"/>
          <w:u w:val="single"/>
        </w:rPr>
        <w:t>Les différents moyens de production d’énergie en France</w:t>
      </w:r>
    </w:p>
    <w:p w14:paraId="493D579B" w14:textId="77777777" w:rsidR="00617B98" w:rsidRPr="003D0DDB" w:rsidRDefault="00617B98" w:rsidP="00332834">
      <w:pPr>
        <w:rPr>
          <w:sz w:val="22"/>
          <w:szCs w:val="22"/>
        </w:rPr>
      </w:pPr>
    </w:p>
    <w:p w14:paraId="57A1187D" w14:textId="77777777" w:rsidR="00332834" w:rsidRPr="003D0DDB" w:rsidRDefault="00332834" w:rsidP="00332834">
      <w:pPr>
        <w:rPr>
          <w:sz w:val="22"/>
          <w:szCs w:val="22"/>
        </w:rPr>
      </w:pPr>
    </w:p>
    <w:p w14:paraId="7A7764B7" w14:textId="2C81BAAD" w:rsidR="00332834" w:rsidRPr="003D0DDB" w:rsidRDefault="00332834" w:rsidP="00E86D99">
      <w:pPr>
        <w:jc w:val="both"/>
      </w:pPr>
      <w:r w:rsidRPr="003D0DDB">
        <w:t>Toutes les sources d’électricité proviennent de la transformation d’énergies primaires, directement présentes dans la nature (pétrole, bois, gaz naturel, etc.), en énergies secondaires produites par l’homme (comme la transformation de la chaleur en électricité dans les centrales thermiques). Une fois produite, l’énergie secondaire doit être transportée vers son lieu de consommation. L’électricité que reçoit le consommateur est appelée énergie finale.</w:t>
      </w:r>
    </w:p>
    <w:p w14:paraId="01F4EA71" w14:textId="46D70C7A" w:rsidR="00332834" w:rsidRDefault="00332834" w:rsidP="00E86D99">
      <w:pPr>
        <w:jc w:val="both"/>
      </w:pPr>
      <w:r w:rsidRPr="003D0DDB">
        <w:t xml:space="preserve"> Il existe 4 grands types d'énergie : mécanique, photovoltaïque, thermoélectrique et gravitationnelle. Certaines techniques de production sont anciennes de plus d'un siècle, comme les centrales au charbon, d'autres récentes, à l'instar de la géothermie pour de la biomasse. Certaines sont encore en cours de développement et pourraient bouleverser le paysage de la production d'électricité, comme les fours solaires, les usines marémotrices ou plus généralement les méthodes de gazéification de la biomasse. L'électricité produite provient pour 69 % du nucléaire ; pour 19 % des sources d'énergie renouvelables : production hydroélectrique : 11 %, éolien : 6 % et énergie solaire : 2 % ; et pour 11 % des centrales thermiques fossiles.</w:t>
      </w:r>
    </w:p>
    <w:p w14:paraId="43067D69" w14:textId="77777777" w:rsidR="00E86D99" w:rsidRPr="003D0DDB" w:rsidRDefault="00E86D99" w:rsidP="00E86D99">
      <w:pPr>
        <w:jc w:val="both"/>
      </w:pPr>
    </w:p>
    <w:p w14:paraId="51FC790C" w14:textId="52C35A76" w:rsidR="00332834" w:rsidRPr="003D0DDB" w:rsidRDefault="00332834" w:rsidP="00332834">
      <w:pPr>
        <w:rPr>
          <w:sz w:val="22"/>
          <w:szCs w:val="22"/>
        </w:rPr>
      </w:pPr>
    </w:p>
    <w:p w14:paraId="2B723AEF" w14:textId="2A89BF55" w:rsidR="00617B98" w:rsidRPr="003D0DDB" w:rsidRDefault="00617B98" w:rsidP="00617B98">
      <w:pPr>
        <w:pStyle w:val="Paragraphedeliste"/>
        <w:numPr>
          <w:ilvl w:val="0"/>
          <w:numId w:val="4"/>
        </w:numPr>
        <w:rPr>
          <w:i/>
          <w:iCs/>
          <w:sz w:val="32"/>
          <w:szCs w:val="32"/>
          <w:u w:val="single"/>
        </w:rPr>
      </w:pPr>
      <w:r w:rsidRPr="003D0DDB">
        <w:rPr>
          <w:i/>
          <w:iCs/>
          <w:sz w:val="32"/>
          <w:szCs w:val="32"/>
          <w:u w:val="single"/>
        </w:rPr>
        <w:t>Les panneaux solaires</w:t>
      </w:r>
    </w:p>
    <w:p w14:paraId="68BA83A8" w14:textId="5659B9BE" w:rsidR="00617B98" w:rsidRPr="003D0DDB" w:rsidRDefault="00617B98" w:rsidP="00332834">
      <w:pPr>
        <w:rPr>
          <w:sz w:val="22"/>
          <w:szCs w:val="22"/>
        </w:rPr>
      </w:pPr>
    </w:p>
    <w:p w14:paraId="4B379593" w14:textId="77777777" w:rsidR="00617B98" w:rsidRPr="003D0DDB" w:rsidRDefault="00617B98" w:rsidP="00332834">
      <w:pPr>
        <w:rPr>
          <w:sz w:val="22"/>
          <w:szCs w:val="22"/>
        </w:rPr>
      </w:pPr>
    </w:p>
    <w:p w14:paraId="09D78CF2" w14:textId="5DBCB160" w:rsidR="00332834" w:rsidRPr="003D0DDB" w:rsidRDefault="00332834" w:rsidP="00E86D99">
      <w:pPr>
        <w:jc w:val="both"/>
      </w:pPr>
      <w:r w:rsidRPr="003D0DDB">
        <w:t xml:space="preserve"> Un panneau solaire est un dispositif convertissant une partie du rayonnement solaire en énergie thermique ou électrique, grâce à des capteurs solaires thermiques ou photovoltaïques respectivement</w:t>
      </w:r>
    </w:p>
    <w:p w14:paraId="4E5148CB" w14:textId="77777777" w:rsidR="00332834" w:rsidRPr="003D0DDB" w:rsidRDefault="00332834" w:rsidP="00E86D99">
      <w:pPr>
        <w:jc w:val="both"/>
        <w:rPr>
          <w:color w:val="212529"/>
        </w:rPr>
      </w:pPr>
      <w:r w:rsidRPr="003D0DDB">
        <w:rPr>
          <w:color w:val="212529"/>
        </w:rPr>
        <w:t>Le plus souvent, les panneaux solaires sont sur un support fixe dans l'orientation varie notamment de la position géographique de l'installation.</w:t>
      </w:r>
    </w:p>
    <w:p w14:paraId="26D4CE19" w14:textId="6B05FDDB" w:rsidR="00617B98" w:rsidRDefault="00617B98" w:rsidP="00332834">
      <w:pPr>
        <w:rPr>
          <w:color w:val="212529"/>
          <w:sz w:val="22"/>
          <w:szCs w:val="22"/>
        </w:rPr>
      </w:pPr>
    </w:p>
    <w:p w14:paraId="5FE8BD28" w14:textId="77777777" w:rsidR="00E86D99" w:rsidRPr="003D0DDB" w:rsidRDefault="00E86D99" w:rsidP="00332834">
      <w:pPr>
        <w:rPr>
          <w:color w:val="212529"/>
          <w:sz w:val="22"/>
          <w:szCs w:val="22"/>
        </w:rPr>
      </w:pPr>
    </w:p>
    <w:p w14:paraId="46C404E5" w14:textId="77777777" w:rsidR="00617B98" w:rsidRPr="003D0DDB" w:rsidRDefault="00617B98" w:rsidP="00332834">
      <w:pPr>
        <w:rPr>
          <w:color w:val="212529"/>
          <w:sz w:val="22"/>
          <w:szCs w:val="22"/>
        </w:rPr>
      </w:pPr>
    </w:p>
    <w:p w14:paraId="403F72A1" w14:textId="7F513332" w:rsidR="00617B98" w:rsidRPr="003D0DDB" w:rsidRDefault="00617B98" w:rsidP="00466C32">
      <w:pPr>
        <w:pStyle w:val="Paragraphedeliste"/>
        <w:numPr>
          <w:ilvl w:val="0"/>
          <w:numId w:val="4"/>
        </w:numPr>
        <w:rPr>
          <w:i/>
          <w:iCs/>
          <w:color w:val="212529"/>
          <w:sz w:val="32"/>
          <w:szCs w:val="32"/>
          <w:u w:val="single"/>
        </w:rPr>
      </w:pPr>
      <w:r w:rsidRPr="003D0DDB">
        <w:rPr>
          <w:i/>
          <w:iCs/>
          <w:color w:val="212529"/>
          <w:sz w:val="32"/>
          <w:szCs w:val="32"/>
          <w:u w:val="single"/>
        </w:rPr>
        <w:t>Objectifs</w:t>
      </w:r>
    </w:p>
    <w:p w14:paraId="5618F996" w14:textId="77777777" w:rsidR="00617B98" w:rsidRPr="003D0DDB" w:rsidRDefault="00617B98" w:rsidP="00332834">
      <w:pPr>
        <w:rPr>
          <w:color w:val="212529"/>
          <w:sz w:val="22"/>
          <w:szCs w:val="22"/>
        </w:rPr>
      </w:pPr>
    </w:p>
    <w:p w14:paraId="20A5278D" w14:textId="63AA5795" w:rsidR="00332834" w:rsidRPr="003D0DDB" w:rsidRDefault="00332834" w:rsidP="00E86D99">
      <w:pPr>
        <w:jc w:val="both"/>
        <w:rPr>
          <w:color w:val="212529"/>
        </w:rPr>
      </w:pPr>
      <w:r w:rsidRPr="003D0DDB">
        <w:rPr>
          <w:color w:val="212529"/>
        </w:rPr>
        <w:t xml:space="preserve">Dans le cadre de ce TP, </w:t>
      </w:r>
      <w:r w:rsidR="00617B98" w:rsidRPr="003D0DDB">
        <w:rPr>
          <w:color w:val="212529"/>
        </w:rPr>
        <w:t xml:space="preserve">il est question </w:t>
      </w:r>
      <w:r w:rsidRPr="003D0DDB">
        <w:rPr>
          <w:color w:val="212529"/>
        </w:rPr>
        <w:t>d'explorer l'efficacité d'une installation disposant d'un système de suivi du soleil par rapport à une installation fixe.</w:t>
      </w:r>
      <w:r w:rsidR="00617B98" w:rsidRPr="003D0DDB">
        <w:rPr>
          <w:color w:val="212529"/>
        </w:rPr>
        <w:t xml:space="preserve"> Les objectifs sont les suivants</w:t>
      </w:r>
    </w:p>
    <w:p w14:paraId="3D59A74A" w14:textId="7D5178F2" w:rsidR="00617B98" w:rsidRPr="003D0DDB" w:rsidRDefault="00617B98" w:rsidP="00617B98">
      <w:pPr>
        <w:spacing w:before="100" w:beforeAutospacing="1" w:after="100" w:afterAutospacing="1"/>
        <w:rPr>
          <w:color w:val="212529"/>
        </w:rPr>
      </w:pPr>
      <w:r w:rsidRPr="003D0DDB">
        <w:rPr>
          <w:color w:val="212529"/>
        </w:rPr>
        <w:t xml:space="preserve">-Le montage du prototype </w:t>
      </w:r>
    </w:p>
    <w:p w14:paraId="3373967A" w14:textId="5D454C2A" w:rsidR="00617B98" w:rsidRPr="003D0DDB" w:rsidRDefault="00617B98" w:rsidP="00617B98">
      <w:pPr>
        <w:spacing w:before="100" w:beforeAutospacing="1" w:after="100" w:afterAutospacing="1"/>
        <w:rPr>
          <w:color w:val="212529"/>
        </w:rPr>
      </w:pPr>
      <w:r w:rsidRPr="003D0DDB">
        <w:rPr>
          <w:color w:val="212529"/>
        </w:rPr>
        <w:t>-Le test de l'orientation du prototype</w:t>
      </w:r>
    </w:p>
    <w:p w14:paraId="7460A2EE" w14:textId="74580A3B" w:rsidR="00617B98" w:rsidRPr="003D0DDB" w:rsidRDefault="00617B98" w:rsidP="00617B98">
      <w:pPr>
        <w:spacing w:before="100" w:beforeAutospacing="1" w:after="100" w:afterAutospacing="1"/>
        <w:rPr>
          <w:color w:val="212529"/>
        </w:rPr>
      </w:pPr>
      <w:r w:rsidRPr="003D0DDB">
        <w:rPr>
          <w:color w:val="212529"/>
        </w:rPr>
        <w:t xml:space="preserve">-Compréhension du fonctionnement et utilisation du capteur de luminosité </w:t>
      </w:r>
    </w:p>
    <w:p w14:paraId="3A5771C8" w14:textId="6160C9BE" w:rsidR="00617B98" w:rsidRPr="003D0DDB" w:rsidRDefault="00617B98" w:rsidP="00617B98">
      <w:pPr>
        <w:spacing w:before="100" w:beforeAutospacing="1" w:after="100" w:afterAutospacing="1"/>
        <w:rPr>
          <w:color w:val="212529"/>
        </w:rPr>
      </w:pPr>
      <w:r w:rsidRPr="003D0DDB">
        <w:rPr>
          <w:color w:val="212529"/>
        </w:rPr>
        <w:t>-Raccordement de la charge électrique sur le panneau solaire</w:t>
      </w:r>
    </w:p>
    <w:p w14:paraId="47B4E018" w14:textId="0105DBC7" w:rsidR="00617B98" w:rsidRPr="003D0DDB" w:rsidRDefault="00617B98" w:rsidP="00617B98">
      <w:pPr>
        <w:spacing w:before="100" w:beforeAutospacing="1" w:after="100" w:afterAutospacing="1"/>
        <w:rPr>
          <w:color w:val="212529"/>
        </w:rPr>
      </w:pPr>
      <w:r w:rsidRPr="003D0DDB">
        <w:rPr>
          <w:color w:val="212529"/>
        </w:rPr>
        <w:t>-Mesure et enregistrement de la puissance de sortie.</w:t>
      </w:r>
    </w:p>
    <w:p w14:paraId="487A2747" w14:textId="1141ADA8" w:rsidR="003D0DDB" w:rsidRDefault="003D0DDB" w:rsidP="00332834">
      <w:pPr>
        <w:rPr>
          <w:sz w:val="22"/>
          <w:szCs w:val="22"/>
        </w:rPr>
      </w:pPr>
    </w:p>
    <w:p w14:paraId="1FAFB7DC" w14:textId="332D44BF" w:rsidR="003D0DDB" w:rsidRDefault="003D0DDB" w:rsidP="00332834">
      <w:pPr>
        <w:rPr>
          <w:sz w:val="22"/>
          <w:szCs w:val="22"/>
        </w:rPr>
      </w:pPr>
    </w:p>
    <w:p w14:paraId="6AB31459" w14:textId="732086AD" w:rsidR="003D0DDB" w:rsidRDefault="003D0DDB" w:rsidP="00332834">
      <w:pPr>
        <w:rPr>
          <w:sz w:val="22"/>
          <w:szCs w:val="22"/>
        </w:rPr>
      </w:pPr>
    </w:p>
    <w:p w14:paraId="41DB8DB7" w14:textId="77777777" w:rsidR="003D0DDB" w:rsidRPr="003D0DDB" w:rsidRDefault="003D0DDB" w:rsidP="00332834">
      <w:pPr>
        <w:rPr>
          <w:sz w:val="22"/>
          <w:szCs w:val="22"/>
        </w:rPr>
      </w:pPr>
    </w:p>
    <w:p w14:paraId="2F0A115F" w14:textId="2D0865BF" w:rsidR="00617B98" w:rsidRPr="003D0DDB" w:rsidRDefault="00617B98" w:rsidP="003D0DDB">
      <w:pPr>
        <w:pStyle w:val="Paragraphedeliste"/>
        <w:numPr>
          <w:ilvl w:val="0"/>
          <w:numId w:val="4"/>
        </w:numPr>
        <w:rPr>
          <w:i/>
          <w:iCs/>
          <w:sz w:val="32"/>
          <w:szCs w:val="32"/>
          <w:u w:val="single"/>
        </w:rPr>
      </w:pPr>
      <w:r w:rsidRPr="003D0DDB">
        <w:rPr>
          <w:i/>
          <w:iCs/>
          <w:sz w:val="32"/>
          <w:szCs w:val="32"/>
          <w:u w:val="single"/>
        </w:rPr>
        <w:lastRenderedPageBreak/>
        <w:t>Cahier des charges</w:t>
      </w:r>
    </w:p>
    <w:p w14:paraId="4AA7C458" w14:textId="262E8306" w:rsidR="00617B98" w:rsidRPr="003D0DDB" w:rsidRDefault="00617B98" w:rsidP="00617B98">
      <w:pPr>
        <w:rPr>
          <w:sz w:val="22"/>
          <w:szCs w:val="22"/>
        </w:rPr>
      </w:pPr>
    </w:p>
    <w:p w14:paraId="616545C9" w14:textId="05330A3D" w:rsidR="00617B98" w:rsidRPr="003D0DDB" w:rsidRDefault="00617B98" w:rsidP="00617B98">
      <w:pPr>
        <w:rPr>
          <w:sz w:val="22"/>
          <w:szCs w:val="22"/>
        </w:rPr>
      </w:pPr>
    </w:p>
    <w:p w14:paraId="2CF9B735" w14:textId="4D05080F" w:rsidR="007F36FF" w:rsidRPr="003D0DDB" w:rsidRDefault="00466C32" w:rsidP="007F36FF">
      <w:pPr>
        <w:rPr>
          <w:color w:val="212529"/>
        </w:rPr>
      </w:pPr>
      <w:r w:rsidRPr="003D0DDB">
        <w:rPr>
          <w:color w:val="212529"/>
        </w:rPr>
        <w:t xml:space="preserve">Le projet </w:t>
      </w:r>
      <w:r w:rsidR="003D0DDB">
        <w:rPr>
          <w:color w:val="212529"/>
        </w:rPr>
        <w:t>s</w:t>
      </w:r>
      <w:r w:rsidRPr="003D0DDB">
        <w:rPr>
          <w:color w:val="212529"/>
        </w:rPr>
        <w:t xml:space="preserve">e décompose en deux </w:t>
      </w:r>
      <w:r w:rsidR="007F36FF" w:rsidRPr="003D0DDB">
        <w:rPr>
          <w:color w:val="212529"/>
        </w:rPr>
        <w:t xml:space="preserve">scénarios : </w:t>
      </w:r>
    </w:p>
    <w:p w14:paraId="6D8506DF" w14:textId="77777777" w:rsidR="003D0DDB" w:rsidRPr="003D0DDB" w:rsidRDefault="003D0DDB" w:rsidP="007F36FF">
      <w:pPr>
        <w:rPr>
          <w:color w:val="212529"/>
          <w:shd w:val="clear" w:color="auto" w:fill="FFFFFF"/>
        </w:rPr>
      </w:pPr>
    </w:p>
    <w:p w14:paraId="1ACEA2C5" w14:textId="54EF91D0" w:rsidR="003D0DDB" w:rsidRPr="003D0DDB" w:rsidRDefault="003D0DDB" w:rsidP="00E86D99">
      <w:pPr>
        <w:jc w:val="both"/>
        <w:rPr>
          <w:color w:val="212529"/>
        </w:rPr>
      </w:pPr>
      <w:r w:rsidRPr="003D0DDB">
        <w:rPr>
          <w:color w:val="212529"/>
        </w:rPr>
        <w:t>-</w:t>
      </w:r>
      <w:r w:rsidR="00E86D99">
        <w:rPr>
          <w:color w:val="212529"/>
        </w:rPr>
        <w:t xml:space="preserve"> </w:t>
      </w:r>
      <w:r w:rsidRPr="003D0DDB">
        <w:rPr>
          <w:color w:val="212529"/>
        </w:rPr>
        <w:t xml:space="preserve">Le prototype devait fonctionner dans un environnement "Circuit </w:t>
      </w:r>
      <w:proofErr w:type="spellStart"/>
      <w:r w:rsidRPr="003D0DDB">
        <w:rPr>
          <w:color w:val="212529"/>
        </w:rPr>
        <w:t>playground</w:t>
      </w:r>
      <w:proofErr w:type="spellEnd"/>
      <w:r w:rsidRPr="003D0DDB">
        <w:rPr>
          <w:color w:val="212529"/>
        </w:rPr>
        <w:t xml:space="preserve">" de chez </w:t>
      </w:r>
      <w:proofErr w:type="spellStart"/>
      <w:r w:rsidRPr="003D0DDB">
        <w:rPr>
          <w:color w:val="212529"/>
        </w:rPr>
        <w:t>Adafruit</w:t>
      </w:r>
      <w:proofErr w:type="spellEnd"/>
      <w:r w:rsidRPr="003D0DDB">
        <w:rPr>
          <w:color w:val="212529"/>
        </w:rPr>
        <w:t>. Ainsi, l'alimentation de tous les appareils, comme les servomoteurs et le microcontrôleur, doit donc se faire en 3.3 V. Par suite d’un problème approvisionnement, la tension d'alimentation doit impérativement passer de 3.3 V et 5 V.</w:t>
      </w:r>
    </w:p>
    <w:p w14:paraId="044721E2" w14:textId="77777777" w:rsidR="003D0DDB" w:rsidRPr="003D0DDB" w:rsidRDefault="003D0DDB" w:rsidP="00E86D99">
      <w:pPr>
        <w:jc w:val="both"/>
        <w:rPr>
          <w:color w:val="212529"/>
        </w:rPr>
      </w:pPr>
      <w:r w:rsidRPr="003D0DDB">
        <w:rPr>
          <w:color w:val="212529"/>
        </w:rPr>
        <w:t xml:space="preserve">Il a donc été inévitable de passer sur un environnement </w:t>
      </w:r>
      <w:proofErr w:type="spellStart"/>
      <w:r w:rsidRPr="003D0DDB">
        <w:rPr>
          <w:color w:val="212529"/>
        </w:rPr>
        <w:t>Arduino</w:t>
      </w:r>
      <w:proofErr w:type="spellEnd"/>
      <w:r w:rsidRPr="003D0DDB">
        <w:rPr>
          <w:color w:val="212529"/>
        </w:rPr>
        <w:t xml:space="preserve"> ce qui implique que la partie programmation informatique se fasse majoritairement en C++ plutôt qu’en python.</w:t>
      </w:r>
    </w:p>
    <w:p w14:paraId="2982D268" w14:textId="77777777" w:rsidR="003D0DDB" w:rsidRPr="003D0DDB" w:rsidRDefault="003D0DDB" w:rsidP="007F36FF">
      <w:pPr>
        <w:rPr>
          <w:color w:val="212529"/>
          <w:shd w:val="clear" w:color="auto" w:fill="FFFFFF"/>
        </w:rPr>
      </w:pPr>
    </w:p>
    <w:p w14:paraId="328DE2FE" w14:textId="1CF82A4C" w:rsidR="007F36FF" w:rsidRDefault="007F36FF" w:rsidP="00E86D99">
      <w:pPr>
        <w:jc w:val="both"/>
        <w:rPr>
          <w:color w:val="212529"/>
          <w:shd w:val="clear" w:color="auto" w:fill="FFFFFF"/>
        </w:rPr>
      </w:pPr>
      <w:r w:rsidRPr="003D0DDB">
        <w:rPr>
          <w:color w:val="212529"/>
          <w:shd w:val="clear" w:color="auto" w:fill="FFFFFF"/>
        </w:rPr>
        <w:t xml:space="preserve">- </w:t>
      </w:r>
      <w:r w:rsidR="001C6E83" w:rsidRPr="003D0DDB">
        <w:rPr>
          <w:color w:val="212529"/>
          <w:shd w:val="clear" w:color="auto" w:fill="FFFFFF"/>
        </w:rPr>
        <w:t>M</w:t>
      </w:r>
      <w:r w:rsidRPr="003D0DDB">
        <w:rPr>
          <w:color w:val="212529"/>
          <w:shd w:val="clear" w:color="auto" w:fill="FFFFFF"/>
        </w:rPr>
        <w:t>odifier le prototype afin de contrôler manuellement l'orientation du panneau solaire.</w:t>
      </w:r>
    </w:p>
    <w:p w14:paraId="777B6C1D" w14:textId="77777777" w:rsidR="00E86D99" w:rsidRPr="003D0DDB" w:rsidRDefault="00E86D99" w:rsidP="00E86D99">
      <w:pPr>
        <w:jc w:val="both"/>
      </w:pPr>
    </w:p>
    <w:p w14:paraId="6DF18AB5" w14:textId="721A5854" w:rsidR="00EF46A9" w:rsidRPr="003D0DDB" w:rsidRDefault="00EF46A9" w:rsidP="00E86D99">
      <w:pPr>
        <w:jc w:val="both"/>
      </w:pPr>
      <w:r w:rsidRPr="003D0DDB">
        <w:t xml:space="preserve">- Intégrer le capteur de luminosité au fonctionnement du prototype pour ajuster </w:t>
      </w:r>
      <w:r w:rsidRPr="003D0DDB">
        <w:rPr>
          <w:color w:val="212529"/>
          <w:shd w:val="clear" w:color="auto" w:fill="FFFFFF"/>
        </w:rPr>
        <w:t>la position du plateau (inclinaison et rotation), afin de suivre le soleil, de façon que le panneau soit toujours en face du soleil.</w:t>
      </w:r>
    </w:p>
    <w:p w14:paraId="464ADABD" w14:textId="77777777" w:rsidR="003D0DDB" w:rsidRPr="003D0DDB" w:rsidRDefault="00EF46A9" w:rsidP="003D0DDB">
      <w:pPr>
        <w:pStyle w:val="NormalWeb"/>
        <w:spacing w:before="0" w:beforeAutospacing="0"/>
      </w:pPr>
      <w:r w:rsidRPr="003D0DDB">
        <w:tab/>
      </w:r>
      <w:r w:rsidRPr="003D0DDB">
        <w:tab/>
      </w:r>
    </w:p>
    <w:p w14:paraId="39B0B89D" w14:textId="35883AF7" w:rsidR="00EF46A9" w:rsidRPr="003D0DDB" w:rsidRDefault="00EF46A9" w:rsidP="00E86D99">
      <w:pPr>
        <w:pStyle w:val="NormalWeb"/>
        <w:spacing w:before="0" w:beforeAutospacing="0"/>
        <w:jc w:val="both"/>
      </w:pPr>
      <w:r w:rsidRPr="003D0DDB">
        <w:t>-</w:t>
      </w:r>
      <w:r w:rsidRPr="003D0DDB">
        <w:rPr>
          <w:color w:val="212529"/>
        </w:rPr>
        <w:t xml:space="preserve"> Le panneau solaire doit être équipé d'une charge électrique ainsi que d'un système de mesure de puissance.</w:t>
      </w:r>
    </w:p>
    <w:p w14:paraId="3C64DBF3" w14:textId="7C58F2A7" w:rsidR="00EF46A9" w:rsidRPr="003D0DDB" w:rsidRDefault="00EF46A9" w:rsidP="007F36FF">
      <w:r w:rsidRPr="003D0DDB">
        <w:t>-Écrire les scripts qui correspondent à chacun des scénarios</w:t>
      </w:r>
    </w:p>
    <w:p w14:paraId="0E013E71" w14:textId="77777777" w:rsidR="00466C32" w:rsidRPr="003D0DDB" w:rsidRDefault="00466C32" w:rsidP="00617B98"/>
    <w:p w14:paraId="121C6DF3" w14:textId="59C3DA2A" w:rsidR="00617B98" w:rsidRPr="003D0DDB" w:rsidRDefault="00EF46A9" w:rsidP="00617B98">
      <w:r w:rsidRPr="003D0DDB">
        <w:t>-Enregistrement des données</w:t>
      </w:r>
      <w:r w:rsidR="003D0DDB" w:rsidRPr="003D0DDB">
        <w:t xml:space="preserve"> avec un </w:t>
      </w:r>
      <w:proofErr w:type="spellStart"/>
      <w:r w:rsidR="003D0DDB" w:rsidRPr="003D0DDB">
        <w:t>dattaloger</w:t>
      </w:r>
      <w:proofErr w:type="spellEnd"/>
      <w:r w:rsidR="003D0DDB" w:rsidRPr="003D0DDB">
        <w:t xml:space="preserve"> muni d’une carte SD.</w:t>
      </w:r>
    </w:p>
    <w:p w14:paraId="218D14D6" w14:textId="3C6520AC" w:rsidR="00EF46A9" w:rsidRPr="003D0DDB" w:rsidRDefault="00EF46A9" w:rsidP="00617B98">
      <w:pPr>
        <w:rPr>
          <w:sz w:val="22"/>
          <w:szCs w:val="22"/>
        </w:rPr>
      </w:pPr>
    </w:p>
    <w:p w14:paraId="6EC63CF6" w14:textId="77777777" w:rsidR="00677CA1" w:rsidRPr="003D0DDB" w:rsidRDefault="00677CA1" w:rsidP="00677CA1">
      <w:pPr>
        <w:rPr>
          <w:sz w:val="22"/>
          <w:szCs w:val="22"/>
        </w:rPr>
      </w:pPr>
    </w:p>
    <w:p w14:paraId="5001AF25" w14:textId="6E42855C" w:rsidR="00677CA1" w:rsidRDefault="00677CA1" w:rsidP="00677CA1">
      <w:pPr>
        <w:rPr>
          <w:sz w:val="22"/>
          <w:szCs w:val="22"/>
        </w:rPr>
      </w:pPr>
    </w:p>
    <w:p w14:paraId="09030460" w14:textId="77777777" w:rsidR="00E86D99" w:rsidRPr="003D0DDB" w:rsidRDefault="00E86D99" w:rsidP="00677CA1">
      <w:pPr>
        <w:rPr>
          <w:sz w:val="22"/>
          <w:szCs w:val="22"/>
        </w:rPr>
      </w:pPr>
    </w:p>
    <w:p w14:paraId="71126F46" w14:textId="4796AFE8" w:rsidR="00A76E4A" w:rsidRPr="003D0DDB" w:rsidRDefault="00A76E4A" w:rsidP="003D0DDB">
      <w:pPr>
        <w:pStyle w:val="Paragraphedeliste"/>
        <w:numPr>
          <w:ilvl w:val="0"/>
          <w:numId w:val="4"/>
        </w:numPr>
        <w:rPr>
          <w:i/>
          <w:iCs/>
          <w:sz w:val="32"/>
          <w:szCs w:val="32"/>
          <w:u w:val="single"/>
        </w:rPr>
      </w:pPr>
      <w:r w:rsidRPr="003D0DDB">
        <w:rPr>
          <w:i/>
          <w:iCs/>
          <w:sz w:val="32"/>
          <w:szCs w:val="32"/>
          <w:u w:val="single"/>
        </w:rPr>
        <w:t xml:space="preserve">Matériel </w:t>
      </w:r>
      <w:r w:rsidR="00AD0776" w:rsidRPr="003D0DDB">
        <w:rPr>
          <w:i/>
          <w:iCs/>
          <w:sz w:val="32"/>
          <w:szCs w:val="32"/>
          <w:u w:val="single"/>
        </w:rPr>
        <w:t>nécessaire</w:t>
      </w:r>
    </w:p>
    <w:p w14:paraId="5610EEFD" w14:textId="783F4363" w:rsidR="00AD0776" w:rsidRPr="003D0DDB" w:rsidRDefault="00AD0776" w:rsidP="00AD0776">
      <w:pPr>
        <w:rPr>
          <w:sz w:val="22"/>
          <w:szCs w:val="22"/>
        </w:rPr>
      </w:pPr>
    </w:p>
    <w:p w14:paraId="2E092BAC" w14:textId="30DD1EF5" w:rsidR="00AD0776" w:rsidRPr="003D0DDB" w:rsidRDefault="00AD0776" w:rsidP="00AD0776">
      <w:pPr>
        <w:rPr>
          <w:sz w:val="22"/>
          <w:szCs w:val="22"/>
        </w:rPr>
      </w:pPr>
    </w:p>
    <w:p w14:paraId="2DF95CB2" w14:textId="44253DD2" w:rsidR="00AD0776" w:rsidRPr="003D0DDB" w:rsidRDefault="00367807" w:rsidP="00AD0776">
      <w:r w:rsidRPr="003D0DDB">
        <w:t>-</w:t>
      </w:r>
      <w:r w:rsidR="00947A28">
        <w:t xml:space="preserve"> </w:t>
      </w:r>
      <w:r w:rsidRPr="003D0DDB">
        <w:t xml:space="preserve">2 </w:t>
      </w:r>
      <w:r w:rsidR="00AD0776" w:rsidRPr="003D0DDB">
        <w:t>Carte</w:t>
      </w:r>
      <w:r w:rsidRPr="003D0DDB">
        <w:t>s</w:t>
      </w:r>
      <w:r w:rsidR="00AD0776" w:rsidRPr="003D0DDB">
        <w:t xml:space="preserve"> </w:t>
      </w:r>
      <w:proofErr w:type="spellStart"/>
      <w:r w:rsidR="00466C32" w:rsidRPr="003D0DDB">
        <w:t>A</w:t>
      </w:r>
      <w:r w:rsidR="00AD0776" w:rsidRPr="003D0DDB">
        <w:t>rduino</w:t>
      </w:r>
      <w:proofErr w:type="spellEnd"/>
      <w:r w:rsidR="00AD0776" w:rsidRPr="003D0DDB">
        <w:t xml:space="preserve"> </w:t>
      </w:r>
      <w:proofErr w:type="spellStart"/>
      <w:r w:rsidR="00AD0776" w:rsidRPr="003D0DDB">
        <w:t>Uno</w:t>
      </w:r>
      <w:proofErr w:type="spellEnd"/>
    </w:p>
    <w:p w14:paraId="7830A9D8" w14:textId="63C1889D" w:rsidR="00367807" w:rsidRPr="003D0DDB" w:rsidRDefault="00367807" w:rsidP="00AD0776">
      <w:r w:rsidRPr="003D0DDB">
        <w:t>-</w:t>
      </w:r>
      <w:r w:rsidR="00947A28">
        <w:t xml:space="preserve"> </w:t>
      </w:r>
      <w:r w:rsidRPr="003D0DDB">
        <w:t xml:space="preserve">Capteur de </w:t>
      </w:r>
      <w:r w:rsidR="00947A28" w:rsidRPr="003D0DDB">
        <w:t>lumières</w:t>
      </w:r>
      <w:r w:rsidRPr="003D0DDB">
        <w:t xml:space="preserve"> (</w:t>
      </w:r>
      <w:r w:rsidR="00947A28" w:rsidRPr="003D0DDB">
        <w:t>photorésistances</w:t>
      </w:r>
      <w:r w:rsidRPr="003D0DDB">
        <w:t>)</w:t>
      </w:r>
    </w:p>
    <w:p w14:paraId="793747AF" w14:textId="12A2DB62" w:rsidR="00367807" w:rsidRPr="003D0DDB" w:rsidRDefault="00367807" w:rsidP="00AD0776">
      <w:r w:rsidRPr="003D0DDB">
        <w:t>-</w:t>
      </w:r>
      <w:r w:rsidR="00947A28">
        <w:t xml:space="preserve"> </w:t>
      </w:r>
      <w:proofErr w:type="spellStart"/>
      <w:r w:rsidRPr="003D0DDB">
        <w:t>Dattalogger</w:t>
      </w:r>
      <w:proofErr w:type="spellEnd"/>
    </w:p>
    <w:p w14:paraId="6B2CC713" w14:textId="0CC70B1B" w:rsidR="00367807" w:rsidRPr="003D0DDB" w:rsidRDefault="00367807" w:rsidP="00AD0776">
      <w:r w:rsidRPr="003D0DDB">
        <w:t>-</w:t>
      </w:r>
      <w:r w:rsidR="00947A28">
        <w:t xml:space="preserve"> </w:t>
      </w:r>
      <w:r w:rsidRPr="003D0DDB">
        <w:t>Carte SD</w:t>
      </w:r>
    </w:p>
    <w:p w14:paraId="097E98D5" w14:textId="4B01CFBE" w:rsidR="00367807" w:rsidRPr="003D0DDB" w:rsidRDefault="00367807" w:rsidP="00AD0776">
      <w:r w:rsidRPr="003D0DDB">
        <w:t>-</w:t>
      </w:r>
      <w:r w:rsidR="00947A28">
        <w:t xml:space="preserve"> </w:t>
      </w:r>
      <w:r w:rsidRPr="003D0DDB">
        <w:t xml:space="preserve">Câbles </w:t>
      </w:r>
      <w:proofErr w:type="spellStart"/>
      <w:r w:rsidRPr="003D0DDB">
        <w:t>Arduino</w:t>
      </w:r>
      <w:proofErr w:type="spellEnd"/>
    </w:p>
    <w:p w14:paraId="61DA9D62" w14:textId="1F8B8A10" w:rsidR="00367807" w:rsidRPr="003D0DDB" w:rsidRDefault="00367807" w:rsidP="00AD0776">
      <w:r w:rsidRPr="003D0DDB">
        <w:t>-</w:t>
      </w:r>
      <w:r w:rsidR="00947A28">
        <w:t xml:space="preserve"> </w:t>
      </w:r>
      <w:r w:rsidRPr="003D0DDB">
        <w:t>2 Potentiomètres</w:t>
      </w:r>
    </w:p>
    <w:p w14:paraId="476A8D83" w14:textId="473C39B7" w:rsidR="00367807" w:rsidRPr="003D0DDB" w:rsidRDefault="00367807" w:rsidP="00AD0776">
      <w:pPr>
        <w:rPr>
          <w:rStyle w:val="mjxassistivemathml"/>
          <w:bdr w:val="none" w:sz="0" w:space="0" w:color="auto" w:frame="1"/>
        </w:rPr>
      </w:pPr>
      <w:r w:rsidRPr="003D0DDB">
        <w:t>-</w:t>
      </w:r>
      <w:r w:rsidR="00947A28">
        <w:t xml:space="preserve"> </w:t>
      </w:r>
      <w:r w:rsidRPr="003D0DDB">
        <w:t xml:space="preserve">2 Résistances de 25 </w:t>
      </w:r>
      <w:r w:rsidRPr="003D0DDB">
        <w:rPr>
          <w:rStyle w:val="mjxassistivemathml"/>
          <w:bdr w:val="none" w:sz="0" w:space="0" w:color="auto" w:frame="1"/>
        </w:rPr>
        <w:t>Ω</w:t>
      </w:r>
    </w:p>
    <w:p w14:paraId="725CC706" w14:textId="559B5C00" w:rsidR="00367807" w:rsidRPr="003D0DDB" w:rsidRDefault="00367807" w:rsidP="00AD0776">
      <w:pPr>
        <w:rPr>
          <w:rStyle w:val="mjxassistivemathml"/>
          <w:bdr w:val="none" w:sz="0" w:space="0" w:color="auto" w:frame="1"/>
        </w:rPr>
      </w:pPr>
      <w:r w:rsidRPr="003D0DDB">
        <w:rPr>
          <w:rStyle w:val="mjxassistivemathml"/>
          <w:bdr w:val="none" w:sz="0" w:space="0" w:color="auto" w:frame="1"/>
        </w:rPr>
        <w:t xml:space="preserve">- 1celleule </w:t>
      </w:r>
      <w:r w:rsidR="00947A28" w:rsidRPr="003D0DDB">
        <w:rPr>
          <w:rStyle w:val="mjxassistivemathml"/>
          <w:bdr w:val="none" w:sz="0" w:space="0" w:color="auto" w:frame="1"/>
        </w:rPr>
        <w:t>photovoltaïques</w:t>
      </w:r>
    </w:p>
    <w:p w14:paraId="6F44A1D9" w14:textId="6C7EFA45" w:rsidR="00367807" w:rsidRPr="003D0DDB" w:rsidRDefault="00367807" w:rsidP="00AD0776">
      <w:pPr>
        <w:rPr>
          <w:rStyle w:val="mjxassistivemathml"/>
          <w:bdr w:val="none" w:sz="0" w:space="0" w:color="auto" w:frame="1"/>
        </w:rPr>
      </w:pPr>
      <w:r w:rsidRPr="003D0DDB">
        <w:rPr>
          <w:rStyle w:val="mjxassistivemathml"/>
          <w:bdr w:val="none" w:sz="0" w:space="0" w:color="auto" w:frame="1"/>
        </w:rPr>
        <w:t>-</w:t>
      </w:r>
      <w:r w:rsidR="00947A28">
        <w:rPr>
          <w:rStyle w:val="mjxassistivemathml"/>
          <w:bdr w:val="none" w:sz="0" w:space="0" w:color="auto" w:frame="1"/>
        </w:rPr>
        <w:t xml:space="preserve"> </w:t>
      </w:r>
      <w:r w:rsidR="003D0DDB" w:rsidRPr="003D0DDB">
        <w:rPr>
          <w:rStyle w:val="mjxassistivemathml"/>
          <w:bdr w:val="none" w:sz="0" w:space="0" w:color="auto" w:frame="1"/>
        </w:rPr>
        <w:t>Pièces</w:t>
      </w:r>
      <w:r w:rsidRPr="003D0DDB">
        <w:rPr>
          <w:rStyle w:val="mjxassistivemathml"/>
          <w:bdr w:val="none" w:sz="0" w:space="0" w:color="auto" w:frame="1"/>
        </w:rPr>
        <w:t xml:space="preserve"> </w:t>
      </w:r>
      <w:r w:rsidR="003D0DDB" w:rsidRPr="003D0DDB">
        <w:rPr>
          <w:rStyle w:val="mjxassistivemathml"/>
          <w:bdr w:val="none" w:sz="0" w:space="0" w:color="auto" w:frame="1"/>
        </w:rPr>
        <w:t>détachées</w:t>
      </w:r>
      <w:r w:rsidRPr="003D0DDB">
        <w:rPr>
          <w:rStyle w:val="mjxassistivemathml"/>
          <w:bdr w:val="none" w:sz="0" w:space="0" w:color="auto" w:frame="1"/>
        </w:rPr>
        <w:t xml:space="preserve"> du </w:t>
      </w:r>
      <w:r w:rsidR="003D0DDB" w:rsidRPr="003D0DDB">
        <w:rPr>
          <w:rStyle w:val="mjxassistivemathml"/>
          <w:bdr w:val="none" w:sz="0" w:space="0" w:color="auto" w:frame="1"/>
        </w:rPr>
        <w:t>prototype</w:t>
      </w:r>
      <w:r w:rsidRPr="003D0DDB">
        <w:rPr>
          <w:rStyle w:val="mjxassistivemathml"/>
          <w:bdr w:val="none" w:sz="0" w:space="0" w:color="auto" w:frame="1"/>
        </w:rPr>
        <w:t xml:space="preserve"> en découpe laser</w:t>
      </w:r>
    </w:p>
    <w:p w14:paraId="7CFE3052" w14:textId="5E540C45" w:rsidR="00367807" w:rsidRPr="003D0DDB" w:rsidRDefault="003D0DDB" w:rsidP="00AD0776">
      <w:r w:rsidRPr="003D0DDB">
        <w:rPr>
          <w:rStyle w:val="mjxassistivemathml"/>
          <w:bdr w:val="none" w:sz="0" w:space="0" w:color="auto" w:frame="1"/>
        </w:rPr>
        <w:t>-</w:t>
      </w:r>
      <w:r w:rsidR="00947A28">
        <w:rPr>
          <w:rStyle w:val="mjxassistivemathml"/>
          <w:bdr w:val="none" w:sz="0" w:space="0" w:color="auto" w:frame="1"/>
        </w:rPr>
        <w:t xml:space="preserve"> </w:t>
      </w:r>
      <w:r w:rsidRPr="003D0DDB">
        <w:rPr>
          <w:rStyle w:val="mjxassistivemathml"/>
          <w:bdr w:val="none" w:sz="0" w:space="0" w:color="auto" w:frame="1"/>
        </w:rPr>
        <w:t>Quincailleries adéquat (vis, boulons)</w:t>
      </w:r>
    </w:p>
    <w:p w14:paraId="52034DD6" w14:textId="77777777" w:rsidR="00367807" w:rsidRDefault="00367807" w:rsidP="00AD0776"/>
    <w:p w14:paraId="7443F549" w14:textId="77777777" w:rsidR="00367807" w:rsidRDefault="00367807" w:rsidP="00AD0776"/>
    <w:p w14:paraId="0CDD9491" w14:textId="2B99286A" w:rsidR="00EF46A9" w:rsidRDefault="00EF46A9" w:rsidP="00617B98"/>
    <w:p w14:paraId="2DB024A7" w14:textId="597AF2B5" w:rsidR="00EF46A9" w:rsidRDefault="00EF46A9" w:rsidP="00617B98"/>
    <w:p w14:paraId="5CBDF400" w14:textId="7E469391" w:rsidR="00EF46A9" w:rsidRDefault="00EF46A9" w:rsidP="00617B98"/>
    <w:p w14:paraId="1793FE30" w14:textId="77777777" w:rsidR="006D5D02" w:rsidRDefault="006D5D02" w:rsidP="00617B98">
      <w:pPr>
        <w:rPr>
          <w:b/>
          <w:bCs/>
          <w:i/>
          <w:iCs/>
          <w:sz w:val="36"/>
          <w:szCs w:val="36"/>
          <w:u w:val="single"/>
        </w:rPr>
      </w:pPr>
    </w:p>
    <w:p w14:paraId="2F390AD1" w14:textId="77777777" w:rsidR="006D5D02" w:rsidRDefault="006D5D02" w:rsidP="00617B98">
      <w:pPr>
        <w:rPr>
          <w:b/>
          <w:bCs/>
          <w:i/>
          <w:iCs/>
          <w:sz w:val="36"/>
          <w:szCs w:val="36"/>
          <w:u w:val="single"/>
        </w:rPr>
      </w:pPr>
    </w:p>
    <w:p w14:paraId="0656FE82" w14:textId="3D44C544" w:rsidR="00EF46A9" w:rsidRPr="00A05433" w:rsidRDefault="00EF46A9" w:rsidP="00617B98">
      <w:pPr>
        <w:rPr>
          <w:b/>
          <w:bCs/>
          <w:i/>
          <w:iCs/>
          <w:sz w:val="36"/>
          <w:szCs w:val="36"/>
          <w:u w:val="single"/>
        </w:rPr>
      </w:pPr>
      <w:r w:rsidRPr="00A05433">
        <w:rPr>
          <w:b/>
          <w:bCs/>
          <w:i/>
          <w:iCs/>
          <w:sz w:val="36"/>
          <w:szCs w:val="36"/>
          <w:u w:val="single"/>
        </w:rPr>
        <w:lastRenderedPageBreak/>
        <w:t>II) Conception du panneau solaire</w:t>
      </w:r>
    </w:p>
    <w:p w14:paraId="63EADF11" w14:textId="447C70A8" w:rsidR="00EF46A9" w:rsidRDefault="00EF46A9" w:rsidP="00617B98"/>
    <w:p w14:paraId="74FAC2EE" w14:textId="531525DC" w:rsidR="00EF46A9" w:rsidRDefault="00EF46A9" w:rsidP="00617B98"/>
    <w:p w14:paraId="3376CD4D" w14:textId="249AD4C8" w:rsidR="00EF46A9" w:rsidRDefault="00EF46A9" w:rsidP="00E86D99">
      <w:pPr>
        <w:jc w:val="both"/>
      </w:pPr>
      <w:r>
        <w:t>Dans un premier temps, il a été mis à disposition toutes les pièces détachées du prototype ainsi que tout l’équipement électronique nécessaire. Il a donc fallu monter le prototype sans s’occuper de la partie conception.</w:t>
      </w:r>
      <w:r w:rsidR="00E72116">
        <w:t xml:space="preserve"> Pour ce faire nous avions à disposition toutes les pièces détachées ainsi que tous les composants électroniques et enfin un prototype déjà assemblé. </w:t>
      </w:r>
    </w:p>
    <w:p w14:paraId="1038EBC4" w14:textId="60AA9450" w:rsidR="00E72116" w:rsidRDefault="00E72116" w:rsidP="00617B98">
      <w:r>
        <w:t>Dès la première séance le prototype était monté et nous avions pu passer au premier scénario</w:t>
      </w:r>
    </w:p>
    <w:p w14:paraId="0B089F67" w14:textId="143FCDD2" w:rsidR="00233087" w:rsidRDefault="00233087" w:rsidP="00E86D99">
      <w:pPr>
        <w:jc w:val="both"/>
      </w:pPr>
      <w:r>
        <w:t xml:space="preserve">Nous avons simplement collé la cellule à l’aide de patte adhésive afin de pouvoir la retirer à notre guise sans l’abimer. Nous avions eu comme idée de créer un support en découpe laser pour pouvoir le soutenir mais à cause </w:t>
      </w:r>
      <w:r w:rsidR="003D0DDB">
        <w:t>du délai</w:t>
      </w:r>
      <w:r>
        <w:t xml:space="preserve"> nous n’avons pas eu le temps puisqu’on à privilégier le fait d’avoir un prototype fonctionnel plutôt que design. </w:t>
      </w:r>
    </w:p>
    <w:p w14:paraId="7A6F5E40" w14:textId="1D7FABD9" w:rsidR="00677CA1" w:rsidRDefault="00677CA1" w:rsidP="003E7E62"/>
    <w:p w14:paraId="20513FB5" w14:textId="77777777" w:rsidR="00E72116" w:rsidRDefault="00E72116" w:rsidP="003E7E62">
      <w:pPr>
        <w:rPr>
          <w:i/>
          <w:iCs/>
          <w:u w:val="single"/>
        </w:rPr>
      </w:pPr>
    </w:p>
    <w:p w14:paraId="3FE1B373" w14:textId="77777777" w:rsidR="00E72116" w:rsidRDefault="00E72116" w:rsidP="003E7E62">
      <w:pPr>
        <w:rPr>
          <w:i/>
          <w:iCs/>
          <w:u w:val="single"/>
        </w:rPr>
      </w:pPr>
    </w:p>
    <w:p w14:paraId="45F05B34" w14:textId="6805C19E" w:rsidR="00677CA1" w:rsidRPr="003D0DDB" w:rsidRDefault="00677CA1" w:rsidP="003E7E62">
      <w:pPr>
        <w:rPr>
          <w:i/>
          <w:iCs/>
          <w:sz w:val="32"/>
          <w:szCs w:val="32"/>
          <w:u w:val="single"/>
        </w:rPr>
      </w:pPr>
      <w:r w:rsidRPr="003D0DDB">
        <w:rPr>
          <w:i/>
          <w:iCs/>
          <w:sz w:val="32"/>
          <w:szCs w:val="32"/>
          <w:u w:val="single"/>
        </w:rPr>
        <w:t>Premier scénario</w:t>
      </w:r>
    </w:p>
    <w:p w14:paraId="5F3CBF2D" w14:textId="77777777" w:rsidR="003E7E62" w:rsidRDefault="003E7E62" w:rsidP="003E7E62"/>
    <w:p w14:paraId="387F0B26" w14:textId="39CA5015" w:rsidR="003E7E62" w:rsidRDefault="003E7E62" w:rsidP="00E86D99">
      <w:pPr>
        <w:jc w:val="both"/>
      </w:pPr>
      <w:r>
        <w:t>Dans un second temps il a été question de le modifier (câblage et code) afin de le contrôler manuellement. Il a donc fallu prendre un potentiomètre pour chaque servomoteur du prototype, un pour le servomoteur s’occupant de l’inclinaison du panneau solaire et un autre pour la rotation</w:t>
      </w:r>
      <w:r w:rsidR="00E72116">
        <w:t xml:space="preserve">, de se munir d’une </w:t>
      </w:r>
      <w:proofErr w:type="spellStart"/>
      <w:r w:rsidR="00E72116">
        <w:t>breadboard</w:t>
      </w:r>
      <w:proofErr w:type="spellEnd"/>
      <w:r w:rsidR="00E72116">
        <w:t xml:space="preserve"> pour les câblages et du circuit imprimer pour brancher les capteurs et les servomoteurs. Nous n’étions pas obligés de brancher les capteurs dès cette étape mais cela nous a fait gagner du temps dans le montage pour la partie suivante.</w:t>
      </w:r>
    </w:p>
    <w:p w14:paraId="38DA39DD" w14:textId="77777777" w:rsidR="003E7E62" w:rsidRDefault="003E7E62" w:rsidP="00617B98"/>
    <w:p w14:paraId="18A62C6C" w14:textId="7B2E51E3" w:rsidR="00EF46A9" w:rsidRDefault="00EF46A9" w:rsidP="00617B98"/>
    <w:p w14:paraId="3B0875CA" w14:textId="4E9B97D4" w:rsidR="00E72116" w:rsidRDefault="00E72116" w:rsidP="00617B98"/>
    <w:p w14:paraId="421C8ADD" w14:textId="77777777" w:rsidR="00E72116" w:rsidRDefault="00E72116" w:rsidP="00617B98"/>
    <w:p w14:paraId="1BD33608" w14:textId="77777777" w:rsidR="00EF46A9" w:rsidRDefault="00EF46A9" w:rsidP="00617B98"/>
    <w:p w14:paraId="141E9153" w14:textId="3672B50D" w:rsidR="00EF46A9" w:rsidRDefault="003E7E62" w:rsidP="00617B98">
      <w:r>
        <w:rPr>
          <w:noProof/>
        </w:rPr>
        <w:drawing>
          <wp:inline distT="0" distB="0" distL="0" distR="0" wp14:anchorId="69988ACA" wp14:editId="60249897">
            <wp:extent cx="2360143" cy="1567681"/>
            <wp:effectExtent l="2540" t="0" r="5080" b="5080"/>
            <wp:docPr id="1" name="Image 1"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intérieur&#10;&#10;Description générée automatiquement"/>
                    <pic:cNvPicPr/>
                  </pic:nvPicPr>
                  <pic:blipFill rotWithShape="1">
                    <a:blip r:embed="rId7" cstate="print">
                      <a:extLst>
                        <a:ext uri="{28A0092B-C50C-407E-A947-70E740481C1C}">
                          <a14:useLocalDpi xmlns:a14="http://schemas.microsoft.com/office/drawing/2010/main" val="0"/>
                        </a:ext>
                      </a:extLst>
                    </a:blip>
                    <a:srcRect l="1948" t="2484" r="10565" b="20034"/>
                    <a:stretch/>
                  </pic:blipFill>
                  <pic:spPr bwMode="auto">
                    <a:xfrm rot="5400000">
                      <a:off x="0" y="0"/>
                      <a:ext cx="2378862" cy="1580115"/>
                    </a:xfrm>
                    <a:prstGeom prst="rect">
                      <a:avLst/>
                    </a:prstGeom>
                    <a:ln>
                      <a:noFill/>
                    </a:ln>
                    <a:extLst>
                      <a:ext uri="{53640926-AAD7-44D8-BBD7-CCE9431645EC}">
                        <a14:shadowObscured xmlns:a14="http://schemas.microsoft.com/office/drawing/2010/main"/>
                      </a:ext>
                    </a:extLst>
                  </pic:spPr>
                </pic:pic>
              </a:graphicData>
            </a:graphic>
          </wp:inline>
        </w:drawing>
      </w:r>
    </w:p>
    <w:p w14:paraId="3B3D79E2" w14:textId="77777777" w:rsidR="00EF46A9" w:rsidRDefault="00EF46A9" w:rsidP="00617B98"/>
    <w:p w14:paraId="54669609" w14:textId="12320299" w:rsidR="003E7E62" w:rsidRPr="003E7E62" w:rsidRDefault="003E7E62" w:rsidP="003E7E62">
      <w:pPr>
        <w:rPr>
          <w:i/>
          <w:iCs/>
          <w:u w:val="single"/>
        </w:rPr>
      </w:pPr>
      <w:r w:rsidRPr="003E7E62">
        <w:rPr>
          <w:i/>
          <w:iCs/>
          <w:u w:val="single"/>
        </w:rPr>
        <w:t>Photo du câblage pour le contrôle manuel</w:t>
      </w:r>
      <w:r>
        <w:rPr>
          <w:i/>
          <w:iCs/>
          <w:u w:val="single"/>
        </w:rPr>
        <w:t xml:space="preserve"> des servo</w:t>
      </w:r>
      <w:r w:rsidR="00677CA1">
        <w:rPr>
          <w:i/>
          <w:iCs/>
          <w:u w:val="single"/>
        </w:rPr>
        <w:t>moteurs</w:t>
      </w:r>
    </w:p>
    <w:p w14:paraId="1798E377" w14:textId="3C2AC749" w:rsidR="00EF46A9" w:rsidRDefault="00EF46A9" w:rsidP="00617B98"/>
    <w:p w14:paraId="18307D02" w14:textId="17387485" w:rsidR="00677CA1" w:rsidRDefault="00677CA1" w:rsidP="00617B98"/>
    <w:p w14:paraId="6BDACE08" w14:textId="53CB845B" w:rsidR="00677CA1" w:rsidRDefault="00677CA1" w:rsidP="00617B98"/>
    <w:p w14:paraId="41A17AB7" w14:textId="6AED8848" w:rsidR="00E86D99" w:rsidRDefault="00E86D99" w:rsidP="00617B98"/>
    <w:p w14:paraId="35922F23" w14:textId="77777777" w:rsidR="00E86D99" w:rsidRDefault="00E86D99" w:rsidP="00617B98"/>
    <w:p w14:paraId="7457383B" w14:textId="511526DE" w:rsidR="00677CA1" w:rsidRDefault="00677CA1" w:rsidP="00617B98"/>
    <w:p w14:paraId="65C0FA14" w14:textId="222C2B4A" w:rsidR="00677CA1" w:rsidRPr="00920F0B" w:rsidRDefault="00677CA1" w:rsidP="00677CA1">
      <w:pPr>
        <w:rPr>
          <w:i/>
          <w:iCs/>
          <w:u w:val="single"/>
        </w:rPr>
      </w:pPr>
      <w:r w:rsidRPr="00920F0B">
        <w:rPr>
          <w:i/>
          <w:iCs/>
          <w:u w:val="single"/>
        </w:rPr>
        <w:lastRenderedPageBreak/>
        <w:t xml:space="preserve">Code </w:t>
      </w:r>
      <w:proofErr w:type="spellStart"/>
      <w:r>
        <w:rPr>
          <w:i/>
          <w:iCs/>
          <w:u w:val="single"/>
        </w:rPr>
        <w:t>A</w:t>
      </w:r>
      <w:r w:rsidRPr="00920F0B">
        <w:rPr>
          <w:i/>
          <w:iCs/>
          <w:u w:val="single"/>
        </w:rPr>
        <w:t>rduino</w:t>
      </w:r>
      <w:proofErr w:type="spellEnd"/>
      <w:r>
        <w:rPr>
          <w:i/>
          <w:iCs/>
          <w:u w:val="single"/>
        </w:rPr>
        <w:t> :</w:t>
      </w:r>
    </w:p>
    <w:p w14:paraId="3AD3ADD8" w14:textId="77777777" w:rsidR="00677CA1" w:rsidRDefault="00677CA1" w:rsidP="00617B98"/>
    <w:p w14:paraId="65DDE115" w14:textId="3A381773" w:rsidR="00677CA1" w:rsidRDefault="00920F0B" w:rsidP="00617B98">
      <w:r>
        <w:rPr>
          <w:noProof/>
        </w:rPr>
        <w:drawing>
          <wp:inline distT="0" distB="0" distL="0" distR="0" wp14:anchorId="2FE3C6CA" wp14:editId="4F1B5B93">
            <wp:extent cx="5760720" cy="2891155"/>
            <wp:effectExtent l="0" t="0" r="508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7ED2376F" w14:textId="77777777" w:rsidR="00677CA1" w:rsidRDefault="00677CA1" w:rsidP="00617B98"/>
    <w:p w14:paraId="4A9807CD" w14:textId="77777777" w:rsidR="003D0DDB" w:rsidRDefault="003D0DDB" w:rsidP="00617B98">
      <w:pPr>
        <w:rPr>
          <w:i/>
          <w:iCs/>
          <w:u w:val="single"/>
        </w:rPr>
      </w:pPr>
    </w:p>
    <w:p w14:paraId="2FF413AD" w14:textId="44272AA8" w:rsidR="00EF46A9" w:rsidRPr="00E86D99" w:rsidRDefault="003E7E62" w:rsidP="00617B98">
      <w:pPr>
        <w:rPr>
          <w:i/>
          <w:iCs/>
          <w:sz w:val="32"/>
          <w:szCs w:val="32"/>
          <w:u w:val="single"/>
        </w:rPr>
      </w:pPr>
      <w:r w:rsidRPr="003D0DDB">
        <w:rPr>
          <w:i/>
          <w:iCs/>
          <w:sz w:val="32"/>
          <w:szCs w:val="32"/>
          <w:u w:val="single"/>
        </w:rPr>
        <w:t>Second scénario</w:t>
      </w:r>
    </w:p>
    <w:p w14:paraId="3FF4A2FB" w14:textId="77777777" w:rsidR="00EF46A9" w:rsidRDefault="00EF46A9" w:rsidP="00617B98"/>
    <w:p w14:paraId="78603708" w14:textId="1ADA7BA9" w:rsidR="003E7E62" w:rsidRDefault="003E7E62" w:rsidP="003E7E62">
      <w:r>
        <w:t>On a intégré les capteurs de luminosité dans le code et dans le câblage afin de permettre au prototype de bouger de telle sorte à ce que la cellule photovoltaïque soit toujours face au soleil.</w:t>
      </w:r>
    </w:p>
    <w:p w14:paraId="21CF9768" w14:textId="04760A10" w:rsidR="00EF46A9" w:rsidRDefault="00655D38" w:rsidP="00617B98">
      <w:r>
        <w:t xml:space="preserve">La partie câblage a été extrêmement simple pour cette partie. Nous avons simplement branché les servomoteurs et les capteurs au circuit imprimé en enlevant toute la partie </w:t>
      </w:r>
      <w:r w:rsidR="00677CA1">
        <w:t>câblage</w:t>
      </w:r>
      <w:r>
        <w:t xml:space="preserve"> du control manuel il nous reste simplement la carte </w:t>
      </w:r>
      <w:proofErr w:type="spellStart"/>
      <w:r>
        <w:t>A</w:t>
      </w:r>
      <w:r w:rsidR="002B242D">
        <w:t>r</w:t>
      </w:r>
      <w:r>
        <w:t>duino</w:t>
      </w:r>
      <w:proofErr w:type="spellEnd"/>
      <w:r>
        <w:t xml:space="preserve"> avec le circuit imprimé sur lequel on a branché les servo</w:t>
      </w:r>
      <w:r w:rsidR="00677CA1">
        <w:t>moteurs</w:t>
      </w:r>
      <w:r>
        <w:t xml:space="preserve"> et les capteurs.</w:t>
      </w:r>
    </w:p>
    <w:p w14:paraId="74A0E72D" w14:textId="5BD19432" w:rsidR="00A76E4A" w:rsidRDefault="00A76E4A" w:rsidP="00617B98"/>
    <w:p w14:paraId="122F1CE8" w14:textId="42D08209" w:rsidR="00A76E4A" w:rsidRDefault="003D0DDB" w:rsidP="00617B98">
      <w:r>
        <w:rPr>
          <w:noProof/>
        </w:rPr>
        <w:drawing>
          <wp:inline distT="0" distB="0" distL="0" distR="0" wp14:anchorId="54197CD8" wp14:editId="70D741AF">
            <wp:extent cx="2905929" cy="2913888"/>
            <wp:effectExtent l="0" t="0" r="2540" b="0"/>
            <wp:docPr id="2" name="Image 2"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intérieur&#10;&#10;Description générée automatiquement"/>
                    <pic:cNvPicPr/>
                  </pic:nvPicPr>
                  <pic:blipFill rotWithShape="1">
                    <a:blip r:embed="rId9" cstate="print">
                      <a:extLst>
                        <a:ext uri="{28A0092B-C50C-407E-A947-70E740481C1C}">
                          <a14:useLocalDpi xmlns:a14="http://schemas.microsoft.com/office/drawing/2010/main" val="0"/>
                        </a:ext>
                      </a:extLst>
                    </a:blip>
                    <a:srcRect l="-7" t="29775" r="7" b="23955"/>
                    <a:stretch/>
                  </pic:blipFill>
                  <pic:spPr bwMode="auto">
                    <a:xfrm>
                      <a:off x="0" y="0"/>
                      <a:ext cx="2935821" cy="2943862"/>
                    </a:xfrm>
                    <a:prstGeom prst="rect">
                      <a:avLst/>
                    </a:prstGeom>
                    <a:ln>
                      <a:noFill/>
                    </a:ln>
                    <a:extLst>
                      <a:ext uri="{53640926-AAD7-44D8-BBD7-CCE9431645EC}">
                        <a14:shadowObscured xmlns:a14="http://schemas.microsoft.com/office/drawing/2010/main"/>
                      </a:ext>
                    </a:extLst>
                  </pic:spPr>
                </pic:pic>
              </a:graphicData>
            </a:graphic>
          </wp:inline>
        </w:drawing>
      </w:r>
    </w:p>
    <w:p w14:paraId="798A3D58" w14:textId="27EA8B23" w:rsidR="00A76E4A" w:rsidRDefault="00A76E4A" w:rsidP="00617B98"/>
    <w:p w14:paraId="5538AAF1" w14:textId="7A02C0CE" w:rsidR="00A76E4A" w:rsidRDefault="00A76E4A" w:rsidP="00617B98"/>
    <w:p w14:paraId="5E11C63A" w14:textId="2D9C39D0" w:rsidR="00070194" w:rsidRDefault="003E7E62" w:rsidP="00E86D99">
      <w:pPr>
        <w:ind w:left="708" w:firstLine="708"/>
        <w:rPr>
          <w:i/>
          <w:iCs/>
          <w:u w:val="single"/>
        </w:rPr>
      </w:pPr>
      <w:r w:rsidRPr="003E7E62">
        <w:rPr>
          <w:i/>
          <w:iCs/>
          <w:u w:val="single"/>
        </w:rPr>
        <w:t>Photo du câblage</w:t>
      </w:r>
    </w:p>
    <w:p w14:paraId="0FA36F60" w14:textId="4ECB087F" w:rsidR="00655D38" w:rsidRDefault="00070194" w:rsidP="00617B98">
      <w:pPr>
        <w:rPr>
          <w:i/>
          <w:iCs/>
          <w:u w:val="single"/>
        </w:rPr>
      </w:pPr>
      <w:r>
        <w:rPr>
          <w:i/>
          <w:iCs/>
          <w:u w:val="single"/>
        </w:rPr>
        <w:lastRenderedPageBreak/>
        <w:t xml:space="preserve">Script </w:t>
      </w:r>
      <w:proofErr w:type="spellStart"/>
      <w:r>
        <w:rPr>
          <w:i/>
          <w:iCs/>
          <w:u w:val="single"/>
        </w:rPr>
        <w:t>Arduino</w:t>
      </w:r>
      <w:proofErr w:type="spellEnd"/>
      <w:r>
        <w:rPr>
          <w:i/>
          <w:iCs/>
          <w:u w:val="single"/>
        </w:rPr>
        <w:t> :</w:t>
      </w:r>
    </w:p>
    <w:p w14:paraId="5F96CB15" w14:textId="77777777" w:rsidR="00070194" w:rsidRDefault="00070194" w:rsidP="00617B98">
      <w:pPr>
        <w:rPr>
          <w:i/>
          <w:iCs/>
          <w:u w:val="single"/>
        </w:rPr>
      </w:pPr>
    </w:p>
    <w:p w14:paraId="27D5DEB4" w14:textId="77777777" w:rsidR="00070194" w:rsidRDefault="00070194" w:rsidP="00617B98">
      <w:pPr>
        <w:rPr>
          <w:i/>
          <w:iCs/>
          <w:u w:val="single"/>
        </w:rPr>
      </w:pPr>
    </w:p>
    <w:p w14:paraId="2F29842F" w14:textId="4A807BCE" w:rsidR="00070194" w:rsidRDefault="00070194" w:rsidP="00617B98">
      <w:pPr>
        <w:rPr>
          <w:i/>
          <w:iCs/>
          <w:u w:val="single"/>
        </w:rPr>
      </w:pPr>
      <w:r>
        <w:rPr>
          <w:i/>
          <w:iCs/>
          <w:noProof/>
          <w:u w:val="single"/>
        </w:rPr>
        <w:drawing>
          <wp:inline distT="0" distB="0" distL="0" distR="0" wp14:anchorId="3E1A679A" wp14:editId="69A8033F">
            <wp:extent cx="3365055" cy="3431822"/>
            <wp:effectExtent l="0" t="0" r="63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883" cy="3486719"/>
                    </a:xfrm>
                    <a:prstGeom prst="rect">
                      <a:avLst/>
                    </a:prstGeom>
                  </pic:spPr>
                </pic:pic>
              </a:graphicData>
            </a:graphic>
          </wp:inline>
        </w:drawing>
      </w:r>
    </w:p>
    <w:p w14:paraId="0F84F83A" w14:textId="77777777" w:rsidR="00070194" w:rsidRDefault="00070194" w:rsidP="00617B98">
      <w:pPr>
        <w:rPr>
          <w:i/>
          <w:iCs/>
          <w:u w:val="single"/>
        </w:rPr>
      </w:pPr>
    </w:p>
    <w:p w14:paraId="00F03C07" w14:textId="77777777" w:rsidR="00070194" w:rsidRDefault="00070194" w:rsidP="00617B98">
      <w:pPr>
        <w:rPr>
          <w:i/>
          <w:iCs/>
          <w:u w:val="single"/>
        </w:rPr>
      </w:pPr>
    </w:p>
    <w:p w14:paraId="55D674BB" w14:textId="77777777" w:rsidR="00070194" w:rsidRDefault="00070194" w:rsidP="00617B98">
      <w:pPr>
        <w:rPr>
          <w:i/>
          <w:iCs/>
          <w:u w:val="single"/>
        </w:rPr>
      </w:pPr>
    </w:p>
    <w:p w14:paraId="50E19087" w14:textId="77777777" w:rsidR="00070194" w:rsidRDefault="00070194" w:rsidP="00617B98">
      <w:pPr>
        <w:rPr>
          <w:i/>
          <w:iCs/>
          <w:u w:val="single"/>
        </w:rPr>
      </w:pPr>
    </w:p>
    <w:p w14:paraId="59BCEAF1" w14:textId="12DBE63A" w:rsidR="00070194" w:rsidRDefault="00070194" w:rsidP="00617B98">
      <w:pPr>
        <w:rPr>
          <w:i/>
          <w:iCs/>
          <w:u w:val="single"/>
        </w:rPr>
      </w:pPr>
      <w:r>
        <w:rPr>
          <w:i/>
          <w:iCs/>
          <w:noProof/>
          <w:u w:val="single"/>
        </w:rPr>
        <w:drawing>
          <wp:inline distT="0" distB="0" distL="0" distR="0" wp14:anchorId="191BEF67" wp14:editId="2522A4DC">
            <wp:extent cx="3409404" cy="323991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8760" cy="3286813"/>
                    </a:xfrm>
                    <a:prstGeom prst="rect">
                      <a:avLst/>
                    </a:prstGeom>
                  </pic:spPr>
                </pic:pic>
              </a:graphicData>
            </a:graphic>
          </wp:inline>
        </w:drawing>
      </w:r>
    </w:p>
    <w:p w14:paraId="46C1AAB0" w14:textId="064663AA" w:rsidR="00070194" w:rsidRDefault="00070194" w:rsidP="00617B98">
      <w:pPr>
        <w:rPr>
          <w:i/>
          <w:iCs/>
          <w:u w:val="single"/>
        </w:rPr>
      </w:pPr>
      <w:r>
        <w:rPr>
          <w:i/>
          <w:iCs/>
          <w:noProof/>
          <w:u w:val="single"/>
        </w:rPr>
        <w:lastRenderedPageBreak/>
        <w:drawing>
          <wp:inline distT="0" distB="0" distL="0" distR="0" wp14:anchorId="556A36BD" wp14:editId="503E91EE">
            <wp:extent cx="3578578" cy="3037373"/>
            <wp:effectExtent l="0" t="0" r="3175"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9424" cy="3046579"/>
                    </a:xfrm>
                    <a:prstGeom prst="rect">
                      <a:avLst/>
                    </a:prstGeom>
                  </pic:spPr>
                </pic:pic>
              </a:graphicData>
            </a:graphic>
          </wp:inline>
        </w:drawing>
      </w:r>
    </w:p>
    <w:p w14:paraId="47AB6045" w14:textId="77777777" w:rsidR="00070194" w:rsidRDefault="00070194" w:rsidP="00617B98">
      <w:pPr>
        <w:rPr>
          <w:i/>
          <w:iCs/>
          <w:u w:val="single"/>
        </w:rPr>
      </w:pPr>
    </w:p>
    <w:p w14:paraId="133BBCA0" w14:textId="77777777" w:rsidR="003D0DDB" w:rsidRDefault="003D0DDB" w:rsidP="00617B98">
      <w:pPr>
        <w:rPr>
          <w:i/>
          <w:iCs/>
          <w:u w:val="single"/>
        </w:rPr>
      </w:pPr>
    </w:p>
    <w:p w14:paraId="61DCEED9" w14:textId="77777777" w:rsidR="003D0DDB" w:rsidRDefault="003D0DDB" w:rsidP="00617B98">
      <w:pPr>
        <w:rPr>
          <w:i/>
          <w:iCs/>
          <w:u w:val="single"/>
        </w:rPr>
      </w:pPr>
    </w:p>
    <w:p w14:paraId="48D8011B" w14:textId="73C3DCE9" w:rsidR="00655D38" w:rsidRPr="003D0DDB" w:rsidRDefault="00655D38" w:rsidP="00617B98">
      <w:pPr>
        <w:rPr>
          <w:i/>
          <w:iCs/>
          <w:sz w:val="32"/>
          <w:szCs w:val="32"/>
          <w:u w:val="single"/>
        </w:rPr>
      </w:pPr>
      <w:r w:rsidRPr="003D0DDB">
        <w:rPr>
          <w:i/>
          <w:iCs/>
          <w:sz w:val="32"/>
          <w:szCs w:val="32"/>
          <w:u w:val="single"/>
        </w:rPr>
        <w:t xml:space="preserve">Comment fonctionne </w:t>
      </w:r>
      <w:r w:rsidR="004C5CA4" w:rsidRPr="003D0DDB">
        <w:rPr>
          <w:i/>
          <w:iCs/>
          <w:sz w:val="32"/>
          <w:szCs w:val="32"/>
          <w:u w:val="single"/>
        </w:rPr>
        <w:t>le capteur</w:t>
      </w:r>
      <w:r w:rsidR="00070194" w:rsidRPr="003D0DDB">
        <w:rPr>
          <w:i/>
          <w:iCs/>
          <w:sz w:val="32"/>
          <w:szCs w:val="32"/>
          <w:u w:val="single"/>
        </w:rPr>
        <w:t> ?</w:t>
      </w:r>
    </w:p>
    <w:p w14:paraId="3BFECDEE" w14:textId="77777777" w:rsidR="003D0DDB" w:rsidRDefault="003D0DDB" w:rsidP="00617B98">
      <w:pPr>
        <w:rPr>
          <w:i/>
          <w:iCs/>
          <w:u w:val="single"/>
        </w:rPr>
      </w:pPr>
    </w:p>
    <w:p w14:paraId="472181C1" w14:textId="3113B1E9" w:rsidR="00D75ACB" w:rsidRDefault="00D75ACB" w:rsidP="00D75ACB">
      <w:r>
        <w:fldChar w:fldCharType="begin"/>
      </w:r>
      <w:r>
        <w:instrText xml:space="preserve"> INCLUDEPICTURE "/var/folders/33/kqd0knc929bdj21qm11k_jgw0000gn/T/com.microsoft.Word/WebArchiveCopyPasteTempFiles/page1image45016704" \* MERGEFORMATINET </w:instrText>
      </w:r>
      <w:r>
        <w:fldChar w:fldCharType="separate"/>
      </w:r>
      <w:r>
        <w:rPr>
          <w:noProof/>
        </w:rPr>
        <w:drawing>
          <wp:inline distT="0" distB="0" distL="0" distR="0" wp14:anchorId="6BD0DFAB" wp14:editId="013A3519">
            <wp:extent cx="2434590" cy="1977390"/>
            <wp:effectExtent l="0" t="0" r="3810" b="3810"/>
            <wp:docPr id="5" name="Image 5" descr="page1image450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50167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4590" cy="1977390"/>
                    </a:xfrm>
                    <a:prstGeom prst="rect">
                      <a:avLst/>
                    </a:prstGeom>
                    <a:noFill/>
                    <a:ln>
                      <a:noFill/>
                    </a:ln>
                  </pic:spPr>
                </pic:pic>
              </a:graphicData>
            </a:graphic>
          </wp:inline>
        </w:drawing>
      </w:r>
      <w:r>
        <w:fldChar w:fldCharType="end"/>
      </w:r>
    </w:p>
    <w:p w14:paraId="125667CF" w14:textId="5743C085" w:rsidR="00D75ACB" w:rsidRDefault="00D75ACB" w:rsidP="00617B98">
      <w:pPr>
        <w:rPr>
          <w:i/>
          <w:iCs/>
          <w:u w:val="single"/>
        </w:rPr>
      </w:pPr>
    </w:p>
    <w:p w14:paraId="1037E89B" w14:textId="11034518" w:rsidR="00D75ACB" w:rsidRDefault="00D75ACB" w:rsidP="00E86D99">
      <w:pPr>
        <w:spacing w:before="100" w:beforeAutospacing="1" w:after="100" w:afterAutospacing="1"/>
        <w:rPr>
          <w:rFonts w:ascii="TimesNewRomanPSMT" w:hAnsi="TimesNewRomanPSMT"/>
          <w:sz w:val="22"/>
          <w:szCs w:val="22"/>
        </w:rPr>
      </w:pPr>
      <w:r w:rsidRPr="00D75ACB">
        <w:rPr>
          <w:rFonts w:ascii="TimesNewRomanPSMT" w:hAnsi="TimesNewRomanPSMT"/>
          <w:sz w:val="22"/>
          <w:szCs w:val="22"/>
        </w:rPr>
        <w:t xml:space="preserve">Le capteur est composé de 4 </w:t>
      </w:r>
      <w:r w:rsidR="004C5CA4" w:rsidRPr="00D75ACB">
        <w:rPr>
          <w:rFonts w:ascii="TimesNewRomanPSMT" w:hAnsi="TimesNewRomanPSMT"/>
          <w:sz w:val="22"/>
          <w:szCs w:val="22"/>
        </w:rPr>
        <w:t>photorésistances</w:t>
      </w:r>
      <w:r w:rsidRPr="00D75ACB">
        <w:rPr>
          <w:rFonts w:ascii="TimesNewRomanPSMT" w:hAnsi="TimesNewRomanPSMT"/>
          <w:sz w:val="22"/>
          <w:szCs w:val="22"/>
        </w:rPr>
        <w:t>.</w:t>
      </w:r>
      <w:r w:rsidRPr="00D75ACB">
        <w:rPr>
          <w:rFonts w:ascii="TimesNewRomanPSMT" w:hAnsi="TimesNewRomanPSMT"/>
          <w:sz w:val="22"/>
          <w:szCs w:val="22"/>
        </w:rPr>
        <w:br/>
        <w:t xml:space="preserve">La </w:t>
      </w:r>
      <w:r w:rsidR="004C5CA4" w:rsidRPr="00D75ACB">
        <w:rPr>
          <w:rFonts w:ascii="TimesNewRomanPSMT" w:hAnsi="TimesNewRomanPSMT"/>
          <w:sz w:val="22"/>
          <w:szCs w:val="22"/>
        </w:rPr>
        <w:t>photorésistance</w:t>
      </w:r>
      <w:r w:rsidRPr="00D75ACB">
        <w:rPr>
          <w:rFonts w:ascii="TimesNewRomanPSMT" w:hAnsi="TimesNewRomanPSMT"/>
          <w:sz w:val="22"/>
          <w:szCs w:val="22"/>
        </w:rPr>
        <w:t xml:space="preserve"> est un composant utilisé en </w:t>
      </w:r>
      <w:r w:rsidR="004C5CA4" w:rsidRPr="00D75ACB">
        <w:rPr>
          <w:rFonts w:ascii="TimesNewRomanPSMT" w:hAnsi="TimesNewRomanPSMT"/>
          <w:sz w:val="22"/>
          <w:szCs w:val="22"/>
        </w:rPr>
        <w:t>électronique</w:t>
      </w:r>
      <w:r w:rsidRPr="00D75ACB">
        <w:rPr>
          <w:rFonts w:ascii="TimesNewRomanPSMT" w:hAnsi="TimesNewRomanPSMT"/>
          <w:sz w:val="22"/>
          <w:szCs w:val="22"/>
        </w:rPr>
        <w:t xml:space="preserve"> qui a la </w:t>
      </w:r>
      <w:r w:rsidR="004C5CA4" w:rsidRPr="00D75ACB">
        <w:rPr>
          <w:rFonts w:ascii="TimesNewRomanPSMT" w:hAnsi="TimesNewRomanPSMT"/>
          <w:sz w:val="22"/>
          <w:szCs w:val="22"/>
        </w:rPr>
        <w:t>particularité</w:t>
      </w:r>
      <w:r w:rsidRPr="00D75ACB">
        <w:rPr>
          <w:rFonts w:ascii="TimesNewRomanPSMT" w:hAnsi="TimesNewRomanPSMT"/>
          <w:sz w:val="22"/>
          <w:szCs w:val="22"/>
        </w:rPr>
        <w:t xml:space="preserve">́ d'avoir une </w:t>
      </w:r>
      <w:r w:rsidR="004C5CA4" w:rsidRPr="00D75ACB">
        <w:rPr>
          <w:rFonts w:ascii="TimesNewRomanPSMT" w:hAnsi="TimesNewRomanPSMT"/>
          <w:sz w:val="22"/>
          <w:szCs w:val="22"/>
        </w:rPr>
        <w:t>résistivité</w:t>
      </w:r>
      <w:r w:rsidRPr="00D75ACB">
        <w:rPr>
          <w:rFonts w:ascii="TimesNewRomanPSMT" w:hAnsi="TimesNewRomanPSMT"/>
          <w:sz w:val="22"/>
          <w:szCs w:val="22"/>
        </w:rPr>
        <w:t xml:space="preserve">́ variable en fonction de la </w:t>
      </w:r>
      <w:r w:rsidR="004C5CA4" w:rsidRPr="00D75ACB">
        <w:rPr>
          <w:rFonts w:ascii="TimesNewRomanPSMT" w:hAnsi="TimesNewRomanPSMT"/>
          <w:sz w:val="22"/>
          <w:szCs w:val="22"/>
        </w:rPr>
        <w:t>lumière</w:t>
      </w:r>
      <w:r w:rsidRPr="00D75ACB">
        <w:rPr>
          <w:rFonts w:ascii="TimesNewRomanPSMT" w:hAnsi="TimesNewRomanPSMT"/>
          <w:sz w:val="22"/>
          <w:szCs w:val="22"/>
        </w:rPr>
        <w:t xml:space="preserve"> ambiante. Plus il y a de </w:t>
      </w:r>
      <w:r w:rsidR="004C5CA4" w:rsidRPr="00D75ACB">
        <w:rPr>
          <w:rFonts w:ascii="TimesNewRomanPSMT" w:hAnsi="TimesNewRomanPSMT"/>
          <w:sz w:val="22"/>
          <w:szCs w:val="22"/>
        </w:rPr>
        <w:t>lumière</w:t>
      </w:r>
      <w:r w:rsidRPr="00D75ACB">
        <w:rPr>
          <w:rFonts w:ascii="TimesNewRomanPSMT" w:hAnsi="TimesNewRomanPSMT"/>
          <w:sz w:val="22"/>
          <w:szCs w:val="22"/>
        </w:rPr>
        <w:t xml:space="preserve"> plus la </w:t>
      </w:r>
      <w:r w:rsidR="004C5CA4" w:rsidRPr="00D75ACB">
        <w:rPr>
          <w:rFonts w:ascii="TimesNewRomanPSMT" w:hAnsi="TimesNewRomanPSMT"/>
          <w:sz w:val="22"/>
          <w:szCs w:val="22"/>
        </w:rPr>
        <w:t>résistivité</w:t>
      </w:r>
      <w:r w:rsidRPr="00D75ACB">
        <w:rPr>
          <w:rFonts w:ascii="TimesNewRomanPSMT" w:hAnsi="TimesNewRomanPSMT"/>
          <w:sz w:val="22"/>
          <w:szCs w:val="22"/>
        </w:rPr>
        <w:t xml:space="preserve">́ diminue et inversement, avec beaucoup de </w:t>
      </w:r>
      <w:r w:rsidR="004C5CA4" w:rsidRPr="00D75ACB">
        <w:rPr>
          <w:rFonts w:ascii="TimesNewRomanPSMT" w:hAnsi="TimesNewRomanPSMT"/>
          <w:sz w:val="22"/>
          <w:szCs w:val="22"/>
        </w:rPr>
        <w:t>lumière</w:t>
      </w:r>
      <w:r w:rsidRPr="00D75ACB">
        <w:rPr>
          <w:rFonts w:ascii="TimesNewRomanPSMT" w:hAnsi="TimesNewRomanPSMT"/>
          <w:sz w:val="22"/>
          <w:szCs w:val="22"/>
        </w:rPr>
        <w:t xml:space="preserve"> sa </w:t>
      </w:r>
      <w:r w:rsidR="004C5CA4" w:rsidRPr="00D75ACB">
        <w:rPr>
          <w:rFonts w:ascii="TimesNewRomanPSMT" w:hAnsi="TimesNewRomanPSMT"/>
          <w:sz w:val="22"/>
          <w:szCs w:val="22"/>
        </w:rPr>
        <w:t>résistivité</w:t>
      </w:r>
      <w:r w:rsidRPr="00D75ACB">
        <w:rPr>
          <w:rFonts w:ascii="TimesNewRomanPSMT" w:hAnsi="TimesNewRomanPSMT"/>
          <w:sz w:val="22"/>
          <w:szCs w:val="22"/>
        </w:rPr>
        <w:t xml:space="preserve">́ augmente. </w:t>
      </w:r>
    </w:p>
    <w:p w14:paraId="41788B2E" w14:textId="102B5204" w:rsidR="00D75ACB" w:rsidRDefault="00D75ACB" w:rsidP="00D75ACB">
      <w:r>
        <w:fldChar w:fldCharType="begin"/>
      </w:r>
      <w:r>
        <w:instrText xml:space="preserve"> INCLUDEPICTURE "/var/folders/33/kqd0knc929bdj21qm11k_jgw0000gn/T/com.microsoft.Word/WebArchiveCopyPasteTempFiles/page1image61758368" \* MERGEFORMATINET </w:instrText>
      </w:r>
      <w:r>
        <w:fldChar w:fldCharType="separate"/>
      </w:r>
      <w:r>
        <w:rPr>
          <w:noProof/>
        </w:rPr>
        <w:drawing>
          <wp:inline distT="0" distB="0" distL="0" distR="0" wp14:anchorId="7F2B76C6" wp14:editId="78A8D9E5">
            <wp:extent cx="2237740" cy="1170940"/>
            <wp:effectExtent l="0" t="0" r="0" b="0"/>
            <wp:docPr id="6" name="Image 6" descr="page1image6175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617583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740" cy="1170940"/>
                    </a:xfrm>
                    <a:prstGeom prst="rect">
                      <a:avLst/>
                    </a:prstGeom>
                    <a:noFill/>
                    <a:ln>
                      <a:noFill/>
                    </a:ln>
                  </pic:spPr>
                </pic:pic>
              </a:graphicData>
            </a:graphic>
          </wp:inline>
        </w:drawing>
      </w:r>
      <w:r>
        <w:fldChar w:fldCharType="end"/>
      </w:r>
    </w:p>
    <w:p w14:paraId="69C94CB4" w14:textId="199C7C1D" w:rsidR="00D75ACB" w:rsidRPr="00D75ACB" w:rsidRDefault="00D75ACB" w:rsidP="00D75ACB">
      <w:pPr>
        <w:spacing w:before="100" w:beforeAutospacing="1" w:after="100" w:afterAutospacing="1"/>
        <w:rPr>
          <w:i/>
          <w:iCs/>
          <w:u w:val="single"/>
        </w:rPr>
      </w:pPr>
      <w:r w:rsidRPr="004C5CA4">
        <w:rPr>
          <w:i/>
          <w:iCs/>
          <w:u w:val="single"/>
        </w:rPr>
        <w:t xml:space="preserve"> Photo de Photorésistances </w:t>
      </w:r>
    </w:p>
    <w:p w14:paraId="70866F2B" w14:textId="191EAD2B" w:rsidR="0079086B" w:rsidRDefault="0079086B" w:rsidP="00E86D99">
      <w:pPr>
        <w:spacing w:before="100" w:beforeAutospacing="1" w:after="100" w:afterAutospacing="1"/>
        <w:jc w:val="both"/>
        <w:rPr>
          <w:rFonts w:ascii="TimesNewRomanPSMT" w:hAnsi="TimesNewRomanPSMT"/>
          <w:sz w:val="22"/>
          <w:szCs w:val="22"/>
        </w:rPr>
      </w:pPr>
      <w:r w:rsidRPr="0079086B">
        <w:rPr>
          <w:rFonts w:ascii="TimesNewRomanPSMT" w:hAnsi="TimesNewRomanPSMT"/>
          <w:sz w:val="22"/>
          <w:szCs w:val="22"/>
        </w:rPr>
        <w:lastRenderedPageBreak/>
        <w:t xml:space="preserve">Une </w:t>
      </w:r>
      <w:r w:rsidR="009D7E77" w:rsidRPr="0079086B">
        <w:rPr>
          <w:rFonts w:ascii="TimesNewRomanPSMT" w:hAnsi="TimesNewRomanPSMT"/>
          <w:sz w:val="22"/>
          <w:szCs w:val="22"/>
        </w:rPr>
        <w:t>photorésistance</w:t>
      </w:r>
      <w:r w:rsidRPr="0079086B">
        <w:rPr>
          <w:rFonts w:ascii="TimesNewRomanPSMT" w:hAnsi="TimesNewRomanPSMT"/>
          <w:sz w:val="22"/>
          <w:szCs w:val="22"/>
        </w:rPr>
        <w:t xml:space="preserve"> est </w:t>
      </w:r>
      <w:r w:rsidR="009D7E77" w:rsidRPr="0079086B">
        <w:rPr>
          <w:rFonts w:ascii="TimesNewRomanPSMT" w:hAnsi="TimesNewRomanPSMT"/>
          <w:sz w:val="22"/>
          <w:szCs w:val="22"/>
        </w:rPr>
        <w:t>composée</w:t>
      </w:r>
      <w:r w:rsidRPr="0079086B">
        <w:rPr>
          <w:rFonts w:ascii="TimesNewRomanPSMT" w:hAnsi="TimesNewRomanPSMT"/>
          <w:sz w:val="22"/>
          <w:szCs w:val="22"/>
        </w:rPr>
        <w:t xml:space="preserve"> d'un semi-conducteur à haute </w:t>
      </w:r>
      <w:r w:rsidR="009D7E77" w:rsidRPr="0079086B">
        <w:rPr>
          <w:rFonts w:ascii="TimesNewRomanPSMT" w:hAnsi="TimesNewRomanPSMT"/>
          <w:sz w:val="22"/>
          <w:szCs w:val="22"/>
        </w:rPr>
        <w:t>résistivité</w:t>
      </w:r>
      <w:r w:rsidRPr="0079086B">
        <w:rPr>
          <w:rFonts w:ascii="TimesNewRomanPSMT" w:hAnsi="TimesNewRomanPSMT"/>
          <w:sz w:val="22"/>
          <w:szCs w:val="22"/>
        </w:rPr>
        <w:t xml:space="preserve">́ d'un moteur et d'une </w:t>
      </w:r>
      <w:r w:rsidR="009D7E77" w:rsidRPr="0079086B">
        <w:rPr>
          <w:rFonts w:ascii="TimesNewRomanPSMT" w:hAnsi="TimesNewRomanPSMT"/>
          <w:sz w:val="22"/>
          <w:szCs w:val="22"/>
        </w:rPr>
        <w:t>résistance</w:t>
      </w:r>
      <w:r w:rsidRPr="0079086B">
        <w:rPr>
          <w:rFonts w:ascii="TimesNewRomanPSMT" w:hAnsi="TimesNewRomanPSMT"/>
          <w:sz w:val="22"/>
          <w:szCs w:val="22"/>
        </w:rPr>
        <w:t xml:space="preserve">. Si la </w:t>
      </w:r>
      <w:r w:rsidR="009D7E77" w:rsidRPr="0079086B">
        <w:rPr>
          <w:rFonts w:ascii="TimesNewRomanPSMT" w:hAnsi="TimesNewRomanPSMT"/>
          <w:sz w:val="22"/>
          <w:szCs w:val="22"/>
        </w:rPr>
        <w:t>lumière</w:t>
      </w:r>
      <w:r w:rsidRPr="0079086B">
        <w:rPr>
          <w:rFonts w:ascii="TimesNewRomanPSMT" w:hAnsi="TimesNewRomanPSMT"/>
          <w:sz w:val="22"/>
          <w:szCs w:val="22"/>
        </w:rPr>
        <w:t xml:space="preserve"> incidente est de </w:t>
      </w:r>
      <w:r w:rsidR="009D7E77" w:rsidRPr="0079086B">
        <w:rPr>
          <w:rFonts w:ascii="TimesNewRomanPSMT" w:hAnsi="TimesNewRomanPSMT"/>
          <w:sz w:val="22"/>
          <w:szCs w:val="22"/>
        </w:rPr>
        <w:t>fréquence</w:t>
      </w:r>
      <w:r w:rsidRPr="0079086B">
        <w:rPr>
          <w:rFonts w:ascii="TimesNewRomanPSMT" w:hAnsi="TimesNewRomanPSMT"/>
          <w:sz w:val="22"/>
          <w:szCs w:val="22"/>
        </w:rPr>
        <w:t xml:space="preserve"> suffisamment </w:t>
      </w:r>
      <w:r w:rsidR="009D7E77" w:rsidRPr="0079086B">
        <w:rPr>
          <w:rFonts w:ascii="TimesNewRomanPSMT" w:hAnsi="TimesNewRomanPSMT"/>
          <w:sz w:val="22"/>
          <w:szCs w:val="22"/>
        </w:rPr>
        <w:t>élevée</w:t>
      </w:r>
      <w:r w:rsidRPr="0079086B">
        <w:rPr>
          <w:rFonts w:ascii="TimesNewRomanPSMT" w:hAnsi="TimesNewRomanPSMT"/>
          <w:sz w:val="22"/>
          <w:szCs w:val="22"/>
        </w:rPr>
        <w:t xml:space="preserve"> (donc d'une longueur d'onde </w:t>
      </w:r>
      <w:r w:rsidR="009D7E77" w:rsidRPr="0079086B">
        <w:rPr>
          <w:rFonts w:ascii="TimesNewRomanPSMT" w:hAnsi="TimesNewRomanPSMT"/>
          <w:sz w:val="22"/>
          <w:szCs w:val="22"/>
        </w:rPr>
        <w:t>inferieure</w:t>
      </w:r>
      <w:r w:rsidRPr="0079086B">
        <w:rPr>
          <w:rFonts w:ascii="TimesNewRomanPSMT" w:hAnsi="TimesNewRomanPSMT"/>
          <w:sz w:val="22"/>
          <w:szCs w:val="22"/>
        </w:rPr>
        <w:t xml:space="preserve"> à la longueur d'onde seuil), elle transporte une énergie importante. </w:t>
      </w:r>
    </w:p>
    <w:p w14:paraId="36F79964" w14:textId="36944EE6" w:rsidR="0079086B" w:rsidRPr="00070194" w:rsidRDefault="0079086B" w:rsidP="00E86D99">
      <w:pPr>
        <w:spacing w:before="100" w:beforeAutospacing="1" w:after="100" w:afterAutospacing="1"/>
        <w:jc w:val="both"/>
        <w:rPr>
          <w:rFonts w:ascii="TimesNewRomanPSMT" w:hAnsi="TimesNewRomanPSMT"/>
          <w:sz w:val="22"/>
          <w:szCs w:val="22"/>
        </w:rPr>
      </w:pPr>
      <w:r w:rsidRPr="0079086B">
        <w:rPr>
          <w:rFonts w:ascii="TimesNewRomanPSMT" w:hAnsi="TimesNewRomanPSMT"/>
          <w:sz w:val="22"/>
          <w:szCs w:val="22"/>
        </w:rPr>
        <w:t>De plus la partie sensible du capteur est une piste de sulfure de cadmium en forme de serpent : l’</w:t>
      </w:r>
      <w:r w:rsidR="009D7E77" w:rsidRPr="0079086B">
        <w:rPr>
          <w:rFonts w:ascii="TimesNewRomanPSMT" w:hAnsi="TimesNewRomanPSMT"/>
          <w:sz w:val="22"/>
          <w:szCs w:val="22"/>
        </w:rPr>
        <w:t>énergie</w:t>
      </w:r>
      <w:r w:rsidRPr="0079086B">
        <w:rPr>
          <w:rFonts w:ascii="TimesNewRomanPSMT" w:hAnsi="TimesNewRomanPSMT"/>
          <w:sz w:val="22"/>
          <w:szCs w:val="22"/>
        </w:rPr>
        <w:t xml:space="preserve"> lumineuse </w:t>
      </w:r>
      <w:r w:rsidR="009D7E77" w:rsidRPr="0079086B">
        <w:rPr>
          <w:rFonts w:ascii="TimesNewRomanPSMT" w:hAnsi="TimesNewRomanPSMT"/>
          <w:sz w:val="22"/>
          <w:szCs w:val="22"/>
        </w:rPr>
        <w:t>reçue</w:t>
      </w:r>
      <w:r w:rsidRPr="0079086B">
        <w:rPr>
          <w:rFonts w:ascii="TimesNewRomanPSMT" w:hAnsi="TimesNewRomanPSMT"/>
          <w:sz w:val="22"/>
          <w:szCs w:val="22"/>
        </w:rPr>
        <w:t xml:space="preserve"> </w:t>
      </w:r>
      <w:r w:rsidR="009D7E77" w:rsidRPr="0079086B">
        <w:rPr>
          <w:rFonts w:ascii="TimesNewRomanPSMT" w:hAnsi="TimesNewRomanPSMT"/>
          <w:sz w:val="22"/>
          <w:szCs w:val="22"/>
        </w:rPr>
        <w:t>déclenche</w:t>
      </w:r>
      <w:r w:rsidRPr="0079086B">
        <w:rPr>
          <w:rFonts w:ascii="TimesNewRomanPSMT" w:hAnsi="TimesNewRomanPSMT"/>
          <w:sz w:val="22"/>
          <w:szCs w:val="22"/>
        </w:rPr>
        <w:t xml:space="preserve"> une augmentation de porteurs de charges libres dans ce </w:t>
      </w:r>
      <w:r w:rsidR="009D7E77" w:rsidRPr="0079086B">
        <w:rPr>
          <w:rFonts w:ascii="TimesNewRomanPSMT" w:hAnsi="TimesNewRomanPSMT"/>
          <w:sz w:val="22"/>
          <w:szCs w:val="22"/>
        </w:rPr>
        <w:t>matériau</w:t>
      </w:r>
      <w:r w:rsidRPr="0079086B">
        <w:rPr>
          <w:rFonts w:ascii="TimesNewRomanPSMT" w:hAnsi="TimesNewRomanPSMT"/>
          <w:sz w:val="22"/>
          <w:szCs w:val="22"/>
        </w:rPr>
        <w:t xml:space="preserve">, de sorte que sa </w:t>
      </w:r>
      <w:r w:rsidR="009D7E77" w:rsidRPr="0079086B">
        <w:rPr>
          <w:rFonts w:ascii="TimesNewRomanPSMT" w:hAnsi="TimesNewRomanPSMT"/>
          <w:sz w:val="22"/>
          <w:szCs w:val="22"/>
        </w:rPr>
        <w:t>résistance</w:t>
      </w:r>
      <w:r w:rsidRPr="0079086B">
        <w:rPr>
          <w:rFonts w:ascii="TimesNewRomanPSMT" w:hAnsi="TimesNewRomanPSMT"/>
          <w:sz w:val="22"/>
          <w:szCs w:val="22"/>
        </w:rPr>
        <w:t xml:space="preserve"> </w:t>
      </w:r>
      <w:r w:rsidR="009D7E77" w:rsidRPr="0079086B">
        <w:rPr>
          <w:rFonts w:ascii="TimesNewRomanPSMT" w:hAnsi="TimesNewRomanPSMT"/>
          <w:sz w:val="22"/>
          <w:szCs w:val="22"/>
        </w:rPr>
        <w:t>électrique</w:t>
      </w:r>
      <w:r w:rsidRPr="0079086B">
        <w:rPr>
          <w:rFonts w:ascii="TimesNewRomanPSMT" w:hAnsi="TimesNewRomanPSMT"/>
          <w:sz w:val="22"/>
          <w:szCs w:val="22"/>
        </w:rPr>
        <w:t xml:space="preserve"> </w:t>
      </w:r>
      <w:r w:rsidR="009D7E77" w:rsidRPr="0079086B">
        <w:rPr>
          <w:rFonts w:ascii="TimesNewRomanPSMT" w:hAnsi="TimesNewRomanPSMT"/>
          <w:sz w:val="22"/>
          <w:szCs w:val="22"/>
        </w:rPr>
        <w:t>évolue</w:t>
      </w:r>
      <w:r w:rsidRPr="0079086B">
        <w:rPr>
          <w:rFonts w:ascii="TimesNewRomanPSMT" w:hAnsi="TimesNewRomanPSMT"/>
          <w:sz w:val="22"/>
          <w:szCs w:val="22"/>
        </w:rPr>
        <w:t>.</w:t>
      </w:r>
    </w:p>
    <w:p w14:paraId="7558E8D8" w14:textId="5D629EAD" w:rsidR="003E7E62" w:rsidRDefault="003E7E62" w:rsidP="00617B98">
      <w:pPr>
        <w:rPr>
          <w:u w:val="single"/>
        </w:rPr>
      </w:pPr>
    </w:p>
    <w:p w14:paraId="2B6E42F1" w14:textId="77777777" w:rsidR="00E86D99" w:rsidRPr="003D0DDB" w:rsidRDefault="00E86D99" w:rsidP="00617B98">
      <w:pPr>
        <w:rPr>
          <w:u w:val="single"/>
        </w:rPr>
      </w:pPr>
    </w:p>
    <w:p w14:paraId="38D560E7" w14:textId="6FC72700" w:rsidR="00A76E4A" w:rsidRPr="003D0DDB" w:rsidRDefault="00A76E4A" w:rsidP="00617B98">
      <w:pPr>
        <w:rPr>
          <w:sz w:val="32"/>
          <w:szCs w:val="32"/>
          <w:u w:val="single"/>
        </w:rPr>
      </w:pPr>
      <w:r w:rsidRPr="003D0DDB">
        <w:rPr>
          <w:sz w:val="32"/>
          <w:szCs w:val="32"/>
          <w:u w:val="single"/>
        </w:rPr>
        <w:t>Charge électrique et proposition de câblage</w:t>
      </w:r>
    </w:p>
    <w:p w14:paraId="796DEA71" w14:textId="77777777" w:rsidR="00AD0776" w:rsidRDefault="00AD0776" w:rsidP="00A76E4A">
      <w:pPr>
        <w:pStyle w:val="NormalWeb"/>
        <w:spacing w:before="0" w:beforeAutospacing="0"/>
      </w:pPr>
    </w:p>
    <w:p w14:paraId="77121649" w14:textId="5434675B" w:rsidR="00A76E4A" w:rsidRPr="003D0DDB" w:rsidRDefault="00A76E4A" w:rsidP="00A76E4A">
      <w:pPr>
        <w:pStyle w:val="NormalWeb"/>
        <w:spacing w:before="0" w:beforeAutospacing="0"/>
      </w:pPr>
      <w:r w:rsidRPr="003D0DDB">
        <w:t>Le panneau solaire doit être équipé d'une charge électrique ainsi que d'un système de mesure de puissance.</w:t>
      </w:r>
    </w:p>
    <w:p w14:paraId="4F1B1B61" w14:textId="3EA563F8" w:rsidR="00A76E4A" w:rsidRPr="003D0DDB" w:rsidRDefault="00A76E4A" w:rsidP="00A76E4A">
      <w:pPr>
        <w:pStyle w:val="NormalWeb"/>
        <w:spacing w:before="0" w:beforeAutospacing="0"/>
        <w:rPr>
          <w:rStyle w:val="nolink"/>
        </w:rPr>
      </w:pPr>
      <w:r w:rsidRPr="003D0DDB">
        <w:t>Cette charge électrique est modélisée par une association de deux résistances de</w:t>
      </w:r>
      <w:r w:rsidRPr="003D0DDB">
        <w:rPr>
          <w:rStyle w:val="apple-converted-space"/>
        </w:rPr>
        <w:t> </w:t>
      </w:r>
      <w:r w:rsidRPr="003D0DDB">
        <w:rPr>
          <w:rStyle w:val="mjxassistivemathml"/>
          <w:bdr w:val="none" w:sz="0" w:space="0" w:color="auto" w:frame="1"/>
        </w:rPr>
        <w:t>25Ω</w:t>
      </w:r>
      <w:r w:rsidRPr="003D0DDB">
        <w:rPr>
          <w:rStyle w:val="apple-converted-space"/>
        </w:rPr>
        <w:t> </w:t>
      </w:r>
      <w:r w:rsidRPr="003D0DDB">
        <w:rPr>
          <w:rStyle w:val="nolink"/>
        </w:rPr>
        <w:t>placées en parallèle</w:t>
      </w:r>
      <w:r w:rsidR="00AD0776" w:rsidRPr="003D0DDB">
        <w:rPr>
          <w:rStyle w:val="nolink"/>
        </w:rPr>
        <w:t>. Ainsi on a une résistance équivalente de 12.5</w:t>
      </w:r>
      <w:r w:rsidR="00AD0776" w:rsidRPr="003D0DDB">
        <w:rPr>
          <w:rStyle w:val="mjxassistivemathml"/>
          <w:bdr w:val="none" w:sz="0" w:space="0" w:color="auto" w:frame="1"/>
        </w:rPr>
        <w:t xml:space="preserve"> Ω</w:t>
      </w:r>
    </w:p>
    <w:p w14:paraId="400BF67A" w14:textId="72ACDC49" w:rsidR="00A76E4A" w:rsidRPr="003D0DDB" w:rsidRDefault="00A76E4A" w:rsidP="00E86D99">
      <w:pPr>
        <w:pStyle w:val="NormalWeb"/>
        <w:spacing w:before="0" w:beforeAutospacing="0"/>
        <w:jc w:val="both"/>
        <w:rPr>
          <w:rStyle w:val="nolink"/>
        </w:rPr>
      </w:pPr>
      <w:r w:rsidRPr="003D0DDB">
        <w:rPr>
          <w:rStyle w:val="nolink"/>
        </w:rPr>
        <w:t>En revanche le capteur de puissance ne fait pas parti du matériel qui nous était mis à disposition mais cela reste réalisable en modifiant le câblage e</w:t>
      </w:r>
      <w:r w:rsidR="00AD0776" w:rsidRPr="003D0DDB">
        <w:rPr>
          <w:rStyle w:val="nolink"/>
        </w:rPr>
        <w:t>t</w:t>
      </w:r>
      <w:r w:rsidRPr="003D0DDB">
        <w:rPr>
          <w:rStyle w:val="nolink"/>
        </w:rPr>
        <w:t xml:space="preserve"> en créant un code </w:t>
      </w:r>
      <w:proofErr w:type="spellStart"/>
      <w:r w:rsidR="00AD0776" w:rsidRPr="003D0DDB">
        <w:rPr>
          <w:rStyle w:val="nolink"/>
        </w:rPr>
        <w:t>Ar</w:t>
      </w:r>
      <w:r w:rsidRPr="003D0DDB">
        <w:rPr>
          <w:rStyle w:val="nolink"/>
        </w:rPr>
        <w:t>duino</w:t>
      </w:r>
      <w:proofErr w:type="spellEnd"/>
    </w:p>
    <w:p w14:paraId="0F1E5468" w14:textId="07296F9B" w:rsidR="00AD0776" w:rsidRPr="003D0DDB" w:rsidRDefault="00AD0776" w:rsidP="00E86D99">
      <w:pPr>
        <w:pStyle w:val="NormalWeb"/>
        <w:spacing w:before="0" w:beforeAutospacing="0"/>
        <w:jc w:val="both"/>
        <w:rPr>
          <w:rStyle w:val="nolink"/>
        </w:rPr>
      </w:pPr>
      <w:r w:rsidRPr="003D0DDB">
        <w:rPr>
          <w:rStyle w:val="nolink"/>
        </w:rPr>
        <w:t>De plus sachant que le panneau sort trop de tension (7V alors que l’</w:t>
      </w:r>
      <w:proofErr w:type="spellStart"/>
      <w:r w:rsidRPr="003D0DDB">
        <w:rPr>
          <w:rStyle w:val="nolink"/>
        </w:rPr>
        <w:t>Arduino</w:t>
      </w:r>
      <w:proofErr w:type="spellEnd"/>
      <w:r w:rsidRPr="003D0DDB">
        <w:rPr>
          <w:rStyle w:val="nolink"/>
        </w:rPr>
        <w:t xml:space="preserve"> ne peut qu’avoir 5V). Ces deux résistances en parallèles que l’on a brasées et insérées entre l’</w:t>
      </w:r>
      <w:proofErr w:type="spellStart"/>
      <w:r w:rsidRPr="003D0DDB">
        <w:rPr>
          <w:rStyle w:val="nolink"/>
        </w:rPr>
        <w:t>Arduino</w:t>
      </w:r>
      <w:proofErr w:type="spellEnd"/>
      <w:r w:rsidRPr="003D0DDB">
        <w:rPr>
          <w:rStyle w:val="nolink"/>
        </w:rPr>
        <w:t xml:space="preserve"> et le panneau</w:t>
      </w:r>
      <w:r w:rsidR="003E7E62" w:rsidRPr="003D0DDB">
        <w:rPr>
          <w:rStyle w:val="nolink"/>
        </w:rPr>
        <w:t xml:space="preserve">. Nous avons également eu besoin d’une autre carte </w:t>
      </w:r>
      <w:proofErr w:type="spellStart"/>
      <w:r w:rsidR="003E7E62" w:rsidRPr="003D0DDB">
        <w:rPr>
          <w:rStyle w:val="nolink"/>
        </w:rPr>
        <w:t>Arduino</w:t>
      </w:r>
      <w:proofErr w:type="spellEnd"/>
      <w:r w:rsidR="003E7E62" w:rsidRPr="003D0DDB">
        <w:rPr>
          <w:rStyle w:val="nolink"/>
        </w:rPr>
        <w:t xml:space="preserve"> parce que toutes les entrées analogiques étaient occupées sur la </w:t>
      </w:r>
      <w:r w:rsidR="00A05433" w:rsidRPr="003D0DDB">
        <w:rPr>
          <w:rStyle w:val="nolink"/>
        </w:rPr>
        <w:t>premier</w:t>
      </w:r>
      <w:r w:rsidR="003E7E62" w:rsidRPr="003D0DDB">
        <w:rPr>
          <w:rStyle w:val="nolink"/>
        </w:rPr>
        <w:t xml:space="preserve"> carte, il était donc impossible de brancher les résistances.</w:t>
      </w:r>
    </w:p>
    <w:p w14:paraId="72855140" w14:textId="54F1E7D9" w:rsidR="003E7E62" w:rsidRDefault="003E7E62" w:rsidP="00A76E4A">
      <w:pPr>
        <w:pStyle w:val="NormalWeb"/>
        <w:spacing w:before="0" w:beforeAutospacing="0"/>
        <w:rPr>
          <w:rStyle w:val="nolink"/>
        </w:rPr>
      </w:pPr>
      <w:r>
        <w:rPr>
          <w:noProof/>
        </w:rPr>
        <w:drawing>
          <wp:inline distT="0" distB="0" distL="0" distR="0" wp14:anchorId="564D79B5" wp14:editId="707010F1">
            <wp:extent cx="2972288" cy="2229216"/>
            <wp:effectExtent l="3175" t="0" r="317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981604" cy="2236203"/>
                    </a:xfrm>
                    <a:prstGeom prst="rect">
                      <a:avLst/>
                    </a:prstGeom>
                  </pic:spPr>
                </pic:pic>
              </a:graphicData>
            </a:graphic>
          </wp:inline>
        </w:drawing>
      </w:r>
      <w:r w:rsidR="00070194">
        <w:rPr>
          <w:noProof/>
        </w:rPr>
        <w:drawing>
          <wp:inline distT="0" distB="0" distL="0" distR="0" wp14:anchorId="5F586458" wp14:editId="35F1277C">
            <wp:extent cx="2851484" cy="2965925"/>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930811" cy="3048436"/>
                    </a:xfrm>
                    <a:prstGeom prst="rect">
                      <a:avLst/>
                    </a:prstGeom>
                  </pic:spPr>
                </pic:pic>
              </a:graphicData>
            </a:graphic>
          </wp:inline>
        </w:drawing>
      </w:r>
    </w:p>
    <w:p w14:paraId="283A5591" w14:textId="400AE733" w:rsidR="00367807" w:rsidRPr="00E86D99" w:rsidRDefault="003E7E62" w:rsidP="00E86D99">
      <w:pPr>
        <w:pStyle w:val="NormalWeb"/>
        <w:spacing w:before="0" w:beforeAutospacing="0"/>
        <w:ind w:left="1416" w:firstLine="708"/>
        <w:rPr>
          <w:rStyle w:val="nolink"/>
          <w:i/>
          <w:iCs/>
          <w:u w:val="single"/>
        </w:rPr>
      </w:pPr>
      <w:r w:rsidRPr="003E7E62">
        <w:rPr>
          <w:rStyle w:val="nolink"/>
          <w:i/>
          <w:iCs/>
          <w:u w:val="single"/>
        </w:rPr>
        <w:t>Photo du câblage</w:t>
      </w:r>
      <w:r w:rsidR="00070194">
        <w:rPr>
          <w:rStyle w:val="nolink"/>
          <w:i/>
          <w:iCs/>
          <w:u w:val="single"/>
        </w:rPr>
        <w:t xml:space="preserve"> ainsi que du code</w:t>
      </w:r>
    </w:p>
    <w:p w14:paraId="6A5E010E" w14:textId="7D546C96" w:rsidR="003D0DDB" w:rsidRPr="00E86D99" w:rsidRDefault="003E7E62" w:rsidP="00E86D99">
      <w:pPr>
        <w:pStyle w:val="NormalWeb"/>
        <w:spacing w:before="0" w:beforeAutospacing="0"/>
        <w:jc w:val="both"/>
        <w:rPr>
          <w:rStyle w:val="nolink"/>
        </w:rPr>
      </w:pPr>
      <w:r>
        <w:rPr>
          <w:rStyle w:val="nolink"/>
        </w:rPr>
        <w:t xml:space="preserve">Dans la nouvelle carte </w:t>
      </w:r>
      <w:proofErr w:type="spellStart"/>
      <w:r>
        <w:rPr>
          <w:rStyle w:val="nolink"/>
        </w:rPr>
        <w:t>Arduino</w:t>
      </w:r>
      <w:proofErr w:type="spellEnd"/>
      <w:r>
        <w:rPr>
          <w:rStyle w:val="nolink"/>
        </w:rPr>
        <w:t xml:space="preserve"> nous avons insérer un programme permettant de calculer la puissance</w:t>
      </w:r>
      <w:r w:rsidR="00A05433">
        <w:rPr>
          <w:rStyle w:val="nolink"/>
        </w:rPr>
        <w:t xml:space="preserve"> électrique fournie par le panneau grâce à la relation P = (U</w:t>
      </w:r>
      <w:r w:rsidR="00A05433">
        <w:rPr>
          <w:rStyle w:val="nolink"/>
          <w:vertAlign w:val="superscript"/>
        </w:rPr>
        <w:t>2</w:t>
      </w:r>
      <w:r w:rsidR="00A05433">
        <w:rPr>
          <w:rStyle w:val="nolink"/>
        </w:rPr>
        <w:t>/R)</w:t>
      </w:r>
      <w:r w:rsidR="00551FBE">
        <w:rPr>
          <w:rStyle w:val="nolink"/>
        </w:rPr>
        <w:t xml:space="preserve">. </w:t>
      </w:r>
    </w:p>
    <w:p w14:paraId="7C4096B8" w14:textId="2AD6A743" w:rsidR="00A76E4A" w:rsidRPr="00E86D99" w:rsidRDefault="00AD0776" w:rsidP="00A76E4A">
      <w:pPr>
        <w:pStyle w:val="NormalWeb"/>
        <w:spacing w:before="0" w:beforeAutospacing="0"/>
        <w:rPr>
          <w:rStyle w:val="nolink"/>
          <w:sz w:val="32"/>
          <w:szCs w:val="32"/>
          <w:u w:val="single"/>
        </w:rPr>
      </w:pPr>
      <w:r w:rsidRPr="003D0DDB">
        <w:rPr>
          <w:rStyle w:val="nolink"/>
          <w:sz w:val="32"/>
          <w:szCs w:val="32"/>
          <w:u w:val="single"/>
        </w:rPr>
        <w:lastRenderedPageBreak/>
        <w:t>Enregistrement</w:t>
      </w:r>
      <w:r w:rsidR="00A76E4A" w:rsidRPr="003D0DDB">
        <w:rPr>
          <w:rStyle w:val="nolink"/>
          <w:sz w:val="32"/>
          <w:szCs w:val="32"/>
          <w:u w:val="single"/>
        </w:rPr>
        <w:t xml:space="preserve"> des données</w:t>
      </w:r>
    </w:p>
    <w:p w14:paraId="4F3C0316" w14:textId="7D1A3A04" w:rsidR="00A76E4A" w:rsidRPr="003D0DDB" w:rsidRDefault="00A76E4A" w:rsidP="00A76E4A">
      <w:r w:rsidRPr="003D0DDB">
        <w:rPr>
          <w:color w:val="212529"/>
          <w:shd w:val="clear" w:color="auto" w:fill="FFFFFF"/>
        </w:rPr>
        <w:t xml:space="preserve">Pour pallier </w:t>
      </w:r>
      <w:r w:rsidR="00AD0776" w:rsidRPr="003D0DDB">
        <w:rPr>
          <w:color w:val="212529"/>
          <w:shd w:val="clear" w:color="auto" w:fill="FFFFFF"/>
        </w:rPr>
        <w:t>le</w:t>
      </w:r>
      <w:r w:rsidRPr="003D0DDB">
        <w:rPr>
          <w:color w:val="212529"/>
          <w:shd w:val="clear" w:color="auto" w:fill="FFFFFF"/>
        </w:rPr>
        <w:t xml:space="preserve"> cahier </w:t>
      </w:r>
      <w:r w:rsidR="00AD0776" w:rsidRPr="003D0DDB">
        <w:rPr>
          <w:color w:val="212529"/>
          <w:shd w:val="clear" w:color="auto" w:fill="FFFFFF"/>
        </w:rPr>
        <w:t>des charges</w:t>
      </w:r>
      <w:r w:rsidRPr="003D0DDB">
        <w:rPr>
          <w:color w:val="212529"/>
          <w:shd w:val="clear" w:color="auto" w:fill="FFFFFF"/>
        </w:rPr>
        <w:t xml:space="preserve"> il a fallu enregistrer la mesure de la puissance électrique fournie par le panneau.</w:t>
      </w:r>
    </w:p>
    <w:p w14:paraId="16DBE5FD" w14:textId="620EF303" w:rsidR="00A76E4A" w:rsidRPr="003D0DDB" w:rsidRDefault="00A76E4A" w:rsidP="00617B98"/>
    <w:p w14:paraId="212CBEE3" w14:textId="07202FA9" w:rsidR="001C6E83" w:rsidRPr="003D0DDB" w:rsidRDefault="001C6E83" w:rsidP="00E86D99">
      <w:pPr>
        <w:jc w:val="both"/>
        <w:rPr>
          <w:color w:val="212529"/>
        </w:rPr>
      </w:pPr>
      <w:r w:rsidRPr="003D0DDB">
        <w:rPr>
          <w:color w:val="212529"/>
        </w:rPr>
        <w:t xml:space="preserve">Afin de se rendre compte de la différence de performance entre la solution fixe et orientable, il est indispensable d'enregistrer la mesure de la puissance électrique </w:t>
      </w:r>
      <w:r w:rsidR="00A05433" w:rsidRPr="003D0DDB">
        <w:rPr>
          <w:color w:val="212529"/>
        </w:rPr>
        <w:t xml:space="preserve">trouvée dans la partie </w:t>
      </w:r>
      <w:r w:rsidR="00C238F1" w:rsidRPr="003D0DDB">
        <w:rPr>
          <w:color w:val="212529"/>
        </w:rPr>
        <w:t>précédente</w:t>
      </w:r>
      <w:r w:rsidR="00A05433" w:rsidRPr="003D0DDB">
        <w:rPr>
          <w:color w:val="212529"/>
        </w:rPr>
        <w:t>.</w:t>
      </w:r>
    </w:p>
    <w:p w14:paraId="44390910" w14:textId="514E0073" w:rsidR="00551FBE" w:rsidRPr="003D0DDB" w:rsidRDefault="00551FBE" w:rsidP="00E86D99">
      <w:pPr>
        <w:jc w:val="both"/>
        <w:rPr>
          <w:color w:val="212529"/>
        </w:rPr>
      </w:pPr>
      <w:r w:rsidRPr="003D0DDB">
        <w:rPr>
          <w:color w:val="212529"/>
        </w:rPr>
        <w:t xml:space="preserve">Le montage est exactement le meme que celui pour la mesure de puissance dans un soucis d’efficacité. En ce qui concerne cette partie nous voulions récupérer les données du </w:t>
      </w:r>
      <w:proofErr w:type="spellStart"/>
      <w:r w:rsidRPr="003D0DDB">
        <w:rPr>
          <w:color w:val="212529"/>
        </w:rPr>
        <w:t>datalogger</w:t>
      </w:r>
      <w:proofErr w:type="spellEnd"/>
      <w:r w:rsidRPr="003D0DDB">
        <w:rPr>
          <w:color w:val="212529"/>
        </w:rPr>
        <w:t xml:space="preserve"> dans une carde SD via un fichier CSV afin d’avoir les valeurs sous forme de tableau et pour les ouvrir facilement afin de les traiter de la </w:t>
      </w:r>
      <w:r w:rsidR="00947A28" w:rsidRPr="003D0DDB">
        <w:rPr>
          <w:color w:val="212529"/>
        </w:rPr>
        <w:t>façon</w:t>
      </w:r>
      <w:r w:rsidRPr="003D0DDB">
        <w:rPr>
          <w:color w:val="212529"/>
        </w:rPr>
        <w:t xml:space="preserve"> la plus rapide et plus simple possible.</w:t>
      </w:r>
    </w:p>
    <w:p w14:paraId="16219802" w14:textId="77777777" w:rsidR="00551FBE" w:rsidRDefault="00551FBE" w:rsidP="001C6E83">
      <w:pPr>
        <w:rPr>
          <w:rFonts w:ascii="Segoe UI" w:hAnsi="Segoe UI" w:cs="Segoe UI"/>
          <w:color w:val="212529"/>
          <w:sz w:val="23"/>
          <w:szCs w:val="23"/>
        </w:rPr>
      </w:pPr>
    </w:p>
    <w:p w14:paraId="720718D4" w14:textId="77777777" w:rsidR="00551FBE" w:rsidRDefault="00551FBE" w:rsidP="001C6E83">
      <w:pPr>
        <w:rPr>
          <w:rFonts w:ascii="Segoe UI" w:hAnsi="Segoe UI" w:cs="Segoe UI"/>
          <w:color w:val="212529"/>
          <w:sz w:val="23"/>
          <w:szCs w:val="23"/>
        </w:rPr>
      </w:pPr>
    </w:p>
    <w:p w14:paraId="4CA3D29F" w14:textId="13B5A24A" w:rsidR="001C6E83" w:rsidRPr="00551FBE" w:rsidRDefault="00551FBE" w:rsidP="001C6E83">
      <w:pPr>
        <w:rPr>
          <w:rFonts w:ascii="Segoe UI" w:hAnsi="Segoe UI" w:cs="Segoe UI"/>
          <w:i/>
          <w:iCs/>
          <w:color w:val="212529"/>
          <w:sz w:val="23"/>
          <w:szCs w:val="23"/>
          <w:u w:val="single"/>
        </w:rPr>
      </w:pPr>
      <w:r w:rsidRPr="00551FBE">
        <w:rPr>
          <w:rFonts w:ascii="Segoe UI" w:hAnsi="Segoe UI" w:cs="Segoe UI"/>
          <w:i/>
          <w:iCs/>
          <w:color w:val="212529"/>
          <w:sz w:val="23"/>
          <w:szCs w:val="23"/>
          <w:u w:val="single"/>
        </w:rPr>
        <w:t xml:space="preserve">Code pour la </w:t>
      </w:r>
      <w:r w:rsidR="00947A28" w:rsidRPr="00551FBE">
        <w:rPr>
          <w:rFonts w:ascii="Segoe UI" w:hAnsi="Segoe UI" w:cs="Segoe UI"/>
          <w:i/>
          <w:iCs/>
          <w:color w:val="212529"/>
          <w:sz w:val="23"/>
          <w:szCs w:val="23"/>
          <w:u w:val="single"/>
        </w:rPr>
        <w:t>récupération</w:t>
      </w:r>
      <w:r w:rsidRPr="00551FBE">
        <w:rPr>
          <w:rFonts w:ascii="Segoe UI" w:hAnsi="Segoe UI" w:cs="Segoe UI"/>
          <w:i/>
          <w:iCs/>
          <w:color w:val="212529"/>
          <w:sz w:val="23"/>
          <w:szCs w:val="23"/>
          <w:u w:val="single"/>
        </w:rPr>
        <w:t xml:space="preserve"> de données via le </w:t>
      </w:r>
      <w:r w:rsidR="00947A28" w:rsidRPr="00551FBE">
        <w:rPr>
          <w:rFonts w:ascii="Segoe UI" w:hAnsi="Segoe UI" w:cs="Segoe UI"/>
          <w:i/>
          <w:iCs/>
          <w:color w:val="212529"/>
          <w:sz w:val="23"/>
          <w:szCs w:val="23"/>
          <w:u w:val="single"/>
        </w:rPr>
        <w:t>cataloguer</w:t>
      </w:r>
      <w:r w:rsidRPr="00551FBE">
        <w:rPr>
          <w:rFonts w:ascii="Segoe UI" w:hAnsi="Segoe UI" w:cs="Segoe UI"/>
          <w:i/>
          <w:iCs/>
          <w:color w:val="212529"/>
          <w:sz w:val="23"/>
          <w:szCs w:val="23"/>
          <w:u w:val="single"/>
        </w:rPr>
        <w:t xml:space="preserve"> : </w:t>
      </w:r>
    </w:p>
    <w:p w14:paraId="728DB711" w14:textId="41B5067B" w:rsidR="00F90D1A" w:rsidRPr="00F90D1A" w:rsidRDefault="00F90D1A" w:rsidP="00F90D1A"/>
    <w:p w14:paraId="1CDED722" w14:textId="40800945" w:rsidR="00F90D1A" w:rsidRDefault="00F90D1A" w:rsidP="00F90D1A"/>
    <w:p w14:paraId="3EF6F4FC" w14:textId="24D82E07" w:rsidR="00262576" w:rsidRDefault="00551FBE" w:rsidP="00F90D1A">
      <w:pPr>
        <w:rPr>
          <w:i/>
          <w:iCs/>
          <w:sz w:val="36"/>
          <w:szCs w:val="36"/>
          <w:u w:val="single"/>
        </w:rPr>
      </w:pPr>
      <w:r>
        <w:rPr>
          <w:i/>
          <w:iCs/>
          <w:noProof/>
          <w:sz w:val="36"/>
          <w:szCs w:val="36"/>
          <w:u w:val="single"/>
        </w:rPr>
        <w:drawing>
          <wp:inline distT="0" distB="0" distL="0" distR="0" wp14:anchorId="146A8801" wp14:editId="2DD71A5A">
            <wp:extent cx="2946201" cy="3060192"/>
            <wp:effectExtent l="0" t="0" r="635" b="63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454" cy="3104080"/>
                    </a:xfrm>
                    <a:prstGeom prst="rect">
                      <a:avLst/>
                    </a:prstGeom>
                  </pic:spPr>
                </pic:pic>
              </a:graphicData>
            </a:graphic>
          </wp:inline>
        </w:drawing>
      </w:r>
    </w:p>
    <w:p w14:paraId="4C1E786C" w14:textId="77777777" w:rsidR="00262576" w:rsidRDefault="00262576" w:rsidP="00F90D1A">
      <w:pPr>
        <w:rPr>
          <w:i/>
          <w:iCs/>
          <w:sz w:val="36"/>
          <w:szCs w:val="36"/>
          <w:u w:val="single"/>
        </w:rPr>
      </w:pPr>
    </w:p>
    <w:p w14:paraId="10E5EB83" w14:textId="77777777" w:rsidR="00262576" w:rsidRDefault="00262576" w:rsidP="00F90D1A">
      <w:pPr>
        <w:rPr>
          <w:i/>
          <w:iCs/>
          <w:sz w:val="36"/>
          <w:szCs w:val="36"/>
          <w:u w:val="single"/>
        </w:rPr>
      </w:pPr>
    </w:p>
    <w:p w14:paraId="1E5634F9" w14:textId="77777777" w:rsidR="00262576" w:rsidRDefault="00262576" w:rsidP="00F90D1A">
      <w:pPr>
        <w:rPr>
          <w:i/>
          <w:iCs/>
          <w:sz w:val="36"/>
          <w:szCs w:val="36"/>
          <w:u w:val="single"/>
        </w:rPr>
      </w:pPr>
    </w:p>
    <w:p w14:paraId="399082E5" w14:textId="07DB770E" w:rsidR="00551FBE" w:rsidRPr="00E86D99" w:rsidRDefault="00551FBE" w:rsidP="00F90D1A">
      <w:pPr>
        <w:rPr>
          <w:i/>
          <w:iCs/>
          <w:sz w:val="36"/>
          <w:szCs w:val="36"/>
          <w:u w:val="single"/>
        </w:rPr>
      </w:pPr>
      <w:r>
        <w:rPr>
          <w:noProof/>
        </w:rPr>
        <w:drawing>
          <wp:inline distT="0" distB="0" distL="0" distR="0" wp14:anchorId="46FA27C4" wp14:editId="0B5E28AF">
            <wp:extent cx="3382666" cy="1694688"/>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126" cy="1727483"/>
                    </a:xfrm>
                    <a:prstGeom prst="rect">
                      <a:avLst/>
                    </a:prstGeom>
                  </pic:spPr>
                </pic:pic>
              </a:graphicData>
            </a:graphic>
          </wp:inline>
        </w:drawing>
      </w:r>
    </w:p>
    <w:p w14:paraId="3341D9E0" w14:textId="51B57F7B" w:rsidR="00367807" w:rsidRPr="003D0DDB" w:rsidRDefault="00367807" w:rsidP="00367807">
      <w:pPr>
        <w:rPr>
          <w:i/>
          <w:iCs/>
          <w:sz w:val="32"/>
          <w:szCs w:val="32"/>
          <w:u w:val="single"/>
        </w:rPr>
      </w:pPr>
      <w:r w:rsidRPr="003D0DDB">
        <w:rPr>
          <w:i/>
          <w:iCs/>
          <w:sz w:val="32"/>
          <w:szCs w:val="32"/>
          <w:u w:val="single"/>
        </w:rPr>
        <w:lastRenderedPageBreak/>
        <w:t>Test, problèmes et solutions apportées</w:t>
      </w:r>
    </w:p>
    <w:p w14:paraId="1F91889D" w14:textId="77777777" w:rsidR="00367807" w:rsidRDefault="00367807" w:rsidP="00367807"/>
    <w:p w14:paraId="53D928F4" w14:textId="77777777" w:rsidR="003D0DDB" w:rsidRDefault="003D0DDB" w:rsidP="00367807"/>
    <w:p w14:paraId="4487EAF0" w14:textId="7769D15C" w:rsidR="00367807" w:rsidRDefault="00367807" w:rsidP="00E86D99">
      <w:pPr>
        <w:jc w:val="both"/>
      </w:pPr>
      <w:r>
        <w:t xml:space="preserve">Pour les phases de test, les câblages avaient pour chaque partie été préalablement fait de notre côté grâce à des schémas puis réalisés en vrai en classe. Grace à cela nous avons pu suivre la démarche de fabrication dans les délais. Les phases de test étaient réalisées pendant les séances. Pour le contrôle manuel cela </w:t>
      </w:r>
      <w:r w:rsidR="00947A28">
        <w:t>a</w:t>
      </w:r>
      <w:r>
        <w:t xml:space="preserve"> été très rapide notre prototype a directement été fonctionnel et les vidéos déposées le prouve. Il en est de meme pour le suivre du soleil avec capteurs mais le programme était plus fastidieux nous avions dû faire des retouches dessus pendant les phases d’essais. </w:t>
      </w:r>
    </w:p>
    <w:p w14:paraId="2D4CC16B" w14:textId="77777777" w:rsidR="00367807" w:rsidRDefault="00367807" w:rsidP="00E86D99">
      <w:pPr>
        <w:jc w:val="both"/>
      </w:pPr>
      <w:r>
        <w:t>Pour les dernières parties nous avons eu plus de mal. Pour la partie affichage de puissance, c’était trop binaire, en utilisant le programme et le moniteurs série on remarquais quand exposant le prototype la puissance admettait une valeur. Et que lorsqu’on le cachait, elle en admettait un autre, il n’avait pas de dégression c’était direct et puis apparaissait des 0 de partout. Nous n’avons pas trouvé de solution à ce problème.</w:t>
      </w:r>
    </w:p>
    <w:p w14:paraId="74A5039A" w14:textId="77777777" w:rsidR="00367807" w:rsidRDefault="00367807" w:rsidP="00367807"/>
    <w:p w14:paraId="79883410" w14:textId="77777777" w:rsidR="00367807" w:rsidRDefault="00367807" w:rsidP="00367807"/>
    <w:p w14:paraId="5C1114EE" w14:textId="77777777" w:rsidR="00551FBE" w:rsidRDefault="00551FBE" w:rsidP="00F90D1A">
      <w:pPr>
        <w:rPr>
          <w:i/>
          <w:iCs/>
          <w:sz w:val="36"/>
          <w:szCs w:val="36"/>
          <w:u w:val="single"/>
        </w:rPr>
      </w:pPr>
    </w:p>
    <w:p w14:paraId="0317E5A5" w14:textId="77777777" w:rsidR="00551FBE" w:rsidRDefault="00551FBE" w:rsidP="00F90D1A">
      <w:pPr>
        <w:rPr>
          <w:i/>
          <w:iCs/>
          <w:sz w:val="36"/>
          <w:szCs w:val="36"/>
          <w:u w:val="single"/>
        </w:rPr>
      </w:pPr>
    </w:p>
    <w:p w14:paraId="7318FC25" w14:textId="77777777" w:rsidR="00551FBE" w:rsidRDefault="00551FBE" w:rsidP="00F90D1A">
      <w:pPr>
        <w:rPr>
          <w:i/>
          <w:iCs/>
          <w:sz w:val="36"/>
          <w:szCs w:val="36"/>
          <w:u w:val="single"/>
        </w:rPr>
      </w:pPr>
    </w:p>
    <w:p w14:paraId="05CF0B09" w14:textId="77777777" w:rsidR="00551FBE" w:rsidRDefault="00551FBE" w:rsidP="00F90D1A">
      <w:pPr>
        <w:rPr>
          <w:i/>
          <w:iCs/>
          <w:sz w:val="36"/>
          <w:szCs w:val="36"/>
          <w:u w:val="single"/>
        </w:rPr>
      </w:pPr>
    </w:p>
    <w:p w14:paraId="242216EA" w14:textId="77777777" w:rsidR="00551FBE" w:rsidRDefault="00551FBE" w:rsidP="00F90D1A">
      <w:pPr>
        <w:rPr>
          <w:i/>
          <w:iCs/>
          <w:sz w:val="36"/>
          <w:szCs w:val="36"/>
          <w:u w:val="single"/>
        </w:rPr>
      </w:pPr>
    </w:p>
    <w:p w14:paraId="0980F375" w14:textId="77777777" w:rsidR="00551FBE" w:rsidRDefault="00551FBE" w:rsidP="00F90D1A">
      <w:pPr>
        <w:rPr>
          <w:i/>
          <w:iCs/>
          <w:sz w:val="36"/>
          <w:szCs w:val="36"/>
          <w:u w:val="single"/>
        </w:rPr>
      </w:pPr>
    </w:p>
    <w:p w14:paraId="6AD48EFD" w14:textId="77777777" w:rsidR="00551FBE" w:rsidRDefault="00551FBE" w:rsidP="00F90D1A">
      <w:pPr>
        <w:rPr>
          <w:i/>
          <w:iCs/>
          <w:sz w:val="36"/>
          <w:szCs w:val="36"/>
          <w:u w:val="single"/>
        </w:rPr>
      </w:pPr>
    </w:p>
    <w:p w14:paraId="482B8B21" w14:textId="77777777" w:rsidR="00551FBE" w:rsidRDefault="00551FBE" w:rsidP="00F90D1A">
      <w:pPr>
        <w:rPr>
          <w:i/>
          <w:iCs/>
          <w:sz w:val="36"/>
          <w:szCs w:val="36"/>
          <w:u w:val="single"/>
        </w:rPr>
      </w:pPr>
    </w:p>
    <w:p w14:paraId="1C351A6D" w14:textId="77777777" w:rsidR="00551FBE" w:rsidRDefault="00551FBE" w:rsidP="00F90D1A">
      <w:pPr>
        <w:rPr>
          <w:i/>
          <w:iCs/>
          <w:sz w:val="36"/>
          <w:szCs w:val="36"/>
          <w:u w:val="single"/>
        </w:rPr>
      </w:pPr>
    </w:p>
    <w:p w14:paraId="08BAA131" w14:textId="77777777" w:rsidR="00551FBE" w:rsidRDefault="00551FBE" w:rsidP="00F90D1A">
      <w:pPr>
        <w:rPr>
          <w:i/>
          <w:iCs/>
          <w:sz w:val="36"/>
          <w:szCs w:val="36"/>
          <w:u w:val="single"/>
        </w:rPr>
      </w:pPr>
    </w:p>
    <w:p w14:paraId="2E471361" w14:textId="77777777" w:rsidR="00551FBE" w:rsidRDefault="00551FBE" w:rsidP="00F90D1A">
      <w:pPr>
        <w:rPr>
          <w:i/>
          <w:iCs/>
          <w:sz w:val="36"/>
          <w:szCs w:val="36"/>
          <w:u w:val="single"/>
        </w:rPr>
      </w:pPr>
    </w:p>
    <w:p w14:paraId="7E4ACCCD" w14:textId="77777777" w:rsidR="00551FBE" w:rsidRDefault="00551FBE" w:rsidP="00F90D1A">
      <w:pPr>
        <w:rPr>
          <w:i/>
          <w:iCs/>
          <w:sz w:val="36"/>
          <w:szCs w:val="36"/>
          <w:u w:val="single"/>
        </w:rPr>
      </w:pPr>
    </w:p>
    <w:p w14:paraId="09AC6542" w14:textId="77777777" w:rsidR="00551FBE" w:rsidRDefault="00551FBE" w:rsidP="00F90D1A">
      <w:pPr>
        <w:rPr>
          <w:i/>
          <w:iCs/>
          <w:sz w:val="36"/>
          <w:szCs w:val="36"/>
          <w:u w:val="single"/>
        </w:rPr>
      </w:pPr>
    </w:p>
    <w:p w14:paraId="066CFE88" w14:textId="77777777" w:rsidR="00551FBE" w:rsidRDefault="00551FBE" w:rsidP="00F90D1A">
      <w:pPr>
        <w:rPr>
          <w:i/>
          <w:iCs/>
          <w:sz w:val="36"/>
          <w:szCs w:val="36"/>
          <w:u w:val="single"/>
        </w:rPr>
      </w:pPr>
    </w:p>
    <w:p w14:paraId="65ABB19B" w14:textId="09731308" w:rsidR="00551FBE" w:rsidRDefault="00551FBE" w:rsidP="00F90D1A">
      <w:pPr>
        <w:rPr>
          <w:i/>
          <w:iCs/>
          <w:sz w:val="36"/>
          <w:szCs w:val="36"/>
          <w:u w:val="single"/>
        </w:rPr>
      </w:pPr>
    </w:p>
    <w:p w14:paraId="1EADBD33" w14:textId="0A401636" w:rsidR="00E86D99" w:rsidRDefault="00E86D99" w:rsidP="00F90D1A">
      <w:pPr>
        <w:rPr>
          <w:i/>
          <w:iCs/>
          <w:sz w:val="36"/>
          <w:szCs w:val="36"/>
          <w:u w:val="single"/>
        </w:rPr>
      </w:pPr>
    </w:p>
    <w:p w14:paraId="57A0D06F" w14:textId="4F6922B7" w:rsidR="00E86D99" w:rsidRDefault="00E86D99" w:rsidP="00F90D1A">
      <w:pPr>
        <w:rPr>
          <w:i/>
          <w:iCs/>
          <w:sz w:val="36"/>
          <w:szCs w:val="36"/>
          <w:u w:val="single"/>
        </w:rPr>
      </w:pPr>
    </w:p>
    <w:p w14:paraId="0F65B201" w14:textId="4B6A9CF1" w:rsidR="00E86D99" w:rsidRDefault="00E86D99" w:rsidP="00F90D1A">
      <w:pPr>
        <w:rPr>
          <w:i/>
          <w:iCs/>
          <w:sz w:val="36"/>
          <w:szCs w:val="36"/>
          <w:u w:val="single"/>
        </w:rPr>
      </w:pPr>
    </w:p>
    <w:p w14:paraId="54139574" w14:textId="0E595D0F" w:rsidR="00E86D99" w:rsidRDefault="00E86D99" w:rsidP="00F90D1A">
      <w:pPr>
        <w:rPr>
          <w:i/>
          <w:iCs/>
          <w:sz w:val="36"/>
          <w:szCs w:val="36"/>
          <w:u w:val="single"/>
        </w:rPr>
      </w:pPr>
    </w:p>
    <w:p w14:paraId="1553BABB" w14:textId="482F46D7" w:rsidR="00E86D99" w:rsidRDefault="00E86D99" w:rsidP="00F90D1A">
      <w:pPr>
        <w:rPr>
          <w:i/>
          <w:iCs/>
          <w:sz w:val="36"/>
          <w:szCs w:val="36"/>
          <w:u w:val="single"/>
        </w:rPr>
      </w:pPr>
    </w:p>
    <w:p w14:paraId="58BD74B4" w14:textId="77777777" w:rsidR="00E86D99" w:rsidRDefault="00E86D99" w:rsidP="00F90D1A">
      <w:pPr>
        <w:rPr>
          <w:i/>
          <w:iCs/>
          <w:sz w:val="36"/>
          <w:szCs w:val="36"/>
          <w:u w:val="single"/>
        </w:rPr>
      </w:pPr>
    </w:p>
    <w:p w14:paraId="7D1EF4D3" w14:textId="77777777" w:rsidR="00367807" w:rsidRDefault="00367807" w:rsidP="00F90D1A">
      <w:pPr>
        <w:rPr>
          <w:i/>
          <w:iCs/>
          <w:sz w:val="36"/>
          <w:szCs w:val="36"/>
          <w:u w:val="single"/>
        </w:rPr>
      </w:pPr>
    </w:p>
    <w:p w14:paraId="0AF082CC" w14:textId="28486A33" w:rsidR="00A05433" w:rsidRPr="00C238F1" w:rsidRDefault="00A05433" w:rsidP="00F90D1A">
      <w:pPr>
        <w:rPr>
          <w:i/>
          <w:iCs/>
          <w:sz w:val="36"/>
          <w:szCs w:val="36"/>
          <w:u w:val="single"/>
        </w:rPr>
      </w:pPr>
      <w:r w:rsidRPr="00C238F1">
        <w:rPr>
          <w:i/>
          <w:iCs/>
          <w:sz w:val="36"/>
          <w:szCs w:val="36"/>
          <w:u w:val="single"/>
        </w:rPr>
        <w:lastRenderedPageBreak/>
        <w:t>IV Bilan expérience personnel</w:t>
      </w:r>
    </w:p>
    <w:p w14:paraId="4C2F0AA8" w14:textId="615D1666" w:rsidR="0079086B" w:rsidRDefault="0079086B" w:rsidP="00F90D1A"/>
    <w:p w14:paraId="11A6680E" w14:textId="37F2953D" w:rsidR="00A05433" w:rsidRDefault="00A05433" w:rsidP="00E86D99">
      <w:pPr>
        <w:jc w:val="both"/>
      </w:pPr>
    </w:p>
    <w:p w14:paraId="199A6A0A" w14:textId="77777777" w:rsidR="00367807" w:rsidRDefault="00367807" w:rsidP="00E86D99">
      <w:pPr>
        <w:jc w:val="both"/>
      </w:pPr>
      <w:r>
        <w:t>En ce qui concerne la méthodologie de test nous avons procéder de la manière suivante :</w:t>
      </w:r>
    </w:p>
    <w:p w14:paraId="53E2BFE6" w14:textId="77777777" w:rsidR="00367807" w:rsidRDefault="00367807" w:rsidP="00E86D99">
      <w:pPr>
        <w:jc w:val="both"/>
      </w:pPr>
      <w:r>
        <w:t xml:space="preserve">Les programmes étaient réfléchis et fait à l’avance en dehors des heures de Travaux Pratiques afin d’utiliser nos heures au </w:t>
      </w:r>
      <w:proofErr w:type="spellStart"/>
      <w:r>
        <w:t>Fablab</w:t>
      </w:r>
      <w:proofErr w:type="spellEnd"/>
      <w:r>
        <w:t xml:space="preserve"> uniquement pour des tests. </w:t>
      </w:r>
    </w:p>
    <w:p w14:paraId="055B4609" w14:textId="77777777" w:rsidR="00367807" w:rsidRDefault="00367807" w:rsidP="00E86D99">
      <w:pPr>
        <w:jc w:val="both"/>
      </w:pPr>
    </w:p>
    <w:p w14:paraId="26635D78" w14:textId="3DC68EA6" w:rsidR="001F19C5" w:rsidRDefault="00A05433" w:rsidP="00E86D99">
      <w:pPr>
        <w:jc w:val="both"/>
      </w:pPr>
      <w:r>
        <w:t xml:space="preserve">Pour le montage du </w:t>
      </w:r>
      <w:r w:rsidR="001F19C5">
        <w:t xml:space="preserve">prototype toutes les pièces détachées étaient à disposition. Nous avions un prototype terminer comme exemples il a donc été plutôt simple de le monter. </w:t>
      </w:r>
    </w:p>
    <w:p w14:paraId="487F1DB4" w14:textId="608FF244" w:rsidR="001F19C5" w:rsidRDefault="001F19C5" w:rsidP="00E86D99">
      <w:pPr>
        <w:jc w:val="both"/>
      </w:pPr>
      <w:r>
        <w:t xml:space="preserve">Concernant le scénario permettant de gérer le prototype manuellement cela </w:t>
      </w:r>
      <w:r w:rsidR="00ED36FA">
        <w:t>n’a</w:t>
      </w:r>
      <w:r>
        <w:t xml:space="preserve"> pas été la source la plus </w:t>
      </w:r>
      <w:r w:rsidR="00ED36FA">
        <w:t>importante</w:t>
      </w:r>
      <w:r>
        <w:t xml:space="preserve"> de </w:t>
      </w:r>
      <w:r w:rsidR="00C238F1">
        <w:t>nos problèmes</w:t>
      </w:r>
      <w:r>
        <w:t xml:space="preserve"> durant ce projet</w:t>
      </w:r>
      <w:r w:rsidR="00ED36FA">
        <w:t xml:space="preserve">. Le programme était plutôt basique tout comme </w:t>
      </w:r>
      <w:r w:rsidR="00C238F1">
        <w:t>les branchements</w:t>
      </w:r>
      <w:r w:rsidR="00655D38">
        <w:t>. En revanche pour ce qui est de la partie ou il fallait prendre en compte les capteurs. En effet ces capteurs photorésistances étaient nouveaux pour nous et il a fallu comprendre leur fonctionnement et leur utilité pour avoir un programme</w:t>
      </w:r>
      <w:r w:rsidR="0079086B">
        <w:t xml:space="preserve"> qui marche</w:t>
      </w:r>
      <w:r w:rsidR="00655D38">
        <w:t xml:space="preserve">. </w:t>
      </w:r>
    </w:p>
    <w:p w14:paraId="0D4DFED0" w14:textId="4AFC0806" w:rsidR="0079086B" w:rsidRDefault="0079086B" w:rsidP="00E86D99">
      <w:pPr>
        <w:jc w:val="both"/>
      </w:pPr>
      <w:r>
        <w:t>Réaliser un programme fonctionnel en intégrant les capteurs à été vraiment fastidieux. Nous ne connaissions rien à propos du maniement du code pour le capteur.</w:t>
      </w:r>
      <w:r w:rsidR="00D07F8F">
        <w:t xml:space="preserve"> Il a fallu effectuer un bon nombre de recherches afin de comprendre et d’en déduire le programme adapté à notre prototype. </w:t>
      </w:r>
    </w:p>
    <w:p w14:paraId="41CCB62E" w14:textId="4CBB2EF1" w:rsidR="00D07F8F" w:rsidRDefault="00D07F8F" w:rsidP="00E86D99">
      <w:pPr>
        <w:jc w:val="both"/>
      </w:pPr>
      <w:r>
        <w:t xml:space="preserve">Pour la partie câblage et mesure de puissance il n’a eu aucun problème. Cela a juste prit un peu de temps pour bien soudé les résistances au panneau. Le programme qui en découle est plutôt facile puisqu’il s’agit d’une simple formule de puissance à retranscrire en programme </w:t>
      </w:r>
      <w:proofErr w:type="spellStart"/>
      <w:r>
        <w:t>Arduino</w:t>
      </w:r>
      <w:proofErr w:type="spellEnd"/>
      <w:r>
        <w:t xml:space="preserve">. </w:t>
      </w:r>
    </w:p>
    <w:p w14:paraId="4404C4C4" w14:textId="4658F4FB" w:rsidR="00D07F8F" w:rsidRPr="00F90D1A" w:rsidRDefault="00D07F8F" w:rsidP="00E86D99">
      <w:pPr>
        <w:jc w:val="both"/>
      </w:pPr>
      <w:r>
        <w:t xml:space="preserve">Enfin la partie la plus fastidieuse est celle de la récolte de donnée avec le </w:t>
      </w:r>
      <w:proofErr w:type="spellStart"/>
      <w:r>
        <w:t>datalogger</w:t>
      </w:r>
      <w:proofErr w:type="spellEnd"/>
      <w:r>
        <w:t xml:space="preserve">. C’était quelque chose de tout nouveau et pour aboutir au bon programme avec une démarche cohérente </w:t>
      </w:r>
      <w:r w:rsidR="00262576">
        <w:t>étant</w:t>
      </w:r>
      <w:r>
        <w:t xml:space="preserve"> donné </w:t>
      </w:r>
      <w:r w:rsidR="00262576">
        <w:t>le délai</w:t>
      </w:r>
      <w:r>
        <w:t xml:space="preserve"> que nous avions était presque </w:t>
      </w:r>
      <w:r w:rsidR="00262576">
        <w:t>infaisable</w:t>
      </w:r>
      <w:r>
        <w:t xml:space="preserve">. Nous n’avons pas trouvé de solution à ce </w:t>
      </w:r>
      <w:r w:rsidR="00262576">
        <w:t>problème</w:t>
      </w:r>
      <w:r>
        <w:t xml:space="preserve"> malgré </w:t>
      </w:r>
      <w:r w:rsidR="00262576">
        <w:t>les différentes routes</w:t>
      </w:r>
      <w:r>
        <w:t xml:space="preserve"> </w:t>
      </w:r>
      <w:r w:rsidR="00262576">
        <w:t>que</w:t>
      </w:r>
      <w:r>
        <w:t xml:space="preserve"> nous avons </w:t>
      </w:r>
      <w:r w:rsidR="00262576">
        <w:t>empruntée</w:t>
      </w:r>
      <w:r>
        <w:t xml:space="preserve"> pour le </w:t>
      </w:r>
      <w:r w:rsidR="00262576">
        <w:t>réglé</w:t>
      </w:r>
      <w:r>
        <w:t xml:space="preserve">. Meme </w:t>
      </w:r>
      <w:r w:rsidR="00262576">
        <w:t>si</w:t>
      </w:r>
      <w:r>
        <w:t xml:space="preserve"> l’on a bien dégorgé le </w:t>
      </w:r>
      <w:r w:rsidR="00262576">
        <w:t>problème</w:t>
      </w:r>
      <w:r>
        <w:t xml:space="preserve">, </w:t>
      </w:r>
      <w:r w:rsidR="00262576">
        <w:t>le délai très court</w:t>
      </w:r>
      <w:r>
        <w:t xml:space="preserve"> est la cause la plus importante de notre </w:t>
      </w:r>
      <w:r w:rsidR="00262576">
        <w:t>échec</w:t>
      </w:r>
      <w:r>
        <w:t>.</w:t>
      </w:r>
    </w:p>
    <w:p w14:paraId="3171ED79" w14:textId="72BDB867" w:rsidR="00F90D1A" w:rsidRDefault="00F90D1A" w:rsidP="00E86D99">
      <w:pPr>
        <w:jc w:val="both"/>
      </w:pPr>
    </w:p>
    <w:p w14:paraId="73583EA0" w14:textId="77777777" w:rsidR="00FB73B7" w:rsidRPr="00F90D1A" w:rsidRDefault="00FB73B7" w:rsidP="00F90D1A"/>
    <w:p w14:paraId="4F966DBB" w14:textId="58FC7613" w:rsidR="00F90D1A" w:rsidRPr="00F90D1A" w:rsidRDefault="00F90D1A" w:rsidP="00F90D1A"/>
    <w:p w14:paraId="684A9A41" w14:textId="110CAA46" w:rsidR="00F90D1A" w:rsidRPr="00F90D1A" w:rsidRDefault="00F90D1A" w:rsidP="00F90D1A"/>
    <w:p w14:paraId="2DED002B" w14:textId="782C490F" w:rsidR="00F90D1A" w:rsidRPr="00F90D1A" w:rsidRDefault="00F90D1A" w:rsidP="00F90D1A"/>
    <w:p w14:paraId="55FBC3AD" w14:textId="368EAE2C" w:rsidR="00F90D1A" w:rsidRPr="00F90D1A" w:rsidRDefault="00F90D1A" w:rsidP="00F90D1A"/>
    <w:p w14:paraId="1ABC9E29" w14:textId="510C4C02" w:rsidR="00F90D1A" w:rsidRPr="00F90D1A" w:rsidRDefault="00F90D1A" w:rsidP="00F90D1A"/>
    <w:p w14:paraId="5FCCBCA5" w14:textId="4C6DF090" w:rsidR="00F90D1A" w:rsidRPr="00F90D1A" w:rsidRDefault="00F90D1A" w:rsidP="00F90D1A"/>
    <w:p w14:paraId="30B2B05C" w14:textId="5224906A" w:rsidR="00F90D1A" w:rsidRPr="00F90D1A" w:rsidRDefault="00F90D1A" w:rsidP="00F90D1A"/>
    <w:p w14:paraId="5FC507ED" w14:textId="24CDEBA3" w:rsidR="00F90D1A" w:rsidRPr="00F90D1A" w:rsidRDefault="00F90D1A" w:rsidP="00F90D1A"/>
    <w:p w14:paraId="0AD58C35" w14:textId="3D708560" w:rsidR="00F90D1A" w:rsidRPr="00F90D1A" w:rsidRDefault="00F90D1A" w:rsidP="00F90D1A"/>
    <w:p w14:paraId="20B98F97" w14:textId="09C653EC" w:rsidR="00F90D1A" w:rsidRPr="00F90D1A" w:rsidRDefault="00F90D1A" w:rsidP="00F90D1A"/>
    <w:p w14:paraId="6E72E210" w14:textId="77777777" w:rsidR="00262576" w:rsidRDefault="00262576" w:rsidP="00F90D1A">
      <w:pPr>
        <w:tabs>
          <w:tab w:val="left" w:pos="5475"/>
        </w:tabs>
      </w:pPr>
    </w:p>
    <w:p w14:paraId="5FEB0A5E" w14:textId="77777777" w:rsidR="00262576" w:rsidRDefault="00262576" w:rsidP="00F90D1A">
      <w:pPr>
        <w:tabs>
          <w:tab w:val="left" w:pos="5475"/>
        </w:tabs>
      </w:pPr>
    </w:p>
    <w:p w14:paraId="42D4E0E1" w14:textId="77777777" w:rsidR="00262576" w:rsidRDefault="00262576" w:rsidP="00F90D1A">
      <w:pPr>
        <w:tabs>
          <w:tab w:val="left" w:pos="5475"/>
        </w:tabs>
      </w:pPr>
    </w:p>
    <w:p w14:paraId="2725EBCB" w14:textId="77777777" w:rsidR="00262576" w:rsidRDefault="00262576" w:rsidP="00F90D1A">
      <w:pPr>
        <w:tabs>
          <w:tab w:val="left" w:pos="5475"/>
        </w:tabs>
      </w:pPr>
    </w:p>
    <w:p w14:paraId="7339045F" w14:textId="77777777" w:rsidR="00262576" w:rsidRDefault="00262576" w:rsidP="00F90D1A">
      <w:pPr>
        <w:tabs>
          <w:tab w:val="left" w:pos="5475"/>
        </w:tabs>
      </w:pPr>
    </w:p>
    <w:p w14:paraId="0B14A993" w14:textId="77777777" w:rsidR="00262576" w:rsidRDefault="00262576" w:rsidP="00F90D1A">
      <w:pPr>
        <w:tabs>
          <w:tab w:val="left" w:pos="5475"/>
        </w:tabs>
      </w:pPr>
    </w:p>
    <w:p w14:paraId="2B26383D" w14:textId="77777777" w:rsidR="00262576" w:rsidRDefault="00262576" w:rsidP="00F90D1A">
      <w:pPr>
        <w:tabs>
          <w:tab w:val="left" w:pos="5475"/>
        </w:tabs>
      </w:pPr>
    </w:p>
    <w:p w14:paraId="2A1E59AF" w14:textId="77777777" w:rsidR="00262576" w:rsidRDefault="00262576" w:rsidP="00F90D1A">
      <w:pPr>
        <w:tabs>
          <w:tab w:val="left" w:pos="5475"/>
        </w:tabs>
      </w:pPr>
    </w:p>
    <w:p w14:paraId="25282200" w14:textId="77777777" w:rsidR="00262576" w:rsidRDefault="00262576" w:rsidP="00F90D1A">
      <w:pPr>
        <w:tabs>
          <w:tab w:val="left" w:pos="5475"/>
        </w:tabs>
      </w:pPr>
    </w:p>
    <w:p w14:paraId="01A4FC8D" w14:textId="77777777" w:rsidR="00262576" w:rsidRDefault="00262576" w:rsidP="00F90D1A">
      <w:pPr>
        <w:tabs>
          <w:tab w:val="left" w:pos="5475"/>
        </w:tabs>
      </w:pPr>
    </w:p>
    <w:p w14:paraId="188E43D4" w14:textId="78C77FB1" w:rsidR="00F90D1A" w:rsidRDefault="00262576" w:rsidP="00F90D1A">
      <w:pPr>
        <w:tabs>
          <w:tab w:val="left" w:pos="5475"/>
        </w:tabs>
        <w:rPr>
          <w:i/>
          <w:iCs/>
          <w:u w:val="single"/>
        </w:rPr>
      </w:pPr>
      <w:r w:rsidRPr="00262576">
        <w:rPr>
          <w:i/>
          <w:iCs/>
          <w:sz w:val="36"/>
          <w:szCs w:val="36"/>
          <w:u w:val="single"/>
        </w:rPr>
        <w:lastRenderedPageBreak/>
        <w:t>IV) Conclusion</w:t>
      </w:r>
    </w:p>
    <w:p w14:paraId="187AB2DF" w14:textId="362CDB5F" w:rsidR="00262576" w:rsidRDefault="00262576" w:rsidP="00F90D1A">
      <w:pPr>
        <w:tabs>
          <w:tab w:val="left" w:pos="5475"/>
        </w:tabs>
        <w:rPr>
          <w:i/>
          <w:iCs/>
          <w:u w:val="single"/>
        </w:rPr>
      </w:pPr>
    </w:p>
    <w:p w14:paraId="71E8947D" w14:textId="02957C78" w:rsidR="00262576" w:rsidRDefault="00262576" w:rsidP="00F90D1A">
      <w:pPr>
        <w:tabs>
          <w:tab w:val="left" w:pos="5475"/>
        </w:tabs>
        <w:rPr>
          <w:i/>
          <w:iCs/>
          <w:u w:val="single"/>
        </w:rPr>
      </w:pPr>
    </w:p>
    <w:p w14:paraId="3BD4C137" w14:textId="6C05289B" w:rsidR="00262576" w:rsidRDefault="00262576" w:rsidP="00F90D1A">
      <w:pPr>
        <w:tabs>
          <w:tab w:val="left" w:pos="5475"/>
        </w:tabs>
        <w:rPr>
          <w:i/>
          <w:iCs/>
          <w:u w:val="single"/>
        </w:rPr>
      </w:pPr>
    </w:p>
    <w:p w14:paraId="1CF3BA0C" w14:textId="4AB632ED" w:rsidR="00262576" w:rsidRPr="00677CA1" w:rsidRDefault="00677CA1" w:rsidP="00E86D99">
      <w:pPr>
        <w:tabs>
          <w:tab w:val="left" w:pos="5475"/>
        </w:tabs>
        <w:jc w:val="both"/>
      </w:pPr>
      <w:r w:rsidRPr="00677CA1">
        <w:t xml:space="preserve"> </w:t>
      </w:r>
      <w:r w:rsidR="00262576" w:rsidRPr="00677CA1">
        <w:t>Dans l’</w:t>
      </w:r>
      <w:r w:rsidRPr="00677CA1">
        <w:t>ensemble</w:t>
      </w:r>
      <w:r w:rsidR="00262576" w:rsidRPr="00677CA1">
        <w:t xml:space="preserve">, le projet s’est plutôt bien déroulé, à part la partie </w:t>
      </w:r>
      <w:r w:rsidRPr="00677CA1">
        <w:t xml:space="preserve">enregistrement de donnée </w:t>
      </w:r>
      <w:r w:rsidR="00262576" w:rsidRPr="00677CA1">
        <w:t xml:space="preserve">nous n’avons pas </w:t>
      </w:r>
      <w:r w:rsidRPr="00677CA1">
        <w:t>rencontré</w:t>
      </w:r>
      <w:r w:rsidR="00262576" w:rsidRPr="00677CA1">
        <w:t xml:space="preserve"> </w:t>
      </w:r>
      <w:r w:rsidRPr="00677CA1">
        <w:t>de difficultés insurmontables. La plus grosse difficulté était dans le sens ou la plupart des choses étaient nouvelle (</w:t>
      </w:r>
      <w:proofErr w:type="spellStart"/>
      <w:r w:rsidRPr="00677CA1">
        <w:t>dattaloger</w:t>
      </w:r>
      <w:proofErr w:type="spellEnd"/>
      <w:r w:rsidRPr="00677CA1">
        <w:t>, capteur de lumière) il a donc fallu comprendre le fonctionnement de chacun de ces objets pour ensuite créer le code adéquat avec la solution que nous avions trouvé pour compléter le cahier des charges</w:t>
      </w:r>
      <w:r w:rsidR="00367807">
        <w:t xml:space="preserve"> le tout dans un délais réduit.</w:t>
      </w:r>
    </w:p>
    <w:sectPr w:rsidR="00262576" w:rsidRPr="00677CA1">
      <w:headerReference w:type="default" r:id="rId19"/>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CC3A7" w14:textId="77777777" w:rsidR="00747084" w:rsidRDefault="00747084" w:rsidP="00367807">
      <w:r>
        <w:separator/>
      </w:r>
    </w:p>
  </w:endnote>
  <w:endnote w:type="continuationSeparator" w:id="0">
    <w:p w14:paraId="74787B39" w14:textId="77777777" w:rsidR="00747084" w:rsidRDefault="00747084" w:rsidP="00367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48601115"/>
      <w:docPartObj>
        <w:docPartGallery w:val="Page Numbers (Bottom of Page)"/>
        <w:docPartUnique/>
      </w:docPartObj>
    </w:sdtPr>
    <w:sdtEndPr>
      <w:rPr>
        <w:rStyle w:val="Numrodepage"/>
      </w:rPr>
    </w:sdtEndPr>
    <w:sdtContent>
      <w:p w14:paraId="46CCC082" w14:textId="40769B4D" w:rsidR="00116F10" w:rsidRDefault="00116F10" w:rsidP="00EC47A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873DB7F" w14:textId="77777777" w:rsidR="00116F10" w:rsidRDefault="00116F10" w:rsidP="00116F1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852790435"/>
      <w:docPartObj>
        <w:docPartGallery w:val="Page Numbers (Bottom of Page)"/>
        <w:docPartUnique/>
      </w:docPartObj>
    </w:sdtPr>
    <w:sdtEndPr>
      <w:rPr>
        <w:rStyle w:val="Numrodepage"/>
      </w:rPr>
    </w:sdtEndPr>
    <w:sdtContent>
      <w:p w14:paraId="116D9457" w14:textId="1F9E0DDD" w:rsidR="00116F10" w:rsidRDefault="00116F10" w:rsidP="00EC47A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58D4D8F" w14:textId="77777777" w:rsidR="00116F10" w:rsidRDefault="00116F10" w:rsidP="00116F1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AEC14" w14:textId="77777777" w:rsidR="00747084" w:rsidRDefault="00747084" w:rsidP="00367807">
      <w:r>
        <w:separator/>
      </w:r>
    </w:p>
  </w:footnote>
  <w:footnote w:type="continuationSeparator" w:id="0">
    <w:p w14:paraId="07EA25EA" w14:textId="77777777" w:rsidR="00747084" w:rsidRDefault="00747084" w:rsidP="00367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DA34C" w14:textId="218A7D8C" w:rsidR="00947A28" w:rsidRDefault="00947A28">
    <w:pPr>
      <w:pStyle w:val="En-tte"/>
    </w:pPr>
    <w:r>
      <w:t>MALERBA</w:t>
    </w:r>
  </w:p>
  <w:p w14:paraId="4F5D6E86" w14:textId="7EE2D7C8" w:rsidR="00947A28" w:rsidRDefault="00947A28">
    <w:pPr>
      <w:pStyle w:val="En-tte"/>
    </w:pPr>
    <w:r>
      <w:t>FINIDORI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B0D30"/>
    <w:multiLevelType w:val="hybridMultilevel"/>
    <w:tmpl w:val="D0F6FA68"/>
    <w:lvl w:ilvl="0" w:tplc="6CA68CD2">
      <w:start w:val="1"/>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 w15:restartNumberingAfterBreak="0">
    <w:nsid w:val="28B43AFD"/>
    <w:multiLevelType w:val="hybridMultilevel"/>
    <w:tmpl w:val="8B32691A"/>
    <w:lvl w:ilvl="0" w:tplc="DE9CACD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3F4E53BA"/>
    <w:multiLevelType w:val="hybridMultilevel"/>
    <w:tmpl w:val="2B5E253C"/>
    <w:lvl w:ilvl="0" w:tplc="451E0BFC">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62034C"/>
    <w:multiLevelType w:val="hybridMultilevel"/>
    <w:tmpl w:val="05B43B38"/>
    <w:lvl w:ilvl="0" w:tplc="859419F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BA87FB4"/>
    <w:multiLevelType w:val="hybridMultilevel"/>
    <w:tmpl w:val="A59E1842"/>
    <w:lvl w:ilvl="0" w:tplc="BE5EA334">
      <w:start w:val="1"/>
      <w:numFmt w:val="upp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5" w15:restartNumberingAfterBreak="0">
    <w:nsid w:val="6B2F2E53"/>
    <w:multiLevelType w:val="multilevel"/>
    <w:tmpl w:val="A1B8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34"/>
    <w:rsid w:val="00070194"/>
    <w:rsid w:val="00116F10"/>
    <w:rsid w:val="001C6E83"/>
    <w:rsid w:val="001F19C5"/>
    <w:rsid w:val="00233087"/>
    <w:rsid w:val="00262576"/>
    <w:rsid w:val="002B242D"/>
    <w:rsid w:val="002F5912"/>
    <w:rsid w:val="00332834"/>
    <w:rsid w:val="00367807"/>
    <w:rsid w:val="003D0DDB"/>
    <w:rsid w:val="003E7E62"/>
    <w:rsid w:val="00412291"/>
    <w:rsid w:val="00466C32"/>
    <w:rsid w:val="004C5CA4"/>
    <w:rsid w:val="00551FBE"/>
    <w:rsid w:val="00617B98"/>
    <w:rsid w:val="00655D38"/>
    <w:rsid w:val="00677CA1"/>
    <w:rsid w:val="006D5D02"/>
    <w:rsid w:val="00747084"/>
    <w:rsid w:val="0079086B"/>
    <w:rsid w:val="007F36FF"/>
    <w:rsid w:val="00920F0B"/>
    <w:rsid w:val="00947A28"/>
    <w:rsid w:val="009B1E7C"/>
    <w:rsid w:val="009D7E77"/>
    <w:rsid w:val="00A05433"/>
    <w:rsid w:val="00A76E4A"/>
    <w:rsid w:val="00AD0776"/>
    <w:rsid w:val="00C238F1"/>
    <w:rsid w:val="00C751F7"/>
    <w:rsid w:val="00CA5544"/>
    <w:rsid w:val="00D07F8F"/>
    <w:rsid w:val="00D75ACB"/>
    <w:rsid w:val="00E72116"/>
    <w:rsid w:val="00E86D99"/>
    <w:rsid w:val="00ED36FA"/>
    <w:rsid w:val="00EF46A9"/>
    <w:rsid w:val="00F90D1A"/>
    <w:rsid w:val="00FB73B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3F4875"/>
  <w15:chartTrackingRefBased/>
  <w15:docId w15:val="{34066AC4-7E91-2C4E-86F7-5ED8A3D2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ACB"/>
    <w:rPr>
      <w:rFonts w:ascii="Times New Roman" w:eastAsia="Times New Roman" w:hAnsi="Times New Roman"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7B98"/>
    <w:pPr>
      <w:ind w:left="720"/>
      <w:contextualSpacing/>
    </w:pPr>
  </w:style>
  <w:style w:type="character" w:customStyle="1" w:styleId="apple-converted-space">
    <w:name w:val="apple-converted-space"/>
    <w:basedOn w:val="Policepardfaut"/>
    <w:rsid w:val="00617B98"/>
  </w:style>
  <w:style w:type="character" w:styleId="Lienhypertexte">
    <w:name w:val="Hyperlink"/>
    <w:basedOn w:val="Policepardfaut"/>
    <w:uiPriority w:val="99"/>
    <w:semiHidden/>
    <w:unhideWhenUsed/>
    <w:rsid w:val="00617B98"/>
    <w:rPr>
      <w:color w:val="0000FF"/>
      <w:u w:val="single"/>
    </w:rPr>
  </w:style>
  <w:style w:type="paragraph" w:styleId="NormalWeb">
    <w:name w:val="Normal (Web)"/>
    <w:basedOn w:val="Normal"/>
    <w:uiPriority w:val="99"/>
    <w:unhideWhenUsed/>
    <w:rsid w:val="00EF46A9"/>
    <w:pPr>
      <w:spacing w:before="100" w:beforeAutospacing="1" w:after="100" w:afterAutospacing="1"/>
    </w:pPr>
  </w:style>
  <w:style w:type="character" w:customStyle="1" w:styleId="nolink">
    <w:name w:val="nolink"/>
    <w:basedOn w:val="Policepardfaut"/>
    <w:rsid w:val="00A76E4A"/>
  </w:style>
  <w:style w:type="character" w:customStyle="1" w:styleId="mn">
    <w:name w:val="mn"/>
    <w:basedOn w:val="Policepardfaut"/>
    <w:rsid w:val="00A76E4A"/>
  </w:style>
  <w:style w:type="character" w:customStyle="1" w:styleId="mi">
    <w:name w:val="mi"/>
    <w:basedOn w:val="Policepardfaut"/>
    <w:rsid w:val="00A76E4A"/>
  </w:style>
  <w:style w:type="character" w:customStyle="1" w:styleId="mjxassistivemathml">
    <w:name w:val="mjx_assistive_mathml"/>
    <w:basedOn w:val="Policepardfaut"/>
    <w:rsid w:val="00A76E4A"/>
  </w:style>
  <w:style w:type="paragraph" w:styleId="En-tte">
    <w:name w:val="header"/>
    <w:basedOn w:val="Normal"/>
    <w:link w:val="En-tteCar"/>
    <w:uiPriority w:val="99"/>
    <w:unhideWhenUsed/>
    <w:rsid w:val="00367807"/>
    <w:pPr>
      <w:tabs>
        <w:tab w:val="center" w:pos="4536"/>
        <w:tab w:val="right" w:pos="9072"/>
      </w:tabs>
    </w:pPr>
  </w:style>
  <w:style w:type="character" w:customStyle="1" w:styleId="En-tteCar">
    <w:name w:val="En-tête Car"/>
    <w:basedOn w:val="Policepardfaut"/>
    <w:link w:val="En-tte"/>
    <w:uiPriority w:val="99"/>
    <w:rsid w:val="00367807"/>
    <w:rPr>
      <w:rFonts w:ascii="Times New Roman" w:eastAsia="Times New Roman" w:hAnsi="Times New Roman" w:cs="Times New Roman"/>
    </w:rPr>
  </w:style>
  <w:style w:type="paragraph" w:styleId="Pieddepage">
    <w:name w:val="footer"/>
    <w:basedOn w:val="Normal"/>
    <w:link w:val="PieddepageCar"/>
    <w:uiPriority w:val="99"/>
    <w:unhideWhenUsed/>
    <w:rsid w:val="00367807"/>
    <w:pPr>
      <w:tabs>
        <w:tab w:val="center" w:pos="4536"/>
        <w:tab w:val="right" w:pos="9072"/>
      </w:tabs>
    </w:pPr>
  </w:style>
  <w:style w:type="character" w:customStyle="1" w:styleId="PieddepageCar">
    <w:name w:val="Pied de page Car"/>
    <w:basedOn w:val="Policepardfaut"/>
    <w:link w:val="Pieddepage"/>
    <w:uiPriority w:val="99"/>
    <w:rsid w:val="00367807"/>
    <w:rPr>
      <w:rFonts w:ascii="Times New Roman" w:eastAsia="Times New Roman" w:hAnsi="Times New Roman" w:cs="Times New Roman"/>
    </w:rPr>
  </w:style>
  <w:style w:type="character" w:styleId="Numrodepage">
    <w:name w:val="page number"/>
    <w:basedOn w:val="Policepardfaut"/>
    <w:uiPriority w:val="99"/>
    <w:semiHidden/>
    <w:unhideWhenUsed/>
    <w:rsid w:val="00116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92990">
      <w:bodyDiv w:val="1"/>
      <w:marLeft w:val="0"/>
      <w:marRight w:val="0"/>
      <w:marTop w:val="0"/>
      <w:marBottom w:val="0"/>
      <w:divBdr>
        <w:top w:val="none" w:sz="0" w:space="0" w:color="auto"/>
        <w:left w:val="none" w:sz="0" w:space="0" w:color="auto"/>
        <w:bottom w:val="none" w:sz="0" w:space="0" w:color="auto"/>
        <w:right w:val="none" w:sz="0" w:space="0" w:color="auto"/>
      </w:divBdr>
    </w:div>
    <w:div w:id="262493756">
      <w:bodyDiv w:val="1"/>
      <w:marLeft w:val="0"/>
      <w:marRight w:val="0"/>
      <w:marTop w:val="0"/>
      <w:marBottom w:val="0"/>
      <w:divBdr>
        <w:top w:val="none" w:sz="0" w:space="0" w:color="auto"/>
        <w:left w:val="none" w:sz="0" w:space="0" w:color="auto"/>
        <w:bottom w:val="none" w:sz="0" w:space="0" w:color="auto"/>
        <w:right w:val="none" w:sz="0" w:space="0" w:color="auto"/>
      </w:divBdr>
    </w:div>
    <w:div w:id="278681697">
      <w:bodyDiv w:val="1"/>
      <w:marLeft w:val="0"/>
      <w:marRight w:val="0"/>
      <w:marTop w:val="0"/>
      <w:marBottom w:val="0"/>
      <w:divBdr>
        <w:top w:val="none" w:sz="0" w:space="0" w:color="auto"/>
        <w:left w:val="none" w:sz="0" w:space="0" w:color="auto"/>
        <w:bottom w:val="none" w:sz="0" w:space="0" w:color="auto"/>
        <w:right w:val="none" w:sz="0" w:space="0" w:color="auto"/>
      </w:divBdr>
      <w:divsChild>
        <w:div w:id="273054339">
          <w:marLeft w:val="0"/>
          <w:marRight w:val="0"/>
          <w:marTop w:val="0"/>
          <w:marBottom w:val="0"/>
          <w:divBdr>
            <w:top w:val="none" w:sz="0" w:space="0" w:color="auto"/>
            <w:left w:val="none" w:sz="0" w:space="0" w:color="auto"/>
            <w:bottom w:val="none" w:sz="0" w:space="0" w:color="auto"/>
            <w:right w:val="none" w:sz="0" w:space="0" w:color="auto"/>
          </w:divBdr>
        </w:div>
      </w:divsChild>
    </w:div>
    <w:div w:id="396708834">
      <w:bodyDiv w:val="1"/>
      <w:marLeft w:val="0"/>
      <w:marRight w:val="0"/>
      <w:marTop w:val="0"/>
      <w:marBottom w:val="0"/>
      <w:divBdr>
        <w:top w:val="none" w:sz="0" w:space="0" w:color="auto"/>
        <w:left w:val="none" w:sz="0" w:space="0" w:color="auto"/>
        <w:bottom w:val="none" w:sz="0" w:space="0" w:color="auto"/>
        <w:right w:val="none" w:sz="0" w:space="0" w:color="auto"/>
      </w:divBdr>
    </w:div>
    <w:div w:id="569735013">
      <w:bodyDiv w:val="1"/>
      <w:marLeft w:val="0"/>
      <w:marRight w:val="0"/>
      <w:marTop w:val="0"/>
      <w:marBottom w:val="0"/>
      <w:divBdr>
        <w:top w:val="none" w:sz="0" w:space="0" w:color="auto"/>
        <w:left w:val="none" w:sz="0" w:space="0" w:color="auto"/>
        <w:bottom w:val="none" w:sz="0" w:space="0" w:color="auto"/>
        <w:right w:val="none" w:sz="0" w:space="0" w:color="auto"/>
      </w:divBdr>
    </w:div>
    <w:div w:id="637032429">
      <w:bodyDiv w:val="1"/>
      <w:marLeft w:val="0"/>
      <w:marRight w:val="0"/>
      <w:marTop w:val="0"/>
      <w:marBottom w:val="0"/>
      <w:divBdr>
        <w:top w:val="none" w:sz="0" w:space="0" w:color="auto"/>
        <w:left w:val="none" w:sz="0" w:space="0" w:color="auto"/>
        <w:bottom w:val="none" w:sz="0" w:space="0" w:color="auto"/>
        <w:right w:val="none" w:sz="0" w:space="0" w:color="auto"/>
      </w:divBdr>
    </w:div>
    <w:div w:id="730150507">
      <w:bodyDiv w:val="1"/>
      <w:marLeft w:val="0"/>
      <w:marRight w:val="0"/>
      <w:marTop w:val="0"/>
      <w:marBottom w:val="0"/>
      <w:divBdr>
        <w:top w:val="none" w:sz="0" w:space="0" w:color="auto"/>
        <w:left w:val="none" w:sz="0" w:space="0" w:color="auto"/>
        <w:bottom w:val="none" w:sz="0" w:space="0" w:color="auto"/>
        <w:right w:val="none" w:sz="0" w:space="0" w:color="auto"/>
      </w:divBdr>
    </w:div>
    <w:div w:id="857083542">
      <w:bodyDiv w:val="1"/>
      <w:marLeft w:val="0"/>
      <w:marRight w:val="0"/>
      <w:marTop w:val="0"/>
      <w:marBottom w:val="0"/>
      <w:divBdr>
        <w:top w:val="none" w:sz="0" w:space="0" w:color="auto"/>
        <w:left w:val="none" w:sz="0" w:space="0" w:color="auto"/>
        <w:bottom w:val="none" w:sz="0" w:space="0" w:color="auto"/>
        <w:right w:val="none" w:sz="0" w:space="0" w:color="auto"/>
      </w:divBdr>
    </w:div>
    <w:div w:id="982543390">
      <w:bodyDiv w:val="1"/>
      <w:marLeft w:val="0"/>
      <w:marRight w:val="0"/>
      <w:marTop w:val="0"/>
      <w:marBottom w:val="0"/>
      <w:divBdr>
        <w:top w:val="none" w:sz="0" w:space="0" w:color="auto"/>
        <w:left w:val="none" w:sz="0" w:space="0" w:color="auto"/>
        <w:bottom w:val="none" w:sz="0" w:space="0" w:color="auto"/>
        <w:right w:val="none" w:sz="0" w:space="0" w:color="auto"/>
      </w:divBdr>
    </w:div>
    <w:div w:id="1041904132">
      <w:bodyDiv w:val="1"/>
      <w:marLeft w:val="0"/>
      <w:marRight w:val="0"/>
      <w:marTop w:val="0"/>
      <w:marBottom w:val="0"/>
      <w:divBdr>
        <w:top w:val="none" w:sz="0" w:space="0" w:color="auto"/>
        <w:left w:val="none" w:sz="0" w:space="0" w:color="auto"/>
        <w:bottom w:val="none" w:sz="0" w:space="0" w:color="auto"/>
        <w:right w:val="none" w:sz="0" w:space="0" w:color="auto"/>
      </w:divBdr>
    </w:div>
    <w:div w:id="1055398889">
      <w:bodyDiv w:val="1"/>
      <w:marLeft w:val="0"/>
      <w:marRight w:val="0"/>
      <w:marTop w:val="0"/>
      <w:marBottom w:val="0"/>
      <w:divBdr>
        <w:top w:val="none" w:sz="0" w:space="0" w:color="auto"/>
        <w:left w:val="none" w:sz="0" w:space="0" w:color="auto"/>
        <w:bottom w:val="none" w:sz="0" w:space="0" w:color="auto"/>
        <w:right w:val="none" w:sz="0" w:space="0" w:color="auto"/>
      </w:divBdr>
      <w:divsChild>
        <w:div w:id="1009599334">
          <w:marLeft w:val="0"/>
          <w:marRight w:val="0"/>
          <w:marTop w:val="0"/>
          <w:marBottom w:val="0"/>
          <w:divBdr>
            <w:top w:val="none" w:sz="0" w:space="0" w:color="auto"/>
            <w:left w:val="none" w:sz="0" w:space="0" w:color="auto"/>
            <w:bottom w:val="none" w:sz="0" w:space="0" w:color="auto"/>
            <w:right w:val="none" w:sz="0" w:space="0" w:color="auto"/>
          </w:divBdr>
          <w:divsChild>
            <w:div w:id="2001349289">
              <w:marLeft w:val="0"/>
              <w:marRight w:val="0"/>
              <w:marTop w:val="0"/>
              <w:marBottom w:val="0"/>
              <w:divBdr>
                <w:top w:val="none" w:sz="0" w:space="0" w:color="auto"/>
                <w:left w:val="none" w:sz="0" w:space="0" w:color="auto"/>
                <w:bottom w:val="none" w:sz="0" w:space="0" w:color="auto"/>
                <w:right w:val="none" w:sz="0" w:space="0" w:color="auto"/>
              </w:divBdr>
              <w:divsChild>
                <w:div w:id="20684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6292">
      <w:bodyDiv w:val="1"/>
      <w:marLeft w:val="0"/>
      <w:marRight w:val="0"/>
      <w:marTop w:val="0"/>
      <w:marBottom w:val="0"/>
      <w:divBdr>
        <w:top w:val="none" w:sz="0" w:space="0" w:color="auto"/>
        <w:left w:val="none" w:sz="0" w:space="0" w:color="auto"/>
        <w:bottom w:val="none" w:sz="0" w:space="0" w:color="auto"/>
        <w:right w:val="none" w:sz="0" w:space="0" w:color="auto"/>
      </w:divBdr>
    </w:div>
    <w:div w:id="1270770740">
      <w:bodyDiv w:val="1"/>
      <w:marLeft w:val="0"/>
      <w:marRight w:val="0"/>
      <w:marTop w:val="0"/>
      <w:marBottom w:val="0"/>
      <w:divBdr>
        <w:top w:val="none" w:sz="0" w:space="0" w:color="auto"/>
        <w:left w:val="none" w:sz="0" w:space="0" w:color="auto"/>
        <w:bottom w:val="none" w:sz="0" w:space="0" w:color="auto"/>
        <w:right w:val="none" w:sz="0" w:space="0" w:color="auto"/>
      </w:divBdr>
      <w:divsChild>
        <w:div w:id="870997120">
          <w:marLeft w:val="0"/>
          <w:marRight w:val="0"/>
          <w:marTop w:val="0"/>
          <w:marBottom w:val="0"/>
          <w:divBdr>
            <w:top w:val="none" w:sz="0" w:space="0" w:color="auto"/>
            <w:left w:val="none" w:sz="0" w:space="0" w:color="auto"/>
            <w:bottom w:val="none" w:sz="0" w:space="0" w:color="auto"/>
            <w:right w:val="none" w:sz="0" w:space="0" w:color="auto"/>
          </w:divBdr>
          <w:divsChild>
            <w:div w:id="1710301474">
              <w:marLeft w:val="0"/>
              <w:marRight w:val="0"/>
              <w:marTop w:val="0"/>
              <w:marBottom w:val="0"/>
              <w:divBdr>
                <w:top w:val="none" w:sz="0" w:space="0" w:color="auto"/>
                <w:left w:val="none" w:sz="0" w:space="0" w:color="auto"/>
                <w:bottom w:val="none" w:sz="0" w:space="0" w:color="auto"/>
                <w:right w:val="none" w:sz="0" w:space="0" w:color="auto"/>
              </w:divBdr>
              <w:divsChild>
                <w:div w:id="3795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7232">
      <w:bodyDiv w:val="1"/>
      <w:marLeft w:val="0"/>
      <w:marRight w:val="0"/>
      <w:marTop w:val="0"/>
      <w:marBottom w:val="0"/>
      <w:divBdr>
        <w:top w:val="none" w:sz="0" w:space="0" w:color="auto"/>
        <w:left w:val="none" w:sz="0" w:space="0" w:color="auto"/>
        <w:bottom w:val="none" w:sz="0" w:space="0" w:color="auto"/>
        <w:right w:val="none" w:sz="0" w:space="0" w:color="auto"/>
      </w:divBdr>
      <w:divsChild>
        <w:div w:id="1556509713">
          <w:marLeft w:val="0"/>
          <w:marRight w:val="0"/>
          <w:marTop w:val="0"/>
          <w:marBottom w:val="0"/>
          <w:divBdr>
            <w:top w:val="none" w:sz="0" w:space="0" w:color="auto"/>
            <w:left w:val="none" w:sz="0" w:space="0" w:color="auto"/>
            <w:bottom w:val="none" w:sz="0" w:space="0" w:color="auto"/>
            <w:right w:val="none" w:sz="0" w:space="0" w:color="auto"/>
          </w:divBdr>
        </w:div>
      </w:divsChild>
    </w:div>
    <w:div w:id="1385833057">
      <w:bodyDiv w:val="1"/>
      <w:marLeft w:val="0"/>
      <w:marRight w:val="0"/>
      <w:marTop w:val="0"/>
      <w:marBottom w:val="0"/>
      <w:divBdr>
        <w:top w:val="none" w:sz="0" w:space="0" w:color="auto"/>
        <w:left w:val="none" w:sz="0" w:space="0" w:color="auto"/>
        <w:bottom w:val="none" w:sz="0" w:space="0" w:color="auto"/>
        <w:right w:val="none" w:sz="0" w:space="0" w:color="auto"/>
      </w:divBdr>
    </w:div>
    <w:div w:id="1386562257">
      <w:bodyDiv w:val="1"/>
      <w:marLeft w:val="0"/>
      <w:marRight w:val="0"/>
      <w:marTop w:val="0"/>
      <w:marBottom w:val="0"/>
      <w:divBdr>
        <w:top w:val="none" w:sz="0" w:space="0" w:color="auto"/>
        <w:left w:val="none" w:sz="0" w:space="0" w:color="auto"/>
        <w:bottom w:val="none" w:sz="0" w:space="0" w:color="auto"/>
        <w:right w:val="none" w:sz="0" w:space="0" w:color="auto"/>
      </w:divBdr>
    </w:div>
    <w:div w:id="1388995570">
      <w:bodyDiv w:val="1"/>
      <w:marLeft w:val="0"/>
      <w:marRight w:val="0"/>
      <w:marTop w:val="0"/>
      <w:marBottom w:val="0"/>
      <w:divBdr>
        <w:top w:val="none" w:sz="0" w:space="0" w:color="auto"/>
        <w:left w:val="none" w:sz="0" w:space="0" w:color="auto"/>
        <w:bottom w:val="none" w:sz="0" w:space="0" w:color="auto"/>
        <w:right w:val="none" w:sz="0" w:space="0" w:color="auto"/>
      </w:divBdr>
    </w:div>
    <w:div w:id="1991513699">
      <w:bodyDiv w:val="1"/>
      <w:marLeft w:val="0"/>
      <w:marRight w:val="0"/>
      <w:marTop w:val="0"/>
      <w:marBottom w:val="0"/>
      <w:divBdr>
        <w:top w:val="none" w:sz="0" w:space="0" w:color="auto"/>
        <w:left w:val="none" w:sz="0" w:space="0" w:color="auto"/>
        <w:bottom w:val="none" w:sz="0" w:space="0" w:color="auto"/>
        <w:right w:val="none" w:sz="0" w:space="0" w:color="auto"/>
      </w:divBdr>
      <w:divsChild>
        <w:div w:id="189222598">
          <w:marLeft w:val="0"/>
          <w:marRight w:val="0"/>
          <w:marTop w:val="0"/>
          <w:marBottom w:val="0"/>
          <w:divBdr>
            <w:top w:val="none" w:sz="0" w:space="0" w:color="auto"/>
            <w:left w:val="none" w:sz="0" w:space="0" w:color="auto"/>
            <w:bottom w:val="none" w:sz="0" w:space="0" w:color="auto"/>
            <w:right w:val="none" w:sz="0" w:space="0" w:color="auto"/>
          </w:divBdr>
        </w:div>
        <w:div w:id="317922502">
          <w:marLeft w:val="0"/>
          <w:marRight w:val="0"/>
          <w:marTop w:val="0"/>
          <w:marBottom w:val="0"/>
          <w:divBdr>
            <w:top w:val="none" w:sz="0" w:space="0" w:color="auto"/>
            <w:left w:val="none" w:sz="0" w:space="0" w:color="auto"/>
            <w:bottom w:val="none" w:sz="0" w:space="0" w:color="auto"/>
            <w:right w:val="none" w:sz="0" w:space="0" w:color="auto"/>
          </w:divBdr>
        </w:div>
        <w:div w:id="1760952616">
          <w:marLeft w:val="0"/>
          <w:marRight w:val="0"/>
          <w:marTop w:val="0"/>
          <w:marBottom w:val="0"/>
          <w:divBdr>
            <w:top w:val="none" w:sz="0" w:space="0" w:color="auto"/>
            <w:left w:val="none" w:sz="0" w:space="0" w:color="auto"/>
            <w:bottom w:val="none" w:sz="0" w:space="0" w:color="auto"/>
            <w:right w:val="none" w:sz="0" w:space="0" w:color="auto"/>
          </w:divBdr>
        </w:div>
      </w:divsChild>
    </w:div>
    <w:div w:id="2006856901">
      <w:bodyDiv w:val="1"/>
      <w:marLeft w:val="0"/>
      <w:marRight w:val="0"/>
      <w:marTop w:val="0"/>
      <w:marBottom w:val="0"/>
      <w:divBdr>
        <w:top w:val="none" w:sz="0" w:space="0" w:color="auto"/>
        <w:left w:val="none" w:sz="0" w:space="0" w:color="auto"/>
        <w:bottom w:val="none" w:sz="0" w:space="0" w:color="auto"/>
        <w:right w:val="none" w:sz="0" w:space="0" w:color="auto"/>
      </w:divBdr>
    </w:div>
    <w:div w:id="2084643816">
      <w:bodyDiv w:val="1"/>
      <w:marLeft w:val="0"/>
      <w:marRight w:val="0"/>
      <w:marTop w:val="0"/>
      <w:marBottom w:val="0"/>
      <w:divBdr>
        <w:top w:val="none" w:sz="0" w:space="0" w:color="auto"/>
        <w:left w:val="none" w:sz="0" w:space="0" w:color="auto"/>
        <w:bottom w:val="none" w:sz="0" w:space="0" w:color="auto"/>
        <w:right w:val="none" w:sz="0" w:space="0" w:color="auto"/>
      </w:divBdr>
    </w:div>
    <w:div w:id="2106461989">
      <w:bodyDiv w:val="1"/>
      <w:marLeft w:val="0"/>
      <w:marRight w:val="0"/>
      <w:marTop w:val="0"/>
      <w:marBottom w:val="0"/>
      <w:divBdr>
        <w:top w:val="none" w:sz="0" w:space="0" w:color="auto"/>
        <w:left w:val="none" w:sz="0" w:space="0" w:color="auto"/>
        <w:bottom w:val="none" w:sz="0" w:space="0" w:color="auto"/>
        <w:right w:val="none" w:sz="0" w:space="0" w:color="auto"/>
      </w:divBdr>
      <w:divsChild>
        <w:div w:id="584145342">
          <w:marLeft w:val="0"/>
          <w:marRight w:val="0"/>
          <w:marTop w:val="0"/>
          <w:marBottom w:val="0"/>
          <w:divBdr>
            <w:top w:val="none" w:sz="0" w:space="0" w:color="auto"/>
            <w:left w:val="none" w:sz="0" w:space="0" w:color="auto"/>
            <w:bottom w:val="none" w:sz="0" w:space="0" w:color="auto"/>
            <w:right w:val="none" w:sz="0" w:space="0" w:color="auto"/>
          </w:divBdr>
          <w:divsChild>
            <w:div w:id="1759061883">
              <w:marLeft w:val="0"/>
              <w:marRight w:val="0"/>
              <w:marTop w:val="0"/>
              <w:marBottom w:val="0"/>
              <w:divBdr>
                <w:top w:val="none" w:sz="0" w:space="0" w:color="auto"/>
                <w:left w:val="none" w:sz="0" w:space="0" w:color="auto"/>
                <w:bottom w:val="none" w:sz="0" w:space="0" w:color="auto"/>
                <w:right w:val="none" w:sz="0" w:space="0" w:color="auto"/>
              </w:divBdr>
              <w:divsChild>
                <w:div w:id="4912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1923</Words>
  <Characters>10577</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malerba</dc:creator>
  <cp:keywords/>
  <dc:description/>
  <cp:lastModifiedBy>Marco Finidori Borg</cp:lastModifiedBy>
  <cp:revision>2</cp:revision>
  <dcterms:created xsi:type="dcterms:W3CDTF">2021-06-16T18:39:00Z</dcterms:created>
  <dcterms:modified xsi:type="dcterms:W3CDTF">2021-06-16T18:39:00Z</dcterms:modified>
</cp:coreProperties>
</file>