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1773B" w14:textId="77777777" w:rsidR="007B5445" w:rsidRPr="000311AE" w:rsidRDefault="00DD4567" w:rsidP="00031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FF0000"/>
          <w:sz w:val="40"/>
          <w:szCs w:val="40"/>
        </w:rPr>
      </w:pPr>
      <w:r w:rsidRPr="000311AE">
        <w:rPr>
          <w:color w:val="FF0000"/>
          <w:sz w:val="40"/>
          <w:szCs w:val="40"/>
        </w:rPr>
        <w:t xml:space="preserve">Chapitre 1 : Architecture matérielle </w:t>
      </w:r>
    </w:p>
    <w:p w14:paraId="4F57CBAE" w14:textId="77777777" w:rsidR="008E7508" w:rsidRDefault="0069773E" w:rsidP="008E7508">
      <w:pPr>
        <w:rPr>
          <w:b/>
        </w:rPr>
      </w:pPr>
      <w:r>
        <w:rPr>
          <w:noProof/>
          <w:color w:val="000000" w:themeColor="text1"/>
        </w:rPr>
        <w:drawing>
          <wp:inline distT="0" distB="0" distL="0" distR="0" wp14:anchorId="7E8140E9" wp14:editId="3FA42813">
            <wp:extent cx="6059978" cy="5397203"/>
            <wp:effectExtent l="0" t="0" r="0" b="635"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Capture d’écran 2021-09-06 à 14.53.4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8029" cy="543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DA35B" w14:textId="77777777" w:rsidR="0069773E" w:rsidRDefault="0069773E" w:rsidP="008E7508">
      <w:pPr>
        <w:rPr>
          <w:b/>
        </w:rPr>
      </w:pPr>
      <w:r>
        <w:rPr>
          <w:noProof/>
          <w:color w:val="000000" w:themeColor="text1"/>
        </w:rPr>
        <w:drawing>
          <wp:inline distT="0" distB="0" distL="0" distR="0" wp14:anchorId="17A23D71" wp14:editId="461BD80A">
            <wp:extent cx="5980064" cy="3548591"/>
            <wp:effectExtent l="0" t="0" r="1905" b="0"/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Capture d’écran 2021-09-06 à 14.54.0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5002" cy="355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0CF65" w14:textId="7A9053DD" w:rsidR="0069773E" w:rsidRPr="00EC68C6" w:rsidRDefault="0001188C" w:rsidP="0001188C">
      <w:pPr>
        <w:tabs>
          <w:tab w:val="left" w:pos="990"/>
        </w:tabs>
        <w:spacing w:before="120"/>
        <w:ind w:left="994" w:hanging="994"/>
        <w:rPr>
          <w:b/>
        </w:rPr>
      </w:pPr>
      <w:r w:rsidRPr="0001188C">
        <w:rPr>
          <w:b/>
          <w:u w:val="single"/>
        </w:rPr>
        <w:t>Source :</w:t>
      </w:r>
      <w:r>
        <w:rPr>
          <w:b/>
        </w:rPr>
        <w:t xml:space="preserve"> </w:t>
      </w:r>
      <w:r>
        <w:rPr>
          <w:b/>
        </w:rPr>
        <w:tab/>
      </w:r>
      <w:r w:rsidRPr="0001188C">
        <w:rPr>
          <w:b/>
        </w:rPr>
        <w:t>3.0 Numérique et Sciences Informatiques (NSI) 1re * Cahier de l'élève (Ed. 2021)</w:t>
      </w:r>
      <w:r>
        <w:rPr>
          <w:b/>
        </w:rPr>
        <w:t xml:space="preserve">, </w:t>
      </w:r>
      <w:proofErr w:type="spellStart"/>
      <w:r>
        <w:rPr>
          <w:b/>
        </w:rPr>
        <w:t>Editions</w:t>
      </w:r>
      <w:proofErr w:type="spellEnd"/>
      <w:r>
        <w:rPr>
          <w:b/>
        </w:rPr>
        <w:t xml:space="preserve"> Bordas</w:t>
      </w:r>
    </w:p>
    <w:sectPr w:rsidR="0069773E" w:rsidRPr="00EC68C6" w:rsidSect="0069773E">
      <w:headerReference w:type="default" r:id="rId9"/>
      <w:footerReference w:type="even" r:id="rId10"/>
      <w:pgSz w:w="11900" w:h="16840"/>
      <w:pgMar w:top="720" w:right="720" w:bottom="509" w:left="720" w:header="30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3F239" w14:textId="77777777" w:rsidR="00880939" w:rsidRDefault="00880939" w:rsidP="000311AE">
      <w:r>
        <w:separator/>
      </w:r>
    </w:p>
  </w:endnote>
  <w:endnote w:type="continuationSeparator" w:id="0">
    <w:p w14:paraId="78C89490" w14:textId="77777777" w:rsidR="00880939" w:rsidRDefault="00880939" w:rsidP="000311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MSY10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0958913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C35D4CC" w14:textId="77777777" w:rsidR="009236F2" w:rsidRDefault="009236F2" w:rsidP="0031573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8319DF5" w14:textId="77777777" w:rsidR="009236F2" w:rsidRDefault="009236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2189C" w14:textId="77777777" w:rsidR="00880939" w:rsidRDefault="00880939" w:rsidP="000311AE">
      <w:r>
        <w:separator/>
      </w:r>
    </w:p>
  </w:footnote>
  <w:footnote w:type="continuationSeparator" w:id="0">
    <w:p w14:paraId="3B354789" w14:textId="77777777" w:rsidR="00880939" w:rsidRDefault="00880939" w:rsidP="000311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1FA4E" w14:textId="77777777" w:rsidR="000311AE" w:rsidRDefault="000311AE" w:rsidP="000311AE">
    <w:pPr>
      <w:pStyle w:val="Header"/>
      <w:tabs>
        <w:tab w:val="clear" w:pos="9072"/>
        <w:tab w:val="right" w:pos="10460"/>
      </w:tabs>
    </w:pPr>
    <w:r>
      <w:t>1</w:t>
    </w:r>
    <w:r w:rsidRPr="000311AE">
      <w:rPr>
        <w:vertAlign w:val="superscript"/>
      </w:rPr>
      <w:t>ère</w:t>
    </w:r>
    <w:r>
      <w:t xml:space="preserve"> Spécialité NSI</w:t>
    </w:r>
    <w:r w:rsidR="00BB7762">
      <w:t xml:space="preserve"> Exercices</w:t>
    </w:r>
    <w:r>
      <w:tab/>
    </w:r>
    <w:r>
      <w:tab/>
      <w:t>Thème : Architecture et systèmes d’exploitation</w:t>
    </w:r>
  </w:p>
  <w:p w14:paraId="574C7EB7" w14:textId="77777777" w:rsidR="000311AE" w:rsidRDefault="000311AE" w:rsidP="000311AE">
    <w:pPr>
      <w:pStyle w:val="Header"/>
      <w:tabs>
        <w:tab w:val="clear" w:pos="9072"/>
        <w:tab w:val="right" w:pos="10348"/>
      </w:tabs>
    </w:pPr>
    <w:r>
      <w:t>Lycée Fustel de Coulanges</w:t>
    </w:r>
    <w:r>
      <w:tab/>
    </w:r>
    <w:r>
      <w:tab/>
      <w:t>Année scolaire 2023-2024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47F71"/>
    <w:multiLevelType w:val="hybridMultilevel"/>
    <w:tmpl w:val="DFDC9812"/>
    <w:lvl w:ilvl="0" w:tplc="8D98A4E6">
      <w:numFmt w:val="bullet"/>
      <w:lvlText w:val="•"/>
      <w:lvlJc w:val="left"/>
      <w:pPr>
        <w:ind w:left="773" w:hanging="360"/>
      </w:pPr>
      <w:rPr>
        <w:rFonts w:ascii="CMSY10" w:eastAsia="Times New Roman" w:hAnsi="CMSY10" w:cs="Times New Roman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 w15:restartNumberingAfterBreak="0">
    <w:nsid w:val="101229AE"/>
    <w:multiLevelType w:val="hybridMultilevel"/>
    <w:tmpl w:val="90C2CE3A"/>
    <w:lvl w:ilvl="0" w:tplc="F878AE1A">
      <w:start w:val="1"/>
      <w:numFmt w:val="decimal"/>
      <w:lvlText w:val="%1-"/>
      <w:lvlJc w:val="left"/>
      <w:pPr>
        <w:ind w:left="21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12243161"/>
    <w:multiLevelType w:val="hybridMultilevel"/>
    <w:tmpl w:val="71100920"/>
    <w:lvl w:ilvl="0" w:tplc="80CA2270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7B82BA1"/>
    <w:multiLevelType w:val="hybridMultilevel"/>
    <w:tmpl w:val="F6CEDD7A"/>
    <w:lvl w:ilvl="0" w:tplc="040C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AE5780A"/>
    <w:multiLevelType w:val="multilevel"/>
    <w:tmpl w:val="CA98B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514A0E"/>
    <w:multiLevelType w:val="hybridMultilevel"/>
    <w:tmpl w:val="91866E5A"/>
    <w:lvl w:ilvl="0" w:tplc="8D98A4E6">
      <w:numFmt w:val="bullet"/>
      <w:lvlText w:val="•"/>
      <w:lvlJc w:val="left"/>
      <w:pPr>
        <w:ind w:left="1080" w:hanging="360"/>
      </w:pPr>
      <w:rPr>
        <w:rFonts w:ascii="CMSY10" w:eastAsia="Times New Roman" w:hAnsi="CMSY10" w:cs="Times New Roman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CB7435"/>
    <w:multiLevelType w:val="multilevel"/>
    <w:tmpl w:val="040C001F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5586182"/>
    <w:multiLevelType w:val="hybridMultilevel"/>
    <w:tmpl w:val="1C5698AC"/>
    <w:lvl w:ilvl="0" w:tplc="F32217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2B1E58"/>
    <w:multiLevelType w:val="multilevel"/>
    <w:tmpl w:val="7B3A0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2A5E37"/>
    <w:multiLevelType w:val="multilevel"/>
    <w:tmpl w:val="040C001F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75D2F9A"/>
    <w:multiLevelType w:val="hybridMultilevel"/>
    <w:tmpl w:val="A12A5C74"/>
    <w:lvl w:ilvl="0" w:tplc="8D98A4E6">
      <w:numFmt w:val="bullet"/>
      <w:lvlText w:val="•"/>
      <w:lvlJc w:val="left"/>
      <w:pPr>
        <w:ind w:left="720" w:hanging="360"/>
      </w:pPr>
      <w:rPr>
        <w:rFonts w:ascii="CMSY10" w:eastAsia="Times New Roman" w:hAnsi="CMSY10" w:cs="Times New Roman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38391E"/>
    <w:multiLevelType w:val="multilevel"/>
    <w:tmpl w:val="833C369A"/>
    <w:styleLink w:val="Listeactuelle1"/>
    <w:lvl w:ilvl="0">
      <w:start w:val="1"/>
      <w:numFmt w:val="upperLetter"/>
      <w:lvlText w:val="%1)"/>
      <w:lvlJc w:val="left"/>
      <w:pPr>
        <w:ind w:left="177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496" w:hanging="360"/>
      </w:pPr>
    </w:lvl>
    <w:lvl w:ilvl="2">
      <w:start w:val="1"/>
      <w:numFmt w:val="lowerRoman"/>
      <w:lvlText w:val="%3."/>
      <w:lvlJc w:val="right"/>
      <w:pPr>
        <w:ind w:left="3216" w:hanging="18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lowerRoman"/>
      <w:lvlText w:val="%6."/>
      <w:lvlJc w:val="right"/>
      <w:pPr>
        <w:ind w:left="5376" w:hanging="18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lowerLetter"/>
      <w:lvlText w:val="%8."/>
      <w:lvlJc w:val="left"/>
      <w:pPr>
        <w:ind w:left="6816" w:hanging="360"/>
      </w:pPr>
    </w:lvl>
    <w:lvl w:ilvl="8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48676B97"/>
    <w:multiLevelType w:val="hybridMultilevel"/>
    <w:tmpl w:val="A89A8F80"/>
    <w:lvl w:ilvl="0" w:tplc="F322174C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3" w15:restartNumberingAfterBreak="0">
    <w:nsid w:val="4E85789C"/>
    <w:multiLevelType w:val="hybridMultilevel"/>
    <w:tmpl w:val="8C90DBEE"/>
    <w:lvl w:ilvl="0" w:tplc="7F2A0DD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D208229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D31381"/>
    <w:multiLevelType w:val="multilevel"/>
    <w:tmpl w:val="040C001F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F1026FD"/>
    <w:multiLevelType w:val="hybridMultilevel"/>
    <w:tmpl w:val="7102FC98"/>
    <w:lvl w:ilvl="0" w:tplc="B86CB32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330AC4"/>
    <w:multiLevelType w:val="hybridMultilevel"/>
    <w:tmpl w:val="6B981EF2"/>
    <w:lvl w:ilvl="0" w:tplc="B86CB32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396DFB"/>
    <w:multiLevelType w:val="hybridMultilevel"/>
    <w:tmpl w:val="8564C868"/>
    <w:lvl w:ilvl="0" w:tplc="8D98A4E6">
      <w:numFmt w:val="bullet"/>
      <w:lvlText w:val="•"/>
      <w:lvlJc w:val="left"/>
      <w:pPr>
        <w:ind w:left="720" w:hanging="360"/>
      </w:pPr>
      <w:rPr>
        <w:rFonts w:ascii="CMSY10" w:eastAsia="Times New Roman" w:hAnsi="CMSY10" w:cs="Times New Roman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125086">
    <w:abstractNumId w:val="12"/>
  </w:num>
  <w:num w:numId="2" w16cid:durableId="1570533424">
    <w:abstractNumId w:val="15"/>
  </w:num>
  <w:num w:numId="3" w16cid:durableId="798887719">
    <w:abstractNumId w:val="13"/>
  </w:num>
  <w:num w:numId="4" w16cid:durableId="871846262">
    <w:abstractNumId w:val="16"/>
  </w:num>
  <w:num w:numId="5" w16cid:durableId="675959672">
    <w:abstractNumId w:val="3"/>
  </w:num>
  <w:num w:numId="6" w16cid:durableId="1256552404">
    <w:abstractNumId w:val="2"/>
  </w:num>
  <w:num w:numId="7" w16cid:durableId="1997219013">
    <w:abstractNumId w:val="7"/>
  </w:num>
  <w:num w:numId="8" w16cid:durableId="2073308897">
    <w:abstractNumId w:val="10"/>
  </w:num>
  <w:num w:numId="9" w16cid:durableId="848061052">
    <w:abstractNumId w:val="5"/>
  </w:num>
  <w:num w:numId="10" w16cid:durableId="66347727">
    <w:abstractNumId w:val="1"/>
  </w:num>
  <w:num w:numId="11" w16cid:durableId="1938442286">
    <w:abstractNumId w:val="17"/>
  </w:num>
  <w:num w:numId="12" w16cid:durableId="1237860654">
    <w:abstractNumId w:val="4"/>
  </w:num>
  <w:num w:numId="13" w16cid:durableId="1587769399">
    <w:abstractNumId w:val="8"/>
  </w:num>
  <w:num w:numId="14" w16cid:durableId="703940149">
    <w:abstractNumId w:val="0"/>
  </w:num>
  <w:num w:numId="15" w16cid:durableId="2050108190">
    <w:abstractNumId w:val="11"/>
  </w:num>
  <w:num w:numId="16" w16cid:durableId="1006861779">
    <w:abstractNumId w:val="14"/>
  </w:num>
  <w:num w:numId="17" w16cid:durableId="1719427765">
    <w:abstractNumId w:val="6"/>
  </w:num>
  <w:num w:numId="18" w16cid:durableId="10986705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445"/>
    <w:rsid w:val="0001188C"/>
    <w:rsid w:val="000311AE"/>
    <w:rsid w:val="00032340"/>
    <w:rsid w:val="0003720B"/>
    <w:rsid w:val="000B2653"/>
    <w:rsid w:val="00304C53"/>
    <w:rsid w:val="005246C1"/>
    <w:rsid w:val="00574500"/>
    <w:rsid w:val="00586826"/>
    <w:rsid w:val="00631F87"/>
    <w:rsid w:val="006633FE"/>
    <w:rsid w:val="0069773E"/>
    <w:rsid w:val="006B1757"/>
    <w:rsid w:val="006D01F0"/>
    <w:rsid w:val="0070518F"/>
    <w:rsid w:val="007B5445"/>
    <w:rsid w:val="0085442E"/>
    <w:rsid w:val="00880939"/>
    <w:rsid w:val="008E7508"/>
    <w:rsid w:val="009236F2"/>
    <w:rsid w:val="00A00AA8"/>
    <w:rsid w:val="00A35F29"/>
    <w:rsid w:val="00A6759B"/>
    <w:rsid w:val="00A96343"/>
    <w:rsid w:val="00AA0E24"/>
    <w:rsid w:val="00AC10F5"/>
    <w:rsid w:val="00B27836"/>
    <w:rsid w:val="00B34B19"/>
    <w:rsid w:val="00B42352"/>
    <w:rsid w:val="00BB7762"/>
    <w:rsid w:val="00BC5ECF"/>
    <w:rsid w:val="00C27F30"/>
    <w:rsid w:val="00C4769C"/>
    <w:rsid w:val="00D41EDC"/>
    <w:rsid w:val="00DD4567"/>
    <w:rsid w:val="00E32370"/>
    <w:rsid w:val="00E8478A"/>
    <w:rsid w:val="00EB1023"/>
    <w:rsid w:val="00EC68C6"/>
    <w:rsid w:val="00EE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C55DB"/>
  <w15:chartTrackingRefBased/>
  <w15:docId w15:val="{1A9A1297-25B5-6E4C-9E08-1212962A1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C5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4769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442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42E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311A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11AE"/>
  </w:style>
  <w:style w:type="paragraph" w:styleId="Footer">
    <w:name w:val="footer"/>
    <w:basedOn w:val="Normal"/>
    <w:link w:val="FooterChar"/>
    <w:uiPriority w:val="99"/>
    <w:unhideWhenUsed/>
    <w:rsid w:val="000311A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11AE"/>
  </w:style>
  <w:style w:type="numbering" w:customStyle="1" w:styleId="Listeactuelle1">
    <w:name w:val="Liste actuelle1"/>
    <w:uiPriority w:val="99"/>
    <w:rsid w:val="000311AE"/>
    <w:pPr>
      <w:numPr>
        <w:numId w:val="15"/>
      </w:numPr>
    </w:pPr>
  </w:style>
  <w:style w:type="character" w:styleId="PageNumber">
    <w:name w:val="page number"/>
    <w:basedOn w:val="DefaultParagraphFont"/>
    <w:uiPriority w:val="99"/>
    <w:semiHidden/>
    <w:unhideWhenUsed/>
    <w:rsid w:val="009236F2"/>
  </w:style>
  <w:style w:type="character" w:styleId="Strong">
    <w:name w:val="Strong"/>
    <w:basedOn w:val="DefaultParagraphFont"/>
    <w:uiPriority w:val="22"/>
    <w:qFormat/>
    <w:rsid w:val="005246C1"/>
    <w:rPr>
      <w:b/>
      <w:bCs/>
    </w:rPr>
  </w:style>
  <w:style w:type="character" w:styleId="Hyperlink">
    <w:name w:val="Hyperlink"/>
    <w:basedOn w:val="DefaultParagraphFont"/>
    <w:uiPriority w:val="99"/>
    <w:unhideWhenUsed/>
    <w:rsid w:val="005246C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46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7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7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1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1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73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9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03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4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6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8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73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0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00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1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70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8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61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93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7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01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69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1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malys</dc:creator>
  <cp:keywords/>
  <dc:description/>
  <cp:lastModifiedBy>Marc Biver</cp:lastModifiedBy>
  <cp:revision>2</cp:revision>
  <cp:lastPrinted>2020-09-14T06:08:00Z</cp:lastPrinted>
  <dcterms:created xsi:type="dcterms:W3CDTF">2023-09-07T12:54:00Z</dcterms:created>
  <dcterms:modified xsi:type="dcterms:W3CDTF">2023-09-07T12:54:00Z</dcterms:modified>
</cp:coreProperties>
</file>