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3F951" w14:textId="2ABAE6ED" w:rsidR="00335502" w:rsidRDefault="004B280D" w:rsidP="004B280D">
      <w:pPr>
        <w:pStyle w:val="Heading1"/>
        <w:spacing w:after="240"/>
        <w:rPr>
          <w:sz w:val="28"/>
          <w:szCs w:val="28"/>
        </w:rPr>
      </w:pPr>
      <w:r w:rsidRPr="004B280D">
        <w:rPr>
          <w:sz w:val="28"/>
          <w:szCs w:val="28"/>
        </w:rPr>
        <w:t>Rappels de syntaxe de</w:t>
      </w:r>
      <w:r w:rsidR="004A13C7">
        <w:rPr>
          <w:sz w:val="28"/>
          <w:szCs w:val="28"/>
        </w:rPr>
        <w:t xml:space="preserve"> manipulation de</w:t>
      </w:r>
      <w:r w:rsidRPr="004B280D">
        <w:rPr>
          <w:sz w:val="28"/>
          <w:szCs w:val="28"/>
        </w:rPr>
        <w:t xml:space="preserve"> </w:t>
      </w:r>
      <w:r w:rsidR="004A13C7">
        <w:rPr>
          <w:sz w:val="28"/>
          <w:szCs w:val="28"/>
        </w:rPr>
        <w:t>fichiers</w:t>
      </w:r>
      <w:r w:rsidRPr="004B280D">
        <w:rPr>
          <w:sz w:val="28"/>
          <w:szCs w:val="28"/>
        </w:rPr>
        <w:t xml:space="preserve"> :</w:t>
      </w:r>
    </w:p>
    <w:tbl>
      <w:tblPr>
        <w:tblStyle w:val="TableGrid"/>
        <w:tblW w:w="11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95"/>
      </w:tblGrid>
      <w:tr w:rsidR="004A13C7" w:rsidRPr="00ED3D5E" w14:paraId="5A174255" w14:textId="77777777" w:rsidTr="004A13C7">
        <w:tc>
          <w:tcPr>
            <w:tcW w:w="1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F537" w14:textId="050D1F2C" w:rsidR="004A13C7" w:rsidRDefault="004A13C7" w:rsidP="00153DB4">
            <w:pPr>
              <w:pStyle w:val="Heading2"/>
            </w:pPr>
            <w:r>
              <w:t>Ouverture du fichier</w:t>
            </w:r>
          </w:p>
          <w:p w14:paraId="2FDD2E2D" w14:textId="718287D7" w:rsidR="004A13C7" w:rsidRPr="00ED3D5E" w:rsidRDefault="004A13C7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r w:rsidRPr="00ED3D5E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F = open(‘monfichier.txt’, ‘r’, encoding=’utf-8’) # Lecture (read)</w:t>
            </w:r>
          </w:p>
          <w:p w14:paraId="3D92E718" w14:textId="77777777" w:rsidR="004A13C7" w:rsidRPr="00ED3D5E" w:rsidRDefault="004A13C7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</w:p>
          <w:p w14:paraId="611B8F40" w14:textId="448133DF" w:rsidR="004A13C7" w:rsidRPr="004A13C7" w:rsidRDefault="004A13C7" w:rsidP="004A13C7">
            <w:pPr>
              <w:autoSpaceDE w:val="0"/>
              <w:autoSpaceDN w:val="0"/>
              <w:adjustRightInd w:val="0"/>
              <w:ind w:left="6903" w:hanging="6903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r w:rsidRPr="004A13C7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F = open(‘monfichier.txt’, ‘w’, encoding=’utf-8’) # Ecriture(write): crée toujours un nouve</w:t>
            </w:r>
            <w:r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au fichier</w:t>
            </w:r>
          </w:p>
          <w:p w14:paraId="2887141E" w14:textId="77777777" w:rsidR="004A13C7" w:rsidRPr="004A13C7" w:rsidRDefault="004A13C7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</w:p>
          <w:p w14:paraId="08498EDF" w14:textId="0E5DA8A5" w:rsidR="004A13C7" w:rsidRPr="004A13C7" w:rsidRDefault="004A13C7" w:rsidP="004A13C7">
            <w:pPr>
              <w:autoSpaceDE w:val="0"/>
              <w:autoSpaceDN w:val="0"/>
              <w:adjustRightInd w:val="0"/>
              <w:ind w:left="6903" w:hanging="6903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r w:rsidRPr="004A13C7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F = open(‘monfichier.txt’, ‘</w:t>
            </w:r>
            <w:r w:rsidR="00ED3D5E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a</w:t>
            </w:r>
            <w:r w:rsidRPr="004A13C7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’, encoding=’utf-8’) # Ajout (append): ajoute au fichier exis</w:t>
            </w:r>
            <w:r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tant</w:t>
            </w:r>
          </w:p>
          <w:p w14:paraId="0FBAB1F4" w14:textId="77777777" w:rsidR="004A13C7" w:rsidRDefault="004A13C7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</w:p>
          <w:p w14:paraId="05216CAE" w14:textId="62601A97" w:rsidR="004A13C7" w:rsidRPr="009632B0" w:rsidRDefault="004A13C7" w:rsidP="009632B0">
            <w:pPr>
              <w:pStyle w:val="Heading2"/>
            </w:pPr>
            <w:r w:rsidRPr="009632B0">
              <w:t>Lecture d’un fichier</w:t>
            </w:r>
          </w:p>
          <w:p w14:paraId="1FBB4842" w14:textId="52B7123E" w:rsidR="004A13C7" w:rsidRDefault="004A13C7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r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F.read() # Renvoie une chaine de caractères qui contient la totalité du fichier</w:t>
            </w:r>
          </w:p>
          <w:p w14:paraId="1A110D1B" w14:textId="77777777" w:rsidR="00AB66CD" w:rsidRDefault="00AB66CD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</w:p>
          <w:p w14:paraId="2D46FCE9" w14:textId="0A1DD6F6" w:rsidR="00AB66CD" w:rsidRPr="00AB66CD" w:rsidRDefault="00AB66CD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i/>
                <w:iCs/>
                <w:color w:val="000000"/>
                <w:kern w:val="0"/>
                <w:lang w:val="fr-FR"/>
              </w:rPr>
            </w:pPr>
            <w:r w:rsidRPr="00AB66CD">
              <w:rPr>
                <w:rFonts w:ascii="Courier New" w:eastAsia="NimbusRomNo9L-ReguItal" w:hAnsi="Courier New" w:cs="Courier New"/>
                <w:i/>
                <w:iCs/>
                <w:color w:val="000000"/>
                <w:kern w:val="0"/>
                <w:lang w:val="fr-FR"/>
              </w:rPr>
              <w:sym w:font="Wingdings" w:char="F0E8"/>
            </w:r>
            <w:r w:rsidRPr="00AB66CD">
              <w:rPr>
                <w:rFonts w:ascii="Courier New" w:eastAsia="NimbusRomNo9L-ReguItal" w:hAnsi="Courier New" w:cs="Courier New"/>
                <w:i/>
                <w:iCs/>
                <w:color w:val="000000"/>
                <w:kern w:val="0"/>
                <w:lang w:val="fr-FR"/>
              </w:rPr>
              <w:t xml:space="preserve"> On peut découper un tel texte en utilisant la fonction split() (cf. cours precedent)</w:t>
            </w:r>
          </w:p>
          <w:p w14:paraId="7CDF24C5" w14:textId="55C9E8C0" w:rsidR="00AB66CD" w:rsidRPr="00ED3D5E" w:rsidRDefault="00AB66CD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i/>
                <w:iCs/>
                <w:color w:val="000000"/>
                <w:kern w:val="0"/>
              </w:rPr>
            </w:pPr>
            <w:r w:rsidRPr="00ED3D5E">
              <w:rPr>
                <w:rFonts w:ascii="Courier New" w:eastAsia="NimbusRomNo9L-ReguItal" w:hAnsi="Courier New" w:cs="Courier New"/>
                <w:i/>
                <w:iCs/>
                <w:color w:val="000000"/>
                <w:kern w:val="0"/>
              </w:rPr>
              <w:t>A = F.read()</w:t>
            </w:r>
          </w:p>
          <w:p w14:paraId="2BF02EEA" w14:textId="79FC73FE" w:rsidR="00AB66CD" w:rsidRPr="00ED3D5E" w:rsidRDefault="00AB66CD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i/>
                <w:iCs/>
                <w:color w:val="000000"/>
                <w:kern w:val="0"/>
              </w:rPr>
            </w:pPr>
            <w:r w:rsidRPr="00ED3D5E">
              <w:rPr>
                <w:rFonts w:ascii="Courier New" w:eastAsia="NimbusRomNo9L-ReguItal" w:hAnsi="Courier New" w:cs="Courier New"/>
                <w:i/>
                <w:iCs/>
                <w:color w:val="000000"/>
                <w:kern w:val="0"/>
              </w:rPr>
              <w:t>Lst = A.split()</w:t>
            </w:r>
          </w:p>
          <w:p w14:paraId="457920F4" w14:textId="77777777" w:rsidR="004A13C7" w:rsidRPr="00ED3D5E" w:rsidRDefault="004A13C7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</w:rPr>
            </w:pPr>
          </w:p>
          <w:p w14:paraId="1377B601" w14:textId="63F8D41D" w:rsidR="009632B0" w:rsidRDefault="004A13C7" w:rsidP="009632B0">
            <w:pPr>
              <w:autoSpaceDE w:val="0"/>
              <w:autoSpaceDN w:val="0"/>
              <w:adjustRightInd w:val="0"/>
              <w:ind w:left="2043" w:hanging="2043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r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F.readline() # </w:t>
            </w:r>
            <w:r w:rsidR="009632B0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Renvoie une chaine de caractères qui contient une ligne du fichier et passe a la suivante (on peut donc parcourir le fichier totalement par appels successifs)</w:t>
            </w:r>
          </w:p>
          <w:p w14:paraId="4ACD5977" w14:textId="77777777" w:rsidR="009632B0" w:rsidRDefault="009632B0" w:rsidP="009632B0">
            <w:pPr>
              <w:autoSpaceDE w:val="0"/>
              <w:autoSpaceDN w:val="0"/>
              <w:adjustRightInd w:val="0"/>
              <w:ind w:left="2043" w:hanging="2043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</w:p>
          <w:p w14:paraId="2C3DCEB3" w14:textId="728DF9EF" w:rsidR="004A13C7" w:rsidRDefault="004A13C7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</w:p>
          <w:p w14:paraId="275D4271" w14:textId="47F12D3B" w:rsidR="009632B0" w:rsidRPr="009632B0" w:rsidRDefault="009632B0" w:rsidP="009632B0">
            <w:pPr>
              <w:pStyle w:val="Heading2"/>
            </w:pPr>
            <w:r w:rsidRPr="009632B0">
              <w:t>Ecriture dans un fichier</w:t>
            </w:r>
          </w:p>
          <w:p w14:paraId="29A87813" w14:textId="1C797ADF" w:rsidR="009632B0" w:rsidRDefault="009632B0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r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F.write(texte)</w:t>
            </w:r>
          </w:p>
          <w:p w14:paraId="3E5E71B0" w14:textId="77777777" w:rsidR="009632B0" w:rsidRDefault="009632B0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</w:p>
          <w:p w14:paraId="67D7CE44" w14:textId="77777777" w:rsidR="009632B0" w:rsidRPr="004A13C7" w:rsidRDefault="009632B0" w:rsidP="00153DB4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</w:p>
          <w:p w14:paraId="08DE321F" w14:textId="3986D4C6" w:rsidR="004A13C7" w:rsidRPr="009632B0" w:rsidRDefault="009632B0" w:rsidP="009632B0">
            <w:pPr>
              <w:pStyle w:val="Heading2"/>
            </w:pPr>
            <w:r w:rsidRPr="009632B0">
              <w:t>Fermeture d’un fichier</w:t>
            </w:r>
          </w:p>
          <w:p w14:paraId="076566D8" w14:textId="77777777" w:rsidR="004A13C7" w:rsidRDefault="009632B0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r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F.close()</w:t>
            </w:r>
          </w:p>
          <w:p w14:paraId="7209A12D" w14:textId="77777777" w:rsidR="00AB66CD" w:rsidRDefault="00AB66CD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</w:p>
          <w:p w14:paraId="158DEB35" w14:textId="77777777" w:rsidR="00AB66CD" w:rsidRPr="00AB66CD" w:rsidRDefault="00AB66CD" w:rsidP="00AB66CD">
            <w:pPr>
              <w:pStyle w:val="Heading2"/>
            </w:pPr>
            <w:r w:rsidRPr="00AB66CD">
              <w:t>Syntaxe « propre » évitant de devoir explicitement fermer les fichiers</w:t>
            </w:r>
          </w:p>
          <w:p w14:paraId="08E6F532" w14:textId="77777777" w:rsidR="00AB66CD" w:rsidRDefault="00AB66CD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r w:rsidRPr="00AB66CD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with open('mon_fichier.txt', 'r', encoding = 'utf-8') as fichier:</w:t>
            </w:r>
          </w:p>
          <w:p w14:paraId="7D89B8D9" w14:textId="485FD162" w:rsidR="00AB66CD" w:rsidRPr="00AB66CD" w:rsidRDefault="00AB66CD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r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        </w:t>
            </w:r>
            <w:r w:rsidRPr="00AB66CD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sym w:font="Wingdings" w:char="F0E8"/>
            </w:r>
            <w:r w:rsidRPr="00AB66CD"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 xml:space="preserve"> INSTRUCTIONS SUR LE FICHIER OUVERT</w:t>
            </w:r>
          </w:p>
          <w:p w14:paraId="109459A0" w14:textId="0AF0F3BC" w:rsidR="00AB66CD" w:rsidRPr="00AB66CD" w:rsidRDefault="00AB66CD" w:rsidP="00FA12C6">
            <w:pPr>
              <w:autoSpaceDE w:val="0"/>
              <w:autoSpaceDN w:val="0"/>
              <w:adjustRightInd w:val="0"/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</w:pPr>
            <w:r w:rsidRPr="00AB66CD">
              <w:rPr>
                <w:rFonts w:ascii="Courier New" w:eastAsia="NimbusRomNo9L-ReguItal" w:hAnsi="Courier New" w:cs="Courier New"/>
                <w:i/>
                <w:iCs/>
                <w:color w:val="000000"/>
                <w:kern w:val="0"/>
                <w:lang w:val="fr-FR"/>
              </w:rPr>
              <w:sym w:font="Wingdings" w:char="F0E8"/>
            </w:r>
            <w:r>
              <w:rPr>
                <w:rFonts w:ascii="Courier New" w:eastAsia="NimbusRomNo9L-ReguItal" w:hAnsi="Courier New" w:cs="Courier New"/>
                <w:i/>
                <w:iCs/>
                <w:color w:val="000000"/>
                <w:kern w:val="0"/>
                <w:lang w:val="fr-FR"/>
              </w:rPr>
              <w:t xml:space="preserve"> </w:t>
            </w:r>
            <w:r>
              <w:rPr>
                <w:rFonts w:ascii="Courier New" w:eastAsia="NimbusRomNo9L-ReguItal" w:hAnsi="Courier New" w:cs="Courier New"/>
                <w:color w:val="000000"/>
                <w:kern w:val="0"/>
                <w:lang w:val="fr-FR"/>
              </w:rPr>
              <w:t>LA SORTIE DU WITH FERME AUTOMATIQUEMENT LE FICHIER</w:t>
            </w:r>
          </w:p>
        </w:tc>
      </w:tr>
    </w:tbl>
    <w:p w14:paraId="2F959D62" w14:textId="77777777" w:rsidR="00153DB4" w:rsidRPr="00AB66CD" w:rsidRDefault="00153DB4" w:rsidP="00153DB4">
      <w:pPr>
        <w:rPr>
          <w:lang w:val="fr-FR"/>
        </w:rPr>
      </w:pPr>
    </w:p>
    <w:p w14:paraId="609FC078" w14:textId="77777777" w:rsidR="004B280D" w:rsidRPr="00AB66CD" w:rsidRDefault="004B280D" w:rsidP="004B280D">
      <w:pPr>
        <w:autoSpaceDE w:val="0"/>
        <w:autoSpaceDN w:val="0"/>
        <w:adjustRightInd w:val="0"/>
        <w:spacing w:after="0" w:line="240" w:lineRule="auto"/>
        <w:rPr>
          <w:rFonts w:ascii="Courier New" w:eastAsia="NimbusRomNo9L-Regu" w:hAnsi="Courier New" w:cs="Courier New"/>
          <w:color w:val="000000"/>
          <w:kern w:val="0"/>
          <w:lang w:val="fr-FR"/>
        </w:rPr>
      </w:pPr>
    </w:p>
    <w:p w14:paraId="5283E371" w14:textId="203059DE" w:rsidR="004B280D" w:rsidRPr="00AB66CD" w:rsidRDefault="004B280D" w:rsidP="004B280D">
      <w:pPr>
        <w:rPr>
          <w:rFonts w:ascii="Courier New" w:hAnsi="Courier New" w:cs="Courier New"/>
          <w:lang w:val="fr-FR"/>
        </w:rPr>
      </w:pPr>
    </w:p>
    <w:sectPr w:rsidR="004B280D" w:rsidRPr="00AB66CD" w:rsidSect="00D27108">
      <w:pgSz w:w="12240" w:h="15840"/>
      <w:pgMar w:top="1440" w:right="36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0D"/>
    <w:rsid w:val="00153DB4"/>
    <w:rsid w:val="00335502"/>
    <w:rsid w:val="004A13C7"/>
    <w:rsid w:val="004B280D"/>
    <w:rsid w:val="004B4F76"/>
    <w:rsid w:val="007A13A1"/>
    <w:rsid w:val="007E0026"/>
    <w:rsid w:val="009632B0"/>
    <w:rsid w:val="00AB66CD"/>
    <w:rsid w:val="00B60423"/>
    <w:rsid w:val="00D27108"/>
    <w:rsid w:val="00E40793"/>
    <w:rsid w:val="00ED3D5E"/>
    <w:rsid w:val="00FA12C6"/>
    <w:rsid w:val="00FE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B3A6"/>
  <w15:chartTrackingRefBased/>
  <w15:docId w15:val="{F1637787-9039-4017-9641-573F9E89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80D"/>
    <w:pPr>
      <w:pBdr>
        <w:bottom w:val="single" w:sz="4" w:space="1" w:color="auto"/>
      </w:pBdr>
      <w:outlineLvl w:val="0"/>
    </w:pPr>
    <w:rPr>
      <w:b/>
      <w:bCs/>
      <w:sz w:val="24"/>
      <w:szCs w:val="24"/>
      <w:lang w:val="fr-F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B280D"/>
    <w:pPr>
      <w:pBdr>
        <w:bottom w:val="none" w:sz="0" w:space="0" w:color="auto"/>
      </w:pBdr>
      <w:outlineLvl w:val="1"/>
    </w:pPr>
    <w:rPr>
      <w:i/>
      <w:iCs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80D"/>
    <w:rPr>
      <w:b/>
      <w:bCs/>
      <w:sz w:val="24"/>
      <w:szCs w:val="24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4B280D"/>
    <w:rPr>
      <w:b/>
      <w:bCs/>
      <w:i/>
      <w:iCs/>
      <w:sz w:val="24"/>
      <w:szCs w:val="24"/>
      <w:u w:val="single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8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3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Marc Biver</cp:lastModifiedBy>
  <cp:revision>5</cp:revision>
  <cp:lastPrinted>2024-01-11T22:46:00Z</cp:lastPrinted>
  <dcterms:created xsi:type="dcterms:W3CDTF">2024-01-11T20:55:00Z</dcterms:created>
  <dcterms:modified xsi:type="dcterms:W3CDTF">2024-01-17T22:09:00Z</dcterms:modified>
</cp:coreProperties>
</file>