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F951" w14:textId="40382101" w:rsidR="00335502" w:rsidRDefault="004B280D" w:rsidP="004B280D">
      <w:pPr>
        <w:pStyle w:val="Heading1"/>
        <w:spacing w:after="240"/>
        <w:rPr>
          <w:sz w:val="28"/>
          <w:szCs w:val="28"/>
        </w:rPr>
      </w:pPr>
      <w:r w:rsidRPr="004B280D">
        <w:rPr>
          <w:sz w:val="28"/>
          <w:szCs w:val="28"/>
        </w:rPr>
        <w:t>Rappels de syntaxe des dictionnaires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0"/>
        <w:gridCol w:w="5800"/>
      </w:tblGrid>
      <w:tr w:rsidR="00153DB4" w14:paraId="5A174255" w14:textId="77777777" w:rsidTr="00153DB4">
        <w:tc>
          <w:tcPr>
            <w:tcW w:w="5800" w:type="dxa"/>
          </w:tcPr>
          <w:p w14:paraId="6D45F537" w14:textId="77777777" w:rsidR="00153DB4" w:rsidRPr="00153DB4" w:rsidRDefault="00153DB4" w:rsidP="00153DB4">
            <w:pPr>
              <w:pStyle w:val="Heading2"/>
              <w:spacing w:after="0" w:line="240" w:lineRule="auto"/>
            </w:pPr>
            <w:proofErr w:type="spellStart"/>
            <w:r w:rsidRPr="00153DB4">
              <w:t>Definition</w:t>
            </w:r>
            <w:proofErr w:type="spellEnd"/>
            <w:r w:rsidRPr="00153DB4">
              <w:t xml:space="preserve"> d’un dictionnaire</w:t>
            </w:r>
          </w:p>
          <w:p w14:paraId="2FDD2E2D" w14:textId="77777777" w:rsidR="00153DB4" w:rsidRPr="00153DB4" w:rsidRDefault="00153DB4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 w:rsidRPr="00153DB4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D = {}</w:t>
            </w:r>
          </w:p>
          <w:p w14:paraId="7AD1AED7" w14:textId="77777777" w:rsidR="00FA12C6" w:rsidRDefault="00FA12C6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53413D1A" w14:textId="02A47964" w:rsidR="00153DB4" w:rsidRPr="00153DB4" w:rsidRDefault="00153DB4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 w:rsidRPr="00153DB4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D = </w:t>
            </w:r>
            <w:proofErr w:type="gramStart"/>
            <w:r w:rsidRPr="00153DB4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dict(</w:t>
            </w:r>
            <w:proofErr w:type="gramEnd"/>
            <w:r w:rsidRPr="00153DB4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)</w:t>
            </w:r>
          </w:p>
          <w:p w14:paraId="3FA88D0B" w14:textId="77777777" w:rsidR="00FA12C6" w:rsidRDefault="00FA12C6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08D1F699" w14:textId="592D732E" w:rsidR="00153DB4" w:rsidRDefault="00153DB4" w:rsidP="00153DB4">
            <w:pPr>
              <w:autoSpaceDE w:val="0"/>
              <w:autoSpaceDN w:val="0"/>
              <w:adjustRightInd w:val="0"/>
              <w:rPr>
                <w:rFonts w:ascii="Courier New" w:eastAsia="NimbusRomNo9L-Regu" w:hAnsi="Courier New" w:cs="Courier New"/>
                <w:color w:val="000000"/>
                <w:kern w:val="0"/>
                <w:lang w:val="fr-FR"/>
              </w:rPr>
            </w:pPr>
            <w:r w:rsidRPr="004B280D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D =</w:t>
            </w:r>
            <w:r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</w:t>
            </w:r>
            <w:r w:rsidRPr="004B280D">
              <w:rPr>
                <w:rFonts w:ascii="Courier New" w:eastAsia="CMSY10" w:hAnsi="Courier New" w:cs="Courier New"/>
                <w:color w:val="000000"/>
                <w:kern w:val="0"/>
                <w:lang w:val="fr-FR"/>
              </w:rPr>
              <w:t>{</w:t>
            </w:r>
            <w:r w:rsidRPr="004B280D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'pomme</w:t>
            </w:r>
            <w:proofErr w:type="gramStart"/>
            <w:r w:rsidRPr="004B280D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':</w:t>
            </w:r>
            <w:proofErr w:type="gram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30, 'poire':22</w:t>
            </w:r>
            <w:r w:rsidRPr="004B280D">
              <w:rPr>
                <w:rFonts w:ascii="Courier New" w:eastAsia="CMSY10" w:hAnsi="Courier New" w:cs="Courier New"/>
                <w:color w:val="000000"/>
                <w:kern w:val="0"/>
                <w:lang w:val="fr-FR"/>
              </w:rPr>
              <w:t>}</w:t>
            </w:r>
          </w:p>
          <w:p w14:paraId="79EE117D" w14:textId="77777777" w:rsidR="00153DB4" w:rsidRDefault="00153DB4" w:rsidP="00153DB4">
            <w:pPr>
              <w:autoSpaceDE w:val="0"/>
              <w:autoSpaceDN w:val="0"/>
              <w:adjustRightInd w:val="0"/>
              <w:rPr>
                <w:rFonts w:ascii="Courier New" w:eastAsia="NimbusRomNo9L-Regu" w:hAnsi="Courier New" w:cs="Courier New"/>
                <w:color w:val="000000"/>
                <w:kern w:val="0"/>
                <w:lang w:val="fr-FR"/>
              </w:rPr>
            </w:pPr>
          </w:p>
          <w:p w14:paraId="7204D8DB" w14:textId="77777777" w:rsidR="00FA12C6" w:rsidRDefault="00FA12C6" w:rsidP="00FA12C6">
            <w:pPr>
              <w:pStyle w:val="Heading2"/>
            </w:pPr>
            <w:r w:rsidRPr="00153DB4">
              <w:t>Modification</w:t>
            </w:r>
            <w:r>
              <w:t xml:space="preserve"> d’un dictionnaire</w:t>
            </w:r>
          </w:p>
          <w:p w14:paraId="3F004065" w14:textId="77777777" w:rsidR="00FA12C6" w:rsidRP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D[‘pomme’] = 10 </w:t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sym w:font="Wingdings" w:char="F0E8"/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Mise </w:t>
            </w:r>
            <w:proofErr w:type="spellStart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a</w:t>
            </w:r>
            <w:proofErr w:type="spellEnd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jour</w:t>
            </w:r>
          </w:p>
          <w:p w14:paraId="3472DEA6" w14:textId="77777777" w:rsid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07B33FD5" w14:textId="4037B6F6" w:rsidR="00FA12C6" w:rsidRP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D[‘cerise’] = 20 </w:t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sym w:font="Wingdings" w:char="F0E8"/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Ajout nouvelle </w:t>
            </w:r>
            <w:proofErr w:type="spellStart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cle</w:t>
            </w:r>
            <w:proofErr w:type="spellEnd"/>
          </w:p>
          <w:p w14:paraId="624451D9" w14:textId="77777777" w:rsidR="00FA12C6" w:rsidRPr="00FA12C6" w:rsidRDefault="00FA12C6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0C255DCE" w14:textId="77777777" w:rsidR="00153DB4" w:rsidRP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proofErr w:type="spellStart"/>
            <w:proofErr w:type="gramStart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del</w:t>
            </w:r>
            <w:proofErr w:type="spellEnd"/>
            <w:proofErr w:type="gramEnd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(D[</w:t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‘pomme’</w:t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])</w:t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</w:t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sym w:font="Wingdings" w:char="F0E8"/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Suppression </w:t>
            </w:r>
            <w:proofErr w:type="spellStart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cle</w:t>
            </w:r>
            <w:proofErr w:type="spellEnd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« pomme » (avec valeur bien </w:t>
            </w:r>
            <w:proofErr w:type="spellStart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sur</w:t>
            </w:r>
            <w:proofErr w:type="spellEnd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)</w:t>
            </w:r>
          </w:p>
          <w:p w14:paraId="72BD678F" w14:textId="77777777" w:rsidR="00FA12C6" w:rsidRP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109459A0" w14:textId="5E2482D9" w:rsidR="00FA12C6" w:rsidRPr="00FA12C6" w:rsidRDefault="00FA12C6" w:rsidP="00FA12C6">
            <w:pPr>
              <w:autoSpaceDE w:val="0"/>
              <w:autoSpaceDN w:val="0"/>
              <w:adjustRightInd w:val="0"/>
              <w:rPr>
                <w:lang w:val="fr-FR"/>
              </w:rPr>
            </w:pPr>
            <w:proofErr w:type="spellStart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D.</w:t>
            </w:r>
            <w:proofErr w:type="gramStart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clear</w:t>
            </w:r>
            <w:proofErr w:type="spellEnd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(</w:t>
            </w:r>
            <w:proofErr w:type="gramEnd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)</w:t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</w:t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sym w:font="Wingdings" w:char="F0E8"/>
            </w:r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Suppression de toutes les </w:t>
            </w:r>
            <w:proofErr w:type="spellStart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cles</w:t>
            </w:r>
            <w:proofErr w:type="spellEnd"/>
            <w:r w:rsidRPr="00FA12C6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et renvoi d’un dictionnaire vide</w:t>
            </w:r>
          </w:p>
        </w:tc>
        <w:tc>
          <w:tcPr>
            <w:tcW w:w="5800" w:type="dxa"/>
          </w:tcPr>
          <w:p w14:paraId="6C3E76A6" w14:textId="77777777" w:rsidR="00FA12C6" w:rsidRDefault="00FA12C6" w:rsidP="00FA12C6">
            <w:pPr>
              <w:pStyle w:val="Heading2"/>
            </w:pPr>
            <w:r>
              <w:t>Parcours d’un dictionnaire</w:t>
            </w:r>
          </w:p>
          <w:p w14:paraId="335AA93A" w14:textId="77777777" w:rsidR="00FA12C6" w:rsidRP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</w:pPr>
            <w:proofErr w:type="gramStart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for</w:t>
            </w:r>
            <w:proofErr w:type="gramEnd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 xml:space="preserve"> </w:t>
            </w:r>
            <w:proofErr w:type="spellStart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cle</w:t>
            </w:r>
            <w:proofErr w:type="spellEnd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 xml:space="preserve"> in D:</w:t>
            </w:r>
          </w:p>
          <w:p w14:paraId="381AF7B4" w14:textId="77777777" w:rsidR="00FA12C6" w:rsidRP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</w:pPr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ab/>
            </w:r>
            <w:proofErr w:type="spellStart"/>
            <w:proofErr w:type="gramStart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print</w:t>
            </w:r>
            <w:proofErr w:type="spellEnd"/>
            <w:proofErr w:type="gramEnd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(</w:t>
            </w:r>
            <w:proofErr w:type="spellStart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cle</w:t>
            </w:r>
            <w:proofErr w:type="spellEnd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)</w:t>
            </w:r>
          </w:p>
          <w:p w14:paraId="7D9D81DD" w14:textId="77777777" w:rsidR="00FA12C6" w:rsidRPr="00FA12C6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</w:pPr>
            <w:proofErr w:type="gramStart"/>
            <w:r w:rsidRPr="00FA12C6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>pomme</w:t>
            </w:r>
            <w:proofErr w:type="gramEnd"/>
          </w:p>
          <w:p w14:paraId="1E8BF472" w14:textId="77777777" w:rsidR="00FA12C6" w:rsidRPr="00153DB4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</w:pPr>
            <w:proofErr w:type="spellStart"/>
            <w:r w:rsidRPr="00153DB4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  <w:t>poire</w:t>
            </w:r>
            <w:proofErr w:type="spellEnd"/>
          </w:p>
          <w:p w14:paraId="3FD3492B" w14:textId="77777777" w:rsidR="00FA12C6" w:rsidRPr="00FE1806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</w:pPr>
          </w:p>
          <w:p w14:paraId="27AAC3E0" w14:textId="77777777" w:rsidR="00FA12C6" w:rsidRPr="004B280D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</w:rPr>
            </w:pPr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for </w:t>
            </w:r>
            <w:proofErr w:type="spellStart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cle</w:t>
            </w:r>
            <w:proofErr w:type="spell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 in </w:t>
            </w:r>
            <w:proofErr w:type="spellStart"/>
            <w:proofErr w:type="gramStart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D.keys</w:t>
            </w:r>
            <w:proofErr w:type="spellEnd"/>
            <w:proofErr w:type="gram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():</w:t>
            </w:r>
            <w:r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 </w:t>
            </w:r>
            <w:r w:rsidRPr="00FE1806">
              <w:rPr>
                <w:rFonts w:ascii="Courier New" w:eastAsia="NimbusMonL-Regu" w:hAnsi="Courier New" w:cs="Courier New"/>
                <w:color w:val="000000"/>
                <w:kern w:val="0"/>
              </w:rPr>
              <w:sym w:font="Wingdings" w:char="F0E8"/>
            </w:r>
            <w:r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 </w:t>
            </w:r>
            <w:r w:rsidRPr="00FE1806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  <w:t>meme chose</w:t>
            </w:r>
          </w:p>
          <w:p w14:paraId="5D292644" w14:textId="77777777" w:rsidR="00FA12C6" w:rsidRPr="00153DB4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Obli" w:hAnsi="Courier New" w:cs="Courier New"/>
                <w:color w:val="000000"/>
                <w:kern w:val="0"/>
              </w:rPr>
            </w:pPr>
          </w:p>
          <w:p w14:paraId="0EADD9E5" w14:textId="77777777" w:rsidR="00FA12C6" w:rsidRPr="004B280D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</w:rPr>
            </w:pPr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for </w:t>
            </w:r>
            <w:proofErr w:type="spellStart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val</w:t>
            </w:r>
            <w:proofErr w:type="spell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 in </w:t>
            </w:r>
            <w:proofErr w:type="spellStart"/>
            <w:proofErr w:type="gramStart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D.values</w:t>
            </w:r>
            <w:proofErr w:type="spellEnd"/>
            <w:proofErr w:type="gram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():</w:t>
            </w:r>
          </w:p>
          <w:p w14:paraId="3E8CDBD7" w14:textId="77777777" w:rsidR="00FA12C6" w:rsidRPr="00153DB4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</w:pPr>
            <w:r>
              <w:rPr>
                <w:rFonts w:ascii="Courier New" w:eastAsia="NimbusMonL-Regu" w:hAnsi="Courier New" w:cs="Courier New"/>
                <w:color w:val="000000"/>
                <w:kern w:val="0"/>
              </w:rPr>
              <w:tab/>
            </w:r>
            <w:r w:rsidRPr="00153DB4">
              <w:rPr>
                <w:rFonts w:ascii="Courier New" w:eastAsia="NimbusMonL-Regu" w:hAnsi="Courier New" w:cs="Courier New"/>
                <w:color w:val="000000"/>
                <w:kern w:val="0"/>
              </w:rPr>
              <w:t>print(</w:t>
            </w:r>
            <w:proofErr w:type="spellStart"/>
            <w:r w:rsidRPr="00153DB4">
              <w:rPr>
                <w:rFonts w:ascii="Courier New" w:eastAsia="NimbusMonL-Regu" w:hAnsi="Courier New" w:cs="Courier New"/>
                <w:color w:val="000000"/>
                <w:kern w:val="0"/>
              </w:rPr>
              <w:t>val</w:t>
            </w:r>
            <w:proofErr w:type="spellEnd"/>
            <w:r w:rsidRPr="00153DB4">
              <w:rPr>
                <w:rFonts w:ascii="Courier New" w:eastAsia="NimbusMonL-Regu" w:hAnsi="Courier New" w:cs="Courier New"/>
                <w:color w:val="000000"/>
                <w:kern w:val="0"/>
              </w:rPr>
              <w:t>)</w:t>
            </w:r>
          </w:p>
          <w:p w14:paraId="3CDAA30B" w14:textId="77777777" w:rsidR="00FA12C6" w:rsidRPr="00153DB4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</w:pPr>
            <w:r w:rsidRPr="00153DB4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  <w:t>30</w:t>
            </w:r>
          </w:p>
          <w:p w14:paraId="2AADB1F7" w14:textId="77777777" w:rsidR="00FA12C6" w:rsidRPr="00153DB4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</w:pPr>
            <w:r w:rsidRPr="00153DB4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  <w:t>22</w:t>
            </w:r>
          </w:p>
          <w:p w14:paraId="649129D1" w14:textId="77777777" w:rsidR="00FA12C6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</w:pPr>
            <w:r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</w:rPr>
              <w:t>12</w:t>
            </w:r>
          </w:p>
          <w:p w14:paraId="2FFE3601" w14:textId="77777777" w:rsidR="00FA12C6" w:rsidRPr="00153DB4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Obli" w:hAnsi="Courier New" w:cs="Courier New"/>
                <w:color w:val="000000"/>
                <w:kern w:val="0"/>
              </w:rPr>
            </w:pPr>
          </w:p>
          <w:p w14:paraId="466AA09A" w14:textId="77777777" w:rsid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</w:rPr>
            </w:pPr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for </w:t>
            </w:r>
            <w:proofErr w:type="spellStart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elem</w:t>
            </w:r>
            <w:proofErr w:type="spell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 in </w:t>
            </w:r>
            <w:proofErr w:type="spellStart"/>
            <w:proofErr w:type="gramStart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D.items</w:t>
            </w:r>
            <w:proofErr w:type="spellEnd"/>
            <w:proofErr w:type="gram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():</w:t>
            </w:r>
          </w:p>
          <w:p w14:paraId="039FFE6E" w14:textId="77777777" w:rsidR="00FA12C6" w:rsidRPr="00153DB4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</w:pPr>
            <w:r>
              <w:rPr>
                <w:rFonts w:ascii="Courier New" w:eastAsia="NimbusMonL-Regu" w:hAnsi="Courier New" w:cs="Courier New"/>
                <w:color w:val="000000"/>
                <w:kern w:val="0"/>
              </w:rPr>
              <w:tab/>
            </w:r>
            <w:proofErr w:type="spellStart"/>
            <w:proofErr w:type="gramStart"/>
            <w:r w:rsidRPr="00153DB4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print</w:t>
            </w:r>
            <w:proofErr w:type="spellEnd"/>
            <w:proofErr w:type="gramEnd"/>
            <w:r w:rsidRPr="00153DB4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(</w:t>
            </w:r>
            <w:proofErr w:type="spellStart"/>
            <w:r w:rsidRPr="00153DB4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elem</w:t>
            </w:r>
            <w:proofErr w:type="spellEnd"/>
            <w:r w:rsidRPr="00153DB4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)</w:t>
            </w:r>
          </w:p>
          <w:p w14:paraId="2BF06434" w14:textId="77777777" w:rsidR="00FA12C6" w:rsidRPr="00153DB4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</w:pPr>
            <w:r w:rsidRPr="00153DB4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>(</w:t>
            </w:r>
            <w:proofErr w:type="gramStart"/>
            <w:r w:rsidRPr="00153DB4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>pomme</w:t>
            </w:r>
            <w:proofErr w:type="gramEnd"/>
            <w:r w:rsidRPr="00153DB4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>, 30)</w:t>
            </w:r>
          </w:p>
          <w:p w14:paraId="4040F91B" w14:textId="77777777" w:rsidR="00FA12C6" w:rsidRPr="00153DB4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</w:pPr>
            <w:r w:rsidRPr="00153DB4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>(</w:t>
            </w:r>
            <w:proofErr w:type="gramStart"/>
            <w:r w:rsidRPr="00153DB4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>poire</w:t>
            </w:r>
            <w:proofErr w:type="gramEnd"/>
            <w:r w:rsidRPr="00153DB4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>, 22)</w:t>
            </w:r>
          </w:p>
          <w:p w14:paraId="225EF827" w14:textId="77777777" w:rsidR="00FA12C6" w:rsidRPr="00153DB4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</w:pPr>
          </w:p>
          <w:p w14:paraId="3062C045" w14:textId="77777777" w:rsid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</w:rPr>
            </w:pPr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for </w:t>
            </w:r>
            <w:proofErr w:type="spellStart"/>
            <w:r>
              <w:rPr>
                <w:rFonts w:ascii="Courier New" w:eastAsia="NimbusMonL-Regu" w:hAnsi="Courier New" w:cs="Courier New"/>
                <w:color w:val="000000"/>
                <w:kern w:val="0"/>
              </w:rPr>
              <w:t>cle</w:t>
            </w:r>
            <w:proofErr w:type="spellEnd"/>
            <w:r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, </w:t>
            </w:r>
            <w:proofErr w:type="spellStart"/>
            <w:r>
              <w:rPr>
                <w:rFonts w:ascii="Courier New" w:eastAsia="NimbusMonL-Regu" w:hAnsi="Courier New" w:cs="Courier New"/>
                <w:color w:val="000000"/>
                <w:kern w:val="0"/>
              </w:rPr>
              <w:t>val</w:t>
            </w:r>
            <w:proofErr w:type="spell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 in </w:t>
            </w:r>
            <w:proofErr w:type="spellStart"/>
            <w:proofErr w:type="gramStart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D.items</w:t>
            </w:r>
            <w:proofErr w:type="spellEnd"/>
            <w:proofErr w:type="gram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</w:rPr>
              <w:t>():</w:t>
            </w:r>
          </w:p>
          <w:p w14:paraId="5776D136" w14:textId="77777777" w:rsidR="00FA12C6" w:rsidRPr="00FE180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</w:pPr>
            <w:r>
              <w:rPr>
                <w:rFonts w:ascii="Courier New" w:eastAsia="NimbusMonL-Regu" w:hAnsi="Courier New" w:cs="Courier New"/>
                <w:color w:val="000000"/>
                <w:kern w:val="0"/>
              </w:rPr>
              <w:tab/>
            </w:r>
            <w:proofErr w:type="spellStart"/>
            <w:proofErr w:type="gramStart"/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print</w:t>
            </w:r>
            <w:proofErr w:type="spellEnd"/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(</w:t>
            </w:r>
            <w:proofErr w:type="spellStart"/>
            <w:proofErr w:type="gramEnd"/>
            <w:r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cle</w:t>
            </w:r>
            <w:proofErr w:type="spellEnd"/>
            <w:r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, ‘ = ‘, val</w:t>
            </w:r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)</w:t>
            </w:r>
          </w:p>
          <w:p w14:paraId="0444DCA9" w14:textId="77777777" w:rsidR="00FA12C6" w:rsidRPr="00FE1806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</w:pPr>
            <w:proofErr w:type="gramStart"/>
            <w:r w:rsidRPr="00FE1806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>pomme</w:t>
            </w:r>
            <w:proofErr w:type="gramEnd"/>
            <w:r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 xml:space="preserve"> = 30</w:t>
            </w:r>
          </w:p>
          <w:p w14:paraId="263F0107" w14:textId="39BC95E6" w:rsidR="00153DB4" w:rsidRPr="00FA12C6" w:rsidRDefault="00FA12C6" w:rsidP="00FA12C6">
            <w:pPr>
              <w:autoSpaceDE w:val="0"/>
              <w:autoSpaceDN w:val="0"/>
              <w:adjustRightInd w:val="0"/>
              <w:ind w:left="2880"/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</w:pPr>
            <w:proofErr w:type="gramStart"/>
            <w:r w:rsidRPr="00FE1806"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>poire</w:t>
            </w:r>
            <w:proofErr w:type="gramEnd"/>
            <w:r>
              <w:rPr>
                <w:rFonts w:ascii="Courier New" w:eastAsia="NimbusMonL-Regu" w:hAnsi="Courier New" w:cs="Courier New"/>
                <w:i/>
                <w:iCs/>
                <w:color w:val="000000"/>
                <w:kern w:val="0"/>
                <w:lang w:val="fr-FR"/>
              </w:rPr>
              <w:t xml:space="preserve"> = 22</w:t>
            </w:r>
          </w:p>
        </w:tc>
      </w:tr>
      <w:tr w:rsidR="00FA12C6" w14:paraId="38DFB9AD" w14:textId="77777777" w:rsidTr="00E331D3">
        <w:tc>
          <w:tcPr>
            <w:tcW w:w="11600" w:type="dxa"/>
            <w:gridSpan w:val="2"/>
          </w:tcPr>
          <w:p w14:paraId="56D2AF25" w14:textId="28141910" w:rsidR="00FA12C6" w:rsidRPr="00FA12C6" w:rsidRDefault="00FA12C6" w:rsidP="00FA12C6">
            <w:pPr>
              <w:pStyle w:val="Heading2"/>
            </w:pPr>
            <w:r>
              <w:t>Divers</w:t>
            </w:r>
          </w:p>
          <w:p w14:paraId="773127FC" w14:textId="7F3179A1" w:rsid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</w:pPr>
            <w:proofErr w:type="spellStart"/>
            <w:proofErr w:type="gramStart"/>
            <w:r w:rsidRPr="004B280D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len</w:t>
            </w:r>
            <w:proofErr w:type="spellEnd"/>
            <w:r w:rsidRPr="004B280D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(</w:t>
            </w:r>
            <w:proofErr w:type="gramEnd"/>
            <w:r w:rsidRPr="004B280D">
              <w:rPr>
                <w:rFonts w:ascii="Courier New" w:eastAsia="CMSY10" w:hAnsi="Courier New" w:cs="Courier New"/>
                <w:color w:val="000000"/>
                <w:kern w:val="0"/>
                <w:lang w:val="fr-FR"/>
              </w:rPr>
              <w:t>{</w:t>
            </w:r>
            <w:r w:rsidRPr="004B280D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'pomme':30, 'poire':22, 'banane':12</w:t>
            </w:r>
            <w:r w:rsidRPr="004B280D">
              <w:rPr>
                <w:rFonts w:ascii="Courier New" w:eastAsia="CMSY10" w:hAnsi="Courier New" w:cs="Courier New"/>
                <w:color w:val="000000"/>
                <w:kern w:val="0"/>
                <w:lang w:val="fr-FR"/>
              </w:rPr>
              <w:t>}</w:t>
            </w:r>
            <w:r w:rsidRPr="004B280D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)</w:t>
            </w:r>
            <w:r>
              <w:rPr>
                <w:rFonts w:ascii="Courier New" w:eastAsia="NimbusRomNo9L-Regu" w:hAnsi="Courier New" w:cs="Courier New"/>
                <w:color w:val="000000"/>
                <w:kern w:val="0"/>
                <w:lang w:val="fr-FR"/>
              </w:rPr>
              <w:t xml:space="preserve"> </w:t>
            </w:r>
            <w:r w:rsidRPr="004B280D">
              <w:rPr>
                <w:rFonts w:ascii="Courier New" w:eastAsia="NimbusRomNo9L-Regu" w:hAnsi="Courier New" w:cs="Courier New"/>
                <w:color w:val="000000"/>
                <w:kern w:val="0"/>
                <w:lang w:val="fr-FR"/>
              </w:rPr>
              <w:sym w:font="Wingdings" w:char="F0E8"/>
            </w:r>
            <w:r>
              <w:rPr>
                <w:rFonts w:ascii="Courier New" w:eastAsia="NimbusRomNo9L-Regu" w:hAnsi="Courier New" w:cs="Courier New"/>
                <w:color w:val="000000"/>
                <w:kern w:val="0"/>
                <w:lang w:val="fr-FR"/>
              </w:rPr>
              <w:t xml:space="preserve"> </w:t>
            </w:r>
            <w:r w:rsidRPr="004B280D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3</w:t>
            </w:r>
          </w:p>
          <w:p w14:paraId="7B7C69B0" w14:textId="5EA51C09" w:rsidR="00FA12C6" w:rsidRP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</w:pPr>
            <w:proofErr w:type="gramStart"/>
            <w:r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{</w:t>
            </w:r>
            <w:r w:rsidRPr="00FE1806">
              <w:rPr>
                <w:lang w:val="fr-FR"/>
              </w:rPr>
              <w:t xml:space="preserve"> </w:t>
            </w:r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'</w:t>
            </w:r>
            <w:proofErr w:type="gramEnd"/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pomme':12, 'poire':30} == {'poire':30, 'pomme':12}</w:t>
            </w:r>
            <w:r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 xml:space="preserve"> </w:t>
            </w:r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sym w:font="Wingdings" w:char="F0E8"/>
            </w:r>
            <w:r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 xml:space="preserve"> </w:t>
            </w:r>
            <w:proofErr w:type="spellStart"/>
            <w:r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True</w:t>
            </w:r>
            <w:proofErr w:type="spellEnd"/>
          </w:p>
          <w:p w14:paraId="73750309" w14:textId="1EA94412" w:rsidR="00FA12C6" w:rsidRPr="00FA12C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</w:pPr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‘</w:t>
            </w:r>
            <w:proofErr w:type="gramStart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pomme</w:t>
            </w:r>
            <w:proofErr w:type="gramEnd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’ in {</w:t>
            </w:r>
            <w:r w:rsidRPr="00FA12C6">
              <w:rPr>
                <w:lang w:val="fr-FR"/>
              </w:rPr>
              <w:t xml:space="preserve"> </w:t>
            </w:r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 xml:space="preserve">'pomme':12, 'poire':30} </w:t>
            </w:r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sym w:font="Wingdings" w:char="F0E8"/>
            </w:r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 xml:space="preserve"> </w:t>
            </w:r>
            <w:proofErr w:type="spellStart"/>
            <w:r w:rsidRPr="00FA12C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True</w:t>
            </w:r>
            <w:proofErr w:type="spellEnd"/>
          </w:p>
          <w:p w14:paraId="6B026348" w14:textId="77777777" w:rsidR="00FA12C6" w:rsidRPr="00FE1806" w:rsidRDefault="00FA12C6" w:rsidP="00FA12C6">
            <w:pPr>
              <w:autoSpaceDE w:val="0"/>
              <w:autoSpaceDN w:val="0"/>
              <w:adjustRightInd w:val="0"/>
              <w:rPr>
                <w:rFonts w:ascii="Courier New" w:eastAsia="NimbusRomNo9L-Regu" w:hAnsi="Courier New" w:cs="Courier New"/>
                <w:color w:val="000000"/>
                <w:kern w:val="0"/>
              </w:rPr>
            </w:pPr>
            <w:r>
              <w:rPr>
                <w:rFonts w:ascii="Courier New" w:eastAsia="NimbusMonL-Regu" w:hAnsi="Courier New" w:cs="Courier New"/>
                <w:color w:val="000000"/>
                <w:kern w:val="0"/>
              </w:rPr>
              <w:t xml:space="preserve">30 in </w:t>
            </w:r>
            <w:proofErr w:type="gramStart"/>
            <w:r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{</w:t>
            </w:r>
            <w:r w:rsidRPr="00FE1806">
              <w:rPr>
                <w:lang w:val="fr-FR"/>
              </w:rPr>
              <w:t xml:space="preserve"> </w:t>
            </w:r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'</w:t>
            </w:r>
            <w:proofErr w:type="gramEnd"/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>pomme':12, 'poire':30}</w:t>
            </w:r>
            <w:r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 xml:space="preserve"> </w:t>
            </w:r>
            <w:r w:rsidRPr="00FE1806"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sym w:font="Wingdings" w:char="F0E8"/>
            </w:r>
            <w:r>
              <w:rPr>
                <w:rFonts w:ascii="Courier New" w:eastAsia="NimbusMonL-Regu" w:hAnsi="Courier New" w:cs="Courier New"/>
                <w:color w:val="000000"/>
                <w:kern w:val="0"/>
                <w:lang w:val="fr-FR"/>
              </w:rPr>
              <w:t xml:space="preserve"> False</w:t>
            </w:r>
          </w:p>
          <w:p w14:paraId="671C0459" w14:textId="55A7BA77" w:rsidR="00FA12C6" w:rsidRDefault="00FA12C6" w:rsidP="00153DB4">
            <w:pPr>
              <w:rPr>
                <w:lang w:val="fr-FR"/>
              </w:rPr>
            </w:pPr>
          </w:p>
        </w:tc>
      </w:tr>
    </w:tbl>
    <w:p w14:paraId="2F959D62" w14:textId="77777777" w:rsidR="00153DB4" w:rsidRPr="00153DB4" w:rsidRDefault="00153DB4" w:rsidP="00153DB4">
      <w:pPr>
        <w:rPr>
          <w:lang w:val="fr-FR"/>
        </w:rPr>
      </w:pPr>
    </w:p>
    <w:p w14:paraId="609FC078" w14:textId="77777777" w:rsidR="004B280D" w:rsidRDefault="004B280D" w:rsidP="004B280D">
      <w:pPr>
        <w:autoSpaceDE w:val="0"/>
        <w:autoSpaceDN w:val="0"/>
        <w:adjustRightInd w:val="0"/>
        <w:spacing w:after="0" w:line="240" w:lineRule="auto"/>
        <w:rPr>
          <w:rFonts w:ascii="Courier New" w:eastAsia="NimbusRomNo9L-Regu" w:hAnsi="Courier New" w:cs="Courier New"/>
          <w:color w:val="000000"/>
          <w:kern w:val="0"/>
          <w:lang w:val="fr-FR"/>
        </w:rPr>
      </w:pPr>
    </w:p>
    <w:p w14:paraId="5283E371" w14:textId="203059DE" w:rsidR="004B280D" w:rsidRPr="004B280D" w:rsidRDefault="004B280D" w:rsidP="004B280D">
      <w:pPr>
        <w:rPr>
          <w:rFonts w:ascii="Courier New" w:hAnsi="Courier New" w:cs="Courier New"/>
          <w:lang w:val="fr-FR"/>
        </w:rPr>
      </w:pPr>
    </w:p>
    <w:sectPr w:rsidR="004B280D" w:rsidRPr="004B280D" w:rsidSect="004B4F76">
      <w:pgSz w:w="12240" w:h="15840"/>
      <w:pgMar w:top="1440" w:right="36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Mo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MonL-ReguObl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0D"/>
    <w:rsid w:val="00153DB4"/>
    <w:rsid w:val="00335502"/>
    <w:rsid w:val="004B280D"/>
    <w:rsid w:val="004B4F76"/>
    <w:rsid w:val="007A13A1"/>
    <w:rsid w:val="007E0026"/>
    <w:rsid w:val="00E40793"/>
    <w:rsid w:val="00FA12C6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B3A6"/>
  <w15:chartTrackingRefBased/>
  <w15:docId w15:val="{F1637787-9039-4017-9641-573F9E89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0D"/>
    <w:pPr>
      <w:pBdr>
        <w:bottom w:val="single" w:sz="4" w:space="1" w:color="auto"/>
      </w:pBdr>
      <w:outlineLvl w:val="0"/>
    </w:pPr>
    <w:rPr>
      <w:b/>
      <w:bCs/>
      <w:sz w:val="24"/>
      <w:szCs w:val="24"/>
      <w:lang w:val="fr-F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280D"/>
    <w:pPr>
      <w:pBdr>
        <w:bottom w:val="none" w:sz="0" w:space="0" w:color="auto"/>
      </w:pBdr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0D"/>
    <w:rPr>
      <w:b/>
      <w:bCs/>
      <w:sz w:val="24"/>
      <w:szCs w:val="24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4B280D"/>
    <w:rPr>
      <w:b/>
      <w:bCs/>
      <w:i/>
      <w:iCs/>
      <w:sz w:val="24"/>
      <w:szCs w:val="24"/>
      <w:u w:val="single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8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3</cp:revision>
  <cp:lastPrinted>2024-01-11T22:46:00Z</cp:lastPrinted>
  <dcterms:created xsi:type="dcterms:W3CDTF">2024-01-11T20:55:00Z</dcterms:created>
  <dcterms:modified xsi:type="dcterms:W3CDTF">2024-01-11T22:46:00Z</dcterms:modified>
</cp:coreProperties>
</file>