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F951" w14:textId="2ABAE6ED" w:rsidR="00335502" w:rsidRDefault="004B280D" w:rsidP="004B280D">
      <w:pPr>
        <w:pStyle w:val="Heading1"/>
        <w:spacing w:after="240"/>
        <w:rPr>
          <w:sz w:val="28"/>
          <w:szCs w:val="28"/>
        </w:rPr>
      </w:pPr>
      <w:r w:rsidRPr="004B280D">
        <w:rPr>
          <w:sz w:val="28"/>
          <w:szCs w:val="28"/>
        </w:rPr>
        <w:t>Rappels de syntaxe de</w:t>
      </w:r>
      <w:r w:rsidR="004A13C7">
        <w:rPr>
          <w:sz w:val="28"/>
          <w:szCs w:val="28"/>
        </w:rPr>
        <w:t xml:space="preserve"> manipulation de</w:t>
      </w:r>
      <w:r w:rsidRPr="004B280D">
        <w:rPr>
          <w:sz w:val="28"/>
          <w:szCs w:val="28"/>
        </w:rPr>
        <w:t xml:space="preserve"> </w:t>
      </w:r>
      <w:r w:rsidR="004A13C7">
        <w:rPr>
          <w:sz w:val="28"/>
          <w:szCs w:val="28"/>
        </w:rPr>
        <w:t>fichiers</w:t>
      </w:r>
      <w:r w:rsidRPr="004B280D">
        <w:rPr>
          <w:sz w:val="28"/>
          <w:szCs w:val="28"/>
        </w:rPr>
        <w:t xml:space="preserve"> :</w:t>
      </w:r>
    </w:p>
    <w:tbl>
      <w:tblPr>
        <w:tblStyle w:val="TableGrid"/>
        <w:tblW w:w="1131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17"/>
      </w:tblGrid>
      <w:tr w:rsidR="00BC77B4" w:rsidRPr="00B2008B" w14:paraId="5A174255" w14:textId="77777777" w:rsidTr="00D35E7C">
        <w:tc>
          <w:tcPr>
            <w:tcW w:w="1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F537" w14:textId="050D1F2C" w:rsidR="004A13C7" w:rsidRDefault="004A13C7" w:rsidP="00153DB4">
            <w:pPr>
              <w:pStyle w:val="Heading2"/>
            </w:pPr>
            <w:r>
              <w:t>Ouverture du fichier</w:t>
            </w:r>
          </w:p>
          <w:p w14:paraId="2FDD2E2D" w14:textId="718287D7" w:rsidR="004A13C7" w:rsidRPr="00ED3D5E" w:rsidRDefault="004A13C7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  <w:r w:rsidRPr="00ED3D5E">
              <w:rPr>
                <w:rFonts w:ascii="Courier New" w:eastAsia="NimbusRomNo9L-ReguItal" w:hAnsi="Courier New" w:cs="Courier New"/>
                <w:color w:val="000000"/>
                <w:lang w:val="fr-FR"/>
              </w:rPr>
              <w:t xml:space="preserve">F = </w:t>
            </w:r>
            <w:proofErr w:type="gramStart"/>
            <w:r w:rsidRPr="00ED3D5E">
              <w:rPr>
                <w:rFonts w:ascii="Courier New" w:eastAsia="NimbusRomNo9L-ReguItal" w:hAnsi="Courier New" w:cs="Courier New"/>
                <w:color w:val="000000"/>
                <w:lang w:val="fr-FR"/>
              </w:rPr>
              <w:t>open(</w:t>
            </w:r>
            <w:proofErr w:type="gramEnd"/>
            <w:r w:rsidRPr="00ED3D5E">
              <w:rPr>
                <w:rFonts w:ascii="Courier New" w:eastAsia="NimbusRomNo9L-ReguItal" w:hAnsi="Courier New" w:cs="Courier New"/>
                <w:color w:val="000000"/>
                <w:lang w:val="fr-FR"/>
              </w:rPr>
              <w:t xml:space="preserve">‘monfichier.txt’, ‘r’, </w:t>
            </w:r>
            <w:proofErr w:type="spellStart"/>
            <w:r w:rsidRPr="00ED3D5E">
              <w:rPr>
                <w:rFonts w:ascii="Courier New" w:eastAsia="NimbusRomNo9L-ReguItal" w:hAnsi="Courier New" w:cs="Courier New"/>
                <w:color w:val="000000"/>
                <w:lang w:val="fr-FR"/>
              </w:rPr>
              <w:t>encoding</w:t>
            </w:r>
            <w:proofErr w:type="spellEnd"/>
            <w:r w:rsidRPr="00ED3D5E">
              <w:rPr>
                <w:rFonts w:ascii="Courier New" w:eastAsia="NimbusRomNo9L-ReguItal" w:hAnsi="Courier New" w:cs="Courier New"/>
                <w:color w:val="000000"/>
                <w:lang w:val="fr-FR"/>
              </w:rPr>
              <w:t>=’utf-8’) # Lecture (</w:t>
            </w:r>
            <w:proofErr w:type="spellStart"/>
            <w:r w:rsidRPr="00ED3D5E">
              <w:rPr>
                <w:rFonts w:ascii="Courier New" w:eastAsia="NimbusRomNo9L-ReguItal" w:hAnsi="Courier New" w:cs="Courier New"/>
                <w:color w:val="000000"/>
                <w:lang w:val="fr-FR"/>
              </w:rPr>
              <w:t>read</w:t>
            </w:r>
            <w:proofErr w:type="spellEnd"/>
            <w:r w:rsidRPr="00ED3D5E">
              <w:rPr>
                <w:rFonts w:ascii="Courier New" w:eastAsia="NimbusRomNo9L-ReguItal" w:hAnsi="Courier New" w:cs="Courier New"/>
                <w:color w:val="000000"/>
                <w:lang w:val="fr-FR"/>
              </w:rPr>
              <w:t>)</w:t>
            </w:r>
          </w:p>
          <w:p w14:paraId="3D92E718" w14:textId="77777777" w:rsidR="004A13C7" w:rsidRPr="00ED3D5E" w:rsidRDefault="004A13C7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</w:p>
          <w:p w14:paraId="611B8F40" w14:textId="0EECF56E" w:rsidR="004A13C7" w:rsidRPr="004A13C7" w:rsidRDefault="004A13C7" w:rsidP="004A13C7">
            <w:pPr>
              <w:autoSpaceDE w:val="0"/>
              <w:autoSpaceDN w:val="0"/>
              <w:adjustRightInd w:val="0"/>
              <w:ind w:left="6903" w:hanging="6903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  <w:r w:rsidRPr="004A13C7">
              <w:rPr>
                <w:rFonts w:ascii="Courier New" w:eastAsia="NimbusRomNo9L-ReguItal" w:hAnsi="Courier New" w:cs="Courier New"/>
                <w:color w:val="000000"/>
                <w:lang w:val="fr-FR"/>
              </w:rPr>
              <w:t xml:space="preserve">F = </w:t>
            </w:r>
            <w:proofErr w:type="gramStart"/>
            <w:r w:rsidRPr="004A13C7">
              <w:rPr>
                <w:rFonts w:ascii="Courier New" w:eastAsia="NimbusRomNo9L-ReguItal" w:hAnsi="Courier New" w:cs="Courier New"/>
                <w:color w:val="000000"/>
                <w:lang w:val="fr-FR"/>
              </w:rPr>
              <w:t>open(</w:t>
            </w:r>
            <w:proofErr w:type="gramEnd"/>
            <w:r w:rsidRPr="004A13C7">
              <w:rPr>
                <w:rFonts w:ascii="Courier New" w:eastAsia="NimbusRomNo9L-ReguItal" w:hAnsi="Courier New" w:cs="Courier New"/>
                <w:color w:val="000000"/>
                <w:lang w:val="fr-FR"/>
              </w:rPr>
              <w:t xml:space="preserve">‘monfichier.txt’, ‘w’, </w:t>
            </w:r>
            <w:proofErr w:type="spellStart"/>
            <w:r w:rsidRPr="004A13C7">
              <w:rPr>
                <w:rFonts w:ascii="Courier New" w:eastAsia="NimbusRomNo9L-ReguItal" w:hAnsi="Courier New" w:cs="Courier New"/>
                <w:color w:val="000000"/>
                <w:lang w:val="fr-FR"/>
              </w:rPr>
              <w:t>encoding</w:t>
            </w:r>
            <w:proofErr w:type="spellEnd"/>
            <w:r w:rsidRPr="004A13C7">
              <w:rPr>
                <w:rFonts w:ascii="Courier New" w:eastAsia="NimbusRomNo9L-ReguItal" w:hAnsi="Courier New" w:cs="Courier New"/>
                <w:color w:val="000000"/>
                <w:lang w:val="fr-FR"/>
              </w:rPr>
              <w:t xml:space="preserve">=’utf-8’) # </w:t>
            </w:r>
            <w:proofErr w:type="spellStart"/>
            <w:r w:rsidRPr="004A13C7">
              <w:rPr>
                <w:rFonts w:ascii="Courier New" w:eastAsia="NimbusRomNo9L-ReguItal" w:hAnsi="Courier New" w:cs="Courier New"/>
                <w:color w:val="000000"/>
                <w:lang w:val="fr-FR"/>
              </w:rPr>
              <w:t>Ecriture</w:t>
            </w:r>
            <w:proofErr w:type="spellEnd"/>
            <w:r w:rsidRPr="004A13C7">
              <w:rPr>
                <w:rFonts w:ascii="Courier New" w:eastAsia="NimbusRomNo9L-ReguItal" w:hAnsi="Courier New" w:cs="Courier New"/>
                <w:color w:val="000000"/>
                <w:lang w:val="fr-FR"/>
              </w:rPr>
              <w:t>(</w:t>
            </w:r>
            <w:proofErr w:type="spellStart"/>
            <w:r w:rsidRPr="004A13C7">
              <w:rPr>
                <w:rFonts w:ascii="Courier New" w:eastAsia="NimbusRomNo9L-ReguItal" w:hAnsi="Courier New" w:cs="Courier New"/>
                <w:color w:val="000000"/>
                <w:lang w:val="fr-FR"/>
              </w:rPr>
              <w:t>write</w:t>
            </w:r>
            <w:proofErr w:type="spellEnd"/>
            <w:r w:rsidRPr="004A13C7">
              <w:rPr>
                <w:rFonts w:ascii="Courier New" w:eastAsia="NimbusRomNo9L-ReguItal" w:hAnsi="Courier New" w:cs="Courier New"/>
                <w:color w:val="000000"/>
                <w:lang w:val="fr-FR"/>
              </w:rPr>
              <w:t>)</w:t>
            </w:r>
          </w:p>
          <w:p w14:paraId="2887141E" w14:textId="77777777" w:rsidR="004A13C7" w:rsidRPr="004A13C7" w:rsidRDefault="004A13C7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</w:p>
          <w:p w14:paraId="08498EDF" w14:textId="33902EF0" w:rsidR="004A13C7" w:rsidRPr="004A13C7" w:rsidRDefault="004A13C7" w:rsidP="004A13C7">
            <w:pPr>
              <w:autoSpaceDE w:val="0"/>
              <w:autoSpaceDN w:val="0"/>
              <w:adjustRightInd w:val="0"/>
              <w:ind w:left="6903" w:hanging="6903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  <w:r w:rsidRPr="004A13C7">
              <w:rPr>
                <w:rFonts w:ascii="Courier New" w:eastAsia="NimbusRomNo9L-ReguItal" w:hAnsi="Courier New" w:cs="Courier New"/>
                <w:color w:val="000000"/>
                <w:lang w:val="fr-FR"/>
              </w:rPr>
              <w:t xml:space="preserve">F = </w:t>
            </w:r>
            <w:proofErr w:type="gramStart"/>
            <w:r w:rsidRPr="004A13C7">
              <w:rPr>
                <w:rFonts w:ascii="Courier New" w:eastAsia="NimbusRomNo9L-ReguItal" w:hAnsi="Courier New" w:cs="Courier New"/>
                <w:color w:val="000000"/>
                <w:lang w:val="fr-FR"/>
              </w:rPr>
              <w:t>open(</w:t>
            </w:r>
            <w:proofErr w:type="gramEnd"/>
            <w:r w:rsidRPr="004A13C7">
              <w:rPr>
                <w:rFonts w:ascii="Courier New" w:eastAsia="NimbusRomNo9L-ReguItal" w:hAnsi="Courier New" w:cs="Courier New"/>
                <w:color w:val="000000"/>
                <w:lang w:val="fr-FR"/>
              </w:rPr>
              <w:t>‘monfichier.txt’, ‘</w:t>
            </w:r>
            <w:r w:rsidR="00ED3D5E">
              <w:rPr>
                <w:rFonts w:ascii="Courier New" w:eastAsia="NimbusRomNo9L-ReguItal" w:hAnsi="Courier New" w:cs="Courier New"/>
                <w:color w:val="000000"/>
                <w:lang w:val="fr-FR"/>
              </w:rPr>
              <w:t>a</w:t>
            </w:r>
            <w:r w:rsidRPr="004A13C7">
              <w:rPr>
                <w:rFonts w:ascii="Courier New" w:eastAsia="NimbusRomNo9L-ReguItal" w:hAnsi="Courier New" w:cs="Courier New"/>
                <w:color w:val="000000"/>
                <w:lang w:val="fr-FR"/>
              </w:rPr>
              <w:t xml:space="preserve">’, </w:t>
            </w:r>
            <w:proofErr w:type="spellStart"/>
            <w:r w:rsidRPr="004A13C7">
              <w:rPr>
                <w:rFonts w:ascii="Courier New" w:eastAsia="NimbusRomNo9L-ReguItal" w:hAnsi="Courier New" w:cs="Courier New"/>
                <w:color w:val="000000"/>
                <w:lang w:val="fr-FR"/>
              </w:rPr>
              <w:t>encoding</w:t>
            </w:r>
            <w:proofErr w:type="spellEnd"/>
            <w:r w:rsidRPr="004A13C7">
              <w:rPr>
                <w:rFonts w:ascii="Courier New" w:eastAsia="NimbusRomNo9L-ReguItal" w:hAnsi="Courier New" w:cs="Courier New"/>
                <w:color w:val="000000"/>
                <w:lang w:val="fr-FR"/>
              </w:rPr>
              <w:t>=’utf-8’) # Ajout (append)</w:t>
            </w:r>
          </w:p>
          <w:p w14:paraId="0FBAB1F4" w14:textId="77777777" w:rsidR="004A13C7" w:rsidRDefault="004A13C7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</w:p>
          <w:p w14:paraId="05216CAE" w14:textId="62601A97" w:rsidR="004A13C7" w:rsidRPr="009632B0" w:rsidRDefault="004A13C7" w:rsidP="009632B0">
            <w:pPr>
              <w:pStyle w:val="Heading2"/>
            </w:pPr>
            <w:r w:rsidRPr="009632B0">
              <w:t>Lecture d’un fichier</w:t>
            </w:r>
          </w:p>
          <w:p w14:paraId="1FBB4842" w14:textId="52B7123E" w:rsidR="004A13C7" w:rsidRDefault="004A13C7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NimbusRomNo9L-ReguItal" w:hAnsi="Courier New" w:cs="Courier New"/>
                <w:color w:val="000000"/>
                <w:lang w:val="fr-FR"/>
              </w:rPr>
              <w:t>F.read</w:t>
            </w:r>
            <w:proofErr w:type="spellEnd"/>
            <w:proofErr w:type="gramEnd"/>
            <w:r>
              <w:rPr>
                <w:rFonts w:ascii="Courier New" w:eastAsia="NimbusRomNo9L-ReguItal" w:hAnsi="Courier New" w:cs="Courier New"/>
                <w:color w:val="000000"/>
                <w:lang w:val="fr-FR"/>
              </w:rPr>
              <w:t>() # Renvoie une chaine de caractères qui contient la totalité du fichier</w:t>
            </w:r>
          </w:p>
          <w:p w14:paraId="1A110D1B" w14:textId="77777777" w:rsidR="00AB66CD" w:rsidRDefault="00AB66CD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</w:p>
          <w:p w14:paraId="2BF02EEA" w14:textId="5D8017EE" w:rsidR="00AB66CD" w:rsidRPr="00BC77B4" w:rsidRDefault="00AB66CD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i/>
                <w:iCs/>
                <w:color w:val="000000"/>
                <w:lang w:val="fr-FR"/>
              </w:rPr>
            </w:pPr>
            <w:r w:rsidRPr="00AB66CD">
              <w:rPr>
                <w:rFonts w:ascii="Courier New" w:eastAsia="NimbusRomNo9L-ReguItal" w:hAnsi="Courier New" w:cs="Courier New"/>
                <w:i/>
                <w:iCs/>
                <w:color w:val="000000"/>
                <w:lang w:val="fr-FR"/>
              </w:rPr>
              <w:sym w:font="Wingdings" w:char="F0E8"/>
            </w:r>
            <w:r w:rsidRPr="00AB66CD">
              <w:rPr>
                <w:rFonts w:ascii="Courier New" w:eastAsia="NimbusRomNo9L-ReguItal" w:hAnsi="Courier New" w:cs="Courier New"/>
                <w:i/>
                <w:iCs/>
                <w:color w:val="000000"/>
                <w:lang w:val="fr-FR"/>
              </w:rPr>
              <w:t xml:space="preserve"> On peut découper un tel texte en utilisant la fonction </w:t>
            </w:r>
            <w:proofErr w:type="gramStart"/>
            <w:r w:rsidRPr="00AB66CD">
              <w:rPr>
                <w:rFonts w:ascii="Courier New" w:eastAsia="NimbusRomNo9L-ReguItal" w:hAnsi="Courier New" w:cs="Courier New"/>
                <w:i/>
                <w:iCs/>
                <w:color w:val="000000"/>
                <w:lang w:val="fr-FR"/>
              </w:rPr>
              <w:t>split(</w:t>
            </w:r>
            <w:proofErr w:type="gramEnd"/>
            <w:r w:rsidRPr="00AB66CD">
              <w:rPr>
                <w:rFonts w:ascii="Courier New" w:eastAsia="NimbusRomNo9L-ReguItal" w:hAnsi="Courier New" w:cs="Courier New"/>
                <w:i/>
                <w:iCs/>
                <w:color w:val="000000"/>
                <w:lang w:val="fr-FR"/>
              </w:rPr>
              <w:t>) (cf. cours pr</w:t>
            </w:r>
            <w:r w:rsidR="00B2008B">
              <w:rPr>
                <w:rFonts w:ascii="Courier New" w:eastAsia="NimbusRomNo9L-ReguItal" w:hAnsi="Courier New" w:cs="Courier New"/>
                <w:i/>
                <w:iCs/>
                <w:color w:val="000000"/>
                <w:lang w:val="fr-FR"/>
              </w:rPr>
              <w:t>é</w:t>
            </w:r>
            <w:r w:rsidRPr="00AB66CD">
              <w:rPr>
                <w:rFonts w:ascii="Courier New" w:eastAsia="NimbusRomNo9L-ReguItal" w:hAnsi="Courier New" w:cs="Courier New"/>
                <w:i/>
                <w:iCs/>
                <w:color w:val="000000"/>
                <w:lang w:val="fr-FR"/>
              </w:rPr>
              <w:t>c</w:t>
            </w:r>
            <w:r w:rsidR="00B2008B">
              <w:rPr>
                <w:rFonts w:ascii="Courier New" w:eastAsia="NimbusRomNo9L-ReguItal" w:hAnsi="Courier New" w:cs="Courier New"/>
                <w:i/>
                <w:iCs/>
                <w:color w:val="000000"/>
                <w:lang w:val="fr-FR"/>
              </w:rPr>
              <w:t>é</w:t>
            </w:r>
            <w:r w:rsidRPr="00AB66CD">
              <w:rPr>
                <w:rFonts w:ascii="Courier New" w:eastAsia="NimbusRomNo9L-ReguItal" w:hAnsi="Courier New" w:cs="Courier New"/>
                <w:i/>
                <w:iCs/>
                <w:color w:val="000000"/>
                <w:lang w:val="fr-FR"/>
              </w:rPr>
              <w:t>dent)</w:t>
            </w:r>
            <w:r w:rsidR="00B2008B">
              <w:rPr>
                <w:rFonts w:ascii="Courier New" w:eastAsia="NimbusRomNo9L-ReguItal" w:hAnsi="Courier New" w:cs="Courier New"/>
                <w:i/>
                <w:iCs/>
                <w:color w:val="000000"/>
                <w:lang w:val="fr-FR"/>
              </w:rPr>
              <w:t xml:space="preserve"> : </w:t>
            </w:r>
            <w:r w:rsidRPr="00BC77B4">
              <w:rPr>
                <w:rFonts w:ascii="Courier New" w:eastAsia="NimbusRomNo9L-ReguItal" w:hAnsi="Courier New" w:cs="Courier New"/>
                <w:i/>
                <w:iCs/>
                <w:color w:val="000000"/>
                <w:lang w:val="fr-FR"/>
              </w:rPr>
              <w:t xml:space="preserve">A = </w:t>
            </w:r>
            <w:proofErr w:type="spellStart"/>
            <w:r w:rsidRPr="00BC77B4">
              <w:rPr>
                <w:rFonts w:ascii="Courier New" w:eastAsia="NimbusRomNo9L-ReguItal" w:hAnsi="Courier New" w:cs="Courier New"/>
                <w:i/>
                <w:iCs/>
                <w:color w:val="000000"/>
                <w:lang w:val="fr-FR"/>
              </w:rPr>
              <w:t>F.read</w:t>
            </w:r>
            <w:proofErr w:type="spellEnd"/>
            <w:r w:rsidRPr="00BC77B4">
              <w:rPr>
                <w:rFonts w:ascii="Courier New" w:eastAsia="NimbusRomNo9L-ReguItal" w:hAnsi="Courier New" w:cs="Courier New"/>
                <w:i/>
                <w:iCs/>
                <w:color w:val="000000"/>
                <w:lang w:val="fr-FR"/>
              </w:rPr>
              <w:t>()</w:t>
            </w:r>
            <w:r w:rsidR="00B2008B" w:rsidRPr="00BC77B4">
              <w:rPr>
                <w:rFonts w:ascii="Courier New" w:eastAsia="NimbusRomNo9L-ReguItal" w:hAnsi="Courier New" w:cs="Courier New"/>
                <w:i/>
                <w:iCs/>
                <w:color w:val="000000"/>
                <w:lang w:val="fr-FR"/>
              </w:rPr>
              <w:t>;</w:t>
            </w:r>
            <w:r w:rsidR="00B2008B">
              <w:rPr>
                <w:rFonts w:ascii="Courier New" w:eastAsia="NimbusRomNo9L-ReguItal" w:hAnsi="Courier New" w:cs="Courier New"/>
                <w:i/>
                <w:iCs/>
                <w:color w:val="000000"/>
                <w:lang w:val="fr-FR"/>
              </w:rPr>
              <w:t xml:space="preserve"> </w:t>
            </w:r>
            <w:proofErr w:type="spellStart"/>
            <w:r w:rsidRPr="00BC77B4">
              <w:rPr>
                <w:rFonts w:ascii="Courier New" w:eastAsia="NimbusRomNo9L-ReguItal" w:hAnsi="Courier New" w:cs="Courier New"/>
                <w:i/>
                <w:iCs/>
                <w:color w:val="000000"/>
                <w:lang w:val="fr-FR"/>
              </w:rPr>
              <w:t>Lst</w:t>
            </w:r>
            <w:proofErr w:type="spellEnd"/>
            <w:r w:rsidRPr="00BC77B4">
              <w:rPr>
                <w:rFonts w:ascii="Courier New" w:eastAsia="NimbusRomNo9L-ReguItal" w:hAnsi="Courier New" w:cs="Courier New"/>
                <w:i/>
                <w:iCs/>
                <w:color w:val="000000"/>
                <w:lang w:val="fr-FR"/>
              </w:rPr>
              <w:t xml:space="preserve"> = </w:t>
            </w:r>
            <w:proofErr w:type="spellStart"/>
            <w:r w:rsidRPr="00BC77B4">
              <w:rPr>
                <w:rFonts w:ascii="Courier New" w:eastAsia="NimbusRomNo9L-ReguItal" w:hAnsi="Courier New" w:cs="Courier New"/>
                <w:i/>
                <w:iCs/>
                <w:color w:val="000000"/>
                <w:lang w:val="fr-FR"/>
              </w:rPr>
              <w:t>A.split</w:t>
            </w:r>
            <w:proofErr w:type="spellEnd"/>
            <w:r w:rsidRPr="00BC77B4">
              <w:rPr>
                <w:rFonts w:ascii="Courier New" w:eastAsia="NimbusRomNo9L-ReguItal" w:hAnsi="Courier New" w:cs="Courier New"/>
                <w:i/>
                <w:iCs/>
                <w:color w:val="000000"/>
                <w:lang w:val="fr-FR"/>
              </w:rPr>
              <w:t>()</w:t>
            </w:r>
          </w:p>
          <w:p w14:paraId="457920F4" w14:textId="77777777" w:rsidR="004A13C7" w:rsidRPr="00BC77B4" w:rsidRDefault="004A13C7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</w:p>
          <w:p w14:paraId="1377B601" w14:textId="2E9BE4D2" w:rsidR="009632B0" w:rsidRDefault="004A13C7" w:rsidP="009632B0">
            <w:pPr>
              <w:autoSpaceDE w:val="0"/>
              <w:autoSpaceDN w:val="0"/>
              <w:adjustRightInd w:val="0"/>
              <w:ind w:left="2043" w:hanging="2043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NimbusRomNo9L-ReguItal" w:hAnsi="Courier New" w:cs="Courier New"/>
                <w:color w:val="000000"/>
                <w:lang w:val="fr-FR"/>
              </w:rPr>
              <w:t>F.readline</w:t>
            </w:r>
            <w:proofErr w:type="spellEnd"/>
            <w:proofErr w:type="gramEnd"/>
            <w:r>
              <w:rPr>
                <w:rFonts w:ascii="Courier New" w:eastAsia="NimbusRomNo9L-ReguItal" w:hAnsi="Courier New" w:cs="Courier New"/>
                <w:color w:val="000000"/>
                <w:lang w:val="fr-FR"/>
              </w:rPr>
              <w:t xml:space="preserve">() # </w:t>
            </w:r>
            <w:r w:rsidR="009632B0">
              <w:rPr>
                <w:rFonts w:ascii="Courier New" w:eastAsia="NimbusRomNo9L-ReguItal" w:hAnsi="Courier New" w:cs="Courier New"/>
                <w:color w:val="000000"/>
                <w:lang w:val="fr-FR"/>
              </w:rPr>
              <w:t xml:space="preserve">Renvoie une chaine de caractères qui contient une ligne du fichier et passe </w:t>
            </w:r>
            <w:r w:rsidR="00B2008B">
              <w:rPr>
                <w:rFonts w:ascii="Courier New" w:eastAsia="NimbusRomNo9L-ReguItal" w:hAnsi="Courier New" w:cs="Courier New"/>
                <w:color w:val="000000"/>
                <w:lang w:val="fr-FR"/>
              </w:rPr>
              <w:t>à</w:t>
            </w:r>
            <w:r w:rsidR="009632B0">
              <w:rPr>
                <w:rFonts w:ascii="Courier New" w:eastAsia="NimbusRomNo9L-ReguItal" w:hAnsi="Courier New" w:cs="Courier New"/>
                <w:color w:val="000000"/>
                <w:lang w:val="fr-FR"/>
              </w:rPr>
              <w:t xml:space="preserve"> la suivante</w:t>
            </w:r>
          </w:p>
          <w:p w14:paraId="4ACD5977" w14:textId="77777777" w:rsidR="009632B0" w:rsidRDefault="009632B0" w:rsidP="009632B0">
            <w:pPr>
              <w:autoSpaceDE w:val="0"/>
              <w:autoSpaceDN w:val="0"/>
              <w:adjustRightInd w:val="0"/>
              <w:ind w:left="2043" w:hanging="2043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</w:p>
          <w:p w14:paraId="2C3DCEB3" w14:textId="728DF9EF" w:rsidR="004A13C7" w:rsidRDefault="004A13C7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</w:p>
          <w:p w14:paraId="275D4271" w14:textId="6084B4C3" w:rsidR="009632B0" w:rsidRPr="009632B0" w:rsidRDefault="009632B0" w:rsidP="009632B0">
            <w:pPr>
              <w:pStyle w:val="Heading2"/>
            </w:pPr>
            <w:proofErr w:type="spellStart"/>
            <w:r w:rsidRPr="009632B0">
              <w:t>Ecriture</w:t>
            </w:r>
            <w:proofErr w:type="spellEnd"/>
            <w:r w:rsidRPr="009632B0">
              <w:t xml:space="preserve"> dans un fichier</w:t>
            </w:r>
            <w:r w:rsidR="00B2008B">
              <w:t xml:space="preserve"> </w:t>
            </w:r>
            <w:proofErr w:type="gramStart"/>
            <w:r w:rsidR="00B2008B">
              <w:t>|  Fermeture</w:t>
            </w:r>
            <w:proofErr w:type="gramEnd"/>
            <w:r w:rsidR="00B2008B">
              <w:t xml:space="preserve"> d’un fichier</w:t>
            </w:r>
          </w:p>
          <w:p w14:paraId="29A87813" w14:textId="20684657" w:rsidR="009632B0" w:rsidRDefault="009632B0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NimbusRomNo9L-ReguItal" w:hAnsi="Courier New" w:cs="Courier New"/>
                <w:color w:val="000000"/>
                <w:lang w:val="fr-FR"/>
              </w:rPr>
              <w:t>F.write</w:t>
            </w:r>
            <w:proofErr w:type="spellEnd"/>
            <w:proofErr w:type="gramEnd"/>
            <w:r>
              <w:rPr>
                <w:rFonts w:ascii="Courier New" w:eastAsia="NimbusRomNo9L-ReguItal" w:hAnsi="Courier New" w:cs="Courier New"/>
                <w:color w:val="000000"/>
                <w:lang w:val="fr-FR"/>
              </w:rPr>
              <w:t>(texte)</w:t>
            </w:r>
            <w:r w:rsidR="00B2008B">
              <w:rPr>
                <w:rFonts w:ascii="Courier New" w:eastAsia="NimbusRomNo9L-ReguItal" w:hAnsi="Courier New" w:cs="Courier New"/>
                <w:color w:val="000000"/>
                <w:lang w:val="fr-FR"/>
              </w:rPr>
              <w:t xml:space="preserve"> | </w:t>
            </w:r>
            <w:proofErr w:type="spellStart"/>
            <w:r w:rsidR="00B2008B">
              <w:rPr>
                <w:rFonts w:ascii="Courier New" w:eastAsia="NimbusRomNo9L-ReguItal" w:hAnsi="Courier New" w:cs="Courier New"/>
                <w:color w:val="000000"/>
                <w:lang w:val="fr-FR"/>
              </w:rPr>
              <w:t>F.close</w:t>
            </w:r>
            <w:proofErr w:type="spellEnd"/>
            <w:r w:rsidR="00B2008B">
              <w:rPr>
                <w:rFonts w:ascii="Courier New" w:eastAsia="NimbusRomNo9L-ReguItal" w:hAnsi="Courier New" w:cs="Courier New"/>
                <w:color w:val="000000"/>
                <w:lang w:val="fr-FR"/>
              </w:rPr>
              <w:t>()</w:t>
            </w:r>
          </w:p>
          <w:p w14:paraId="3E5E71B0" w14:textId="77777777" w:rsidR="009632B0" w:rsidRDefault="009632B0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</w:p>
          <w:p w14:paraId="7209A12D" w14:textId="77777777" w:rsidR="00AB66CD" w:rsidRDefault="00AB66CD" w:rsidP="00FA12C6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</w:p>
          <w:p w14:paraId="158DEB35" w14:textId="77777777" w:rsidR="00AB66CD" w:rsidRPr="00AB66CD" w:rsidRDefault="00AB66CD" w:rsidP="00AB66CD">
            <w:pPr>
              <w:pStyle w:val="Heading2"/>
            </w:pPr>
            <w:r w:rsidRPr="00AB66CD">
              <w:t>Syntaxe « propre » évitant de devoir explicitement fermer les fichiers</w:t>
            </w:r>
          </w:p>
          <w:p w14:paraId="08E6F532" w14:textId="77777777" w:rsidR="00AB66CD" w:rsidRDefault="00AB66CD" w:rsidP="00FA12C6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  <w:proofErr w:type="spellStart"/>
            <w:proofErr w:type="gramStart"/>
            <w:r w:rsidRPr="00AB66CD">
              <w:rPr>
                <w:rFonts w:ascii="Courier New" w:eastAsia="NimbusRomNo9L-ReguItal" w:hAnsi="Courier New" w:cs="Courier New"/>
                <w:color w:val="000000"/>
                <w:lang w:val="fr-FR"/>
              </w:rPr>
              <w:t>with</w:t>
            </w:r>
            <w:proofErr w:type="spellEnd"/>
            <w:proofErr w:type="gramEnd"/>
            <w:r w:rsidRPr="00AB66CD">
              <w:rPr>
                <w:rFonts w:ascii="Courier New" w:eastAsia="NimbusRomNo9L-ReguItal" w:hAnsi="Courier New" w:cs="Courier New"/>
                <w:color w:val="000000"/>
                <w:lang w:val="fr-FR"/>
              </w:rPr>
              <w:t xml:space="preserve"> open('mon_fichier.txt', 'r', </w:t>
            </w:r>
            <w:proofErr w:type="spellStart"/>
            <w:r w:rsidRPr="00AB66CD">
              <w:rPr>
                <w:rFonts w:ascii="Courier New" w:eastAsia="NimbusRomNo9L-ReguItal" w:hAnsi="Courier New" w:cs="Courier New"/>
                <w:color w:val="000000"/>
                <w:lang w:val="fr-FR"/>
              </w:rPr>
              <w:t>encoding</w:t>
            </w:r>
            <w:proofErr w:type="spellEnd"/>
            <w:r w:rsidRPr="00AB66CD">
              <w:rPr>
                <w:rFonts w:ascii="Courier New" w:eastAsia="NimbusRomNo9L-ReguItal" w:hAnsi="Courier New" w:cs="Courier New"/>
                <w:color w:val="000000"/>
                <w:lang w:val="fr-FR"/>
              </w:rPr>
              <w:t xml:space="preserve"> = 'utf-8') as fichier:</w:t>
            </w:r>
          </w:p>
          <w:p w14:paraId="7D89B8D9" w14:textId="485FD162" w:rsidR="00AB66CD" w:rsidRPr="00AB66CD" w:rsidRDefault="00AB66CD" w:rsidP="00FA12C6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  <w:r>
              <w:rPr>
                <w:rFonts w:ascii="Courier New" w:eastAsia="NimbusRomNo9L-ReguItal" w:hAnsi="Courier New" w:cs="Courier New"/>
                <w:color w:val="000000"/>
                <w:lang w:val="fr-FR"/>
              </w:rPr>
              <w:t xml:space="preserve">        </w:t>
            </w:r>
            <w:r w:rsidRPr="00AB66CD">
              <w:rPr>
                <w:rFonts w:ascii="Courier New" w:eastAsia="NimbusRomNo9L-ReguItal" w:hAnsi="Courier New" w:cs="Courier New"/>
                <w:color w:val="000000"/>
                <w:lang w:val="fr-FR"/>
              </w:rPr>
              <w:sym w:font="Wingdings" w:char="F0E8"/>
            </w:r>
            <w:r w:rsidRPr="00AB66CD">
              <w:rPr>
                <w:rFonts w:ascii="Courier New" w:eastAsia="NimbusRomNo9L-ReguItal" w:hAnsi="Courier New" w:cs="Courier New"/>
                <w:color w:val="000000"/>
                <w:lang w:val="fr-FR"/>
              </w:rPr>
              <w:t xml:space="preserve"> INSTRUCTIONS SUR LE FICHIER OUVERT</w:t>
            </w:r>
          </w:p>
          <w:p w14:paraId="5ECEF7D1" w14:textId="77777777" w:rsidR="00AB66CD" w:rsidRDefault="00AB66CD" w:rsidP="00FA12C6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  <w:r w:rsidRPr="00AB66CD">
              <w:rPr>
                <w:rFonts w:ascii="Courier New" w:eastAsia="NimbusRomNo9L-ReguItal" w:hAnsi="Courier New" w:cs="Courier New"/>
                <w:i/>
                <w:iCs/>
                <w:color w:val="000000"/>
                <w:lang w:val="fr-FR"/>
              </w:rPr>
              <w:sym w:font="Wingdings" w:char="F0E8"/>
            </w:r>
            <w:r>
              <w:rPr>
                <w:rFonts w:ascii="Courier New" w:eastAsia="NimbusRomNo9L-ReguItal" w:hAnsi="Courier New" w:cs="Courier New"/>
                <w:i/>
                <w:iCs/>
                <w:color w:val="000000"/>
                <w:lang w:val="fr-FR"/>
              </w:rPr>
              <w:t xml:space="preserve"> </w:t>
            </w:r>
            <w:r>
              <w:rPr>
                <w:rFonts w:ascii="Courier New" w:eastAsia="NimbusRomNo9L-ReguItal" w:hAnsi="Courier New" w:cs="Courier New"/>
                <w:color w:val="000000"/>
                <w:lang w:val="fr-FR"/>
              </w:rPr>
              <w:t>LA SORTIE DU WITH FERME AUTOMATIQUEMENT LE FICHIER</w:t>
            </w:r>
          </w:p>
          <w:p w14:paraId="0FFC8D29" w14:textId="77777777" w:rsidR="00B2008B" w:rsidRDefault="00B2008B" w:rsidP="00FA12C6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</w:p>
          <w:p w14:paraId="72F6C934" w14:textId="1D911E17" w:rsidR="00B2008B" w:rsidRDefault="00B2008B" w:rsidP="00B2008B">
            <w:pPr>
              <w:pStyle w:val="Heading2"/>
            </w:pPr>
            <w:r>
              <w:t>Chargement d’un fichier CSV dans une liste de dictionnaires</w:t>
            </w:r>
          </w:p>
          <w:p w14:paraId="4DC59514" w14:textId="77777777" w:rsidR="00B2008B" w:rsidRPr="00B2008B" w:rsidRDefault="00B2008B" w:rsidP="00B2008B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  <w:proofErr w:type="gramStart"/>
            <w:r w:rsidRPr="00B2008B">
              <w:rPr>
                <w:rFonts w:ascii="Courier New" w:eastAsia="NimbusRomNo9L-ReguItal" w:hAnsi="Courier New" w:cs="Courier New"/>
                <w:color w:val="000000"/>
                <w:lang w:val="fr-FR"/>
              </w:rPr>
              <w:t>import</w:t>
            </w:r>
            <w:proofErr w:type="gramEnd"/>
            <w:r w:rsidRPr="00B2008B">
              <w:rPr>
                <w:rFonts w:ascii="Courier New" w:eastAsia="NimbusRomNo9L-ReguItal" w:hAnsi="Courier New" w:cs="Courier New"/>
                <w:color w:val="000000"/>
                <w:lang w:val="fr-FR"/>
              </w:rPr>
              <w:t xml:space="preserve"> csv</w:t>
            </w:r>
          </w:p>
          <w:p w14:paraId="2FF50BDD" w14:textId="76B43C52" w:rsidR="00B2008B" w:rsidRPr="00B2008B" w:rsidRDefault="00B2008B" w:rsidP="00B2008B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</w:rPr>
            </w:pPr>
            <w:proofErr w:type="spellStart"/>
            <w:r w:rsidRPr="00B2008B">
              <w:rPr>
                <w:rFonts w:ascii="Courier New" w:eastAsia="NimbusRomNo9L-ReguItal" w:hAnsi="Courier New" w:cs="Courier New"/>
                <w:color w:val="000000"/>
              </w:rPr>
              <w:t>fichier</w:t>
            </w:r>
            <w:proofErr w:type="spellEnd"/>
            <w:r w:rsidRPr="00B2008B">
              <w:rPr>
                <w:rFonts w:ascii="Courier New" w:eastAsia="NimbusRomNo9L-ReguItal" w:hAnsi="Courier New" w:cs="Courier New"/>
                <w:color w:val="000000"/>
              </w:rPr>
              <w:t>=open("</w:t>
            </w:r>
            <w:proofErr w:type="spellStart"/>
            <w:r w:rsidRPr="00B2008B">
              <w:rPr>
                <w:rFonts w:ascii="Courier New" w:eastAsia="NimbusRomNo9L-ReguItal" w:hAnsi="Courier New" w:cs="Courier New"/>
                <w:color w:val="000000"/>
              </w:rPr>
              <w:t>truc</w:t>
            </w:r>
            <w:r w:rsidRPr="00B2008B">
              <w:rPr>
                <w:rFonts w:ascii="Courier New" w:eastAsia="NimbusRomNo9L-ReguItal" w:hAnsi="Courier New" w:cs="Courier New"/>
                <w:color w:val="000000"/>
              </w:rPr>
              <w:t>.csv",'r</w:t>
            </w:r>
            <w:proofErr w:type="gramStart"/>
            <w:r w:rsidRPr="00B2008B">
              <w:rPr>
                <w:rFonts w:ascii="Courier New" w:eastAsia="NimbusRomNo9L-ReguItal" w:hAnsi="Courier New" w:cs="Courier New"/>
                <w:color w:val="000000"/>
              </w:rPr>
              <w:t>',encoding</w:t>
            </w:r>
            <w:proofErr w:type="spellEnd"/>
            <w:proofErr w:type="gramEnd"/>
            <w:r w:rsidRPr="00B2008B">
              <w:rPr>
                <w:rFonts w:ascii="Courier New" w:eastAsia="NimbusRomNo9L-ReguItal" w:hAnsi="Courier New" w:cs="Courier New"/>
                <w:color w:val="000000"/>
              </w:rPr>
              <w:t>='utf-8')</w:t>
            </w:r>
          </w:p>
          <w:p w14:paraId="11905CB3" w14:textId="7B7B1EFB" w:rsidR="00B2008B" w:rsidRPr="00B2008B" w:rsidRDefault="00B2008B" w:rsidP="00B2008B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  <w:proofErr w:type="gramStart"/>
            <w:r w:rsidRPr="00B2008B">
              <w:rPr>
                <w:rFonts w:ascii="Courier New" w:eastAsia="NimbusRomNo9L-ReguItal" w:hAnsi="Courier New" w:cs="Courier New"/>
                <w:color w:val="000000"/>
                <w:lang w:val="fr-FR"/>
              </w:rPr>
              <w:t>table</w:t>
            </w:r>
            <w:proofErr w:type="gramEnd"/>
            <w:r w:rsidRPr="00B2008B">
              <w:rPr>
                <w:rFonts w:ascii="Courier New" w:eastAsia="NimbusRomNo9L-ReguItal" w:hAnsi="Courier New" w:cs="Courier New"/>
                <w:color w:val="000000"/>
                <w:lang w:val="fr-FR"/>
              </w:rPr>
              <w:t xml:space="preserve"> = </w:t>
            </w:r>
            <w:proofErr w:type="spellStart"/>
            <w:r w:rsidRPr="00B2008B">
              <w:rPr>
                <w:rFonts w:ascii="Courier New" w:eastAsia="NimbusRomNo9L-ReguItal" w:hAnsi="Courier New" w:cs="Courier New"/>
                <w:color w:val="000000"/>
                <w:lang w:val="fr-FR"/>
              </w:rPr>
              <w:t>list</w:t>
            </w:r>
            <w:proofErr w:type="spellEnd"/>
            <w:r w:rsidRPr="00B2008B">
              <w:rPr>
                <w:rFonts w:ascii="Courier New" w:eastAsia="NimbusRomNo9L-ReguItal" w:hAnsi="Courier New" w:cs="Courier New"/>
                <w:color w:val="000000"/>
                <w:lang w:val="fr-FR"/>
              </w:rPr>
              <w:t>(</w:t>
            </w:r>
            <w:proofErr w:type="spellStart"/>
            <w:r w:rsidRPr="00B2008B">
              <w:rPr>
                <w:rFonts w:ascii="Courier New" w:eastAsia="NimbusRomNo9L-ReguItal" w:hAnsi="Courier New" w:cs="Courier New"/>
                <w:color w:val="000000"/>
                <w:lang w:val="fr-FR"/>
              </w:rPr>
              <w:t>csv.DictReader</w:t>
            </w:r>
            <w:proofErr w:type="spellEnd"/>
            <w:r w:rsidRPr="00B2008B">
              <w:rPr>
                <w:rFonts w:ascii="Courier New" w:eastAsia="NimbusRomNo9L-ReguItal" w:hAnsi="Courier New" w:cs="Courier New"/>
                <w:color w:val="000000"/>
                <w:lang w:val="fr-FR"/>
              </w:rPr>
              <w:t>(</w:t>
            </w:r>
            <w:proofErr w:type="spellStart"/>
            <w:r w:rsidRPr="00B2008B">
              <w:rPr>
                <w:rFonts w:ascii="Courier New" w:eastAsia="NimbusRomNo9L-ReguItal" w:hAnsi="Courier New" w:cs="Courier New"/>
                <w:color w:val="000000"/>
                <w:lang w:val="fr-FR"/>
              </w:rPr>
              <w:t>fichier,delimiter</w:t>
            </w:r>
            <w:proofErr w:type="spellEnd"/>
            <w:r w:rsidRPr="00B2008B">
              <w:rPr>
                <w:rFonts w:ascii="Courier New" w:eastAsia="NimbusRomNo9L-ReguItal" w:hAnsi="Courier New" w:cs="Courier New"/>
                <w:color w:val="000000"/>
                <w:lang w:val="fr-FR"/>
              </w:rPr>
              <w:t>=";"))</w:t>
            </w:r>
          </w:p>
          <w:p w14:paraId="109459A0" w14:textId="0AF0F3BC" w:rsidR="00B2008B" w:rsidRPr="00AB66CD" w:rsidRDefault="00B2008B" w:rsidP="00FA12C6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lang w:val="fr-FR"/>
              </w:rPr>
            </w:pPr>
          </w:p>
        </w:tc>
      </w:tr>
    </w:tbl>
    <w:p w14:paraId="2F959D62" w14:textId="77777777" w:rsidR="00153DB4" w:rsidRPr="00AB66CD" w:rsidRDefault="00153DB4" w:rsidP="00153DB4">
      <w:pPr>
        <w:rPr>
          <w:lang w:val="fr-FR"/>
        </w:rPr>
      </w:pPr>
    </w:p>
    <w:p w14:paraId="609FC078" w14:textId="77777777" w:rsidR="004B280D" w:rsidRPr="00AB66CD" w:rsidRDefault="004B280D" w:rsidP="004B280D">
      <w:pPr>
        <w:autoSpaceDE w:val="0"/>
        <w:autoSpaceDN w:val="0"/>
        <w:adjustRightInd w:val="0"/>
        <w:rPr>
          <w:rFonts w:ascii="Courier New" w:eastAsia="NimbusRomNo9L-Regu" w:hAnsi="Courier New" w:cs="Courier New"/>
          <w:color w:val="000000"/>
          <w:lang w:val="fr-FR"/>
        </w:rPr>
      </w:pPr>
    </w:p>
    <w:p w14:paraId="5283E371" w14:textId="203059DE" w:rsidR="004B280D" w:rsidRPr="00AB66CD" w:rsidRDefault="004B280D" w:rsidP="004B280D">
      <w:pPr>
        <w:rPr>
          <w:rFonts w:ascii="Courier New" w:hAnsi="Courier New" w:cs="Courier New"/>
          <w:lang w:val="fr-FR"/>
        </w:rPr>
      </w:pPr>
    </w:p>
    <w:sectPr w:rsidR="004B280D" w:rsidRPr="00AB66CD" w:rsidSect="007364F9">
      <w:pgSz w:w="11906" w:h="16838"/>
      <w:pgMar w:top="1440" w:right="288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ReguItal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imbusRomNo9L-Regu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0D"/>
    <w:rsid w:val="00153DB4"/>
    <w:rsid w:val="00335502"/>
    <w:rsid w:val="004A13C7"/>
    <w:rsid w:val="004B280D"/>
    <w:rsid w:val="004B4F76"/>
    <w:rsid w:val="007364F9"/>
    <w:rsid w:val="007A13A1"/>
    <w:rsid w:val="007E0026"/>
    <w:rsid w:val="009632B0"/>
    <w:rsid w:val="00AB66CD"/>
    <w:rsid w:val="00B2008B"/>
    <w:rsid w:val="00B60423"/>
    <w:rsid w:val="00BC77B4"/>
    <w:rsid w:val="00D27108"/>
    <w:rsid w:val="00D35E7C"/>
    <w:rsid w:val="00E40793"/>
    <w:rsid w:val="00ED3D5E"/>
    <w:rsid w:val="00FA12C6"/>
    <w:rsid w:val="00F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B3A6"/>
  <w15:chartTrackingRefBased/>
  <w15:docId w15:val="{F1637787-9039-4017-9641-573F9E89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0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80D"/>
    <w:pPr>
      <w:pBdr>
        <w:bottom w:val="single" w:sz="4" w:space="1" w:color="auto"/>
      </w:pBdr>
      <w:spacing w:after="160" w:line="259" w:lineRule="auto"/>
      <w:outlineLvl w:val="0"/>
    </w:pPr>
    <w:rPr>
      <w:rFonts w:asciiTheme="minorHAnsi" w:eastAsiaTheme="minorHAnsi" w:hAnsiTheme="minorHAnsi" w:cstheme="minorBidi"/>
      <w:b/>
      <w:bCs/>
      <w:kern w:val="2"/>
      <w:lang w:val="fr-FR"/>
      <w14:ligatures w14:val="standardContextual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280D"/>
    <w:pPr>
      <w:pBdr>
        <w:bottom w:val="none" w:sz="0" w:space="0" w:color="auto"/>
      </w:pBdr>
      <w:outlineLvl w:val="1"/>
    </w:pPr>
    <w:rPr>
      <w:i/>
      <w:iCs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80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8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8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8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8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80D"/>
    <w:rPr>
      <w:b/>
      <w:bCs/>
      <w:sz w:val="24"/>
      <w:szCs w:val="24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4B280D"/>
    <w:rPr>
      <w:b/>
      <w:bCs/>
      <w:i/>
      <w:iCs/>
      <w:sz w:val="24"/>
      <w:szCs w:val="24"/>
      <w:u w:val="single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8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B2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80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B2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80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B2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80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B2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8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3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5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Marc Biver</cp:lastModifiedBy>
  <cp:revision>4</cp:revision>
  <cp:lastPrinted>2024-02-01T22:33:00Z</cp:lastPrinted>
  <dcterms:created xsi:type="dcterms:W3CDTF">2024-02-01T22:31:00Z</dcterms:created>
  <dcterms:modified xsi:type="dcterms:W3CDTF">2024-02-01T22:33:00Z</dcterms:modified>
</cp:coreProperties>
</file>