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C5E1" w14:textId="630A802D" w:rsidR="00643092" w:rsidRPr="00FB4FB9" w:rsidRDefault="004A115C" w:rsidP="004A115C">
      <w:pPr>
        <w:pStyle w:val="Heading1"/>
      </w:pPr>
      <w:r w:rsidRPr="00FB4FB9">
        <w:t xml:space="preserve">Thème : </w:t>
      </w:r>
      <w:r w:rsidR="00F82D7C" w:rsidRPr="00FB4FB9">
        <w:t xml:space="preserve">Les </w:t>
      </w:r>
      <w:r w:rsidR="00A14858">
        <w:t xml:space="preserve">Moteurs de Recherche </w:t>
      </w:r>
      <w:r w:rsidRPr="00FB4FB9">
        <w:t>– Plan d’exposé à trous</w:t>
      </w:r>
    </w:p>
    <w:p w14:paraId="5BA273F7" w14:textId="77777777" w:rsidR="002D0916" w:rsidRPr="00FB4FB9" w:rsidRDefault="002D0916" w:rsidP="004A115C">
      <w:pPr>
        <w:rPr>
          <w:i/>
          <w:iCs/>
        </w:rPr>
      </w:pPr>
      <w:r w:rsidRPr="00FB4FB9">
        <w:rPr>
          <w:i/>
          <w:iCs/>
        </w:rPr>
        <w:t>Ce plan est long – adaptez-le à la durée d’exposé demandée en retenant le plus important.</w:t>
      </w:r>
    </w:p>
    <w:p w14:paraId="3939CC0D" w14:textId="253CE671" w:rsidR="00BC0EBB" w:rsidRDefault="00C961A0" w:rsidP="00BC0EBB">
      <w:r w:rsidRPr="00FB4FB9">
        <w:rPr>
          <w:i/>
          <w:iCs/>
        </w:rPr>
        <w:t xml:space="preserve">Utilisez les sources proposées dans la fiche : </w:t>
      </w:r>
      <w:proofErr w:type="spellStart"/>
      <w:r w:rsidRPr="00FB4FB9">
        <w:rPr>
          <w:i/>
          <w:iCs/>
        </w:rPr>
        <w:t>Wikipedia</w:t>
      </w:r>
      <w:proofErr w:type="spellEnd"/>
      <w:r w:rsidRPr="00FB4FB9">
        <w:rPr>
          <w:i/>
          <w:iCs/>
        </w:rPr>
        <w:t xml:space="preserve">, </w:t>
      </w:r>
      <w:r w:rsidR="00BC0EBB">
        <w:rPr>
          <w:i/>
          <w:iCs/>
        </w:rPr>
        <w:t xml:space="preserve">la CNIL a une page dédiée aux moteurs de recherche, </w:t>
      </w:r>
      <w:r w:rsidRPr="00FB4FB9">
        <w:rPr>
          <w:i/>
          <w:iCs/>
        </w:rPr>
        <w:t>le site</w:t>
      </w:r>
      <w:r w:rsidR="00BC0EBB">
        <w:rPr>
          <w:i/>
          <w:iCs/>
        </w:rPr>
        <w:t xml:space="preserve"> réseau Canopé de l’</w:t>
      </w:r>
      <w:proofErr w:type="spellStart"/>
      <w:r w:rsidR="00BC0EBB">
        <w:rPr>
          <w:i/>
          <w:iCs/>
        </w:rPr>
        <w:t>Education</w:t>
      </w:r>
      <w:proofErr w:type="spellEnd"/>
      <w:r w:rsidR="00BC0EBB">
        <w:rPr>
          <w:i/>
          <w:iCs/>
        </w:rPr>
        <w:t xml:space="preserve"> Nationale (faites une recherche « réseau </w:t>
      </w:r>
      <w:proofErr w:type="spellStart"/>
      <w:r w:rsidR="00BC0EBB">
        <w:rPr>
          <w:i/>
          <w:iCs/>
        </w:rPr>
        <w:t>canopé</w:t>
      </w:r>
      <w:proofErr w:type="spellEnd"/>
      <w:r w:rsidR="00BC0EBB">
        <w:rPr>
          <w:i/>
          <w:iCs/>
        </w:rPr>
        <w:t xml:space="preserve"> recherche internet ») …</w:t>
      </w:r>
      <w:r w:rsidRPr="00FB4FB9">
        <w:rPr>
          <w:i/>
          <w:iCs/>
        </w:rPr>
        <w:t xml:space="preserve"> </w:t>
      </w:r>
    </w:p>
    <w:p w14:paraId="7955DBBF" w14:textId="77777777" w:rsidR="00BC0EBB" w:rsidRDefault="00BC0EBB" w:rsidP="00BC0EBB">
      <w:pPr>
        <w:pStyle w:val="Heading2"/>
      </w:pPr>
      <w:r>
        <w:t>Introduction :</w:t>
      </w:r>
    </w:p>
    <w:p w14:paraId="3161BAB6" w14:textId="6E956EED" w:rsidR="00BC0EBB" w:rsidRDefault="00BC0EBB" w:rsidP="00BC0EBB">
      <w:r>
        <w:t>Définition d'un moteur de recherche</w:t>
      </w:r>
      <w:r>
        <w:t>, brève histoire</w:t>
      </w:r>
    </w:p>
    <w:p w14:paraId="1AE289ED" w14:textId="77777777" w:rsidR="00BC0EBB" w:rsidRDefault="00BC0EBB" w:rsidP="00BC0EBB">
      <w:pPr>
        <w:pStyle w:val="Heading2"/>
      </w:pPr>
      <w:r>
        <w:t>1. Fonctionnement des Moteurs de Recherche</w:t>
      </w:r>
    </w:p>
    <w:p w14:paraId="380C8B78" w14:textId="77777777" w:rsidR="00BC0EBB" w:rsidRDefault="00BC0EBB" w:rsidP="00BC0EBB">
      <w:r>
        <w:t>Indexation : Comment les moteurs de recherche parcourent et stockent des informations sur les sites web.</w:t>
      </w:r>
    </w:p>
    <w:p w14:paraId="544F49A4" w14:textId="2F75C022" w:rsidR="00BC0EBB" w:rsidRDefault="00BC0EBB" w:rsidP="00BC0EBB">
      <w:r>
        <w:t>Algorithme de Recherche : Présentation simplifiée de la façon dont les moteurs de recherche trient et affichent les résultats.</w:t>
      </w:r>
      <w:r>
        <w:t xml:space="preserve"> </w:t>
      </w:r>
      <w:r w:rsidRPr="00BC0EBB">
        <w:rPr>
          <w:i/>
          <w:iCs/>
        </w:rPr>
        <w:t>[La page « moteurs de recherche » du site de la CNIL peut être utile]</w:t>
      </w:r>
    </w:p>
    <w:p w14:paraId="00C90AA0" w14:textId="77777777" w:rsidR="00BC0EBB" w:rsidRDefault="00BC0EBB" w:rsidP="00BC0EBB">
      <w:pPr>
        <w:pStyle w:val="Heading2"/>
      </w:pPr>
      <w:r>
        <w:t>2. Principaux Moteurs de Recherche</w:t>
      </w:r>
    </w:p>
    <w:p w14:paraId="66407C92" w14:textId="77777777" w:rsidR="00BC0EBB" w:rsidRDefault="00BC0EBB" w:rsidP="00BC0EBB">
      <w:r>
        <w:t>Google : Sa domination et son influence.</w:t>
      </w:r>
    </w:p>
    <w:p w14:paraId="52F7CCA6" w14:textId="77777777" w:rsidR="00BC0EBB" w:rsidRDefault="00BC0EBB" w:rsidP="00BC0EBB">
      <w:r>
        <w:t xml:space="preserve">Autres Moteurs : Bing, Yahoo, </w:t>
      </w:r>
      <w:proofErr w:type="spellStart"/>
      <w:r>
        <w:t>DuckDuckGo</w:t>
      </w:r>
      <w:proofErr w:type="spellEnd"/>
      <w:r>
        <w:t>, etc. – Quelles alternatives offrent-ils ?</w:t>
      </w:r>
    </w:p>
    <w:p w14:paraId="0A269118" w14:textId="33FFB8E1" w:rsidR="00BC0EBB" w:rsidRDefault="00BC0EBB" w:rsidP="00BC0EBB">
      <w:r>
        <w:t xml:space="preserve">Qu’est-ce que </w:t>
      </w:r>
      <w:proofErr w:type="spellStart"/>
      <w:r>
        <w:t>Qwant</w:t>
      </w:r>
      <w:proofErr w:type="spellEnd"/>
      <w:r>
        <w:t> ? Quel est son intérêt pour nous ?</w:t>
      </w:r>
    </w:p>
    <w:p w14:paraId="0772CD75" w14:textId="5C0AA8E5" w:rsidR="00BC0EBB" w:rsidRDefault="00BC0EBB" w:rsidP="00BC0EBB">
      <w:pPr>
        <w:pStyle w:val="Heading2"/>
      </w:pPr>
      <w:r>
        <w:t>3.</w:t>
      </w:r>
      <w:r>
        <w:t>Comment rendre son site web visible ?</w:t>
      </w:r>
    </w:p>
    <w:p w14:paraId="7DCB059B" w14:textId="5DB50A86" w:rsidR="00BC0EBB" w:rsidRDefault="00BC0EBB" w:rsidP="00BC0EBB">
      <w:r>
        <w:t>Définition</w:t>
      </w:r>
      <w:r>
        <w:t xml:space="preserve"> – que veut dire « SEO » ? </w:t>
      </w:r>
      <w:r>
        <w:t>L'art d'optimiser les sites web pour améliorer leur classement dans les résultats des moteurs de recherche.</w:t>
      </w:r>
      <w:r>
        <w:t xml:space="preserve"> </w:t>
      </w:r>
      <w:r w:rsidRPr="00BC0EBB">
        <w:rPr>
          <w:i/>
          <w:iCs/>
        </w:rPr>
        <w:t xml:space="preserve">[Regarder la page </w:t>
      </w:r>
      <w:proofErr w:type="spellStart"/>
      <w:r w:rsidRPr="00BC0EBB">
        <w:rPr>
          <w:i/>
          <w:iCs/>
        </w:rPr>
        <w:t>Wikipedia</w:t>
      </w:r>
      <w:proofErr w:type="spellEnd"/>
      <w:r w:rsidRPr="00BC0EBB">
        <w:rPr>
          <w:i/>
          <w:iCs/>
        </w:rPr>
        <w:t>]</w:t>
      </w:r>
    </w:p>
    <w:p w14:paraId="70A2FACD" w14:textId="77777777" w:rsidR="00BC0EBB" w:rsidRDefault="00BC0EBB" w:rsidP="00BC0EBB">
      <w:r>
        <w:t xml:space="preserve">Principes de base : Mots-clés, </w:t>
      </w:r>
      <w:proofErr w:type="spellStart"/>
      <w:r>
        <w:t>backlinks</w:t>
      </w:r>
      <w:proofErr w:type="spellEnd"/>
      <w:r>
        <w:t>, contenu de qualité.</w:t>
      </w:r>
    </w:p>
    <w:p w14:paraId="377C6F1A" w14:textId="77777777" w:rsidR="00BC0EBB" w:rsidRDefault="00BC0EBB" w:rsidP="00BC0EBB">
      <w:pPr>
        <w:pStyle w:val="Heading2"/>
      </w:pPr>
      <w:r>
        <w:t>4. Questions Éthiques et de Confidentialité</w:t>
      </w:r>
    </w:p>
    <w:p w14:paraId="2BDCCFD0" w14:textId="77777777" w:rsidR="00BC0EBB" w:rsidRDefault="00BC0EBB" w:rsidP="00BC0EBB">
      <w:r>
        <w:t>Collecte de Données : Comment les moteurs de recherche collectent et utilisent les données des utilisateurs.</w:t>
      </w:r>
    </w:p>
    <w:p w14:paraId="0A1C2D36" w14:textId="77777777" w:rsidR="00BC0EBB" w:rsidRDefault="00BC0EBB" w:rsidP="00BC0EBB">
      <w:r>
        <w:t>Accès à l'Information : Comment les moteurs de recherche ont révolutionné l'accès à l'information.</w:t>
      </w:r>
    </w:p>
    <w:p w14:paraId="75FF1D0C" w14:textId="158052C3" w:rsidR="00BC0EBB" w:rsidRDefault="00BC0EBB" w:rsidP="00BC0EBB">
      <w:r>
        <w:t>Biais et Filtrage de l'Information : Discussion sur les bulles de filtres et l</w:t>
      </w:r>
      <w:r>
        <w:t>es chambres d</w:t>
      </w:r>
      <w:r>
        <w:t>'écho.</w:t>
      </w:r>
    </w:p>
    <w:p w14:paraId="570A4A8C" w14:textId="77777777" w:rsidR="00BC0EBB" w:rsidRDefault="00BC0EBB" w:rsidP="00BC0EBB">
      <w:pPr>
        <w:pStyle w:val="Heading2"/>
      </w:pPr>
      <w:r>
        <w:t>Conclusion :</w:t>
      </w:r>
    </w:p>
    <w:p w14:paraId="221E3D03" w14:textId="77777777" w:rsidR="00BC0EBB" w:rsidRDefault="00BC0EBB" w:rsidP="00BC0EBB">
      <w:r>
        <w:t>Récapitulatif des points clés.</w:t>
      </w:r>
    </w:p>
    <w:p w14:paraId="483F5C77" w14:textId="76F3C838" w:rsidR="004A115C" w:rsidRPr="00BC0EBB" w:rsidRDefault="00BC0EBB" w:rsidP="004A115C">
      <w:r>
        <w:t>Réflexion sur le rôle des moteurs de recherche dans notre société et leur impact sur l'accès à l'information.</w:t>
      </w:r>
    </w:p>
    <w:sectPr w:rsidR="004A115C" w:rsidRPr="00BC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5C"/>
    <w:rsid w:val="00057FF5"/>
    <w:rsid w:val="002D0916"/>
    <w:rsid w:val="004A115C"/>
    <w:rsid w:val="00643092"/>
    <w:rsid w:val="009901AE"/>
    <w:rsid w:val="00A14858"/>
    <w:rsid w:val="00A34E94"/>
    <w:rsid w:val="00BC0EBB"/>
    <w:rsid w:val="00BF191C"/>
    <w:rsid w:val="00C961A0"/>
    <w:rsid w:val="00F82D7C"/>
    <w:rsid w:val="00FB4FB9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9C7B7"/>
  <w15:chartTrackingRefBased/>
  <w15:docId w15:val="{2B616C90-6E37-8646-B300-46845634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15C"/>
    <w:pPr>
      <w:spacing w:before="60" w:after="60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5C"/>
    <w:pPr>
      <w:keepNext/>
      <w:keepLines/>
      <w:pBdr>
        <w:bottom w:val="single" w:sz="4" w:space="1" w:color="auto"/>
      </w:pBdr>
      <w:spacing w:before="240" w:after="48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1A0"/>
    <w:pPr>
      <w:keepNext/>
      <w:keepLines/>
      <w:spacing w:before="120" w:after="240"/>
      <w:outlineLvl w:val="1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15C"/>
    <w:rPr>
      <w:rFonts w:asciiTheme="majorHAnsi" w:eastAsiaTheme="majorEastAsia" w:hAnsiTheme="majorHAnsi" w:cstheme="majorBidi"/>
      <w:b/>
      <w:bCs/>
      <w:sz w:val="36"/>
      <w:szCs w:val="3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C961A0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  <w:u w:val="single"/>
      <w:lang w:val="fr-FR"/>
    </w:rPr>
  </w:style>
  <w:style w:type="paragraph" w:styleId="NoSpacing">
    <w:name w:val="No Spacing"/>
    <w:uiPriority w:val="1"/>
    <w:qFormat/>
    <w:rsid w:val="004A115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7</cp:revision>
  <cp:lastPrinted>2023-11-27T09:03:00Z</cp:lastPrinted>
  <dcterms:created xsi:type="dcterms:W3CDTF">2023-11-26T22:34:00Z</dcterms:created>
  <dcterms:modified xsi:type="dcterms:W3CDTF">2023-11-27T09:09:00Z</dcterms:modified>
</cp:coreProperties>
</file>