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C3AB9" w14:textId="77777777" w:rsidR="00D83CB5" w:rsidRDefault="00D83CB5" w:rsidP="00FA307D">
      <w:pPr>
        <w:pStyle w:val="Heading2"/>
      </w:pPr>
    </w:p>
    <w:p w14:paraId="1BB436DE" w14:textId="77777777" w:rsidR="00D83CB5" w:rsidRDefault="00D83CB5" w:rsidP="00FA307D">
      <w:pPr>
        <w:pStyle w:val="Heading2"/>
      </w:pPr>
    </w:p>
    <w:p w14:paraId="645E61E2" w14:textId="77777777" w:rsidR="00D83CB5" w:rsidRDefault="00D83CB5" w:rsidP="00FA307D">
      <w:pPr>
        <w:pStyle w:val="Heading2"/>
      </w:pPr>
    </w:p>
    <w:p w14:paraId="46B40015" w14:textId="77777777" w:rsidR="00D83CB5" w:rsidRDefault="00D83CB5" w:rsidP="00FA307D">
      <w:pPr>
        <w:pStyle w:val="Heading2"/>
      </w:pPr>
    </w:p>
    <w:p w14:paraId="37A0AA51" w14:textId="77777777" w:rsidR="00D83CB5" w:rsidRDefault="00D83CB5" w:rsidP="00FA307D">
      <w:pPr>
        <w:pStyle w:val="Heading2"/>
      </w:pPr>
    </w:p>
    <w:p w14:paraId="49A57946" w14:textId="77777777" w:rsidR="00D83CB5" w:rsidRDefault="00D83CB5" w:rsidP="00FA307D">
      <w:pPr>
        <w:pStyle w:val="Heading2"/>
      </w:pPr>
    </w:p>
    <w:p w14:paraId="2EBC993B" w14:textId="77777777" w:rsidR="00D83CB5" w:rsidRDefault="00D83CB5" w:rsidP="00FA307D">
      <w:pPr>
        <w:pStyle w:val="Heading2"/>
      </w:pPr>
    </w:p>
    <w:p w14:paraId="34FABB46" w14:textId="51AE8276" w:rsidR="00643092" w:rsidRPr="009C6217" w:rsidRDefault="00584752" w:rsidP="00FA307D">
      <w:pPr>
        <w:pStyle w:val="Heading2"/>
      </w:pPr>
      <w:r w:rsidRPr="009C6217">
        <w:t xml:space="preserve">2nde SNT – </w:t>
      </w:r>
      <w:r w:rsidR="00375098">
        <w:t>Thème</w:t>
      </w:r>
      <w:r w:rsidRPr="009C6217">
        <w:t xml:space="preserve"> </w:t>
      </w:r>
      <w:r w:rsidR="00375098">
        <w:t>« </w:t>
      </w:r>
      <w:r w:rsidRPr="009C6217">
        <w:t>#0</w:t>
      </w:r>
      <w:r w:rsidR="00375098">
        <w:t> »</w:t>
      </w:r>
    </w:p>
    <w:p w14:paraId="36DB1075" w14:textId="74248053" w:rsidR="00584752" w:rsidRPr="009C6217" w:rsidRDefault="00584752" w:rsidP="00FA307D">
      <w:pPr>
        <w:pStyle w:val="Heading1"/>
      </w:pPr>
      <w:r w:rsidRPr="009C6217">
        <w:t>Introduction à la discipline</w:t>
      </w:r>
    </w:p>
    <w:p w14:paraId="0122466B" w14:textId="6A22B816" w:rsidR="009C6217" w:rsidRDefault="00584752" w:rsidP="00981B8F">
      <w:pPr>
        <w:pStyle w:val="Heading2"/>
      </w:pPr>
      <w:r>
        <w:t>Marc Biver, Septembre 2023</w:t>
      </w:r>
    </w:p>
    <w:p w14:paraId="3D0062DD" w14:textId="77777777" w:rsidR="00D83CB5" w:rsidRDefault="00D83CB5" w:rsidP="00D83CB5"/>
    <w:p w14:paraId="1B46CFC3" w14:textId="77777777" w:rsidR="00D83CB5" w:rsidRDefault="00D83CB5" w:rsidP="00D83CB5"/>
    <w:p w14:paraId="574B1B21" w14:textId="77777777" w:rsidR="00D83CB5" w:rsidRDefault="00D83CB5" w:rsidP="00D83CB5"/>
    <w:p w14:paraId="363F4D9A" w14:textId="77777777" w:rsidR="00D83CB5" w:rsidRDefault="00D83CB5" w:rsidP="00D83CB5"/>
    <w:p w14:paraId="1359FA0A" w14:textId="77777777" w:rsidR="00D83CB5" w:rsidRDefault="00D83CB5" w:rsidP="00D83CB5"/>
    <w:p w14:paraId="30B50CD4" w14:textId="50218255" w:rsidR="00D83CB5" w:rsidRPr="00D83CB5" w:rsidRDefault="00D83CB5" w:rsidP="00D83CB5">
      <w:pPr>
        <w:jc w:val="right"/>
        <w:rPr>
          <w:i/>
          <w:iCs/>
        </w:rPr>
      </w:pPr>
      <w:r w:rsidRPr="00D83CB5">
        <w:rPr>
          <w:i/>
          <w:iCs/>
        </w:rPr>
        <w:t>Lycée Fustel de Coulanges, Massy</w:t>
      </w:r>
    </w:p>
    <w:p w14:paraId="64C25FDD" w14:textId="77777777" w:rsidR="009C6217" w:rsidRDefault="009C6217" w:rsidP="00FA307D"/>
    <w:p w14:paraId="7A39A821" w14:textId="646E5D74" w:rsidR="009C6217" w:rsidRPr="00D83CB5" w:rsidRDefault="009C6217" w:rsidP="00D83CB5">
      <w:pPr>
        <w:pStyle w:val="Heading3"/>
      </w:pPr>
      <w:r w:rsidRPr="00D83CB5">
        <w:lastRenderedPageBreak/>
        <w:t>Avant de commencer…</w:t>
      </w:r>
    </w:p>
    <w:p w14:paraId="36255A39" w14:textId="14D85B73" w:rsidR="003A63CF" w:rsidRPr="00981B8F" w:rsidRDefault="009C6217" w:rsidP="00981B8F">
      <w:pPr>
        <w:pStyle w:val="Heading4"/>
      </w:pPr>
      <w:r w:rsidRPr="00981B8F">
        <w:t>Quelques règles de fonctionnement :</w:t>
      </w:r>
    </w:p>
    <w:p w14:paraId="76711F78" w14:textId="25B03598" w:rsidR="003A63CF" w:rsidRDefault="009C6217" w:rsidP="00D83CB5">
      <w:pPr>
        <w:pStyle w:val="ListParagraph"/>
        <w:numPr>
          <w:ilvl w:val="0"/>
          <w:numId w:val="3"/>
        </w:numPr>
        <w:contextualSpacing w:val="0"/>
      </w:pPr>
      <w:r>
        <w:t xml:space="preserve">Assiduité / ponctualité : </w:t>
      </w:r>
      <w:r w:rsidR="00FA307D">
        <w:t xml:space="preserve">si vous arrivez après la deuxième sonnerie, </w:t>
      </w:r>
      <w:r w:rsidR="00981B8F">
        <w:t>vous n’êtes pas censés être admis en classe.</w:t>
      </w:r>
    </w:p>
    <w:p w14:paraId="745DDA41" w14:textId="21D966EB" w:rsidR="00FA307D" w:rsidRDefault="005A1BD1" w:rsidP="00D83CB5">
      <w:pPr>
        <w:pStyle w:val="ListParagraph"/>
        <w:numPr>
          <w:ilvl w:val="0"/>
          <w:numId w:val="3"/>
        </w:numPr>
        <w:contextualSpacing w:val="0"/>
      </w:pPr>
      <w:r>
        <w:t>Courtoisie élémentaire – pas de chewing-gum, on lève la main pour prendre la parole…</w:t>
      </w:r>
    </w:p>
    <w:p w14:paraId="3E533166" w14:textId="52AB5807" w:rsidR="00FA307D" w:rsidRPr="009C6217" w:rsidRDefault="00FA307D" w:rsidP="00D83CB5">
      <w:pPr>
        <w:pStyle w:val="ListParagraph"/>
        <w:numPr>
          <w:ilvl w:val="0"/>
          <w:numId w:val="3"/>
        </w:numPr>
        <w:contextualSpacing w:val="0"/>
      </w:pPr>
      <w:r>
        <w:t>Assurez-vous d’apprendre et de comprendre le cours au fur et à mesure – on n’y reviendra pas. Si quelque chose n’est pas compris demandez à vos camarades en premier lieu, à moi au cours suivant sinon.</w:t>
      </w:r>
    </w:p>
    <w:p w14:paraId="3B9BECF5" w14:textId="32ABD619" w:rsidR="009C6217" w:rsidRDefault="00FA307D" w:rsidP="00D83CB5">
      <w:pPr>
        <w:pStyle w:val="ListParagraph"/>
        <w:numPr>
          <w:ilvl w:val="0"/>
          <w:numId w:val="3"/>
        </w:numPr>
        <w:contextualSpacing w:val="0"/>
      </w:pPr>
      <w:r>
        <w:t>Matériel :</w:t>
      </w:r>
    </w:p>
    <w:p w14:paraId="36D2EBDB" w14:textId="27DE2654" w:rsidR="00FA307D" w:rsidRDefault="00FA307D" w:rsidP="00D83CB5">
      <w:pPr>
        <w:pStyle w:val="ListParagraph"/>
        <w:numPr>
          <w:ilvl w:val="1"/>
          <w:numId w:val="3"/>
        </w:numPr>
        <w:contextualSpacing w:val="0"/>
      </w:pPr>
      <w:r>
        <w:t>Un classeur, 7 intercalaires.</w:t>
      </w:r>
    </w:p>
    <w:p w14:paraId="3D953D36" w14:textId="200C0CB8" w:rsidR="00A30A6A" w:rsidRDefault="00A30A6A" w:rsidP="00D83CB5">
      <w:pPr>
        <w:pStyle w:val="ListParagraph"/>
        <w:numPr>
          <w:ilvl w:val="1"/>
          <w:numId w:val="3"/>
        </w:numPr>
        <w:contextualSpacing w:val="0"/>
      </w:pPr>
      <w:r>
        <w:t>De quoi prendre des notes en plus des polys – copies que vous rangerez dans le classeur, cahier… Comme vous préférez, mais c’est obligatoire.</w:t>
      </w:r>
    </w:p>
    <w:p w14:paraId="34B955C8" w14:textId="351B2346" w:rsidR="00584752" w:rsidRPr="003A63CF" w:rsidRDefault="005844F2" w:rsidP="00981B8F">
      <w:pPr>
        <w:pStyle w:val="Heading4"/>
      </w:pPr>
      <w:r>
        <w:t>Le vrai du faux – en SNT</w:t>
      </w:r>
      <w:r w:rsidR="005A1BD1">
        <w:t>, vous pensez qu’</w:t>
      </w:r>
      <w:r>
        <w:t>on va apprendre…</w:t>
      </w:r>
    </w:p>
    <w:p w14:paraId="02FDD9B6" w14:textId="11E53CB1" w:rsidR="005844F2" w:rsidRDefault="005844F2" w:rsidP="00D83CB5">
      <w:pPr>
        <w:pStyle w:val="ListParagraph"/>
        <w:numPr>
          <w:ilvl w:val="0"/>
          <w:numId w:val="2"/>
        </w:numPr>
        <w:contextualSpacing w:val="0"/>
      </w:pPr>
      <w:r>
        <w:t>Ce que veut dire l’acronyme SNT</w:t>
      </w:r>
      <w:r w:rsidR="005A1BD1">
        <w:t> ?</w:t>
      </w:r>
    </w:p>
    <w:p w14:paraId="258A1BE9" w14:textId="6E2430CB" w:rsidR="000232EF" w:rsidRDefault="000232EF" w:rsidP="00D83CB5">
      <w:pPr>
        <w:pStyle w:val="ListParagraph"/>
        <w:numPr>
          <w:ilvl w:val="0"/>
          <w:numId w:val="2"/>
        </w:numPr>
        <w:contextualSpacing w:val="0"/>
      </w:pPr>
      <w:r>
        <w:t>A comprendre comment fonctionne un GPS</w:t>
      </w:r>
      <w:r w:rsidR="005A1BD1">
        <w:t> ?</w:t>
      </w:r>
    </w:p>
    <w:p w14:paraId="159AB09F" w14:textId="53D68EEC" w:rsidR="000232EF" w:rsidRDefault="000232EF" w:rsidP="00D83CB5">
      <w:pPr>
        <w:pStyle w:val="ListParagraph"/>
        <w:numPr>
          <w:ilvl w:val="0"/>
          <w:numId w:val="2"/>
        </w:numPr>
        <w:contextualSpacing w:val="0"/>
      </w:pPr>
      <w:r>
        <w:t xml:space="preserve">A programmer une app </w:t>
      </w:r>
      <w:proofErr w:type="spellStart"/>
      <w:r>
        <w:t>Androïd</w:t>
      </w:r>
      <w:proofErr w:type="spellEnd"/>
      <w:r w:rsidR="005A1BD1">
        <w:t> ?</w:t>
      </w:r>
    </w:p>
    <w:p w14:paraId="57C5ACF3" w14:textId="25F0778E" w:rsidR="000232EF" w:rsidRDefault="000232EF" w:rsidP="00D83CB5">
      <w:pPr>
        <w:pStyle w:val="ListParagraph"/>
        <w:numPr>
          <w:ilvl w:val="0"/>
          <w:numId w:val="2"/>
        </w:numPr>
        <w:contextualSpacing w:val="0"/>
      </w:pPr>
      <w:r>
        <w:t>A assembler un ordinateur portable</w:t>
      </w:r>
      <w:r w:rsidR="005A1BD1">
        <w:t> ?</w:t>
      </w:r>
    </w:p>
    <w:p w14:paraId="3D0E25FC" w14:textId="5A450AA8" w:rsidR="000232EF" w:rsidRDefault="000232EF" w:rsidP="00D83CB5">
      <w:pPr>
        <w:pStyle w:val="ListParagraph"/>
        <w:numPr>
          <w:ilvl w:val="0"/>
          <w:numId w:val="2"/>
        </w:numPr>
        <w:contextualSpacing w:val="0"/>
      </w:pPr>
      <w:r>
        <w:t>A réaliser une page web en HTML</w:t>
      </w:r>
      <w:r w:rsidR="005A1BD1">
        <w:t> ?</w:t>
      </w:r>
    </w:p>
    <w:p w14:paraId="2175D976" w14:textId="3D5DB1F2" w:rsidR="000232EF" w:rsidRDefault="000232EF" w:rsidP="00D83CB5">
      <w:pPr>
        <w:pStyle w:val="ListParagraph"/>
        <w:numPr>
          <w:ilvl w:val="0"/>
          <w:numId w:val="2"/>
        </w:numPr>
        <w:contextualSpacing w:val="0"/>
      </w:pPr>
      <w:r>
        <w:t xml:space="preserve">A décrire </w:t>
      </w:r>
      <w:r w:rsidR="005844F2">
        <w:t>les principes de</w:t>
      </w:r>
      <w:r>
        <w:t xml:space="preserve"> fonctionne</w:t>
      </w:r>
      <w:r w:rsidR="005844F2">
        <w:t>ment</w:t>
      </w:r>
      <w:r>
        <w:t xml:space="preserve"> </w:t>
      </w:r>
      <w:r w:rsidR="005844F2">
        <w:t>d’</w:t>
      </w:r>
      <w:r>
        <w:t>Internet</w:t>
      </w:r>
      <w:r w:rsidR="005A1BD1">
        <w:t> ?</w:t>
      </w:r>
    </w:p>
    <w:p w14:paraId="2AF60354" w14:textId="28F56717" w:rsidR="000232EF" w:rsidRDefault="000232EF" w:rsidP="00D83CB5">
      <w:pPr>
        <w:pStyle w:val="ListParagraph"/>
        <w:numPr>
          <w:ilvl w:val="0"/>
          <w:numId w:val="2"/>
        </w:numPr>
        <w:contextualSpacing w:val="0"/>
      </w:pPr>
      <w:r>
        <w:t>A maximiser son nombre de followers sur Insta</w:t>
      </w:r>
      <w:r w:rsidR="005A1BD1">
        <w:t> ?</w:t>
      </w:r>
    </w:p>
    <w:p w14:paraId="658334B1" w14:textId="00EB7A86" w:rsidR="000232EF" w:rsidRDefault="005844F2" w:rsidP="00D83CB5">
      <w:pPr>
        <w:pStyle w:val="ListParagraph"/>
        <w:numPr>
          <w:ilvl w:val="0"/>
          <w:numId w:val="2"/>
        </w:numPr>
        <w:contextualSpacing w:val="0"/>
      </w:pPr>
      <w:r>
        <w:t>A mieux utiliser un appareil photo numérique</w:t>
      </w:r>
      <w:r w:rsidR="005A1BD1">
        <w:t> ?</w:t>
      </w:r>
    </w:p>
    <w:p w14:paraId="1BB601E4" w14:textId="77777777" w:rsidR="000232EF" w:rsidRDefault="000232EF" w:rsidP="000232EF"/>
    <w:p w14:paraId="596B631D" w14:textId="6ADE3BBD" w:rsidR="00981B8F" w:rsidRDefault="00981B8F" w:rsidP="00D83CB5">
      <w:pPr>
        <w:pStyle w:val="Heading3"/>
      </w:pPr>
      <w:r w:rsidRPr="00981B8F">
        <w:lastRenderedPageBreak/>
        <w:t>Pr</w:t>
      </w:r>
      <w:r>
        <w:t>ogramme de l’année</w:t>
      </w:r>
    </w:p>
    <w:p w14:paraId="17C48B5A" w14:textId="1556007D" w:rsidR="00981B8F" w:rsidRDefault="005844F2" w:rsidP="00981B8F">
      <w:r>
        <w:t>Le programme s’articule autour de 7 thèmes :</w:t>
      </w:r>
    </w:p>
    <w:p w14:paraId="3244330F" w14:textId="777A6C86" w:rsidR="005844F2" w:rsidRDefault="005844F2" w:rsidP="00D83CB5">
      <w:pPr>
        <w:pStyle w:val="ListParagraph"/>
        <w:numPr>
          <w:ilvl w:val="0"/>
          <w:numId w:val="5"/>
        </w:numPr>
        <w:contextualSpacing w:val="0"/>
      </w:pPr>
      <w:r>
        <w:t>Les données structurées – qu’on va commencer aujourd’hui ;</w:t>
      </w:r>
    </w:p>
    <w:p w14:paraId="175A6318" w14:textId="1EC7B279" w:rsidR="000B0D0F" w:rsidRDefault="000B0D0F" w:rsidP="000B0D0F">
      <w:r w:rsidRPr="000B0D0F">
        <w:drawing>
          <wp:inline distT="0" distB="0" distL="0" distR="0" wp14:anchorId="6E168427" wp14:editId="762A876A">
            <wp:extent cx="2859932" cy="1802735"/>
            <wp:effectExtent l="0" t="0" r="0" b="1270"/>
            <wp:docPr id="928410536" name="Picture 1" descr="A computer screen shot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0536" name="Picture 1" descr="A computer screen shot of a computer network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3726" cy="18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648" w14:textId="069078EC" w:rsidR="005844F2" w:rsidRDefault="005844F2" w:rsidP="00D83CB5">
      <w:pPr>
        <w:pStyle w:val="ListParagraph"/>
        <w:numPr>
          <w:ilvl w:val="0"/>
          <w:numId w:val="5"/>
        </w:numPr>
        <w:contextualSpacing w:val="0"/>
      </w:pPr>
      <w:r>
        <w:t xml:space="preserve">Internet : différents types de réseaux, comment </w:t>
      </w:r>
      <w:r w:rsidR="00D83CB5">
        <w:t>les données circulent…</w:t>
      </w:r>
    </w:p>
    <w:p w14:paraId="57F532A9" w14:textId="78E24AC7" w:rsidR="000B0D0F" w:rsidRDefault="000B0D0F" w:rsidP="000B0D0F">
      <w:pPr>
        <w:jc w:val="right"/>
      </w:pPr>
      <w:r w:rsidRPr="000B0D0F">
        <w:drawing>
          <wp:inline distT="0" distB="0" distL="0" distR="0" wp14:anchorId="1C5B9B19" wp14:editId="654D8C19">
            <wp:extent cx="2354094" cy="2354094"/>
            <wp:effectExtent l="0" t="0" r="0" b="0"/>
            <wp:docPr id="111998446" name="Picture 1" descr="A diagram of a cloud with arrows and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446" name="Picture 1" descr="A diagram of a cloud with arrows and box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463" cy="23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5F4" w14:textId="6D8D6A00" w:rsidR="00D83CB5" w:rsidRDefault="00D83CB5" w:rsidP="00D83CB5">
      <w:pPr>
        <w:pStyle w:val="ListParagraph"/>
        <w:numPr>
          <w:ilvl w:val="0"/>
          <w:numId w:val="5"/>
        </w:numPr>
        <w:contextualSpacing w:val="0"/>
      </w:pPr>
      <w:r>
        <w:t>Le Web : écriture d’une page web, moteurs de recherche, sécurité sur le web…</w:t>
      </w:r>
    </w:p>
    <w:p w14:paraId="14063BE6" w14:textId="6F5303AC" w:rsidR="000B0D0F" w:rsidRDefault="000B0D0F" w:rsidP="000B0D0F">
      <w:r w:rsidRPr="000B0D0F">
        <w:drawing>
          <wp:inline distT="0" distB="0" distL="0" distR="0" wp14:anchorId="5EC0DC90" wp14:editId="5F1FA721">
            <wp:extent cx="3093396" cy="1901976"/>
            <wp:effectExtent l="0" t="0" r="5715" b="3175"/>
            <wp:docPr id="141017932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9323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991" cy="191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1E3" w14:textId="63CBE775" w:rsidR="00D83CB5" w:rsidRDefault="00D83CB5" w:rsidP="00D83CB5">
      <w:pPr>
        <w:pStyle w:val="ListParagraph"/>
        <w:numPr>
          <w:ilvl w:val="0"/>
          <w:numId w:val="5"/>
        </w:numPr>
        <w:contextualSpacing w:val="0"/>
      </w:pPr>
      <w:r>
        <w:lastRenderedPageBreak/>
        <w:t>Géolocalisation : comment ça fonctionne, cartographie et calculs d’itinéraires ;</w:t>
      </w:r>
    </w:p>
    <w:p w14:paraId="22E56097" w14:textId="4349F12F" w:rsidR="000B0D0F" w:rsidRDefault="000B0D0F" w:rsidP="000B0D0F">
      <w:pPr>
        <w:jc w:val="right"/>
      </w:pPr>
      <w:r w:rsidRPr="000B0D0F">
        <w:drawing>
          <wp:inline distT="0" distB="0" distL="0" distR="0" wp14:anchorId="06B6651B" wp14:editId="57D6BA66">
            <wp:extent cx="3190672" cy="2515381"/>
            <wp:effectExtent l="0" t="0" r="0" b="0"/>
            <wp:docPr id="1468523339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3339" name="Picture 1" descr="A map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388" cy="25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B21B" w14:textId="0EBA2522" w:rsidR="00D83CB5" w:rsidRDefault="00D83CB5" w:rsidP="00D83CB5">
      <w:pPr>
        <w:pStyle w:val="ListParagraph"/>
        <w:numPr>
          <w:ilvl w:val="0"/>
          <w:numId w:val="5"/>
        </w:numPr>
        <w:contextualSpacing w:val="0"/>
      </w:pPr>
      <w:r>
        <w:t>Photographie numérique : constitution d’une image dans un œil et sur un écran, formats d’image, algorithmes de prise de vue ;</w:t>
      </w:r>
    </w:p>
    <w:p w14:paraId="68435101" w14:textId="542E5625" w:rsidR="000B0D0F" w:rsidRDefault="000B0D0F" w:rsidP="000B0D0F">
      <w:r w:rsidRPr="000B0D0F">
        <w:drawing>
          <wp:inline distT="0" distB="0" distL="0" distR="0" wp14:anchorId="10ABB2CB" wp14:editId="155049C2">
            <wp:extent cx="3531140" cy="1655222"/>
            <wp:effectExtent l="0" t="0" r="0" b="0"/>
            <wp:docPr id="820373531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3531" name="Picture 1" descr="A close-up of a build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229" cy="16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8D2A" w14:textId="670375CB" w:rsidR="00D83CB5" w:rsidRDefault="00D83CB5" w:rsidP="00D83CB5">
      <w:pPr>
        <w:pStyle w:val="ListParagraph"/>
        <w:numPr>
          <w:ilvl w:val="0"/>
          <w:numId w:val="5"/>
        </w:numPr>
        <w:contextualSpacing w:val="0"/>
      </w:pPr>
      <w:r>
        <w:t>Réseaux sociaux : caractéristiques, modèle économique, cyberviolence ;</w:t>
      </w:r>
    </w:p>
    <w:p w14:paraId="408ABF68" w14:textId="6E04C71F" w:rsidR="000B0D0F" w:rsidRDefault="000B0D0F" w:rsidP="000B0D0F">
      <w:pPr>
        <w:jc w:val="right"/>
      </w:pPr>
      <w:r w:rsidRPr="000B0D0F">
        <w:drawing>
          <wp:inline distT="0" distB="0" distL="0" distR="0" wp14:anchorId="4857D650" wp14:editId="6CC5A42F">
            <wp:extent cx="3416300" cy="2463800"/>
            <wp:effectExtent l="0" t="0" r="0" b="0"/>
            <wp:docPr id="1209745546" name="Picture 1" descr="A group of colorful rou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5546" name="Picture 1" descr="A group of colorful round ic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8E24" w14:textId="4D57D1DF" w:rsidR="00D83CB5" w:rsidRDefault="00D83CB5" w:rsidP="00D83CB5">
      <w:pPr>
        <w:pStyle w:val="ListParagraph"/>
        <w:numPr>
          <w:ilvl w:val="0"/>
          <w:numId w:val="5"/>
        </w:numPr>
        <w:contextualSpacing w:val="0"/>
      </w:pPr>
      <w:r>
        <w:lastRenderedPageBreak/>
        <w:t>Initiation à la programmation – Python.</w:t>
      </w:r>
    </w:p>
    <w:p w14:paraId="460F1D8F" w14:textId="715CCE61" w:rsidR="000B0D0F" w:rsidRDefault="000B0D0F" w:rsidP="000B0D0F">
      <w:pPr>
        <w:jc w:val="center"/>
      </w:pPr>
      <w:r w:rsidRPr="000B0D0F">
        <w:drawing>
          <wp:inline distT="0" distB="0" distL="0" distR="0" wp14:anchorId="1066442C" wp14:editId="72CA3934">
            <wp:extent cx="3222162" cy="1887166"/>
            <wp:effectExtent l="0" t="0" r="3810" b="5715"/>
            <wp:docPr id="21274389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8955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119" cy="19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2ECE" w14:textId="77777777" w:rsidR="00D83CB5" w:rsidRDefault="00D83CB5" w:rsidP="00D83CB5"/>
    <w:p w14:paraId="56B20035" w14:textId="63719BE3" w:rsidR="00D83CB5" w:rsidRPr="00D83CB5" w:rsidRDefault="00D83CB5" w:rsidP="00D83CB5">
      <w:pPr>
        <w:jc w:val="center"/>
        <w:rPr>
          <w:b/>
          <w:bCs/>
          <w:sz w:val="32"/>
          <w:szCs w:val="32"/>
          <w:u w:val="single"/>
        </w:rPr>
      </w:pPr>
      <w:r w:rsidRPr="00D83CB5">
        <w:rPr>
          <w:b/>
          <w:bCs/>
          <w:sz w:val="32"/>
          <w:szCs w:val="32"/>
          <w:u w:val="single"/>
        </w:rPr>
        <w:t xml:space="preserve">Le but n’est pas de faire de vous des experts de ces sujets ; il est de vous aider à en être des utilisateurs </w:t>
      </w:r>
      <w:r>
        <w:rPr>
          <w:b/>
          <w:bCs/>
          <w:sz w:val="32"/>
          <w:szCs w:val="32"/>
          <w:u w:val="single"/>
        </w:rPr>
        <w:t>avertis</w:t>
      </w:r>
      <w:r w:rsidRPr="00D83CB5">
        <w:rPr>
          <w:b/>
          <w:bCs/>
          <w:sz w:val="32"/>
          <w:szCs w:val="32"/>
          <w:u w:val="single"/>
        </w:rPr>
        <w:t>.</w:t>
      </w:r>
    </w:p>
    <w:sectPr w:rsidR="00D83CB5" w:rsidRPr="00D83CB5" w:rsidSect="000232EF">
      <w:pgSz w:w="12240" w:h="15840"/>
      <w:pgMar w:top="909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MU SERIF EXTRA ROMANSLANTED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C305A"/>
    <w:multiLevelType w:val="hybridMultilevel"/>
    <w:tmpl w:val="36224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9548F"/>
    <w:multiLevelType w:val="hybridMultilevel"/>
    <w:tmpl w:val="6DB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11050"/>
    <w:multiLevelType w:val="hybridMultilevel"/>
    <w:tmpl w:val="B660F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70B1F"/>
    <w:multiLevelType w:val="hybridMultilevel"/>
    <w:tmpl w:val="BCC0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B46651"/>
    <w:multiLevelType w:val="hybridMultilevel"/>
    <w:tmpl w:val="F7DA0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354916">
    <w:abstractNumId w:val="3"/>
  </w:num>
  <w:num w:numId="2" w16cid:durableId="1129736961">
    <w:abstractNumId w:val="1"/>
  </w:num>
  <w:num w:numId="3" w16cid:durableId="1832797500">
    <w:abstractNumId w:val="4"/>
  </w:num>
  <w:num w:numId="4" w16cid:durableId="1053652026">
    <w:abstractNumId w:val="0"/>
  </w:num>
  <w:num w:numId="5" w16cid:durableId="2022928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52"/>
    <w:rsid w:val="000232EF"/>
    <w:rsid w:val="000B0D0F"/>
    <w:rsid w:val="00280D17"/>
    <w:rsid w:val="00375098"/>
    <w:rsid w:val="003A63CF"/>
    <w:rsid w:val="005844F2"/>
    <w:rsid w:val="00584752"/>
    <w:rsid w:val="005A1BD1"/>
    <w:rsid w:val="00643092"/>
    <w:rsid w:val="0090429A"/>
    <w:rsid w:val="00981B8F"/>
    <w:rsid w:val="009C6217"/>
    <w:rsid w:val="00A30A6A"/>
    <w:rsid w:val="00AF5DE6"/>
    <w:rsid w:val="00D83CB5"/>
    <w:rsid w:val="00FA307D"/>
    <w:rsid w:val="00FA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A40B3"/>
  <w15:chartTrackingRefBased/>
  <w15:docId w15:val="{BAF087B8-F156-5C48-99EA-72F46D2F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07D"/>
    <w:pPr>
      <w:spacing w:before="120" w:after="240"/>
      <w:jc w:val="both"/>
    </w:pPr>
    <w:rPr>
      <w:rFonts w:ascii="CMU Serif Roman" w:hAnsi="CMU Serif Roman" w:cs="CMU Serif Roman"/>
      <w:sz w:val="28"/>
      <w:szCs w:val="28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217"/>
    <w:pPr>
      <w:keepNext/>
      <w:keepLines/>
      <w:spacing w:before="480" w:after="480"/>
      <w:jc w:val="center"/>
      <w:outlineLvl w:val="0"/>
    </w:pPr>
    <w:rPr>
      <w:rFonts w:eastAsiaTheme="majorEastAsia"/>
      <w:b/>
      <w:bCs/>
      <w:color w:val="000000" w:themeColor="text1"/>
      <w:sz w:val="7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217"/>
    <w:pPr>
      <w:keepNext/>
      <w:keepLines/>
      <w:spacing w:before="40"/>
      <w:jc w:val="center"/>
      <w:outlineLvl w:val="1"/>
    </w:pPr>
    <w:rPr>
      <w:rFonts w:ascii="CMU SERIF EXTRA ROMANSLANTED" w:eastAsiaTheme="majorEastAsia" w:hAnsi="CMU SERIF EXTRA ROMANSLANTED" w:cs="CMU SERIF EXTRA ROMANSLANTED"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CB5"/>
    <w:pPr>
      <w:keepNext/>
      <w:keepLines/>
      <w:pageBreakBefore/>
      <w:pBdr>
        <w:bottom w:val="single" w:sz="4" w:space="1" w:color="auto"/>
      </w:pBdr>
      <w:spacing w:before="480" w:after="60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1B8F"/>
    <w:pPr>
      <w:spacing w:before="360"/>
      <w:outlineLvl w:val="3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217"/>
    <w:rPr>
      <w:rFonts w:ascii="CMU SERIF EXTRA ROMANSLANTED" w:eastAsiaTheme="majorEastAsia" w:hAnsi="CMU SERIF EXTRA ROMANSLANTED" w:cs="CMU SERIF EXTRA ROMANSLANTED"/>
      <w:color w:val="000000" w:themeColor="text1"/>
      <w:sz w:val="36"/>
      <w:szCs w:val="36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9C6217"/>
    <w:rPr>
      <w:rFonts w:ascii="CMU Serif Roman" w:eastAsiaTheme="majorEastAsia" w:hAnsi="CMU Serif Roman" w:cs="CMU Serif Roman"/>
      <w:b/>
      <w:bCs/>
      <w:color w:val="000000" w:themeColor="text1"/>
      <w:sz w:val="72"/>
      <w:szCs w:val="72"/>
      <w:lang w:val="fr-FR"/>
    </w:rPr>
  </w:style>
  <w:style w:type="paragraph" w:styleId="ListParagraph">
    <w:name w:val="List Paragraph"/>
    <w:basedOn w:val="Normal"/>
    <w:uiPriority w:val="34"/>
    <w:qFormat/>
    <w:rsid w:val="005847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3CB5"/>
    <w:rPr>
      <w:rFonts w:ascii="CMU Serif Roman" w:hAnsi="CMU Serif Roman" w:cs="CMU Serif Roman"/>
      <w:b/>
      <w:bCs/>
      <w:sz w:val="32"/>
      <w:szCs w:val="32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981B8F"/>
    <w:rPr>
      <w:rFonts w:ascii="CMU Serif Roman" w:hAnsi="CMU Serif Roman" w:cs="CMU Serif Roman"/>
      <w:sz w:val="28"/>
      <w:szCs w:val="28"/>
      <w:u w:val="single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Biver</dc:creator>
  <cp:keywords/>
  <dc:description/>
  <cp:lastModifiedBy>Marc Biver</cp:lastModifiedBy>
  <cp:revision>8</cp:revision>
  <cp:lastPrinted>2023-09-04T22:51:00Z</cp:lastPrinted>
  <dcterms:created xsi:type="dcterms:W3CDTF">2023-09-04T20:07:00Z</dcterms:created>
  <dcterms:modified xsi:type="dcterms:W3CDTF">2023-09-05T21:02:00Z</dcterms:modified>
</cp:coreProperties>
</file>