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5F9CF" w14:textId="77777777" w:rsidR="00E72C32" w:rsidRPr="00E72C32" w:rsidRDefault="00E72C32" w:rsidP="00E72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6"/>
          <w:szCs w:val="36"/>
          <w:lang w:val="fr-FR"/>
        </w:rPr>
      </w:pPr>
      <w:r w:rsidRPr="00E72C32">
        <w:rPr>
          <w:b/>
          <w:bCs/>
          <w:sz w:val="36"/>
          <w:szCs w:val="36"/>
          <w:lang w:val="fr-FR"/>
        </w:rPr>
        <w:t xml:space="preserve">2nde SNT – </w:t>
      </w:r>
      <w:proofErr w:type="spellStart"/>
      <w:r w:rsidRPr="00E72C32">
        <w:rPr>
          <w:b/>
          <w:bCs/>
          <w:sz w:val="36"/>
          <w:szCs w:val="36"/>
          <w:lang w:val="fr-FR"/>
        </w:rPr>
        <w:t>Theme</w:t>
      </w:r>
      <w:proofErr w:type="spellEnd"/>
      <w:r w:rsidRPr="00E72C32">
        <w:rPr>
          <w:b/>
          <w:bCs/>
          <w:sz w:val="36"/>
          <w:szCs w:val="36"/>
          <w:lang w:val="fr-FR"/>
        </w:rPr>
        <w:t xml:space="preserve"> Photographie </w:t>
      </w:r>
      <w:proofErr w:type="spellStart"/>
      <w:r w:rsidRPr="00E72C32">
        <w:rPr>
          <w:b/>
          <w:bCs/>
          <w:sz w:val="36"/>
          <w:szCs w:val="36"/>
          <w:lang w:val="fr-FR"/>
        </w:rPr>
        <w:t>Numerique</w:t>
      </w:r>
      <w:proofErr w:type="spellEnd"/>
    </w:p>
    <w:p w14:paraId="2AA14907" w14:textId="307AF6F3" w:rsidR="00335502" w:rsidRPr="00E72C32" w:rsidRDefault="00E72C32" w:rsidP="00E72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6"/>
          <w:szCs w:val="36"/>
          <w:lang w:val="fr-FR"/>
        </w:rPr>
      </w:pPr>
      <w:r w:rsidRPr="00E72C32">
        <w:rPr>
          <w:b/>
          <w:bCs/>
          <w:sz w:val="36"/>
          <w:szCs w:val="36"/>
          <w:lang w:val="fr-FR"/>
        </w:rPr>
        <w:t>Eléments a connaitre pour le contrôle</w:t>
      </w:r>
    </w:p>
    <w:p w14:paraId="0EFCA263" w14:textId="77777777" w:rsidR="00E72C32" w:rsidRDefault="00E72C32">
      <w:pPr>
        <w:rPr>
          <w:lang w:val="fr-FR"/>
        </w:rPr>
      </w:pPr>
    </w:p>
    <w:p w14:paraId="21D640DC" w14:textId="53A67343" w:rsidR="00931333" w:rsidRDefault="00931333">
      <w:pPr>
        <w:rPr>
          <w:lang w:val="fr-FR"/>
        </w:rPr>
      </w:pPr>
      <w:r>
        <w:rPr>
          <w:lang w:val="fr-FR"/>
        </w:rPr>
        <w:t>Les éléments qui suivent constituent la trame de ce qu’on a vu en cours, que vous avez pris en note et qui est au programme du prochain contrôle :</w:t>
      </w:r>
    </w:p>
    <w:p w14:paraId="2A725607" w14:textId="3EEEEF17" w:rsidR="00E72C32" w:rsidRDefault="00E72C32" w:rsidP="00E72C3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Les dates / l’historique de la photographie ne sont pas au programme du contrôle ;</w:t>
      </w:r>
    </w:p>
    <w:p w14:paraId="654EEC7B" w14:textId="0F4A144E" w:rsidR="00E72C32" w:rsidRDefault="00E72C32" w:rsidP="00E72C3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Comparaison argentique / </w:t>
      </w:r>
      <w:proofErr w:type="spellStart"/>
      <w:r>
        <w:rPr>
          <w:lang w:val="fr-FR"/>
        </w:rPr>
        <w:t>numerique</w:t>
      </w:r>
      <w:proofErr w:type="spellEnd"/>
      <w:r>
        <w:rPr>
          <w:lang w:val="fr-FR"/>
        </w:rPr>
        <w:t> ;</w:t>
      </w:r>
    </w:p>
    <w:p w14:paraId="2E5A373D" w14:textId="2CBFCF45" w:rsidR="00E72C32" w:rsidRDefault="00E72C32" w:rsidP="00E72C3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Fonctionnement d’un appareil photo </w:t>
      </w:r>
      <w:proofErr w:type="spellStart"/>
      <w:r>
        <w:rPr>
          <w:lang w:val="fr-FR"/>
        </w:rPr>
        <w:t>numerique</w:t>
      </w:r>
      <w:proofErr w:type="spellEnd"/>
      <w:r>
        <w:rPr>
          <w:lang w:val="fr-FR"/>
        </w:rPr>
        <w:t xml:space="preserve"> et parallèle avec le fonctionnement de l’</w:t>
      </w:r>
      <w:proofErr w:type="spellStart"/>
      <w:r>
        <w:rPr>
          <w:lang w:val="fr-FR"/>
        </w:rPr>
        <w:t>oeil</w:t>
      </w:r>
      <w:proofErr w:type="spellEnd"/>
      <w:r>
        <w:rPr>
          <w:lang w:val="fr-FR"/>
        </w:rPr>
        <w:t xml:space="preserve"> humain ;</w:t>
      </w:r>
    </w:p>
    <w:p w14:paraId="111D647E" w14:textId="73A3024C" w:rsidR="00E72C32" w:rsidRDefault="00E72C32" w:rsidP="00E72C32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Cristallin / objectif ;</w:t>
      </w:r>
    </w:p>
    <w:p w14:paraId="31F7347B" w14:textId="4DF57C55" w:rsidR="00E72C32" w:rsidRDefault="00E72C32" w:rsidP="00E72C32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Rétine / capteur ;</w:t>
      </w:r>
    </w:p>
    <w:p w14:paraId="376F4E18" w14:textId="3C58C45E" w:rsidR="00E72C32" w:rsidRDefault="00E72C32" w:rsidP="00E72C32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Cônes / </w:t>
      </w:r>
      <w:proofErr w:type="spellStart"/>
      <w:r>
        <w:rPr>
          <w:lang w:val="fr-FR"/>
        </w:rPr>
        <w:t>photosites</w:t>
      </w:r>
      <w:proofErr w:type="spellEnd"/>
      <w:r>
        <w:rPr>
          <w:lang w:val="fr-FR"/>
        </w:rPr>
        <w:t> ;</w:t>
      </w:r>
    </w:p>
    <w:p w14:paraId="1862E387" w14:textId="6FCBCB7D" w:rsidR="00E72C32" w:rsidRDefault="00E72C32" w:rsidP="00E72C32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Cerveau / mémoire de l’appareil.</w:t>
      </w:r>
    </w:p>
    <w:p w14:paraId="713E2E0C" w14:textId="1E8F4EE5" w:rsidR="00E72C32" w:rsidRDefault="00E72C32" w:rsidP="00E72C3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Constitution d’une image </w:t>
      </w:r>
      <w:proofErr w:type="spellStart"/>
      <w:r>
        <w:rPr>
          <w:lang w:val="fr-FR"/>
        </w:rPr>
        <w:t>numerique</w:t>
      </w:r>
      <w:proofErr w:type="spellEnd"/>
      <w:r>
        <w:rPr>
          <w:lang w:val="fr-FR"/>
        </w:rPr>
        <w:t> :</w:t>
      </w:r>
    </w:p>
    <w:p w14:paraId="733AC04C" w14:textId="1398FFF6" w:rsidR="00E72C32" w:rsidRDefault="00E72C32" w:rsidP="00E72C32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Pixels ;</w:t>
      </w:r>
    </w:p>
    <w:p w14:paraId="6EBB451B" w14:textId="5777BFA7" w:rsidR="00E72C32" w:rsidRDefault="00E72C32" w:rsidP="00E72C32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Couleurs / graduation RVB (rouge / vert / bleu) ;</w:t>
      </w:r>
    </w:p>
    <w:p w14:paraId="29433152" w14:textId="450302D3" w:rsidR="00931333" w:rsidRDefault="00931333" w:rsidP="00E72C32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Signal analogique / signal </w:t>
      </w:r>
      <w:proofErr w:type="spellStart"/>
      <w:r>
        <w:rPr>
          <w:lang w:val="fr-FR"/>
        </w:rPr>
        <w:t>numerique</w:t>
      </w:r>
      <w:proofErr w:type="spellEnd"/>
      <w:r>
        <w:rPr>
          <w:lang w:val="fr-FR"/>
        </w:rPr>
        <w:t>.</w:t>
      </w:r>
    </w:p>
    <w:p w14:paraId="283A090F" w14:textId="3AAC9FF1" w:rsidR="00E72C32" w:rsidRDefault="00E72C32" w:rsidP="00E72C32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Definition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resolution</w:t>
      </w:r>
      <w:proofErr w:type="spellEnd"/>
      <w:r>
        <w:rPr>
          <w:lang w:val="fr-FR"/>
        </w:rPr>
        <w:t> :</w:t>
      </w:r>
    </w:p>
    <w:p w14:paraId="64788021" w14:textId="7558DF0C" w:rsidR="00E72C32" w:rsidRPr="00E72C32" w:rsidRDefault="00E72C32" w:rsidP="00E72C32">
      <w:pPr>
        <w:rPr>
          <w:lang w:val="fr-FR"/>
        </w:rPr>
      </w:pPr>
      <w:r w:rsidRPr="00E72C32">
        <w:drawing>
          <wp:inline distT="0" distB="0" distL="0" distR="0" wp14:anchorId="6D71BE7A" wp14:editId="4BA0DA0D">
            <wp:extent cx="5943600" cy="1633855"/>
            <wp:effectExtent l="0" t="0" r="0" b="4445"/>
            <wp:docPr id="36867" name="Picture 9" descr="A group of numbers with tex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C6234DC9-D000-F3D1-0062-E4ED267CEA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7" name="Picture 9" descr="A group of numbers with tex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C6234DC9-D000-F3D1-0062-E4ED267CEAE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23A05" w14:textId="24C93CA7" w:rsidR="00931333" w:rsidRDefault="00931333" w:rsidP="00E72C3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Notion de bit – combien de nombres peut-on enregistrer sur 1 bit (2) – sur 2 bits (4) – sur 3 bits (16) – sur </w:t>
      </w:r>
      <w:r w:rsidRPr="009474DF">
        <w:rPr>
          <w:i/>
          <w:iCs/>
          <w:lang w:val="fr-FR"/>
        </w:rPr>
        <w:t>n</w:t>
      </w:r>
      <w:r>
        <w:rPr>
          <w:lang w:val="fr-FR"/>
        </w:rPr>
        <w:t xml:space="preserve"> bits</w:t>
      </w:r>
      <w:r w:rsidR="009474DF">
        <w:rPr>
          <w:lang w:val="fr-FR"/>
        </w:rPr>
        <w:t xml:space="preserve"> (2</w:t>
      </w:r>
      <w:r w:rsidR="009474DF">
        <w:rPr>
          <w:vertAlign w:val="superscript"/>
          <w:lang w:val="fr-FR"/>
        </w:rPr>
        <w:t>n</w:t>
      </w:r>
      <w:r w:rsidR="009474DF">
        <w:rPr>
          <w:lang w:val="fr-FR"/>
        </w:rPr>
        <w:t>).</w:t>
      </w:r>
    </w:p>
    <w:p w14:paraId="17491EBE" w14:textId="64A02903" w:rsidR="00931333" w:rsidRDefault="00931333" w:rsidP="00E72C32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Qualite</w:t>
      </w:r>
      <w:proofErr w:type="spellEnd"/>
      <w:r>
        <w:rPr>
          <w:lang w:val="fr-FR"/>
        </w:rPr>
        <w:t xml:space="preserve"> d’une image </w:t>
      </w:r>
      <w:proofErr w:type="spellStart"/>
      <w:r>
        <w:rPr>
          <w:lang w:val="fr-FR"/>
        </w:rPr>
        <w:t>numerique</w:t>
      </w:r>
      <w:proofErr w:type="spellEnd"/>
      <w:r>
        <w:rPr>
          <w:lang w:val="fr-FR"/>
        </w:rPr>
        <w:t> :</w:t>
      </w:r>
    </w:p>
    <w:p w14:paraId="38A834CB" w14:textId="69CE5FEA" w:rsidR="00931333" w:rsidRDefault="00931333" w:rsidP="00931333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Definition</w:t>
      </w:r>
      <w:proofErr w:type="spellEnd"/>
      <w:r>
        <w:rPr>
          <w:lang w:val="fr-FR"/>
        </w:rPr>
        <w:t> ;</w:t>
      </w:r>
    </w:p>
    <w:p w14:paraId="64483FD5" w14:textId="3D8CFBAE" w:rsidR="00931333" w:rsidRPr="00931333" w:rsidRDefault="00931333" w:rsidP="00931333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Profondeur de couleurs / BPP (Bit Par Pixel).</w:t>
      </w:r>
    </w:p>
    <w:p w14:paraId="38A7033D" w14:textId="45137A56" w:rsidR="00E72C32" w:rsidRDefault="00E72C32" w:rsidP="00E72C3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Vocabulaire :</w:t>
      </w:r>
    </w:p>
    <w:p w14:paraId="7A33FB4C" w14:textId="77777777" w:rsidR="00E72C32" w:rsidRDefault="00E72C32" w:rsidP="00E72C32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Photographie </w:t>
      </w:r>
      <w:proofErr w:type="spellStart"/>
      <w:r>
        <w:rPr>
          <w:lang w:val="fr-FR"/>
        </w:rPr>
        <w:t>numerique</w:t>
      </w:r>
      <w:proofErr w:type="spellEnd"/>
      <w:r>
        <w:rPr>
          <w:lang w:val="fr-FR"/>
        </w:rPr>
        <w:t> ;</w:t>
      </w:r>
    </w:p>
    <w:p w14:paraId="373C7F08" w14:textId="77777777" w:rsidR="00E72C32" w:rsidRDefault="00E72C32" w:rsidP="00E72C32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Photographie argentique ;</w:t>
      </w:r>
    </w:p>
    <w:p w14:paraId="26E22974" w14:textId="77777777" w:rsidR="00E72C32" w:rsidRDefault="00E72C32" w:rsidP="00E72C32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Image </w:t>
      </w:r>
      <w:proofErr w:type="spellStart"/>
      <w:r>
        <w:rPr>
          <w:lang w:val="fr-FR"/>
        </w:rPr>
        <w:t>numerisee</w:t>
      </w:r>
      <w:proofErr w:type="spellEnd"/>
      <w:r>
        <w:rPr>
          <w:lang w:val="fr-FR"/>
        </w:rPr>
        <w:t> ;</w:t>
      </w:r>
    </w:p>
    <w:p w14:paraId="06124E07" w14:textId="1CD79569" w:rsidR="00E72C32" w:rsidRDefault="00E72C32" w:rsidP="00E72C32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Pixel ;</w:t>
      </w:r>
    </w:p>
    <w:p w14:paraId="29A1CE1F" w14:textId="2806CD63" w:rsidR="00E72C32" w:rsidRDefault="00E72C32" w:rsidP="00E72C32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Capteur ;</w:t>
      </w:r>
    </w:p>
    <w:p w14:paraId="566278F5" w14:textId="026F8E3A" w:rsidR="00931333" w:rsidRPr="00931333" w:rsidRDefault="00E72C32" w:rsidP="00931333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Photosite</w:t>
      </w:r>
      <w:proofErr w:type="spellEnd"/>
      <w:r w:rsidR="00EC6821">
        <w:rPr>
          <w:lang w:val="fr-FR"/>
        </w:rPr>
        <w:t>…</w:t>
      </w:r>
    </w:p>
    <w:sectPr w:rsidR="00931333" w:rsidRPr="00931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81D83"/>
    <w:multiLevelType w:val="hybridMultilevel"/>
    <w:tmpl w:val="9DCAB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364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32"/>
    <w:rsid w:val="00335502"/>
    <w:rsid w:val="007A13A1"/>
    <w:rsid w:val="007E0026"/>
    <w:rsid w:val="00931333"/>
    <w:rsid w:val="009474DF"/>
    <w:rsid w:val="00E72C32"/>
    <w:rsid w:val="00EC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E0C8"/>
  <w15:chartTrackingRefBased/>
  <w15:docId w15:val="{D77AAD30-2BFE-4ABC-9A50-D1A3ACF1E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C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C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C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C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C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</dc:creator>
  <cp:keywords/>
  <dc:description/>
  <cp:lastModifiedBy>Melanie</cp:lastModifiedBy>
  <cp:revision>2</cp:revision>
  <dcterms:created xsi:type="dcterms:W3CDTF">2024-01-13T12:49:00Z</dcterms:created>
  <dcterms:modified xsi:type="dcterms:W3CDTF">2024-01-13T13:10:00Z</dcterms:modified>
</cp:coreProperties>
</file>