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75AE" w14:textId="0FE911FD" w:rsidR="00F62F7D" w:rsidRPr="000C361A" w:rsidRDefault="006206A7" w:rsidP="00CE78E6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Introduction à Python</w:t>
      </w:r>
      <w:r w:rsidR="00A34928">
        <w:rPr>
          <w:rFonts w:ascii="Calibri" w:hAnsi="Calibri" w:cs="Calibri"/>
        </w:rPr>
        <w:t xml:space="preserve"> (2)</w:t>
      </w:r>
    </w:p>
    <w:p w14:paraId="0B0AB59F" w14:textId="5FD26B4E" w:rsidR="00D03E69" w:rsidRPr="00C4754A" w:rsidRDefault="00D03E69" w:rsidP="00D03E69">
      <w:pPr>
        <w:rPr>
          <w:rFonts w:ascii="Calibri" w:hAnsi="Calibri" w:cs="Calibri"/>
          <w:bCs/>
          <w:color w:val="000000" w:themeColor="text1"/>
        </w:rPr>
      </w:pPr>
    </w:p>
    <w:p w14:paraId="65B1BD3C" w14:textId="7CEEC485" w:rsidR="00212630" w:rsidRPr="001C5EB2" w:rsidRDefault="00BD47CA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>Affichage de la valeur d’une variable à l’écran</w:t>
      </w:r>
    </w:p>
    <w:p w14:paraId="4470BAC0" w14:textId="3483173C" w:rsidR="00212630" w:rsidRDefault="00BD47CA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Pour afficher le contenu (la valeur) d’une variable à l’écran, on utilise la fonction </w:t>
      </w:r>
      <w:proofErr w:type="spellStart"/>
      <w:r w:rsidRPr="00BD47CA">
        <w:rPr>
          <w:rFonts w:ascii="Consolas" w:hAnsi="Consolas" w:cs="Consolas"/>
          <w:b/>
          <w:color w:val="000000" w:themeColor="text1"/>
          <w:sz w:val="28"/>
          <w:szCs w:val="28"/>
        </w:rPr>
        <w:t>print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>.</w:t>
      </w:r>
    </w:p>
    <w:p w14:paraId="241F2A52" w14:textId="3D5E2D7F" w:rsidR="00BD47CA" w:rsidRDefault="00BD47CA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61043102" w14:textId="7663F572" w:rsidR="00BD47CA" w:rsidRDefault="00BD47CA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Exemple :</w:t>
      </w:r>
    </w:p>
    <w:p w14:paraId="73CC187D" w14:textId="20CAEFFB" w:rsidR="00BD47CA" w:rsidRDefault="002573D9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2573D9">
        <w:rPr>
          <w:rFonts w:ascii="Calibr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5158C8F3" wp14:editId="03FCCDFA">
            <wp:extent cx="1143000" cy="1054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BBFD" w14:textId="386FFA3F" w:rsidR="00BD47CA" w:rsidRDefault="00BD47CA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0DD087D" w14:textId="56685116" w:rsidR="002573D9" w:rsidRDefault="002573D9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Le résultat affiché sera </w:t>
      </w:r>
    </w:p>
    <w:p w14:paraId="42A018DF" w14:textId="069F1065" w:rsidR="002573D9" w:rsidRDefault="002573D9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2573D9">
        <w:rPr>
          <w:rFonts w:ascii="Calibr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665B147D" wp14:editId="2634C1FA">
            <wp:extent cx="914400" cy="55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C55D" w14:textId="6E620285" w:rsidR="002573D9" w:rsidRPr="00F36B2D" w:rsidRDefault="002573D9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EB43E83" w14:textId="2EB86403" w:rsidR="00F36B2D" w:rsidRDefault="00F36B2D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F36B2D">
        <w:rPr>
          <w:rFonts w:ascii="Calibri" w:hAnsi="Calibri" w:cs="Calibri"/>
          <w:bCs/>
          <w:color w:val="000000" w:themeColor="text1"/>
          <w:sz w:val="28"/>
          <w:szCs w:val="28"/>
        </w:rPr>
        <w:t xml:space="preserve">On peut également combiner du texte, des données et des variables dans un même </w:t>
      </w:r>
      <w:proofErr w:type="spellStart"/>
      <w:r w:rsidRPr="00F36B2D">
        <w:rPr>
          <w:rFonts w:ascii="Calibri" w:hAnsi="Calibri" w:cs="Calibri"/>
          <w:bCs/>
          <w:color w:val="000000" w:themeColor="text1"/>
          <w:sz w:val="28"/>
          <w:szCs w:val="28"/>
        </w:rPr>
        <w:t>print</w:t>
      </w:r>
      <w:proofErr w:type="spellEnd"/>
      <w:r w:rsidR="00CD7CE3">
        <w:rPr>
          <w:rFonts w:ascii="Calibri" w:hAnsi="Calibri" w:cs="Calibri"/>
          <w:bCs/>
          <w:color w:val="000000" w:themeColor="text1"/>
          <w:sz w:val="28"/>
          <w:szCs w:val="28"/>
        </w:rPr>
        <w:t> :</w:t>
      </w:r>
    </w:p>
    <w:p w14:paraId="062F7B0C" w14:textId="41078DC3" w:rsidR="00CD7CE3" w:rsidRDefault="00096C9C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AAEFF" wp14:editId="42DEBEB8">
                <wp:simplePos x="0" y="0"/>
                <wp:positionH relativeFrom="column">
                  <wp:posOffset>-118745</wp:posOffset>
                </wp:positionH>
                <wp:positionV relativeFrom="paragraph">
                  <wp:posOffset>134620</wp:posOffset>
                </wp:positionV>
                <wp:extent cx="5092700" cy="1054100"/>
                <wp:effectExtent l="76200" t="50800" r="88900" b="101600"/>
                <wp:wrapNone/>
                <wp:docPr id="731918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1054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1B5C1" id="Rectangle 1" o:spid="_x0000_s1026" style="position:absolute;margin-left:-9.35pt;margin-top:10.6pt;width:401pt;height:8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" filled="f" strokecolor="red" strokeweight="4.5pt">
                <v:shadow on="t" color="black" opacity="22937f" origin=",.5" offset="0,.63889mm"/>
              </v:rect>
            </w:pict>
          </mc:Fallback>
        </mc:AlternateContent>
      </w:r>
    </w:p>
    <w:p w14:paraId="002B860E" w14:textId="01FB9FCD" w:rsidR="00CD7CE3" w:rsidRPr="00F36B2D" w:rsidRDefault="00CD7CE3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Essayer le code ci-dessous.</w:t>
      </w:r>
    </w:p>
    <w:p w14:paraId="1669E9CA" w14:textId="0C30944E" w:rsidR="00CD7CE3" w:rsidRDefault="00CD7CE3" w:rsidP="00CD7CE3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FE1C37">
        <w:rPr>
          <w:rFonts w:ascii="Calibr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35845DCD" wp14:editId="320F5E89">
            <wp:extent cx="4597400" cy="584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9CBB" w14:textId="77777777" w:rsidR="00CD7CE3" w:rsidRDefault="00CD7CE3" w:rsidP="00CD7CE3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B9BB488" w14:textId="77777777" w:rsidR="00CD7CE3" w:rsidRDefault="00CD7CE3" w:rsidP="00CD7CE3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Dans la console, le message suivant sera alors affiché : </w:t>
      </w:r>
    </w:p>
    <w:p w14:paraId="1F69B653" w14:textId="77777777" w:rsidR="00CD7CE3" w:rsidRPr="00385209" w:rsidRDefault="00CD7CE3" w:rsidP="00CD7CE3">
      <w:pPr>
        <w:rPr>
          <w:rFonts w:ascii="Consolas" w:hAnsi="Consolas" w:cs="Consolas"/>
          <w:bCs/>
          <w:color w:val="000000" w:themeColor="text1"/>
          <w:sz w:val="28"/>
          <w:szCs w:val="28"/>
        </w:rPr>
      </w:pPr>
      <w:r w:rsidRPr="005714FB">
        <w:rPr>
          <w:rFonts w:ascii="Consolas" w:hAnsi="Consolas" w:cs="Consolas"/>
          <w:bCs/>
          <w:color w:val="000000" w:themeColor="text1"/>
          <w:sz w:val="28"/>
          <w:szCs w:val="28"/>
        </w:rPr>
        <w:t>Il est 10 heures et 36 minutes.</w:t>
      </w:r>
    </w:p>
    <w:p w14:paraId="1A73484F" w14:textId="07328CC1" w:rsidR="00F36B2D" w:rsidRDefault="00F36B2D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394E6BEE" w14:textId="78304826" w:rsidR="00CD7CE3" w:rsidRDefault="00CD7CE3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Il suffit de séparer les différentes variables par des virgules.</w:t>
      </w:r>
    </w:p>
    <w:p w14:paraId="7A3121DA" w14:textId="77777777" w:rsidR="00CD7CE3" w:rsidRPr="002573D9" w:rsidRDefault="00CD7CE3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4A44A06C" w14:textId="53450E15" w:rsidR="00BD47CA" w:rsidRPr="001C5EB2" w:rsidRDefault="00BD47CA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>Demander à l’utilisateur de saisir la valeur d’une variable</w:t>
      </w:r>
    </w:p>
    <w:p w14:paraId="28874C46" w14:textId="031A8BC6" w:rsidR="00BD47CA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Il est possible de demander à l’utilisateur de rentrer la valeur d’une variable. Pour cela, on utilise la fonction </w:t>
      </w:r>
      <w:r w:rsidRPr="00036330">
        <w:rPr>
          <w:rFonts w:ascii="Calibri" w:hAnsi="Calibri" w:cs="Calibri"/>
          <w:b/>
          <w:color w:val="000000" w:themeColor="text1"/>
          <w:sz w:val="28"/>
          <w:szCs w:val="28"/>
        </w:rPr>
        <w:t>input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>.</w:t>
      </w:r>
    </w:p>
    <w:p w14:paraId="71E04973" w14:textId="2C70CA1A" w:rsidR="00036330" w:rsidRDefault="00096C9C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F2029" wp14:editId="5055B75B">
                <wp:simplePos x="0" y="0"/>
                <wp:positionH relativeFrom="column">
                  <wp:posOffset>-118745</wp:posOffset>
                </wp:positionH>
                <wp:positionV relativeFrom="paragraph">
                  <wp:posOffset>98425</wp:posOffset>
                </wp:positionV>
                <wp:extent cx="5092700" cy="787400"/>
                <wp:effectExtent l="76200" t="50800" r="88900" b="101600"/>
                <wp:wrapNone/>
                <wp:docPr id="9466820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787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8D39" id="Rectangle 1" o:spid="_x0000_s1026" style="position:absolute;margin-left:-9.35pt;margin-top:7.75pt;width:401pt;height:6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" filled="f" strokecolor="red" strokeweight="4.5pt">
                <v:shadow on="t" color="black" opacity="22937f" origin=",.5" offset="0,.63889mm"/>
              </v:rect>
            </w:pict>
          </mc:Fallback>
        </mc:AlternateContent>
      </w:r>
    </w:p>
    <w:p w14:paraId="6656014B" w14:textId="1646B8B3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Exemple :</w:t>
      </w:r>
    </w:p>
    <w:p w14:paraId="7F763C44" w14:textId="741511A8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036330">
        <w:rPr>
          <w:rFonts w:ascii="Calibr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5A3ED62A" wp14:editId="37AAE44C">
            <wp:extent cx="3657600" cy="266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EEC2" w14:textId="0C68BC95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05E43B04" w14:textId="0D0AEA16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Avec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Edupython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>, une fenêtre s’ouvre, invitant l’utilisateur à saisir la valeur attendue.</w:t>
      </w:r>
    </w:p>
    <w:p w14:paraId="76C301EA" w14:textId="322D697E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1334C771" w14:textId="74AB1272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La valeur saisie par l’utilisateur est stockée dans la variable </w:t>
      </w:r>
      <w:proofErr w:type="spellStart"/>
      <w:r w:rsidRPr="00036330">
        <w:rPr>
          <w:rFonts w:ascii="Consolas" w:hAnsi="Consolas" w:cs="Consolas"/>
          <w:bCs/>
          <w:color w:val="000000" w:themeColor="text1"/>
          <w:sz w:val="28"/>
          <w:szCs w:val="28"/>
        </w:rPr>
        <w:t>prenom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et peut donc être utilisée dans la suite du code.</w:t>
      </w:r>
      <w:r w:rsidR="00FE1C37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</w:p>
    <w:p w14:paraId="557B0C52" w14:textId="77777777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61EF8ED5" w14:textId="624A3FB6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Rq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> : avec une autre interface de développement (IDE), il faut saisir la valeur dans la console.</w:t>
      </w:r>
    </w:p>
    <w:p w14:paraId="0311624F" w14:textId="6C949282" w:rsidR="00036330" w:rsidRDefault="00036330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1AC57493" w14:textId="086A463F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lastRenderedPageBreak/>
        <w:t>Par défaut la variable renvoyée par la fonction input est une chaine de caractères. Si on souhaite saisir, un entier ou un flottant</w:t>
      </w:r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(nombre réel</w:t>
      </w:r>
      <w:proofErr w:type="gramStart"/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>)</w:t>
      </w:r>
      <w:r w:rsidR="00096C9C" w:rsidRPr="00096C9C">
        <w:rPr>
          <w:rFonts w:ascii="Calibri" w:hAnsi="Calibri" w:cs="Calibri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>,</w:t>
      </w:r>
      <w:proofErr w:type="gram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il faut le convertir :</w:t>
      </w:r>
    </w:p>
    <w:p w14:paraId="7ECE8BBE" w14:textId="77777777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5456645" w14:textId="5FE7DC7B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A063D46" w14:textId="1BA9FFB0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45733" wp14:editId="42861388">
                <wp:simplePos x="0" y="0"/>
                <wp:positionH relativeFrom="column">
                  <wp:posOffset>3107055</wp:posOffset>
                </wp:positionH>
                <wp:positionV relativeFrom="paragraph">
                  <wp:posOffset>12065</wp:posOffset>
                </wp:positionV>
                <wp:extent cx="2565400" cy="330200"/>
                <wp:effectExtent l="0" t="0" r="127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3AA20" w14:textId="52906991" w:rsidR="00FE1C37" w:rsidRPr="00FE1C37" w:rsidRDefault="00FE1C3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E1C37">
                              <w:rPr>
                                <w:rFonts w:ascii="Calibri" w:hAnsi="Calibri" w:cs="Calibri"/>
                              </w:rPr>
                              <w:t xml:space="preserve">Le type de la variable </w:t>
                            </w:r>
                            <w:proofErr w:type="spellStart"/>
                            <w:r w:rsidRPr="00FE1C37">
                              <w:rPr>
                                <w:rFonts w:ascii="Consolas" w:hAnsi="Consolas" w:cs="Consolas"/>
                              </w:rPr>
                              <w:t>age</w:t>
                            </w:r>
                            <w:proofErr w:type="spellEnd"/>
                            <w:r w:rsidRPr="00FE1C37">
                              <w:rPr>
                                <w:rFonts w:ascii="Calibri" w:hAnsi="Calibri" w:cs="Calibri"/>
                              </w:rPr>
                              <w:t xml:space="preserve"> est </w:t>
                            </w:r>
                            <w:proofErr w:type="spellStart"/>
                            <w:r w:rsidRPr="00FE1C37">
                              <w:rPr>
                                <w:rFonts w:ascii="Consolas" w:hAnsi="Consolas" w:cs="Consolas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4573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4.65pt;margin-top:.95pt;width:20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" fillcolor="white [3201]" strokeweight=".5pt">
                <v:textbox>
                  <w:txbxContent>
                    <w:p w14:paraId="7D63AA20" w14:textId="52906991" w:rsidR="00FE1C37" w:rsidRPr="00FE1C37" w:rsidRDefault="00FE1C37">
                      <w:pPr>
                        <w:rPr>
                          <w:rFonts w:ascii="Calibri" w:hAnsi="Calibri" w:cs="Calibri"/>
                        </w:rPr>
                      </w:pPr>
                      <w:r w:rsidRPr="00FE1C37">
                        <w:rPr>
                          <w:rFonts w:ascii="Calibri" w:hAnsi="Calibri" w:cs="Calibri"/>
                        </w:rPr>
                        <w:t xml:space="preserve">Le type de la variable </w:t>
                      </w:r>
                      <w:proofErr w:type="spellStart"/>
                      <w:r w:rsidRPr="00FE1C37">
                        <w:rPr>
                          <w:rFonts w:ascii="Consolas" w:hAnsi="Consolas" w:cs="Consolas"/>
                        </w:rPr>
                        <w:t>age</w:t>
                      </w:r>
                      <w:proofErr w:type="spellEnd"/>
                      <w:r w:rsidRPr="00FE1C37">
                        <w:rPr>
                          <w:rFonts w:ascii="Calibri" w:hAnsi="Calibri" w:cs="Calibri"/>
                        </w:rPr>
                        <w:t xml:space="preserve"> est </w:t>
                      </w:r>
                      <w:proofErr w:type="spellStart"/>
                      <w:r w:rsidRPr="00FE1C37">
                        <w:rPr>
                          <w:rFonts w:ascii="Consolas" w:hAnsi="Consolas" w:cs="Consolas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E97A12" w14:textId="07979C25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89BBA" wp14:editId="6C236318">
                <wp:simplePos x="0" y="0"/>
                <wp:positionH relativeFrom="column">
                  <wp:posOffset>4389755</wp:posOffset>
                </wp:positionH>
                <wp:positionV relativeFrom="paragraph">
                  <wp:posOffset>950595</wp:posOffset>
                </wp:positionV>
                <wp:extent cx="2565400" cy="330200"/>
                <wp:effectExtent l="0" t="0" r="1270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C9F7B" w14:textId="0C574835" w:rsidR="00FE1C37" w:rsidRPr="00FE1C37" w:rsidRDefault="00FE1C37" w:rsidP="00FE1C3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E1C37">
                              <w:rPr>
                                <w:rFonts w:ascii="Calibri" w:hAnsi="Calibri" w:cs="Calibri"/>
                              </w:rPr>
                              <w:t xml:space="preserve">Le type de la variable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prix</w:t>
                            </w:r>
                            <w:r w:rsidRPr="00FE1C37">
                              <w:rPr>
                                <w:rFonts w:ascii="Calibri" w:hAnsi="Calibri" w:cs="Calibri"/>
                              </w:rPr>
                              <w:t xml:space="preserve"> est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9BBA" id="Zone de texte 8" o:spid="_x0000_s1027" type="#_x0000_t202" style="position:absolute;margin-left:345.65pt;margin-top:74.85pt;width:202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" fillcolor="white [3201]" strokeweight=".5pt">
                <v:textbox>
                  <w:txbxContent>
                    <w:p w14:paraId="46DC9F7B" w14:textId="0C574835" w:rsidR="00FE1C37" w:rsidRPr="00FE1C37" w:rsidRDefault="00FE1C37" w:rsidP="00FE1C37">
                      <w:pPr>
                        <w:rPr>
                          <w:rFonts w:ascii="Calibri" w:hAnsi="Calibri" w:cs="Calibri"/>
                        </w:rPr>
                      </w:pPr>
                      <w:r w:rsidRPr="00FE1C37">
                        <w:rPr>
                          <w:rFonts w:ascii="Calibri" w:hAnsi="Calibri" w:cs="Calibri"/>
                        </w:rPr>
                        <w:t xml:space="preserve">Le type de la variable </w:t>
                      </w:r>
                      <w:r>
                        <w:rPr>
                          <w:rFonts w:ascii="Consolas" w:hAnsi="Consolas" w:cs="Consolas"/>
                        </w:rPr>
                        <w:t>prix</w:t>
                      </w:r>
                      <w:r w:rsidRPr="00FE1C37">
                        <w:rPr>
                          <w:rFonts w:ascii="Calibri" w:hAnsi="Calibri" w:cs="Calibri"/>
                        </w:rPr>
                        <w:t xml:space="preserve"> est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4FF8E" wp14:editId="508F833F">
                <wp:simplePos x="0" y="0"/>
                <wp:positionH relativeFrom="column">
                  <wp:posOffset>3589655</wp:posOffset>
                </wp:positionH>
                <wp:positionV relativeFrom="paragraph">
                  <wp:posOffset>277495</wp:posOffset>
                </wp:positionV>
                <wp:extent cx="2565400" cy="330200"/>
                <wp:effectExtent l="0" t="0" r="12700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5CF6C" w14:textId="5CBA1B3D" w:rsidR="00FE1C37" w:rsidRPr="00FE1C37" w:rsidRDefault="00FE1C37" w:rsidP="00FE1C3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E1C37">
                              <w:rPr>
                                <w:rFonts w:ascii="Calibri" w:hAnsi="Calibri" w:cs="Calibri"/>
                              </w:rPr>
                              <w:t xml:space="preserve">Le type de la variable </w:t>
                            </w:r>
                            <w:proofErr w:type="spellStart"/>
                            <w:r w:rsidRPr="00FE1C37">
                              <w:rPr>
                                <w:rFonts w:ascii="Consolas" w:hAnsi="Consolas" w:cs="Consolas"/>
                              </w:rPr>
                              <w:t>age</w:t>
                            </w:r>
                            <w:proofErr w:type="spellEnd"/>
                            <w:r w:rsidRPr="00FE1C37">
                              <w:rPr>
                                <w:rFonts w:ascii="Calibri" w:hAnsi="Calibri" w:cs="Calibri"/>
                              </w:rPr>
                              <w:t xml:space="preserve"> est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FF8E" id="Zone de texte 7" o:spid="_x0000_s1028" type="#_x0000_t202" style="position:absolute;margin-left:282.65pt;margin-top:21.85pt;width:202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" fillcolor="white [3201]" strokeweight=".5pt">
                <v:textbox>
                  <w:txbxContent>
                    <w:p w14:paraId="21D5CF6C" w14:textId="5CBA1B3D" w:rsidR="00FE1C37" w:rsidRPr="00FE1C37" w:rsidRDefault="00FE1C37" w:rsidP="00FE1C37">
                      <w:pPr>
                        <w:rPr>
                          <w:rFonts w:ascii="Calibri" w:hAnsi="Calibri" w:cs="Calibri"/>
                        </w:rPr>
                      </w:pPr>
                      <w:r w:rsidRPr="00FE1C37">
                        <w:rPr>
                          <w:rFonts w:ascii="Calibri" w:hAnsi="Calibri" w:cs="Calibri"/>
                        </w:rPr>
                        <w:t xml:space="preserve">Le type de la variable </w:t>
                      </w:r>
                      <w:proofErr w:type="spellStart"/>
                      <w:r w:rsidRPr="00FE1C37">
                        <w:rPr>
                          <w:rFonts w:ascii="Consolas" w:hAnsi="Consolas" w:cs="Consolas"/>
                        </w:rPr>
                        <w:t>age</w:t>
                      </w:r>
                      <w:proofErr w:type="spellEnd"/>
                      <w:r w:rsidRPr="00FE1C37">
                        <w:rPr>
                          <w:rFonts w:ascii="Calibri" w:hAnsi="Calibri" w:cs="Calibri"/>
                        </w:rPr>
                        <w:t xml:space="preserve"> est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1C37">
        <w:rPr>
          <w:rFonts w:ascii="Calibr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7715BE08" wp14:editId="5B008693">
            <wp:extent cx="4699000" cy="952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7062" w14:textId="6E0FFC0E" w:rsidR="00BD47CA" w:rsidRDefault="00BD47CA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03D9C9D8" w14:textId="6A136C1E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35A1DFC" w14:textId="61D96CE8" w:rsidR="00FE1C37" w:rsidRDefault="00096C9C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AC989" wp14:editId="3F9BCCA9">
                <wp:simplePos x="0" y="0"/>
                <wp:positionH relativeFrom="column">
                  <wp:posOffset>-80646</wp:posOffset>
                </wp:positionH>
                <wp:positionV relativeFrom="paragraph">
                  <wp:posOffset>130810</wp:posOffset>
                </wp:positionV>
                <wp:extent cx="6858635" cy="838200"/>
                <wp:effectExtent l="76200" t="50800" r="88265" b="101600"/>
                <wp:wrapNone/>
                <wp:docPr id="121808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635" cy="8382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0584" id="Rectangle 1" o:spid="_x0000_s1026" style="position:absolute;margin-left:-6.35pt;margin-top:10.3pt;width:540.0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" filled="f" strokecolor="red" strokeweight="4.5pt">
                <v:shadow on="t" color="black" opacity="22937f" origin=",.5" offset="0,.63889mm"/>
              </v:rect>
            </w:pict>
          </mc:Fallback>
        </mc:AlternateContent>
      </w:r>
    </w:p>
    <w:p w14:paraId="6ECD0033" w14:textId="33C32E71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Écrire un code qui demande </w:t>
      </w:r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 xml:space="preserve">(en utilisant la fonction input) le 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prénom et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l’age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de la personne et affiche </w:t>
      </w:r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 xml:space="preserve">(en utilisant la fonction </w:t>
      </w:r>
      <w:proofErr w:type="spellStart"/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>print</w:t>
      </w:r>
      <w:proofErr w:type="spellEnd"/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 xml:space="preserve">) 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>le message :</w:t>
      </w:r>
    </w:p>
    <w:p w14:paraId="2757E8F5" w14:textId="4984005E" w:rsidR="00FE1C37" w:rsidRPr="00836E06" w:rsidRDefault="00FE1C37" w:rsidP="00D03E69">
      <w:pPr>
        <w:rPr>
          <w:rFonts w:ascii="Consolas" w:hAnsi="Consolas" w:cs="Consolas"/>
          <w:bCs/>
          <w:color w:val="000000" w:themeColor="text1"/>
          <w:sz w:val="28"/>
          <w:szCs w:val="28"/>
        </w:rPr>
      </w:pPr>
      <w:r w:rsidRPr="00836E06">
        <w:rPr>
          <w:rFonts w:ascii="Consolas" w:hAnsi="Consolas" w:cs="Consolas"/>
          <w:bCs/>
          <w:color w:val="000000" w:themeColor="text1"/>
          <w:sz w:val="28"/>
          <w:szCs w:val="28"/>
        </w:rPr>
        <w:t xml:space="preserve">Bonjour (insérer le prénom), vous avez (insérer </w:t>
      </w:r>
      <w:proofErr w:type="spellStart"/>
      <w:r w:rsidRPr="00836E06">
        <w:rPr>
          <w:rFonts w:ascii="Consolas" w:hAnsi="Consolas" w:cs="Consolas"/>
          <w:bCs/>
          <w:color w:val="000000" w:themeColor="text1"/>
          <w:sz w:val="28"/>
          <w:szCs w:val="28"/>
        </w:rPr>
        <w:t>l’age</w:t>
      </w:r>
      <w:proofErr w:type="spellEnd"/>
      <w:r w:rsidRPr="00836E06">
        <w:rPr>
          <w:rFonts w:ascii="Consolas" w:hAnsi="Consolas" w:cs="Consolas"/>
          <w:bCs/>
          <w:color w:val="000000" w:themeColor="text1"/>
          <w:sz w:val="28"/>
          <w:szCs w:val="28"/>
        </w:rPr>
        <w:t>).</w:t>
      </w:r>
    </w:p>
    <w:p w14:paraId="0F5C53F7" w14:textId="132C4B3D" w:rsidR="00FE1C37" w:rsidRDefault="00FE1C37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BC888B0" w14:textId="78DC97DD" w:rsidR="005714FB" w:rsidRPr="00C4754A" w:rsidRDefault="005714FB" w:rsidP="00BD47CA">
      <w:pPr>
        <w:rPr>
          <w:rFonts w:ascii="Calibri" w:hAnsi="Calibri" w:cs="Calibri"/>
          <w:bCs/>
          <w:color w:val="000000" w:themeColor="text1"/>
        </w:rPr>
      </w:pPr>
    </w:p>
    <w:p w14:paraId="4DFFC82B" w14:textId="60CBAD80" w:rsidR="00BD47CA" w:rsidRPr="001C5EB2" w:rsidRDefault="00BD47CA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>Branchement conditionnel</w:t>
      </w:r>
    </w:p>
    <w:p w14:paraId="68AEFB07" w14:textId="14692DEE" w:rsidR="00BD47CA" w:rsidRDefault="00385209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En Python, on utilise des </w:t>
      </w:r>
      <w:r w:rsidRPr="00385209">
        <w:rPr>
          <w:rFonts w:ascii="Calibri" w:hAnsi="Calibri" w:cs="Calibri"/>
          <w:b/>
          <w:color w:val="000000" w:themeColor="text1"/>
          <w:sz w:val="28"/>
          <w:szCs w:val="28"/>
        </w:rPr>
        <w:t>structures de contrôle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comme les boucles (abordée au TP précédent). </w:t>
      </w:r>
    </w:p>
    <w:p w14:paraId="50F9D82C" w14:textId="6048189E" w:rsidR="00385209" w:rsidRPr="004924B7" w:rsidRDefault="00385209" w:rsidP="00BD47C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Comme structure de contrôle, on peut utiliser le </w:t>
      </w:r>
      <w:r w:rsidRPr="00385209">
        <w:rPr>
          <w:rFonts w:ascii="Calibri" w:hAnsi="Calibri" w:cs="Calibri"/>
          <w:b/>
          <w:color w:val="000000" w:themeColor="text1"/>
          <w:sz w:val="28"/>
          <w:szCs w:val="28"/>
        </w:rPr>
        <w:t xml:space="preserve">branchement conditionnel 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aussi appelé </w:t>
      </w:r>
      <w:r w:rsidRPr="00385209">
        <w:rPr>
          <w:rFonts w:ascii="Calibri" w:hAnsi="Calibri" w:cs="Calibri"/>
          <w:b/>
          <w:color w:val="000000" w:themeColor="text1"/>
          <w:sz w:val="28"/>
          <w:szCs w:val="28"/>
        </w:rPr>
        <w:t>conditions</w:t>
      </w:r>
      <w:r w:rsidR="004924B7">
        <w:rPr>
          <w:rFonts w:ascii="Calibri" w:hAnsi="Calibri" w:cs="Calibri"/>
          <w:b/>
          <w:color w:val="000000" w:themeColor="text1"/>
          <w:sz w:val="28"/>
          <w:szCs w:val="28"/>
        </w:rPr>
        <w:t xml:space="preserve">, </w:t>
      </w:r>
      <w:r w:rsidR="004924B7">
        <w:rPr>
          <w:rFonts w:ascii="Calibri" w:hAnsi="Calibri" w:cs="Calibri"/>
          <w:bCs/>
          <w:color w:val="000000" w:themeColor="text1"/>
          <w:sz w:val="28"/>
          <w:szCs w:val="28"/>
        </w:rPr>
        <w:t>qui permettent d’exécuter des instructions en fonction des conditions.</w:t>
      </w:r>
    </w:p>
    <w:p w14:paraId="44F75EAD" w14:textId="26E4EE45" w:rsidR="00BD47CA" w:rsidRDefault="00BD47CA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845F1ED" w14:textId="7794A236" w:rsidR="00385209" w:rsidRDefault="00385209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Un test est effectué en utilisant une condition (ou </w:t>
      </w:r>
      <w:r w:rsidRPr="00385209">
        <w:rPr>
          <w:rFonts w:ascii="Calibri" w:hAnsi="Calibri" w:cs="Calibri"/>
          <w:b/>
          <w:color w:val="000000" w:themeColor="text1"/>
          <w:sz w:val="28"/>
          <w:szCs w:val="28"/>
        </w:rPr>
        <w:t>prédicat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>). La condition est évaluée et renvoie vrai (</w:t>
      </w:r>
      <w:proofErr w:type="spellStart"/>
      <w:r w:rsidRPr="00385209">
        <w:rPr>
          <w:rFonts w:ascii="Consolas" w:hAnsi="Consolas" w:cs="Consolas"/>
          <w:bCs/>
          <w:color w:val="000000" w:themeColor="text1"/>
          <w:sz w:val="28"/>
          <w:szCs w:val="28"/>
        </w:rPr>
        <w:t>True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>) ou faux (</w:t>
      </w:r>
      <w:r w:rsidRPr="00385209">
        <w:rPr>
          <w:rFonts w:ascii="Consolas" w:hAnsi="Consolas" w:cs="Consolas"/>
          <w:bCs/>
          <w:color w:val="000000" w:themeColor="text1"/>
          <w:sz w:val="28"/>
          <w:szCs w:val="28"/>
        </w:rPr>
        <w:t>False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>).</w:t>
      </w:r>
    </w:p>
    <w:p w14:paraId="4648B320" w14:textId="766D6850" w:rsidR="00C01AD5" w:rsidRDefault="00C01AD5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0AA79D46" w14:textId="6F3120BA" w:rsidR="0049164E" w:rsidRDefault="0049164E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F80CC" wp14:editId="7903A216">
                <wp:simplePos x="0" y="0"/>
                <wp:positionH relativeFrom="column">
                  <wp:posOffset>1478915</wp:posOffset>
                </wp:positionH>
                <wp:positionV relativeFrom="paragraph">
                  <wp:posOffset>218671</wp:posOffset>
                </wp:positionV>
                <wp:extent cx="4281054" cy="467590"/>
                <wp:effectExtent l="0" t="0" r="1206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054" cy="46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6F37C" w14:textId="4A4FD39B" w:rsidR="0049164E" w:rsidRPr="00FE1C37" w:rsidRDefault="0049164E" w:rsidP="0049164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114DA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la condition est vérifiée alors on exécute les instructions qui suivent les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80CC" id="Zone de texte 12" o:spid="_x0000_s1029" type="#_x0000_t202" style="position:absolute;margin-left:116.45pt;margin-top:17.2pt;width:337.1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" fillcolor="white [3201]" strokeweight=".5pt">
                <v:textbox>
                  <w:txbxContent>
                    <w:p w14:paraId="71C6F37C" w14:textId="4A4FD39B" w:rsidR="0049164E" w:rsidRPr="00FE1C37" w:rsidRDefault="0049164E" w:rsidP="0049164E">
                      <w:pPr>
                        <w:rPr>
                          <w:rFonts w:ascii="Calibri" w:hAnsi="Calibri" w:cs="Calibri"/>
                        </w:rPr>
                      </w:pPr>
                      <w:r w:rsidRPr="00114DA6">
                        <w:rPr>
                          <w:rFonts w:ascii="Calibri" w:hAnsi="Calibri" w:cs="Calibri"/>
                          <w:b/>
                          <w:bCs/>
                        </w:rPr>
                        <w:t>Si</w:t>
                      </w:r>
                      <w:r>
                        <w:rPr>
                          <w:rFonts w:ascii="Calibri" w:hAnsi="Calibri" w:cs="Calibri"/>
                        </w:rPr>
                        <w:t xml:space="preserve"> la condition est vérifiée alors on exécute les instructions qui suivent les : </w:t>
                      </w:r>
                    </w:p>
                  </w:txbxContent>
                </v:textbox>
              </v:shape>
            </w:pict>
          </mc:Fallback>
        </mc:AlternateContent>
      </w:r>
    </w:p>
    <w:p w14:paraId="3679B820" w14:textId="47F9D7D9" w:rsidR="00385209" w:rsidRDefault="0049164E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Syntaxe :</w:t>
      </w:r>
    </w:p>
    <w:p w14:paraId="4ACC61E8" w14:textId="3AD0EE10" w:rsidR="0049164E" w:rsidRDefault="0049164E" w:rsidP="00D03E69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102EC" wp14:editId="31496AAC">
                <wp:simplePos x="0" y="0"/>
                <wp:positionH relativeFrom="column">
                  <wp:posOffset>2496936</wp:posOffset>
                </wp:positionH>
                <wp:positionV relativeFrom="paragraph">
                  <wp:posOffset>1633855</wp:posOffset>
                </wp:positionV>
                <wp:extent cx="4281054" cy="519546"/>
                <wp:effectExtent l="0" t="0" r="12065" b="139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054" cy="519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FD792" w14:textId="6F6F983E" w:rsidR="0049164E" w:rsidRPr="00FE1C37" w:rsidRDefault="0049164E" w:rsidP="0049164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Les instructions qui ne sont pas indentées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indiquent  que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le branchement conditionnel est terminé.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02EC" id="Zone de texte 14" o:spid="_x0000_s1030" type="#_x0000_t202" style="position:absolute;margin-left:196.6pt;margin-top:128.65pt;width:337.1pt;height:4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" fillcolor="white [3201]" strokeweight=".5pt">
                <v:textbox>
                  <w:txbxContent>
                    <w:p w14:paraId="7F0FD792" w14:textId="6F6F983E" w:rsidR="0049164E" w:rsidRPr="00FE1C37" w:rsidRDefault="0049164E" w:rsidP="0049164E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Les instructions qui ne sont pas indentées 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>indiquent  que</w:t>
                      </w:r>
                      <w:proofErr w:type="gramEnd"/>
                      <w:r>
                        <w:rPr>
                          <w:rFonts w:ascii="Calibri" w:hAnsi="Calibri" w:cs="Calibri"/>
                        </w:rPr>
                        <w:t xml:space="preserve"> le branchement conditionnel est terminé.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168D4" wp14:editId="6601935C">
                <wp:simplePos x="0" y="0"/>
                <wp:positionH relativeFrom="column">
                  <wp:posOffset>1634490</wp:posOffset>
                </wp:positionH>
                <wp:positionV relativeFrom="paragraph">
                  <wp:posOffset>917344</wp:posOffset>
                </wp:positionV>
                <wp:extent cx="4281054" cy="311728"/>
                <wp:effectExtent l="0" t="0" r="1206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054" cy="311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E5637" w14:textId="137CCC5D" w:rsidR="0049164E" w:rsidRPr="00FE1C37" w:rsidRDefault="0049164E" w:rsidP="0049164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114DA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Sinon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on exécute les instructions qui suivent les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68D4" id="Zone de texte 13" o:spid="_x0000_s1031" type="#_x0000_t202" style="position:absolute;margin-left:128.7pt;margin-top:72.25pt;width:337.1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" fillcolor="white [3201]" strokeweight=".5pt">
                <v:textbox>
                  <w:txbxContent>
                    <w:p w14:paraId="746E5637" w14:textId="137CCC5D" w:rsidR="0049164E" w:rsidRPr="00FE1C37" w:rsidRDefault="0049164E" w:rsidP="0049164E">
                      <w:pPr>
                        <w:rPr>
                          <w:rFonts w:ascii="Calibri" w:hAnsi="Calibri" w:cs="Calibri"/>
                        </w:rPr>
                      </w:pPr>
                      <w:r w:rsidRPr="00114DA6">
                        <w:rPr>
                          <w:rFonts w:ascii="Calibri" w:hAnsi="Calibri" w:cs="Calibri"/>
                          <w:b/>
                          <w:bCs/>
                        </w:rPr>
                        <w:t>Sinon</w:t>
                      </w:r>
                      <w:r>
                        <w:rPr>
                          <w:rFonts w:ascii="Calibri" w:hAnsi="Calibri" w:cs="Calibri"/>
                        </w:rPr>
                        <w:t xml:space="preserve"> on exécute les instructions qui suivent les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601AD" wp14:editId="425B6909">
                <wp:simplePos x="0" y="0"/>
                <wp:positionH relativeFrom="column">
                  <wp:posOffset>1634720</wp:posOffset>
                </wp:positionH>
                <wp:positionV relativeFrom="paragraph">
                  <wp:posOffset>303934</wp:posOffset>
                </wp:positionV>
                <wp:extent cx="1953491" cy="330200"/>
                <wp:effectExtent l="0" t="0" r="1524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ACE2E" w14:textId="6BE91BFD" w:rsidR="0049164E" w:rsidRPr="0049164E" w:rsidRDefault="0049164E" w:rsidP="0049164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</w:rPr>
                            </w:pPr>
                            <w:r w:rsidRPr="0049164E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</w:rPr>
                              <w:t>Attention à l’indentation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01AD" id="Zone de texte 11" o:spid="_x0000_s1032" type="#_x0000_t202" style="position:absolute;margin-left:128.7pt;margin-top:23.95pt;width:153.8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I8yOgIAAIMEAAAOAAAAZHJzL2Uyb0RvYy54bWysVE1v2zAMvQ/YfxB0X+x8dY0Rp8hSZBhQ&#13;&#10;tAXSoWdFlmJjsqhJSuzs14+SnY92Ow27yJRIPZHvkZ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" fillcolor="white [3201]" strokeweight=".5pt">
                <v:textbox>
                  <w:txbxContent>
                    <w:p w14:paraId="47AACE2E" w14:textId="6BE91BFD" w:rsidR="0049164E" w:rsidRPr="0049164E" w:rsidRDefault="0049164E" w:rsidP="0049164E">
                      <w:pPr>
                        <w:rPr>
                          <w:rFonts w:ascii="Calibri" w:hAnsi="Calibri" w:cs="Calibri"/>
                          <w:b/>
                          <w:bCs/>
                          <w:color w:val="FF0000"/>
                        </w:rPr>
                      </w:pPr>
                      <w:r w:rsidRPr="0049164E">
                        <w:rPr>
                          <w:rFonts w:ascii="Calibri" w:hAnsi="Calibri" w:cs="Calibri"/>
                          <w:b/>
                          <w:bCs/>
                          <w:color w:val="FF0000"/>
                        </w:rPr>
                        <w:t>Attention à l’indentation</w:t>
                      </w:r>
                    </w:p>
                  </w:txbxContent>
                </v:textbox>
              </v:shape>
            </w:pict>
          </mc:Fallback>
        </mc:AlternateContent>
      </w:r>
      <w:r w:rsidRPr="0049164E">
        <w:rPr>
          <w:rFonts w:ascii="Calibri" w:hAnsi="Calibri" w:cs="Calibri"/>
          <w:bCs/>
          <w:noProof/>
          <w:color w:val="000000" w:themeColor="text1"/>
          <w:sz w:val="28"/>
          <w:szCs w:val="28"/>
        </w:rPr>
        <w:drawing>
          <wp:inline distT="0" distB="0" distL="0" distR="0" wp14:anchorId="2C433EAB" wp14:editId="26ED0F56">
            <wp:extent cx="2782455" cy="1638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91" r="1"/>
                    <a:stretch/>
                  </pic:blipFill>
                  <pic:spPr bwMode="auto">
                    <a:xfrm>
                      <a:off x="0" y="0"/>
                      <a:ext cx="27824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A544B" w14:textId="3983E0DC" w:rsidR="002558DD" w:rsidRDefault="002558DD" w:rsidP="001C5EB2">
      <w:pPr>
        <w:rPr>
          <w:rFonts w:ascii="Calibri" w:hAnsi="Calibri" w:cs="Calibri"/>
          <w:bCs/>
          <w:color w:val="000000" w:themeColor="text1"/>
        </w:rPr>
      </w:pPr>
    </w:p>
    <w:p w14:paraId="0A32ACBC" w14:textId="7C6A49EF" w:rsidR="0049164E" w:rsidRDefault="0049164E" w:rsidP="001C5EB2">
      <w:pPr>
        <w:rPr>
          <w:rFonts w:ascii="Calibri" w:hAnsi="Calibri" w:cs="Calibri"/>
          <w:bCs/>
          <w:color w:val="000000" w:themeColor="text1"/>
        </w:rPr>
      </w:pPr>
    </w:p>
    <w:p w14:paraId="40C79458" w14:textId="33D1D16C" w:rsidR="0049164E" w:rsidRDefault="0049164E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D03D716" w14:textId="674EBB71" w:rsidR="00C01AD5" w:rsidRDefault="00C01AD5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15D75AE" w14:textId="3EBB9965" w:rsidR="00C01AD5" w:rsidRDefault="00C01AD5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39FDB319" w14:textId="71594E95" w:rsidR="00C01AD5" w:rsidRDefault="00C01AD5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3F49FCA4" w14:textId="092A99F0" w:rsidR="00B43E9C" w:rsidRDefault="00B43E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7826C83" w14:textId="7AA3D9DE" w:rsidR="00B43E9C" w:rsidRDefault="00B43E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B998545" w14:textId="652ADDFC" w:rsidR="00B43E9C" w:rsidRPr="00C01AD5" w:rsidRDefault="00B43E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255CB36" w14:textId="3C982F80" w:rsidR="0049164E" w:rsidRPr="00C01AD5" w:rsidRDefault="0049164E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Exemple :</w:t>
      </w:r>
    </w:p>
    <w:p w14:paraId="0D9AAFF1" w14:textId="206D17BA" w:rsidR="0049164E" w:rsidRDefault="00114DA6" w:rsidP="001C5EB2">
      <w:pPr>
        <w:rPr>
          <w:rFonts w:ascii="Calibri" w:hAnsi="Calibri" w:cs="Calibri"/>
          <w:bCs/>
          <w:color w:val="000000" w:themeColor="text1"/>
        </w:rPr>
      </w:pPr>
      <w:r w:rsidRPr="00114DA6">
        <w:rPr>
          <w:rFonts w:ascii="Calibri" w:hAnsi="Calibri" w:cs="Calibri"/>
          <w:bCs/>
          <w:noProof/>
          <w:color w:val="000000" w:themeColor="text1"/>
        </w:rPr>
        <w:drawing>
          <wp:inline distT="0" distB="0" distL="0" distR="0" wp14:anchorId="0F3B9257" wp14:editId="2882058C">
            <wp:extent cx="3607955" cy="9144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99"/>
                    <a:stretch/>
                  </pic:blipFill>
                  <pic:spPr bwMode="auto">
                    <a:xfrm>
                      <a:off x="0" y="0"/>
                      <a:ext cx="360795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4005" w14:textId="750533E6" w:rsidR="0049164E" w:rsidRDefault="0049164E" w:rsidP="001C5EB2">
      <w:pPr>
        <w:rPr>
          <w:rFonts w:ascii="Calibri" w:hAnsi="Calibri" w:cs="Calibri"/>
          <w:bCs/>
          <w:color w:val="000000" w:themeColor="text1"/>
        </w:rPr>
      </w:pPr>
    </w:p>
    <w:p w14:paraId="436FA023" w14:textId="67FBA700" w:rsidR="00114DA6" w:rsidRDefault="00114DA6" w:rsidP="001C5EB2">
      <w:pPr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Si on veut tester plusieurs conditions, on peut utiliser </w:t>
      </w:r>
      <w:proofErr w:type="spellStart"/>
      <w:r w:rsidRPr="00114DA6">
        <w:rPr>
          <w:rFonts w:ascii="Consolas" w:hAnsi="Consolas" w:cs="Consolas"/>
          <w:b/>
          <w:color w:val="000000" w:themeColor="text1"/>
        </w:rPr>
        <w:t>elif</w:t>
      </w:r>
      <w:proofErr w:type="spellEnd"/>
      <w:r>
        <w:rPr>
          <w:rFonts w:ascii="Calibri" w:hAnsi="Calibri" w:cs="Calibri"/>
          <w:bCs/>
          <w:color w:val="000000" w:themeColor="text1"/>
        </w:rPr>
        <w:t> :</w:t>
      </w:r>
    </w:p>
    <w:p w14:paraId="5CA1CA67" w14:textId="2F492ABB" w:rsidR="00114DA6" w:rsidRDefault="00114DA6" w:rsidP="001C5EB2">
      <w:pPr>
        <w:rPr>
          <w:rFonts w:ascii="Calibri" w:hAnsi="Calibri" w:cs="Calibri"/>
          <w:bCs/>
          <w:color w:val="000000" w:themeColor="text1"/>
        </w:rPr>
      </w:pPr>
      <w:r w:rsidRPr="00114DA6">
        <w:rPr>
          <w:rFonts w:ascii="Calibri" w:hAnsi="Calibri" w:cs="Calibri"/>
          <w:bCs/>
          <w:noProof/>
          <w:color w:val="000000" w:themeColor="text1"/>
        </w:rPr>
        <w:drawing>
          <wp:inline distT="0" distB="0" distL="0" distR="0" wp14:anchorId="7CFA40D7" wp14:editId="00196E14">
            <wp:extent cx="5359400" cy="1333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120" w14:textId="0740E7B5" w:rsidR="00114DA6" w:rsidRDefault="00114DA6" w:rsidP="001C5EB2">
      <w:pPr>
        <w:rPr>
          <w:rFonts w:ascii="Calibri" w:hAnsi="Calibri" w:cs="Calibri"/>
          <w:bCs/>
          <w:color w:val="000000" w:themeColor="text1"/>
        </w:rPr>
      </w:pPr>
    </w:p>
    <w:p w14:paraId="5ABB7281" w14:textId="62A9AE28" w:rsidR="00114DA6" w:rsidRPr="00C01AD5" w:rsidRDefault="00096C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A7076" wp14:editId="40E29D99">
                <wp:simplePos x="0" y="0"/>
                <wp:positionH relativeFrom="column">
                  <wp:posOffset>-156845</wp:posOffset>
                </wp:positionH>
                <wp:positionV relativeFrom="paragraph">
                  <wp:posOffset>137160</wp:posOffset>
                </wp:positionV>
                <wp:extent cx="7188200" cy="1905000"/>
                <wp:effectExtent l="76200" t="50800" r="88900" b="101600"/>
                <wp:wrapNone/>
                <wp:docPr id="17458739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1905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A5ED9" id="Rectangle 1" o:spid="_x0000_s1026" style="position:absolute;margin-left:-12.35pt;margin-top:10.8pt;width:566pt;height:1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" filled="f" strokecolor="red" strokeweight="4.5pt">
                <v:shadow on="t" color="black" opacity="22937f" origin=",.5" offset="0,.63889mm"/>
              </v:rect>
            </w:pict>
          </mc:Fallback>
        </mc:AlternateContent>
      </w:r>
    </w:p>
    <w:p w14:paraId="49C2542A" w14:textId="3D436116" w:rsidR="0049164E" w:rsidRPr="00C01AD5" w:rsidRDefault="00114DA6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Propose</w:t>
      </w:r>
      <w:r w:rsidR="00157DEA" w:rsidRPr="00C01AD5">
        <w:rPr>
          <w:rFonts w:ascii="Calibri" w:hAnsi="Calibri" w:cs="Calibri"/>
          <w:bCs/>
          <w:color w:val="000000" w:themeColor="text1"/>
          <w:sz w:val="28"/>
          <w:szCs w:val="28"/>
        </w:rPr>
        <w:t>r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un script qui demande la note obtenue (sur 20) puis affiche une appréciation</w:t>
      </w:r>
      <w:r w:rsidR="00096C9C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(ATTENTION ! Il faut que cette note soit convertie au format numérique (entier ou réel) pour pouvoir faire des comparaisons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 :</w:t>
      </w:r>
    </w:p>
    <w:p w14:paraId="4F357092" w14:textId="2CC3628F" w:rsidR="00114DA6" w:rsidRPr="00C01AD5" w:rsidRDefault="00114DA6" w:rsidP="00114DA6">
      <w:pPr>
        <w:ind w:left="1560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Assez-bien à partir de 12</w:t>
      </w:r>
    </w:p>
    <w:p w14:paraId="0DA1B77A" w14:textId="31D0DDAF" w:rsidR="00114DA6" w:rsidRPr="00C01AD5" w:rsidRDefault="00114DA6" w:rsidP="00114DA6">
      <w:pPr>
        <w:ind w:left="1560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Bien à partir de 14</w:t>
      </w:r>
    </w:p>
    <w:p w14:paraId="1333D049" w14:textId="50E1D90D" w:rsidR="00114DA6" w:rsidRPr="00C01AD5" w:rsidRDefault="00114DA6" w:rsidP="00114DA6">
      <w:pPr>
        <w:ind w:left="1560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Très bien à partir de 16</w:t>
      </w:r>
    </w:p>
    <w:p w14:paraId="3295EEDB" w14:textId="53C6E216" w:rsidR="00114DA6" w:rsidRPr="00C01AD5" w:rsidRDefault="00114DA6" w:rsidP="00114DA6">
      <w:pPr>
        <w:ind w:left="1560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Excellent à partir de 18</w:t>
      </w:r>
    </w:p>
    <w:p w14:paraId="336E3306" w14:textId="6B6C391C" w:rsidR="00114DA6" w:rsidRPr="00C01AD5" w:rsidRDefault="00114DA6" w:rsidP="00114DA6">
      <w:pPr>
        <w:ind w:left="1560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Parfait si la note est de 20.</w:t>
      </w:r>
    </w:p>
    <w:p w14:paraId="4BC26B7E" w14:textId="20DC8641" w:rsidR="0049164E" w:rsidRPr="00C01AD5" w:rsidRDefault="0049164E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BA47814" w14:textId="40C723C4" w:rsidR="00096C9C" w:rsidRDefault="00F71ADA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A671B" wp14:editId="3DBEB13C">
                <wp:simplePos x="0" y="0"/>
                <wp:positionH relativeFrom="column">
                  <wp:posOffset>-194945</wp:posOffset>
                </wp:positionH>
                <wp:positionV relativeFrom="paragraph">
                  <wp:posOffset>240665</wp:posOffset>
                </wp:positionV>
                <wp:extent cx="7112000" cy="3238500"/>
                <wp:effectExtent l="76200" t="50800" r="88900" b="101600"/>
                <wp:wrapNone/>
                <wp:docPr id="1827039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3238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7654" id="Rectangle 1" o:spid="_x0000_s1026" style="position:absolute;margin-left:-15.35pt;margin-top:18.95pt;width:560pt;height:2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" filled="f" strokecolor="red" strokeweight="4.5pt">
                <v:shadow on="t" color="black" opacity="22937f" origin=",.5" offset="0,.63889mm"/>
              </v:rect>
            </w:pict>
          </mc:Fallback>
        </mc:AlternateContent>
      </w:r>
    </w:p>
    <w:p w14:paraId="7F19D4A3" w14:textId="05ADC34F" w:rsidR="00096C9C" w:rsidRDefault="00096C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0393509" w14:textId="04E89C91" w:rsidR="00096C9C" w:rsidRDefault="00096C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Utilisons de nouveau le module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Turtle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comme la semaine passée – pour rappel, il faut une structure telle que :</w:t>
      </w:r>
    </w:p>
    <w:p w14:paraId="3ABDA02A" w14:textId="7AF0DEAA" w:rsidR="00096C9C" w:rsidRDefault="00096C9C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096C9C">
        <w:rPr>
          <w:rFonts w:ascii="Calibri" w:hAnsi="Calibri" w:cs="Calibri"/>
          <w:bCs/>
          <w:color w:val="000000" w:themeColor="text1"/>
          <w:sz w:val="28"/>
          <w:szCs w:val="28"/>
        </w:rPr>
        <w:drawing>
          <wp:inline distT="0" distB="0" distL="0" distR="0" wp14:anchorId="18CB21EB" wp14:editId="298524CB">
            <wp:extent cx="2324100" cy="1485900"/>
            <wp:effectExtent l="0" t="0" r="0" b="0"/>
            <wp:docPr id="4345926" name="Picture 1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26" name="Picture 1" descr="A close-up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9C42" w14:textId="1C449AC4" w:rsidR="002558DD" w:rsidRPr="00C01AD5" w:rsidRDefault="00157DEA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Proposer un script qui demande la valeur du </w:t>
      </w:r>
      <w:r w:rsidR="007D7A5C"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nombre de côtés d’un </w:t>
      </w:r>
      <w:r w:rsidR="00C77725" w:rsidRPr="00C01AD5">
        <w:rPr>
          <w:rFonts w:ascii="Calibri" w:hAnsi="Calibri" w:cs="Calibri"/>
          <w:bCs/>
          <w:color w:val="000000" w:themeColor="text1"/>
          <w:sz w:val="28"/>
          <w:szCs w:val="28"/>
        </w:rPr>
        <w:t>polygone</w:t>
      </w:r>
      <w:r w:rsidR="007D7A5C"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régulier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(entre </w:t>
      </w:r>
      <w:r w:rsidR="007D7A5C" w:rsidRPr="00C01AD5">
        <w:rPr>
          <w:rFonts w:ascii="Calibri" w:hAnsi="Calibri" w:cs="Calibri"/>
          <w:bCs/>
          <w:color w:val="000000" w:themeColor="text1"/>
          <w:sz w:val="28"/>
          <w:szCs w:val="28"/>
        </w:rPr>
        <w:t>3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et </w:t>
      </w:r>
      <w:r w:rsidR="007D7A5C" w:rsidRPr="00C01AD5">
        <w:rPr>
          <w:rFonts w:ascii="Calibri" w:hAnsi="Calibri" w:cs="Calibri"/>
          <w:bCs/>
          <w:color w:val="000000" w:themeColor="text1"/>
          <w:sz w:val="28"/>
          <w:szCs w:val="28"/>
        </w:rPr>
        <w:t>5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) et qui affiche :</w:t>
      </w:r>
    </w:p>
    <w:p w14:paraId="64F3B7CD" w14:textId="29CCC8CA" w:rsidR="007D7A5C" w:rsidRPr="00C01AD5" w:rsidRDefault="00157DEA" w:rsidP="00157DEA">
      <w:pPr>
        <w:ind w:firstLine="708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- </w:t>
      </w:r>
      <w:r w:rsidR="007D7A5C" w:rsidRPr="00C01AD5">
        <w:rPr>
          <w:rFonts w:ascii="Calibri" w:hAnsi="Calibri" w:cs="Calibri"/>
          <w:bCs/>
          <w:color w:val="000000" w:themeColor="text1"/>
          <w:sz w:val="28"/>
          <w:szCs w:val="28"/>
        </w:rPr>
        <w:t>un triangle équilatéral de 100 pixels de côté si la valeur donnée est 3</w:t>
      </w:r>
    </w:p>
    <w:p w14:paraId="054BCBED" w14:textId="4B4FB859" w:rsidR="003E7921" w:rsidRPr="00C01AD5" w:rsidRDefault="007D7A5C" w:rsidP="00157DEA">
      <w:pPr>
        <w:ind w:firstLine="708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- </w:t>
      </w:r>
      <w:r w:rsidR="00157DEA"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un carré 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de 100 pixels de côté </w:t>
      </w:r>
      <w:r w:rsidR="00157DEA"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si la valeur donnée </w:t>
      </w: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>4</w:t>
      </w:r>
    </w:p>
    <w:p w14:paraId="2DA6B510" w14:textId="75E004AE" w:rsidR="00157DEA" w:rsidRPr="00C01AD5" w:rsidRDefault="003E7921" w:rsidP="00157DEA">
      <w:pPr>
        <w:ind w:firstLine="708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01AD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- </w:t>
      </w:r>
      <w:r w:rsidR="007D7A5C" w:rsidRPr="00C01AD5">
        <w:rPr>
          <w:rFonts w:ascii="Calibri" w:hAnsi="Calibri" w:cs="Calibri"/>
          <w:bCs/>
          <w:color w:val="000000" w:themeColor="text1"/>
          <w:sz w:val="28"/>
          <w:szCs w:val="28"/>
        </w:rPr>
        <w:t>un pentagone de 100 pixels de côté si la valeur donnée est 5</w:t>
      </w:r>
    </w:p>
    <w:p w14:paraId="7BA82869" w14:textId="6D37FBCF" w:rsidR="002558DD" w:rsidRPr="00C01AD5" w:rsidRDefault="002558DD" w:rsidP="001C5EB2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5E80A8E" w14:textId="2F5609D8" w:rsidR="00F71ADA" w:rsidRDefault="00F71ADA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br w:type="page"/>
      </w:r>
    </w:p>
    <w:p w14:paraId="4B8AD444" w14:textId="33610AAE" w:rsidR="0043600B" w:rsidRPr="00F71ADA" w:rsidRDefault="004311FE" w:rsidP="00EE5275">
      <w:pPr>
        <w:rPr>
          <w:rFonts w:ascii="Calibri" w:hAnsi="Calibri" w:cs="Calibri"/>
          <w:b/>
          <w:color w:val="000000" w:themeColor="text1"/>
          <w:sz w:val="44"/>
          <w:szCs w:val="44"/>
        </w:rPr>
      </w:pPr>
      <w:r>
        <w:rPr>
          <w:rFonts w:ascii="Calibri" w:hAnsi="Calibri" w:cs="Calibri"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6AD2B" wp14:editId="5EC8DDBF">
                <wp:simplePos x="0" y="0"/>
                <wp:positionH relativeFrom="column">
                  <wp:posOffset>-131445</wp:posOffset>
                </wp:positionH>
                <wp:positionV relativeFrom="paragraph">
                  <wp:posOffset>-153035</wp:posOffset>
                </wp:positionV>
                <wp:extent cx="6870700" cy="8089900"/>
                <wp:effectExtent l="76200" t="50800" r="88900" b="101600"/>
                <wp:wrapNone/>
                <wp:docPr id="2001938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8089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7ED7" id="Rectangle 1" o:spid="_x0000_s1026" style="position:absolute;margin-left:-10.35pt;margin-top:-12.05pt;width:541pt;height:63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" filled="f" strokecolor="red" strokeweight="4.5pt">
                <v:shadow on="t" color="black" opacity="22937f" origin=",.5" offset="0,.63889mm"/>
              </v:rect>
            </w:pict>
          </mc:Fallback>
        </mc:AlternateContent>
      </w:r>
      <w:r w:rsidR="00F71ADA" w:rsidRPr="00F71ADA">
        <w:rPr>
          <w:rFonts w:ascii="Calibri" w:hAnsi="Calibri" w:cs="Calibri"/>
          <w:b/>
          <w:color w:val="000000" w:themeColor="text1"/>
          <w:sz w:val="44"/>
          <w:szCs w:val="44"/>
        </w:rPr>
        <w:sym w:font="Wingdings" w:char="F0E8"/>
      </w:r>
      <w:r w:rsidR="00F71ADA" w:rsidRPr="00F71ADA">
        <w:rPr>
          <w:rFonts w:ascii="Calibri" w:hAnsi="Calibri" w:cs="Calibri"/>
          <w:b/>
          <w:color w:val="000000" w:themeColor="text1"/>
          <w:sz w:val="44"/>
          <w:szCs w:val="44"/>
        </w:rPr>
        <w:t xml:space="preserve"> DEFI TURTLE</w:t>
      </w:r>
    </w:p>
    <w:p w14:paraId="7AD4898F" w14:textId="40DBBA62" w:rsidR="00F71ADA" w:rsidRDefault="00F71ADA" w:rsidP="00EE5275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1CB097D" w14:textId="53E8F011" w:rsidR="00F71ADA" w:rsidRDefault="00F71ADA" w:rsidP="00EE5275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Dessinez dans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Turtle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les figures de la page suivante, sachant que :</w:t>
      </w:r>
    </w:p>
    <w:p w14:paraId="070FB123" w14:textId="7AD8EBC7" w:rsidR="00F71ADA" w:rsidRDefault="00F71ADA" w:rsidP="00EE5275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4D4A0C87" w14:textId="775C0F61" w:rsidR="00F71ADA" w:rsidRDefault="00F71ADA" w:rsidP="00F71ADA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proofErr w:type="spellStart"/>
      <w:proofErr w:type="gramStart"/>
      <w:r w:rsidRPr="00F71ADA">
        <w:rPr>
          <w:rStyle w:val="BodyText3Char"/>
        </w:rPr>
        <w:t>penup</w:t>
      </w:r>
      <w:proofErr w:type="spellEnd"/>
      <w:r w:rsidRPr="00F71ADA">
        <w:rPr>
          <w:rStyle w:val="BodyText3Char"/>
        </w:rPr>
        <w:t>(</w:t>
      </w:r>
      <w:proofErr w:type="gramEnd"/>
      <w:r w:rsidRPr="00F71ADA">
        <w:rPr>
          <w:rStyle w:val="BodyText3Char"/>
        </w:rPr>
        <w:t>)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soulève le stylo et </w:t>
      </w:r>
      <w:proofErr w:type="spellStart"/>
      <w:r w:rsidRPr="00F71ADA">
        <w:rPr>
          <w:rStyle w:val="BodyText3Char"/>
        </w:rPr>
        <w:t>pendown</w:t>
      </w:r>
      <w:proofErr w:type="spellEnd"/>
      <w:r w:rsidRPr="00F71ADA">
        <w:rPr>
          <w:rStyle w:val="BodyText3Char"/>
        </w:rPr>
        <w:t>()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le repose (donc entre les deux on peut déplacer la tortue sans dessiner).</w:t>
      </w:r>
    </w:p>
    <w:p w14:paraId="5733B7E2" w14:textId="42226F74" w:rsidR="004311FE" w:rsidRDefault="004311FE" w:rsidP="00F71ADA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proofErr w:type="spellStart"/>
      <w:proofErr w:type="gramStart"/>
      <w:r w:rsidRPr="004311FE">
        <w:rPr>
          <w:rStyle w:val="BodyText3Char"/>
        </w:rPr>
        <w:t>pensize</w:t>
      </w:r>
      <w:proofErr w:type="spellEnd"/>
      <w:r w:rsidRPr="004311FE">
        <w:rPr>
          <w:rStyle w:val="BodyText3Char"/>
        </w:rPr>
        <w:t>(</w:t>
      </w:r>
      <w:proofErr w:type="gramEnd"/>
      <w:r w:rsidRPr="004311FE">
        <w:rPr>
          <w:rStyle w:val="BodyText3Char"/>
        </w:rPr>
        <w:t>10)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change l’épaisseur du trait – je vous laisse tester…</w:t>
      </w:r>
    </w:p>
    <w:p w14:paraId="33752C2D" w14:textId="787AE44C" w:rsidR="00F71ADA" w:rsidRDefault="00F71ADA" w:rsidP="00F71ADA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Style w:val="BodyText3Char"/>
        </w:rPr>
        <w:t>p</w:t>
      </w:r>
      <w:r w:rsidRPr="00F71ADA">
        <w:rPr>
          <w:rStyle w:val="BodyText3Char"/>
        </w:rPr>
        <w:t>encolor</w:t>
      </w:r>
      <w:proofErr w:type="spellEnd"/>
      <w:proofErr w:type="gramEnd"/>
      <w:r w:rsidRPr="00F71ADA">
        <w:rPr>
          <w:rStyle w:val="BodyText3Char"/>
        </w:rPr>
        <w:t>(‘</w:t>
      </w:r>
      <w:proofErr w:type="spellStart"/>
      <w:r w:rsidRPr="00F71ADA">
        <w:rPr>
          <w:rStyle w:val="BodyText3Char"/>
        </w:rPr>
        <w:t>blue</w:t>
      </w:r>
      <w:proofErr w:type="spellEnd"/>
      <w:r w:rsidRPr="00F71ADA">
        <w:rPr>
          <w:rStyle w:val="BodyText3Char"/>
        </w:rPr>
        <w:t xml:space="preserve">’) </w:t>
      </w:r>
      <w:r>
        <w:rPr>
          <w:rFonts w:ascii="Calibri" w:hAnsi="Calibri" w:cs="Calibri"/>
          <w:bCs/>
          <w:color w:val="000000" w:themeColor="text1"/>
          <w:sz w:val="28"/>
          <w:szCs w:val="28"/>
        </w:rPr>
        <w:t>donne la couleur bleue au trait qui est dessiné (et évidemment on peut remplacer « 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blue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> » par d’autres couleurs en anglais – faites des essais !)</w:t>
      </w:r>
    </w:p>
    <w:p w14:paraId="607FE0C6" w14:textId="79C91CC1" w:rsidR="00F71ADA" w:rsidRDefault="00F71ADA" w:rsidP="00F71ADA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Pour remplir (colorier) une forme avec une couleur :</w:t>
      </w:r>
    </w:p>
    <w:p w14:paraId="1838BC41" w14:textId="1ED01A29" w:rsidR="00F71ADA" w:rsidRDefault="00F71ADA" w:rsidP="00F71ADA">
      <w:pPr>
        <w:pStyle w:val="ListParagraph"/>
        <w:numPr>
          <w:ilvl w:val="1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On commence par définir la couleur : </w:t>
      </w:r>
      <w:proofErr w:type="spellStart"/>
      <w:r w:rsidRPr="00F71ADA">
        <w:rPr>
          <w:rStyle w:val="BodyText3Char"/>
        </w:rPr>
        <w:t>fillcolor</w:t>
      </w:r>
      <w:proofErr w:type="spellEnd"/>
      <w:r w:rsidRPr="00F71ADA">
        <w:rPr>
          <w:rStyle w:val="BodyText3Char"/>
        </w:rPr>
        <w:t>(‘</w:t>
      </w:r>
      <w:proofErr w:type="spellStart"/>
      <w:r w:rsidRPr="00F71ADA">
        <w:rPr>
          <w:rStyle w:val="BodyText3Char"/>
        </w:rPr>
        <w:t>red</w:t>
      </w:r>
      <w:proofErr w:type="spellEnd"/>
      <w:r w:rsidRPr="00F71ADA">
        <w:rPr>
          <w:rStyle w:val="BodyText3Char"/>
        </w:rPr>
        <w:t>’)</w:t>
      </w:r>
    </w:p>
    <w:p w14:paraId="5C46B5FA" w14:textId="61F07D7B" w:rsidR="00F71ADA" w:rsidRDefault="00F71ADA" w:rsidP="00F71ADA">
      <w:pPr>
        <w:pStyle w:val="ListParagraph"/>
        <w:numPr>
          <w:ilvl w:val="1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On dit à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Turtle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qu’on veut commencer à colorier : </w:t>
      </w:r>
      <w:proofErr w:type="spellStart"/>
      <w:r w:rsidRPr="00F71ADA">
        <w:rPr>
          <w:rStyle w:val="BodyText3Char"/>
        </w:rPr>
        <w:t>begin_</w:t>
      </w:r>
      <w:proofErr w:type="gramStart"/>
      <w:r w:rsidRPr="00F71ADA">
        <w:rPr>
          <w:rStyle w:val="BodyText3Char"/>
        </w:rPr>
        <w:t>fill</w:t>
      </w:r>
      <w:proofErr w:type="spellEnd"/>
      <w:r w:rsidRPr="00F71ADA">
        <w:rPr>
          <w:rStyle w:val="BodyText3Char"/>
        </w:rPr>
        <w:t>(</w:t>
      </w:r>
      <w:proofErr w:type="gramEnd"/>
      <w:r w:rsidRPr="00F71ADA">
        <w:rPr>
          <w:rStyle w:val="BodyText3Char"/>
        </w:rPr>
        <w:t>)</w:t>
      </w:r>
    </w:p>
    <w:p w14:paraId="65337C70" w14:textId="04D8A534" w:rsidR="00F71ADA" w:rsidRDefault="00F71ADA" w:rsidP="00F71ADA">
      <w:pPr>
        <w:pStyle w:val="ListParagraph"/>
        <w:numPr>
          <w:ilvl w:val="1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>On dessine ce que l’on veut…. (</w:t>
      </w:r>
      <w:proofErr w:type="gramStart"/>
      <w:r>
        <w:rPr>
          <w:rFonts w:ascii="Calibri" w:hAnsi="Calibri" w:cs="Calibri"/>
          <w:bCs/>
          <w:color w:val="000000" w:themeColor="text1"/>
          <w:sz w:val="28"/>
          <w:szCs w:val="28"/>
        </w:rPr>
        <w:t>des</w:t>
      </w:r>
      <w:proofErr w:type="gram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carrés ou des rectangles par exemple)</w:t>
      </w:r>
    </w:p>
    <w:p w14:paraId="77DA1401" w14:textId="2EC451AF" w:rsidR="00F71ADA" w:rsidRDefault="00F71ADA" w:rsidP="00F71ADA">
      <w:pPr>
        <w:pStyle w:val="ListParagraph"/>
        <w:numPr>
          <w:ilvl w:val="1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On dit à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Turtle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qu’on a fini de dessiner ce qu’on veut colorier : </w:t>
      </w:r>
      <w:proofErr w:type="spellStart"/>
      <w:r w:rsidRPr="00F71ADA">
        <w:rPr>
          <w:rStyle w:val="BodyText3Char"/>
        </w:rPr>
        <w:t>end_</w:t>
      </w:r>
      <w:proofErr w:type="gramStart"/>
      <w:r w:rsidRPr="00F71ADA">
        <w:rPr>
          <w:rStyle w:val="BodyText3Char"/>
        </w:rPr>
        <w:t>fill</w:t>
      </w:r>
      <w:proofErr w:type="spellEnd"/>
      <w:r w:rsidRPr="00F71ADA">
        <w:rPr>
          <w:rStyle w:val="BodyText3Char"/>
        </w:rPr>
        <w:t>(</w:t>
      </w:r>
      <w:proofErr w:type="gramEnd"/>
      <w:r w:rsidRPr="00F71ADA">
        <w:rPr>
          <w:rStyle w:val="BodyText3Char"/>
        </w:rPr>
        <w:t>)</w:t>
      </w:r>
    </w:p>
    <w:p w14:paraId="0FE4AA33" w14:textId="64BEFD12" w:rsidR="00F71ADA" w:rsidRDefault="00F71ADA" w:rsidP="00F71ADA">
      <w:pPr>
        <w:pStyle w:val="ListParagraph"/>
        <w:numPr>
          <w:ilvl w:val="1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Et </w:t>
      </w:r>
      <w:proofErr w:type="spellStart"/>
      <w:r>
        <w:rPr>
          <w:rFonts w:ascii="Calibri" w:hAnsi="Calibri" w:cs="Calibri"/>
          <w:bCs/>
          <w:color w:val="000000" w:themeColor="text1"/>
          <w:sz w:val="28"/>
          <w:szCs w:val="28"/>
        </w:rPr>
        <w:t>Turtle</w:t>
      </w:r>
      <w:proofErr w:type="spellEnd"/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 colorie !</w:t>
      </w:r>
    </w:p>
    <w:p w14:paraId="6F6C39B2" w14:textId="5029A1BB" w:rsidR="004311FE" w:rsidRDefault="004311FE" w:rsidP="00F71ADA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</w:rPr>
        <w:t xml:space="preserve">Et pour dessiner un cercle de rayon 100, on écrira : </w:t>
      </w:r>
      <w:proofErr w:type="spellStart"/>
      <w:proofErr w:type="gramStart"/>
      <w:r w:rsidRPr="004311FE">
        <w:rPr>
          <w:rStyle w:val="BodyText3Char"/>
        </w:rPr>
        <w:t>circle</w:t>
      </w:r>
      <w:proofErr w:type="spellEnd"/>
      <w:r w:rsidRPr="004311FE">
        <w:rPr>
          <w:rStyle w:val="BodyText3Char"/>
        </w:rPr>
        <w:t>(</w:t>
      </w:r>
      <w:proofErr w:type="gramEnd"/>
      <w:r w:rsidRPr="004311FE">
        <w:rPr>
          <w:rStyle w:val="BodyText3Char"/>
        </w:rPr>
        <w:t>100)</w:t>
      </w:r>
    </w:p>
    <w:p w14:paraId="439A8EA2" w14:textId="77777777" w:rsidR="004311FE" w:rsidRPr="004311FE" w:rsidRDefault="004311FE" w:rsidP="004311FE">
      <w:pPr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11F71993" w14:textId="6A4B8CFA" w:rsidR="00F71ADA" w:rsidRPr="00F71ADA" w:rsidRDefault="00F71ADA" w:rsidP="00F71ADA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F71ADA">
        <w:rPr>
          <w:rFonts w:ascii="Calibri" w:hAnsi="Calibri" w:cs="Calibri"/>
          <w:bCs/>
          <w:color w:val="000000" w:themeColor="text1"/>
          <w:sz w:val="28"/>
          <w:szCs w:val="28"/>
        </w:rPr>
        <w:t>Il est évident qu’ici on va avoir besoin de boucles, comme on en a utilisé la semaine dernière. Pour rappel, pour dessiner un carré, on avait fait :</w:t>
      </w:r>
    </w:p>
    <w:p w14:paraId="69EC8BD8" w14:textId="6FC7754B" w:rsidR="00F71ADA" w:rsidRDefault="00F71ADA" w:rsidP="00F71ADA">
      <w:pPr>
        <w:pStyle w:val="BodyText3"/>
        <w:numPr>
          <w:ilvl w:val="0"/>
          <w:numId w:val="0"/>
        </w:numPr>
        <w:ind w:left="720" w:hanging="360"/>
      </w:pPr>
    </w:p>
    <w:p w14:paraId="5F6391E9" w14:textId="42D7F117" w:rsidR="00F71ADA" w:rsidRDefault="00F71ADA" w:rsidP="00F71ADA">
      <w:pPr>
        <w:pStyle w:val="BodyText3"/>
        <w:numPr>
          <w:ilvl w:val="0"/>
          <w:numId w:val="0"/>
        </w:numPr>
        <w:ind w:left="720" w:hanging="360"/>
        <w:jc w:val="center"/>
      </w:pPr>
      <w:r w:rsidRPr="00F71ADA">
        <w:drawing>
          <wp:inline distT="0" distB="0" distL="0" distR="0" wp14:anchorId="188A6706" wp14:editId="109F0EEC">
            <wp:extent cx="1854200" cy="1054100"/>
            <wp:effectExtent l="0" t="0" r="0" b="0"/>
            <wp:docPr id="54806123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61234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74D" w14:textId="4CD72927" w:rsidR="00F71ADA" w:rsidRPr="00F71ADA" w:rsidRDefault="00F71ADA" w:rsidP="00F71ADA">
      <w:pPr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F71ADA">
        <w:rPr>
          <w:rFonts w:ascii="Calibri" w:hAnsi="Calibri" w:cs="Calibri"/>
          <w:b/>
          <w:color w:val="000000" w:themeColor="text1"/>
          <w:sz w:val="28"/>
          <w:szCs w:val="28"/>
        </w:rPr>
        <w:t>Attention : n’oubliez pas les parenthèses à la fin des fonctions !</w:t>
      </w:r>
    </w:p>
    <w:p w14:paraId="28D7505E" w14:textId="3131443E" w:rsidR="00F71ADA" w:rsidRPr="00F71ADA" w:rsidRDefault="00F71ADA" w:rsidP="00EE5275">
      <w:pPr>
        <w:rPr>
          <w:rFonts w:ascii="Calibri" w:hAnsi="Calibri" w:cs="Calibri"/>
          <w:b/>
          <w:color w:val="000000" w:themeColor="text1"/>
          <w:sz w:val="28"/>
          <w:szCs w:val="28"/>
        </w:rPr>
      </w:pPr>
    </w:p>
    <w:p w14:paraId="2990AA39" w14:textId="703F2DED" w:rsidR="00F71ADA" w:rsidRPr="00C01AD5" w:rsidRDefault="00F71ADA" w:rsidP="00EE5275">
      <w:pPr>
        <w:rPr>
          <w:rFonts w:ascii="Calibri" w:hAnsi="Calibri" w:cs="Calibri"/>
          <w:bCs/>
          <w:color w:val="000000" w:themeColor="text1"/>
          <w:sz w:val="28"/>
          <w:szCs w:val="28"/>
        </w:rPr>
      </w:pPr>
      <w:r>
        <w:lastRenderedPageBreak/>
        <w:fldChar w:fldCharType="begin"/>
      </w:r>
      <w:r>
        <w:instrText xml:space="preserve"> INCLUDEPICTURE "/Users/marcbiver/Library/Group Containers/UBF8T346G9.ms/WebArchiveCopyPasteTempFiles/com.microsoft.Word/1ereNSI_FiguresTurtle.jpg"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6770BB" wp14:editId="221A9126">
            <wp:extent cx="6751320" cy="9011920"/>
            <wp:effectExtent l="0" t="0" r="5080" b="5080"/>
            <wp:docPr id="1229756978" name="Picture 2" descr="A collage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6978" name="Picture 2" descr="A collage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90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71ADA" w:rsidRPr="00C01AD5" w:rsidSect="008B175F">
      <w:headerReference w:type="default" r:id="rId18"/>
      <w:footerReference w:type="even" r:id="rId19"/>
      <w:type w:val="continuous"/>
      <w:pgSz w:w="11906" w:h="16838"/>
      <w:pgMar w:top="961" w:right="707" w:bottom="709" w:left="567" w:header="42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51A2" w14:textId="77777777" w:rsidR="008B175F" w:rsidRDefault="008B175F">
      <w:r>
        <w:separator/>
      </w:r>
    </w:p>
  </w:endnote>
  <w:endnote w:type="continuationSeparator" w:id="0">
    <w:p w14:paraId="5BA24B7C" w14:textId="77777777" w:rsidR="008B175F" w:rsidRDefault="008B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B1C9" w14:textId="77777777" w:rsidR="007B5FF1" w:rsidRDefault="007B5F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7C5810" w14:textId="77777777" w:rsidR="007B5FF1" w:rsidRDefault="007B5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0D93" w14:textId="77777777" w:rsidR="008B175F" w:rsidRDefault="008B175F">
      <w:r>
        <w:separator/>
      </w:r>
    </w:p>
  </w:footnote>
  <w:footnote w:type="continuationSeparator" w:id="0">
    <w:p w14:paraId="4DA4369A" w14:textId="77777777" w:rsidR="008B175F" w:rsidRDefault="008B1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01D" w14:textId="6539C363" w:rsidR="00096C9C" w:rsidRPr="0064688E" w:rsidRDefault="00CC5329" w:rsidP="009D3EA4">
    <w:pPr>
      <w:pStyle w:val="Header"/>
      <w:tabs>
        <w:tab w:val="clear" w:pos="9072"/>
        <w:tab w:val="right" w:pos="10632"/>
      </w:tabs>
      <w:rPr>
        <w:rFonts w:ascii="Calibri" w:hAnsi="Calibri" w:cs="Calibri"/>
        <w:i/>
        <w:sz w:val="20"/>
      </w:rPr>
    </w:pPr>
    <w:r>
      <w:rPr>
        <w:rFonts w:ascii="Calibri" w:hAnsi="Calibri" w:cs="Calibri"/>
        <w:i/>
        <w:sz w:val="20"/>
      </w:rPr>
      <w:t>Activité</w:t>
    </w:r>
    <w:r w:rsidR="00B93E5A" w:rsidRPr="0064688E">
      <w:rPr>
        <w:rFonts w:ascii="Calibri" w:hAnsi="Calibri" w:cs="Calibri"/>
        <w:i/>
        <w:sz w:val="20"/>
      </w:rPr>
      <w:t xml:space="preserve"> de Seconde</w:t>
    </w:r>
    <w:r w:rsidR="00096C9C">
      <w:rPr>
        <w:rFonts w:ascii="Calibri" w:hAnsi="Calibri" w:cs="Calibri"/>
        <w:i/>
        <w:sz w:val="20"/>
      </w:rPr>
      <w:t xml:space="preserve"> SNT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49FE6754"/>
    <w:multiLevelType w:val="hybridMultilevel"/>
    <w:tmpl w:val="2D44DBA4"/>
    <w:lvl w:ilvl="0" w:tplc="9C308672">
      <w:start w:val="1"/>
      <w:numFmt w:val="bullet"/>
      <w:pStyle w:val="BodyTex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5DF0"/>
    <w:multiLevelType w:val="hybridMultilevel"/>
    <w:tmpl w:val="CC160C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90063">
    <w:abstractNumId w:val="2"/>
  </w:num>
  <w:num w:numId="2" w16cid:durableId="76823326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HorizontalSpacing w:val="6"/>
  <w:drawingGridVerticalSpacing w:val="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C6"/>
    <w:rsid w:val="000012E1"/>
    <w:rsid w:val="00003819"/>
    <w:rsid w:val="00003FF5"/>
    <w:rsid w:val="00005404"/>
    <w:rsid w:val="00015885"/>
    <w:rsid w:val="00036330"/>
    <w:rsid w:val="000674DE"/>
    <w:rsid w:val="000820B7"/>
    <w:rsid w:val="0008319A"/>
    <w:rsid w:val="00092C53"/>
    <w:rsid w:val="00096C9C"/>
    <w:rsid w:val="000A493B"/>
    <w:rsid w:val="000A51D2"/>
    <w:rsid w:val="000B1D11"/>
    <w:rsid w:val="000C361A"/>
    <w:rsid w:val="000C5139"/>
    <w:rsid w:val="000C7208"/>
    <w:rsid w:val="000F0079"/>
    <w:rsid w:val="000F72A6"/>
    <w:rsid w:val="00103B43"/>
    <w:rsid w:val="00114DA6"/>
    <w:rsid w:val="00115917"/>
    <w:rsid w:val="001245BA"/>
    <w:rsid w:val="001305E0"/>
    <w:rsid w:val="00141553"/>
    <w:rsid w:val="00151C7E"/>
    <w:rsid w:val="00157DEA"/>
    <w:rsid w:val="00194D68"/>
    <w:rsid w:val="001C2C35"/>
    <w:rsid w:val="001C5EB2"/>
    <w:rsid w:val="002107BB"/>
    <w:rsid w:val="00212630"/>
    <w:rsid w:val="002175F0"/>
    <w:rsid w:val="00217F72"/>
    <w:rsid w:val="00222D56"/>
    <w:rsid w:val="00231315"/>
    <w:rsid w:val="00243DB8"/>
    <w:rsid w:val="002558DD"/>
    <w:rsid w:val="002573D9"/>
    <w:rsid w:val="00257DA3"/>
    <w:rsid w:val="002600A9"/>
    <w:rsid w:val="00264831"/>
    <w:rsid w:val="0028147A"/>
    <w:rsid w:val="00284885"/>
    <w:rsid w:val="00294299"/>
    <w:rsid w:val="002B108F"/>
    <w:rsid w:val="002C2F50"/>
    <w:rsid w:val="002C3BE4"/>
    <w:rsid w:val="002E7097"/>
    <w:rsid w:val="002F573C"/>
    <w:rsid w:val="003052F3"/>
    <w:rsid w:val="00306D7B"/>
    <w:rsid w:val="00315BF4"/>
    <w:rsid w:val="00316431"/>
    <w:rsid w:val="0032339E"/>
    <w:rsid w:val="00323A24"/>
    <w:rsid w:val="00384BD3"/>
    <w:rsid w:val="00385209"/>
    <w:rsid w:val="003B3117"/>
    <w:rsid w:val="003E7921"/>
    <w:rsid w:val="00417152"/>
    <w:rsid w:val="00422D3E"/>
    <w:rsid w:val="004311FE"/>
    <w:rsid w:val="0043600B"/>
    <w:rsid w:val="0043792B"/>
    <w:rsid w:val="00445F0D"/>
    <w:rsid w:val="00446861"/>
    <w:rsid w:val="00450363"/>
    <w:rsid w:val="00462FA4"/>
    <w:rsid w:val="0049164E"/>
    <w:rsid w:val="004924B7"/>
    <w:rsid w:val="004A6393"/>
    <w:rsid w:val="004B4EC9"/>
    <w:rsid w:val="004C77DF"/>
    <w:rsid w:val="004E790D"/>
    <w:rsid w:val="0050691D"/>
    <w:rsid w:val="00507D1A"/>
    <w:rsid w:val="00515770"/>
    <w:rsid w:val="00516C6C"/>
    <w:rsid w:val="00517984"/>
    <w:rsid w:val="00546DB3"/>
    <w:rsid w:val="00570FFC"/>
    <w:rsid w:val="005714FB"/>
    <w:rsid w:val="005757E0"/>
    <w:rsid w:val="00594BE2"/>
    <w:rsid w:val="00596808"/>
    <w:rsid w:val="005B2056"/>
    <w:rsid w:val="005C63A8"/>
    <w:rsid w:val="005F0A38"/>
    <w:rsid w:val="005F5B69"/>
    <w:rsid w:val="005F698E"/>
    <w:rsid w:val="006073C1"/>
    <w:rsid w:val="006206A7"/>
    <w:rsid w:val="00645965"/>
    <w:rsid w:val="0064688E"/>
    <w:rsid w:val="0065195F"/>
    <w:rsid w:val="00657C13"/>
    <w:rsid w:val="00663FD9"/>
    <w:rsid w:val="006676A9"/>
    <w:rsid w:val="00667F28"/>
    <w:rsid w:val="00674D6F"/>
    <w:rsid w:val="00697A37"/>
    <w:rsid w:val="006A2BC2"/>
    <w:rsid w:val="006A3F81"/>
    <w:rsid w:val="006E5FD7"/>
    <w:rsid w:val="006F4B1B"/>
    <w:rsid w:val="007016EB"/>
    <w:rsid w:val="0071564C"/>
    <w:rsid w:val="00720E7D"/>
    <w:rsid w:val="0072309A"/>
    <w:rsid w:val="007400B6"/>
    <w:rsid w:val="00756A3B"/>
    <w:rsid w:val="007730CD"/>
    <w:rsid w:val="0077641D"/>
    <w:rsid w:val="0077729D"/>
    <w:rsid w:val="007A7F70"/>
    <w:rsid w:val="007B059D"/>
    <w:rsid w:val="007B3BF0"/>
    <w:rsid w:val="007B5FF1"/>
    <w:rsid w:val="007D6993"/>
    <w:rsid w:val="007D7A5C"/>
    <w:rsid w:val="007F3170"/>
    <w:rsid w:val="00820D06"/>
    <w:rsid w:val="00825189"/>
    <w:rsid w:val="008365A3"/>
    <w:rsid w:val="00836E06"/>
    <w:rsid w:val="00840FA1"/>
    <w:rsid w:val="008535B8"/>
    <w:rsid w:val="0086693E"/>
    <w:rsid w:val="00867155"/>
    <w:rsid w:val="0088033D"/>
    <w:rsid w:val="00887293"/>
    <w:rsid w:val="0089359A"/>
    <w:rsid w:val="00894579"/>
    <w:rsid w:val="008A2133"/>
    <w:rsid w:val="008B175F"/>
    <w:rsid w:val="008E4970"/>
    <w:rsid w:val="008F2A2C"/>
    <w:rsid w:val="008F3690"/>
    <w:rsid w:val="008F5612"/>
    <w:rsid w:val="009013DE"/>
    <w:rsid w:val="009016F8"/>
    <w:rsid w:val="0092385A"/>
    <w:rsid w:val="00950C42"/>
    <w:rsid w:val="00956609"/>
    <w:rsid w:val="00994922"/>
    <w:rsid w:val="009A1A47"/>
    <w:rsid w:val="009C49D2"/>
    <w:rsid w:val="009D3EA4"/>
    <w:rsid w:val="009F4733"/>
    <w:rsid w:val="00A32477"/>
    <w:rsid w:val="00A34928"/>
    <w:rsid w:val="00A35B3D"/>
    <w:rsid w:val="00A40FAB"/>
    <w:rsid w:val="00A70594"/>
    <w:rsid w:val="00A73A76"/>
    <w:rsid w:val="00A86E1C"/>
    <w:rsid w:val="00AC0DBF"/>
    <w:rsid w:val="00B43E9C"/>
    <w:rsid w:val="00B773FF"/>
    <w:rsid w:val="00B83C16"/>
    <w:rsid w:val="00B870D4"/>
    <w:rsid w:val="00B93E5A"/>
    <w:rsid w:val="00B96DD4"/>
    <w:rsid w:val="00BD1EC1"/>
    <w:rsid w:val="00BD47CA"/>
    <w:rsid w:val="00BD48A5"/>
    <w:rsid w:val="00BF18A3"/>
    <w:rsid w:val="00C01AD5"/>
    <w:rsid w:val="00C21894"/>
    <w:rsid w:val="00C4754A"/>
    <w:rsid w:val="00C62FDD"/>
    <w:rsid w:val="00C77725"/>
    <w:rsid w:val="00C800B1"/>
    <w:rsid w:val="00C81BE7"/>
    <w:rsid w:val="00C95855"/>
    <w:rsid w:val="00CC1FF8"/>
    <w:rsid w:val="00CC48AC"/>
    <w:rsid w:val="00CC5329"/>
    <w:rsid w:val="00CD638D"/>
    <w:rsid w:val="00CD7CE3"/>
    <w:rsid w:val="00CE66C6"/>
    <w:rsid w:val="00CE78E6"/>
    <w:rsid w:val="00CF3DA5"/>
    <w:rsid w:val="00CF471A"/>
    <w:rsid w:val="00CF7AB4"/>
    <w:rsid w:val="00D03E69"/>
    <w:rsid w:val="00D50AC1"/>
    <w:rsid w:val="00D61E08"/>
    <w:rsid w:val="00D769C9"/>
    <w:rsid w:val="00D9508B"/>
    <w:rsid w:val="00DB3712"/>
    <w:rsid w:val="00DB3CA0"/>
    <w:rsid w:val="00DC3DA7"/>
    <w:rsid w:val="00DD1FED"/>
    <w:rsid w:val="00DD64DB"/>
    <w:rsid w:val="00E11FC3"/>
    <w:rsid w:val="00E1215E"/>
    <w:rsid w:val="00E20ED5"/>
    <w:rsid w:val="00E3073C"/>
    <w:rsid w:val="00E464D3"/>
    <w:rsid w:val="00E5555B"/>
    <w:rsid w:val="00EB7CF2"/>
    <w:rsid w:val="00ED29A9"/>
    <w:rsid w:val="00EE5275"/>
    <w:rsid w:val="00EE746E"/>
    <w:rsid w:val="00EF2416"/>
    <w:rsid w:val="00EF4505"/>
    <w:rsid w:val="00F01790"/>
    <w:rsid w:val="00F36B2D"/>
    <w:rsid w:val="00F40F00"/>
    <w:rsid w:val="00F478AF"/>
    <w:rsid w:val="00F62F7D"/>
    <w:rsid w:val="00F65C34"/>
    <w:rsid w:val="00F71ADA"/>
    <w:rsid w:val="00F75CAA"/>
    <w:rsid w:val="00F76C08"/>
    <w:rsid w:val="00F84799"/>
    <w:rsid w:val="00F9443C"/>
    <w:rsid w:val="00FB5767"/>
    <w:rsid w:val="00FE11E2"/>
    <w:rsid w:val="00FE1C37"/>
    <w:rsid w:val="00FE3A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57B3DD"/>
  <w15:docId w15:val="{B7B0337B-B07A-A44D-8F07-463B49CF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B1B"/>
    <w:rPr>
      <w:sz w:val="24"/>
      <w:szCs w:val="24"/>
      <w:lang w:val="fr-FR"/>
    </w:rPr>
  </w:style>
  <w:style w:type="paragraph" w:styleId="Heading1">
    <w:name w:val="heading 1"/>
    <w:basedOn w:val="Normal"/>
    <w:next w:val="Normal"/>
    <w:qFormat/>
    <w:rsid w:val="0072309A"/>
    <w:pPr>
      <w:keepNext/>
      <w:widowControl w:val="0"/>
      <w:autoSpaceDE w:val="0"/>
      <w:autoSpaceDN w:val="0"/>
      <w:adjustRightInd w:val="0"/>
      <w:spacing w:after="40" w:line="560" w:lineRule="atLeast"/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rsid w:val="001A4EBD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4EBD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rsid w:val="009A1A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309A"/>
    <w:pPr>
      <w:tabs>
        <w:tab w:val="center" w:pos="4536"/>
        <w:tab w:val="right" w:pos="9072"/>
      </w:tabs>
    </w:pPr>
    <w:rPr>
      <w:sz w:val="22"/>
    </w:rPr>
  </w:style>
  <w:style w:type="paragraph" w:styleId="Footer">
    <w:name w:val="footer"/>
    <w:basedOn w:val="Normal"/>
    <w:rsid w:val="0072309A"/>
    <w:pPr>
      <w:tabs>
        <w:tab w:val="center" w:pos="4536"/>
        <w:tab w:val="right" w:pos="9072"/>
      </w:tabs>
    </w:pPr>
    <w:rPr>
      <w:sz w:val="22"/>
    </w:rPr>
  </w:style>
  <w:style w:type="character" w:styleId="PageNumber">
    <w:name w:val="page number"/>
    <w:basedOn w:val="DefaultParagraphFont"/>
    <w:rsid w:val="0072309A"/>
  </w:style>
  <w:style w:type="paragraph" w:styleId="BodyText">
    <w:name w:val="Body Text"/>
    <w:basedOn w:val="Normal"/>
    <w:rsid w:val="0072309A"/>
    <w:rPr>
      <w:i/>
      <w:iCs/>
      <w:sz w:val="22"/>
    </w:rPr>
  </w:style>
  <w:style w:type="paragraph" w:styleId="Title">
    <w:name w:val="Title"/>
    <w:basedOn w:val="Normal"/>
    <w:qFormat/>
    <w:rsid w:val="007230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40"/>
    </w:rPr>
  </w:style>
  <w:style w:type="paragraph" w:styleId="BodyText2">
    <w:name w:val="Body Text 2"/>
    <w:basedOn w:val="Normal"/>
    <w:rsid w:val="0072309A"/>
    <w:pPr>
      <w:jc w:val="both"/>
    </w:pPr>
    <w:rPr>
      <w:sz w:val="22"/>
    </w:rPr>
  </w:style>
  <w:style w:type="character" w:customStyle="1" w:styleId="Heading2Char">
    <w:name w:val="Heading 2 Char"/>
    <w:basedOn w:val="DefaultParagraphFont"/>
    <w:link w:val="Heading2"/>
    <w:rsid w:val="001A4EBD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4EBD"/>
    <w:rPr>
      <w:rFonts w:ascii="Calibri" w:eastAsia="Times New Roman" w:hAnsi="Calibri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1A4E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75E70"/>
    <w:rPr>
      <w:color w:val="0000FF"/>
      <w:u w:val="single"/>
    </w:rPr>
  </w:style>
  <w:style w:type="paragraph" w:styleId="ListParagraph">
    <w:name w:val="List Paragraph"/>
    <w:basedOn w:val="Normal"/>
    <w:qFormat/>
    <w:rsid w:val="000012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">
    <w:name w:val="texte"/>
    <w:basedOn w:val="Normal"/>
    <w:rsid w:val="00887293"/>
    <w:pPr>
      <w:spacing w:before="100" w:beforeAutospacing="1" w:after="100" w:afterAutospacing="1" w:line="285" w:lineRule="atLeast"/>
      <w:jc w:val="both"/>
    </w:pPr>
    <w:rPr>
      <w:rFonts w:ascii="Arial" w:hAnsi="Arial" w:cs="Arial"/>
      <w:color w:val="666666"/>
      <w:sz w:val="20"/>
      <w:szCs w:val="20"/>
    </w:rPr>
  </w:style>
  <w:style w:type="paragraph" w:styleId="BalloonText">
    <w:name w:val="Balloon Text"/>
    <w:basedOn w:val="Normal"/>
    <w:link w:val="BalloonTextChar"/>
    <w:rsid w:val="008872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7293"/>
    <w:rPr>
      <w:rFonts w:ascii="Lucida Grande" w:hAnsi="Lucida Grande" w:cs="Lucida Grande"/>
      <w:sz w:val="18"/>
      <w:szCs w:val="18"/>
      <w:lang w:val="fr-FR"/>
    </w:rPr>
  </w:style>
  <w:style w:type="paragraph" w:styleId="NormalWeb">
    <w:name w:val="Normal (Web)"/>
    <w:basedOn w:val="Normal"/>
    <w:uiPriority w:val="99"/>
    <w:rsid w:val="00887293"/>
    <w:pPr>
      <w:spacing w:before="100" w:beforeAutospacing="1" w:after="100" w:afterAutospacing="1"/>
    </w:pPr>
  </w:style>
  <w:style w:type="character" w:customStyle="1" w:styleId="Heading9Char">
    <w:name w:val="Heading 9 Char"/>
    <w:basedOn w:val="DefaultParagraphFont"/>
    <w:link w:val="Heading9"/>
    <w:rsid w:val="009A1A47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paragraph" w:styleId="FootnoteText">
    <w:name w:val="footnote text"/>
    <w:basedOn w:val="Normal"/>
    <w:next w:val="Normal"/>
    <w:link w:val="FootnoteTextChar"/>
    <w:rsid w:val="009A1A47"/>
    <w:pPr>
      <w:autoSpaceDE w:val="0"/>
      <w:autoSpaceDN w:val="0"/>
      <w:adjustRightInd w:val="0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9A1A47"/>
    <w:rPr>
      <w:rFonts w:eastAsia="Calibri"/>
      <w:sz w:val="24"/>
      <w:szCs w:val="24"/>
      <w:lang w:val="fr-FR" w:eastAsia="en-US"/>
    </w:rPr>
  </w:style>
  <w:style w:type="paragraph" w:customStyle="1" w:styleId="TexteTPDS">
    <w:name w:val="Texte TP/DS"/>
    <w:basedOn w:val="Normal"/>
    <w:qFormat/>
    <w:rsid w:val="002E7097"/>
    <w:pPr>
      <w:spacing w:after="60"/>
      <w:jc w:val="both"/>
    </w:pPr>
    <w:rPr>
      <w:rFonts w:ascii="Cambria" w:hAnsi="Cambria"/>
      <w:i/>
      <w:sz w:val="20"/>
    </w:rPr>
  </w:style>
  <w:style w:type="character" w:styleId="PlaceholderText">
    <w:name w:val="Placeholder Text"/>
    <w:basedOn w:val="DefaultParagraphFont"/>
    <w:rsid w:val="00C62FD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10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107BB"/>
    <w:rPr>
      <w:color w:val="800080" w:themeColor="followedHyperlink"/>
      <w:u w:val="single"/>
    </w:rPr>
  </w:style>
  <w:style w:type="paragraph" w:customStyle="1" w:styleId="rfhu">
    <w:name w:val="rf_hu"/>
    <w:basedOn w:val="Normal"/>
    <w:rsid w:val="0071564C"/>
    <w:pPr>
      <w:spacing w:before="100" w:beforeAutospacing="1" w:after="100" w:afterAutospacing="1"/>
    </w:pPr>
  </w:style>
  <w:style w:type="character" w:customStyle="1" w:styleId="rfip">
    <w:name w:val="rf_ip"/>
    <w:basedOn w:val="DefaultParagraphFont"/>
    <w:rsid w:val="0071564C"/>
  </w:style>
  <w:style w:type="character" w:customStyle="1" w:styleId="rfid">
    <w:name w:val="rf_id"/>
    <w:basedOn w:val="DefaultParagraphFont"/>
    <w:rsid w:val="0071564C"/>
  </w:style>
  <w:style w:type="character" w:customStyle="1" w:styleId="rfhx">
    <w:name w:val="rf_hx"/>
    <w:basedOn w:val="DefaultParagraphFont"/>
    <w:rsid w:val="0071564C"/>
  </w:style>
  <w:style w:type="character" w:customStyle="1" w:styleId="rfil">
    <w:name w:val="rf_il"/>
    <w:basedOn w:val="DefaultParagraphFont"/>
    <w:rsid w:val="0071564C"/>
  </w:style>
  <w:style w:type="paragraph" w:customStyle="1" w:styleId="rfhr">
    <w:name w:val="rf_hr"/>
    <w:basedOn w:val="Normal"/>
    <w:rsid w:val="0071564C"/>
    <w:pPr>
      <w:spacing w:before="100" w:beforeAutospacing="1" w:after="100" w:afterAutospacing="1"/>
    </w:pPr>
  </w:style>
  <w:style w:type="character" w:customStyle="1" w:styleId="rfhz">
    <w:name w:val="rf_hz"/>
    <w:basedOn w:val="DefaultParagraphFont"/>
    <w:rsid w:val="0071564C"/>
  </w:style>
  <w:style w:type="character" w:customStyle="1" w:styleId="rfiy">
    <w:name w:val="rf_iy"/>
    <w:basedOn w:val="DefaultParagraphFont"/>
    <w:rsid w:val="00222D56"/>
  </w:style>
  <w:style w:type="character" w:customStyle="1" w:styleId="rfja">
    <w:name w:val="rf_ja"/>
    <w:basedOn w:val="DefaultParagraphFont"/>
    <w:rsid w:val="00222D56"/>
  </w:style>
  <w:style w:type="character" w:customStyle="1" w:styleId="rfiq">
    <w:name w:val="rf_iq"/>
    <w:basedOn w:val="DefaultParagraphFont"/>
    <w:rsid w:val="00222D56"/>
  </w:style>
  <w:style w:type="paragraph" w:styleId="BodyText3">
    <w:name w:val="Body Text 3"/>
    <w:basedOn w:val="ListParagraph"/>
    <w:link w:val="BodyText3Char"/>
    <w:rsid w:val="00F71ADA"/>
    <w:pPr>
      <w:numPr>
        <w:numId w:val="2"/>
      </w:numPr>
    </w:pPr>
    <w:rPr>
      <w:rFonts w:ascii="Courier New" w:hAnsi="Courier New" w:cs="Courier New"/>
      <w:bCs/>
      <w:color w:val="000000" w:themeColor="text1"/>
      <w:sz w:val="36"/>
      <w:szCs w:val="36"/>
    </w:rPr>
  </w:style>
  <w:style w:type="character" w:customStyle="1" w:styleId="BodyText3Char">
    <w:name w:val="Body Text 3 Char"/>
    <w:basedOn w:val="DefaultParagraphFont"/>
    <w:link w:val="BodyText3"/>
    <w:rsid w:val="00F71ADA"/>
    <w:rPr>
      <w:rFonts w:ascii="Courier New" w:eastAsiaTheme="minorHAnsi" w:hAnsi="Courier New" w:cs="Courier New"/>
      <w:bCs/>
      <w:color w:val="000000" w:themeColor="text1"/>
      <w:sz w:val="36"/>
      <w:szCs w:val="3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118">
          <w:marLeft w:val="0"/>
          <w:marRight w:val="0"/>
          <w:marTop w:val="0"/>
          <w:marBottom w:val="0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096247334">
          <w:marLeft w:val="0"/>
          <w:marRight w:val="0"/>
          <w:marTop w:val="0"/>
          <w:marBottom w:val="0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472067864">
          <w:marLeft w:val="0"/>
          <w:marRight w:val="0"/>
          <w:marTop w:val="0"/>
          <w:marBottom w:val="0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</w:div>
      </w:divsChild>
    </w:div>
    <w:div w:id="1120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PRESENTATION DE L’UNIVERS</vt:lpstr>
      <vt:lpstr>PRESENTATION DE L’UNIVERS</vt:lpstr>
    </vt:vector>
  </TitlesOfParts>
  <Company> Education nationale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DE L’UNIVERS</dc:title>
  <dc:subject/>
  <dc:creator>sebrie</dc:creator>
  <cp:keywords/>
  <dc:description/>
  <cp:lastModifiedBy>Marc Biver</cp:lastModifiedBy>
  <cp:revision>5</cp:revision>
  <cp:lastPrinted>2023-11-21T17:19:00Z</cp:lastPrinted>
  <dcterms:created xsi:type="dcterms:W3CDTF">2024-01-26T12:49:00Z</dcterms:created>
  <dcterms:modified xsi:type="dcterms:W3CDTF">2024-01-26T13:09:00Z</dcterms:modified>
</cp:coreProperties>
</file>