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0" distT="0" distL="0" distR="0">
            <wp:extent cx="1259026" cy="340678"/>
            <wp:effectExtent b="0" l="0" r="0" t="0"/>
            <wp:docPr descr="/Volumes/GoogleDrive/Mon Drive/Com:Mktg/07 - Material/00 - Inqom/Inqom - Logo/Full Logo — color_flat@2xNEW.png" id="1" name="image1.png"/>
            <a:graphic>
              <a:graphicData uri="http://schemas.openxmlformats.org/drawingml/2006/picture">
                <pic:pic>
                  <pic:nvPicPr>
                    <pic:cNvPr descr="/Volumes/GoogleDrive/Mon Drive/Com:Mktg/07 - Material/00 - Inqom/Inqom - Logo/Full Logo — color_flat@2xNEW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026" cy="34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1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center"/>
        <w:rPr/>
      </w:pPr>
      <w:bookmarkStart w:colFirst="0" w:colLast="0" w:name="_w8ewlbfa0tgt" w:id="0"/>
      <w:bookmarkEnd w:id="0"/>
      <w:r w:rsidDel="00000000" w:rsidR="00000000" w:rsidRPr="00000000">
        <w:rPr>
          <w:rtl w:val="0"/>
        </w:rPr>
        <w:t xml:space="preserve">API Provisioning v0.2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34343"/>
        </w:rPr>
      </w:pPr>
      <w:r w:rsidDel="00000000" w:rsidR="00000000" w:rsidRPr="00000000">
        <w:rPr>
          <w:rtl w:val="0"/>
        </w:rPr>
      </w:r>
    </w:p>
    <w:sdt>
      <w:sdtPr>
        <w:id w:val="13444174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u5p2afck4pc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Accès et format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fio087d44n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Authentification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re9j6j886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mplvhvb7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Réponse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0r83l1bin6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Référentiel de données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b29j3pp1q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 des types de TVA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rbu1csu0d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 des régimes d’imposition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rw08hltd5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 des formes légales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jsyzkzwy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 des codes NAF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Cabinet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 comptable</w:t>
          </w:r>
          <w:hyperlink w:anchor="_no6pri6jz8du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grr6zekb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Création d’un</w:t>
            </w:r>
          </w:hyperlink>
          <w:hyperlink w:anchor="_6mgrr6zekb1">
            <w:r w:rsidDel="00000000" w:rsidR="00000000" w:rsidRPr="00000000">
              <w:rPr>
                <w:color w:val="000000"/>
                <w:rtl w:val="0"/>
              </w:rPr>
              <w:t xml:space="preserve"> cabinet comptable</w:t>
            </w:r>
          </w:hyperlink>
          <w:hyperlink w:anchor="_6mgrr6zekb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c8f6wktq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Création </w:t>
            </w:r>
          </w:hyperlink>
          <w:hyperlink w:anchor="_x13c8f6wktqu">
            <w:r w:rsidDel="00000000" w:rsidR="00000000" w:rsidRPr="00000000">
              <w:rPr>
                <w:color w:val="000000"/>
                <w:rtl w:val="0"/>
              </w:rPr>
              <w:t xml:space="preserve">d’un dossier comptable</w:t>
            </w:r>
          </w:hyperlink>
          <w:hyperlink w:anchor="_x13c8f6wktq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dans un </w:t>
            </w:r>
          </w:hyperlink>
          <w:hyperlink w:anchor="_6mgrr6zekb1">
            <w:r w:rsidDel="00000000" w:rsidR="00000000" w:rsidRPr="00000000">
              <w:rPr>
                <w:color w:val="000000"/>
                <w:rtl w:val="0"/>
              </w:rPr>
              <w:t xml:space="preserve">cabinet comptable</w:t>
            </w:r>
          </w:hyperlink>
          <w:hyperlink w:anchor="_x13c8f6wktq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lukg860aap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 la liste des accounting folders d’</w:t>
            </w:r>
          </w:hyperlink>
          <w:hyperlink w:anchor="_w8lukg860aap">
            <w:r w:rsidDel="00000000" w:rsidR="00000000" w:rsidRPr="00000000">
              <w:rPr>
                <w:color w:val="000000"/>
                <w:rtl w:val="0"/>
              </w:rPr>
              <w:t xml:space="preserve">un cabinet comptable</w:t>
            </w:r>
          </w:hyperlink>
          <w:hyperlink w:anchor="_w8lukg860aap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7bvsutrm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Recherche dans la liste des accounting folders d’</w:t>
            </w:r>
          </w:hyperlink>
          <w:hyperlink w:anchor="_b67bvsutrmqy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cabinet comptable</w:t>
            </w:r>
          </w:hyperlink>
          <w:hyperlink w:anchor="_b67bvsutrm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3qvzl2g2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Création d’un compte utilisateur dans </w:t>
            </w:r>
          </w:hyperlink>
          <w:hyperlink w:anchor="_qz3qvzl2g2ty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cabinet comptable</w:t>
            </w:r>
          </w:hyperlink>
          <w:hyperlink w:anchor="_qz3qvzl2g2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gmqf4vkm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 la liste des utilisateurs d’</w:t>
            </w:r>
          </w:hyperlink>
          <w:hyperlink w:anchor="_e7gmqf4vkmkw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cabinet comptable</w:t>
            </w:r>
          </w:hyperlink>
          <w:hyperlink w:anchor="_e7gmqf4vkm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u5ig44rqcn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Migration d’un </w:t>
            </w:r>
          </w:hyperlink>
          <w:hyperlink w:anchor="_nu5ig44rqcna">
            <w:r w:rsidDel="00000000" w:rsidR="00000000" w:rsidRPr="00000000">
              <w:rPr>
                <w:color w:val="000000"/>
                <w:rtl w:val="0"/>
              </w:rPr>
              <w:t xml:space="preserve">dossier comptable </w:t>
            </w:r>
          </w:hyperlink>
          <w:hyperlink w:anchor="_nu5ig44rqcn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entre deux </w:t>
            </w:r>
          </w:hyperlink>
          <w:hyperlink w:anchor="_nu5ig44rqcna">
            <w:r w:rsidDel="00000000" w:rsidR="00000000" w:rsidRPr="00000000">
              <w:rPr>
                <w:color w:val="000000"/>
                <w:rtl w:val="0"/>
              </w:rPr>
              <w:t xml:space="preserve">cabinets comptables </w:t>
            </w:r>
          </w:hyperlink>
          <w:hyperlink w:anchor="_nu5ig44rqcn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zd23mbgtlk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Accounting Folders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lt2x2takv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Mise à jour</w:t>
            </w:r>
          </w:hyperlink>
          <w:hyperlink w:anchor="_ullt2x2tak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ullt2x2takv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d’un dossier comptable</w:t>
            </w:r>
          </w:hyperlink>
          <w:hyperlink w:anchor="_ullt2x2tak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(General)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vcxemaqlnx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Mise à jour</w:t>
            </w:r>
          </w:hyperlink>
          <w:hyperlink w:anchor="_wtvcxemaql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wtvcxemaqlnx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d’un dossier comptable</w:t>
            </w:r>
          </w:hyperlink>
          <w:hyperlink w:anchor="_wtvcxemaql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(Fiscal)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z7u7imv25w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Mise à jour</w:t>
            </w:r>
          </w:hyperlink>
          <w:hyperlink w:anchor="_o1z7u7im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o1z7u7imv25w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d’un dossier comptable</w:t>
            </w:r>
          </w:hyperlink>
          <w:hyperlink w:anchor="_o1z7u7im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(Legal)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394yky8vj8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Création d’unExercice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1mj8hp2t4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des Informations général d’</w:t>
            </w:r>
          </w:hyperlink>
          <w:hyperlink w:anchor="_gz1mj8hp2t4e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gz1mj8hp2t4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kl2hmiif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des Informations fiscal d’</w:t>
            </w:r>
          </w:hyperlink>
          <w:hyperlink w:anchor="_tfkl2hmiif2s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tfkl2hmiif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uggamlx6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des Informations juridique d’</w:t>
            </w:r>
          </w:hyperlink>
          <w:hyperlink w:anchor="_xcuggamlx6b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xcuggamlx6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e55umrk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des Informations social d’</w:t>
            </w:r>
          </w:hyperlink>
          <w:hyperlink w:anchor="_wse55umrkpde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wse55umrk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1tud9irj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Archiver </w:t>
            </w:r>
          </w:hyperlink>
          <w:hyperlink w:anchor="_c51tud9irj33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c51tud9irj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g0jz6nfh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Activer </w:t>
            </w:r>
          </w:hyperlink>
          <w:hyperlink w:anchor="_vfg0jz6nfhpg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vfg0jz6nfh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2qxj4p28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Invitation du client dans le </w:t>
            </w:r>
          </w:hyperlink>
          <w:hyperlink w:anchor="_x52qxj4p28g9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 dossier comptable</w:t>
            </w:r>
          </w:hyperlink>
          <w:hyperlink w:anchor="_x52qxj4p28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ons2g1crm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 la liste des clients d’</w:t>
            </w:r>
          </w:hyperlink>
          <w:hyperlink w:anchor="_qrons2g1crmr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qrons2g1crm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dhgn9dsd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Suppression de l'accès client à </w:t>
            </w:r>
          </w:hyperlink>
          <w:hyperlink w:anchor="_84dhgn9dsdm2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 dossier comptable</w:t>
            </w:r>
          </w:hyperlink>
          <w:hyperlink w:anchor="_84dhgn9dsd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99qdjcirm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Assignation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p9n0eiw8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Assigner un utilisateur interne dans </w:t>
            </w:r>
          </w:hyperlink>
          <w:hyperlink w:anchor="_ygp9n0eiw8x0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 cabinet comptable</w:t>
            </w:r>
          </w:hyperlink>
          <w:hyperlink w:anchor="_ygp9n0eiw8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omeph67f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Désassigner un utilisateur interne d’</w:t>
            </w:r>
          </w:hyperlink>
          <w:hyperlink w:anchor="_3someph67f77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cabinet comptable</w:t>
            </w:r>
          </w:hyperlink>
          <w:hyperlink w:anchor="_3someph67f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s2zmydtk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Assigner un utilisateur d’</w:t>
            </w:r>
          </w:hyperlink>
          <w:hyperlink w:anchor="_14s2zmydtkrq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cabinet comptable</w:t>
            </w:r>
          </w:hyperlink>
          <w:hyperlink w:anchor="_14s2zmydtk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sur </w:t>
            </w:r>
          </w:hyperlink>
          <w:hyperlink w:anchor="_14s2zmydtkrq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14s2zmydtk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ossv19mj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Désassigner un utilisateur de </w:t>
            </w:r>
          </w:hyperlink>
          <w:hyperlink w:anchor="_2rossv19mj9o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 cabinet comptable</w:t>
            </w:r>
          </w:hyperlink>
          <w:hyperlink w:anchor="_2rossv19mj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d’</w:t>
            </w:r>
          </w:hyperlink>
          <w:hyperlink w:anchor="_2rossv19mj9o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2rossv19mj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g8facv1e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 la liste des utilisateurs assignés et des utilisateurs internes(ceo / daf / employé) d’</w:t>
            </w:r>
          </w:hyperlink>
          <w:hyperlink w:anchor="_axg8facv1ee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dossier comptable</w:t>
            </w:r>
          </w:hyperlink>
          <w:hyperlink w:anchor="_axg8facv1e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43vg3o1l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 la liste </w:t>
            </w:r>
          </w:hyperlink>
          <w:hyperlink w:anchor="_nx43vg3o1ls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 dossiers comptables</w:t>
            </w:r>
          </w:hyperlink>
          <w:hyperlink w:anchor="_nx43vg3o1l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pour un utilisateur dans </w:t>
            </w:r>
          </w:hyperlink>
          <w:hyperlink w:anchor="_nx43vg3o1ls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 cabinet comptable</w:t>
            </w:r>
          </w:hyperlink>
          <w:hyperlink w:anchor="_nx43vg3o1l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wcub2hes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Récupération de la liste </w:t>
            </w:r>
          </w:hyperlink>
          <w:hyperlink w:anchor="_f1wcub2hesrt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Cabinet comptable</w:t>
            </w:r>
          </w:hyperlink>
          <w:hyperlink w:anchor="_f1wcub2hes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hyperlink>
          <w:hyperlink w:anchor="_f1wcub2hesrt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Dossiers comptables</w:t>
            </w:r>
          </w:hyperlink>
          <w:hyperlink w:anchor="_f1wcub2hes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où un utilisateur possède un rôle interne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760t3x5trud8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lu5p2afck4pc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E">
      <w:pPr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br w:type="textWrapping"/>
        <w:t xml:space="preserve">Terminologie utilisée dans la documentation de provisioning 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Company : pour identifier les Cabinets ou PME qui possèdent des dossiers comptables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AccountingFolder</w:t>
      </w:r>
      <w:r w:rsidDel="00000000" w:rsidR="00000000" w:rsidRPr="00000000">
        <w:rPr>
          <w:color w:val="434343"/>
          <w:rtl w:val="0"/>
        </w:rPr>
        <w:t xml:space="preserve"> : pour un dossier comptable qui est dans un cabinet comptable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jc w:val="left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User : pour un compte utilisateur dans Inqom dans des Company et assigné sur des </w:t>
      </w:r>
      <w:r w:rsidDel="00000000" w:rsidR="00000000" w:rsidRPr="00000000">
        <w:rPr>
          <w:color w:val="434343"/>
          <w:rtl w:val="0"/>
        </w:rPr>
        <w:t xml:space="preserve">AccountingFolder</w:t>
      </w:r>
      <w:r w:rsidDel="00000000" w:rsidR="00000000" w:rsidRPr="00000000">
        <w:rPr>
          <w:color w:val="434343"/>
          <w:rtl w:val="0"/>
        </w:rPr>
        <w:br w:type="textWrapping"/>
      </w:r>
    </w:p>
    <w:p w:rsidR="00000000" w:rsidDel="00000000" w:rsidP="00000000" w:rsidRDefault="00000000" w:rsidRPr="00000000" w14:paraId="0000006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tabs>
          <w:tab w:val="left" w:leader="none" w:pos="835"/>
        </w:tabs>
        <w:spacing w:after="0" w:before="69" w:line="276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Accès et format 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widowControl w:val="0"/>
        <w:tabs>
          <w:tab w:val="left" w:leader="none" w:pos="835"/>
        </w:tabs>
        <w:spacing w:after="0" w:before="69" w:line="276" w:lineRule="auto"/>
        <w:ind w:left="47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Subtitle"/>
        <w:keepNext w:val="0"/>
        <w:keepLines w:val="0"/>
        <w:widowControl w:val="0"/>
        <w:tabs>
          <w:tab w:val="left" w:leader="none" w:pos="835"/>
        </w:tabs>
        <w:spacing w:before="69" w:line="276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Chiffrement et signature des données</w:t>
      </w:r>
    </w:p>
    <w:p w:rsidR="00000000" w:rsidDel="00000000" w:rsidP="00000000" w:rsidRDefault="00000000" w:rsidRPr="00000000" w14:paraId="00000066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communication avec l’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API </w:t>
      </w:r>
      <w:r w:rsidDel="00000000" w:rsidR="00000000" w:rsidRPr="00000000">
        <w:rPr>
          <w:color w:val="434343"/>
          <w:rtl w:val="0"/>
        </w:rPr>
        <w:t xml:space="preserve">utilise le protocole de chiffrement TLS, l’usage de Https est obligatoire.</w:t>
      </w:r>
    </w:p>
    <w:p w:rsidR="00000000" w:rsidDel="00000000" w:rsidP="00000000" w:rsidRDefault="00000000" w:rsidRPr="00000000" w14:paraId="00000068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Subtitle"/>
        <w:keepNext w:val="0"/>
        <w:keepLines w:val="0"/>
        <w:widowControl w:val="0"/>
        <w:tabs>
          <w:tab w:val="left" w:leader="none" w:pos="835"/>
        </w:tabs>
        <w:spacing w:before="69" w:line="276" w:lineRule="auto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6A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L’accès à l’API est protégé et restreint aux utilisateurs authentifiés auprès du serveur d’identité Inqom.</w:t>
      </w:r>
    </w:p>
    <w:p w:rsidR="00000000" w:rsidDel="00000000" w:rsidP="00000000" w:rsidRDefault="00000000" w:rsidRPr="00000000" w14:paraId="0000006C">
      <w:pPr>
        <w:widowControl w:val="0"/>
        <w:spacing w:line="276" w:lineRule="auto"/>
        <w:ind w:left="1440" w:firstLine="72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L’authentification s’effectue par l’intermédiaire d’un identifiant/mot de passe du compte system qui vous à été fourni, ainsi qu'un couple «Client Id / Client secret» qui vous permettra de récupérer un jeton de type JWT et qui sera ensuite véhiculé dans les entêtes Https.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widowControl w:val="0"/>
        <w:tabs>
          <w:tab w:val="left" w:leader="none" w:pos="835"/>
        </w:tabs>
        <w:spacing w:after="0" w:before="69" w:line="276" w:lineRule="auto"/>
        <w:rPr>
          <w:b w:val="1"/>
          <w:bCs w:val="1"/>
          <w:sz w:val="22"/>
          <w:szCs w:val="22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835"/>
        </w:tabs>
        <w:spacing w:before="69" w:line="276" w:lineRule="auto"/>
        <w:rPr>
          <w:color w:val="434343"/>
        </w:rPr>
      </w:pPr>
      <w:r w:rsidDel="00000000" w:rsidR="00000000" w:rsidRPr="00000000">
        <w:rPr>
          <w:rtl w:val="0"/>
        </w:rPr>
        <w:t xml:space="preserve">Protocole de communication</w:t>
      </w:r>
      <w:r w:rsidDel="00000000" w:rsidR="00000000" w:rsidRPr="00000000">
        <w:rPr>
          <w:color w:val="434343"/>
          <w:rtl w:val="0"/>
        </w:rPr>
        <w:t xml:space="preserve">, L’API est basée sur le protocole Https.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q2bo1vy3jeo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Subtitle"/>
        <w:rPr/>
      </w:pPr>
      <w:bookmarkStart w:colFirst="0" w:colLast="0" w:name="_lyk4tsdtabkj" w:id="8"/>
      <w:bookmarkEnd w:id="8"/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 : </w:t>
      </w:r>
      <w:r w:rsidDel="00000000" w:rsidR="00000000" w:rsidRPr="00000000">
        <w:rPr>
          <w:color w:val="0000ff"/>
          <w:u w:val="single"/>
          <w:rtl w:val="0"/>
        </w:rPr>
        <w:t xml:space="preserve">https://wa-fred-accounting-services-prod.azurewebsites.net 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 : </w:t>
      </w:r>
      <w:r w:rsidDel="00000000" w:rsidR="00000000" w:rsidRPr="00000000">
        <w:rPr>
          <w:color w:val="0000ff"/>
          <w:u w:val="single"/>
          <w:rtl w:val="0"/>
        </w:rPr>
        <w:t xml:space="preserve">https://fredstagingapi.azurewebsites.net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83m9bh7wg5v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9p8pk8kc83s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w4fio087d44n" w:id="11"/>
      <w:bookmarkEnd w:id="11"/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276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L’authentification se fait selon le protocole Oauth2. Pour pouvoir appeler les autres endpoints contenus dans ce document, il est nécessaire au préalable de récupérer un token d’authentification depuis l’endpoint suivant.</w:t>
      </w:r>
    </w:p>
    <w:p w:rsidR="00000000" w:rsidDel="00000000" w:rsidP="00000000" w:rsidRDefault="00000000" w:rsidRPr="00000000" w14:paraId="00000079">
      <w:pPr>
        <w:pStyle w:val="Heading2"/>
        <w:rPr>
          <w:sz w:val="28"/>
          <w:szCs w:val="28"/>
        </w:rPr>
      </w:pPr>
      <w:bookmarkStart w:colFirst="0" w:colLast="0" w:name="_p9re9j6j8864" w:id="12"/>
      <w:bookmarkEnd w:id="12"/>
      <w:r w:rsidDel="00000000" w:rsidR="00000000" w:rsidRPr="00000000">
        <w:rPr>
          <w:sz w:val="28"/>
          <w:szCs w:val="28"/>
          <w:rtl w:val="0"/>
        </w:rPr>
        <w:t xml:space="preserve">URL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Prod: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744e3"/>
          <w:u w:val="single"/>
          <w:rtl w:val="0"/>
        </w:rPr>
        <w:t xml:space="preserve">https://</w:t>
      </w:r>
      <w:r w:rsidDel="00000000" w:rsidR="00000000" w:rsidRPr="00000000">
        <w:rPr>
          <w:color w:val="4744e3"/>
          <w:highlight w:val="white"/>
          <w:u w:val="single"/>
          <w:rtl w:val="0"/>
        </w:rPr>
        <w:t xml:space="preserve">auth.inqom.com</w:t>
      </w:r>
      <w:r w:rsidDel="00000000" w:rsidR="00000000" w:rsidRPr="00000000">
        <w:rPr>
          <w:color w:val="4744e3"/>
          <w:u w:val="single"/>
          <w:rtl w:val="0"/>
        </w:rPr>
        <w:t xml:space="preserve">/identity/connect/token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Recette:</w:t>
      </w:r>
      <w:r w:rsidDel="00000000" w:rsidR="00000000" w:rsidRPr="00000000">
        <w:rPr>
          <w:color w:val="4744e3"/>
          <w:u w:val="single"/>
          <w:rtl w:val="0"/>
        </w:rPr>
        <w:t xml:space="preserve"> https://auth-staging.inqom.com/identity/connect/token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34343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  <w:t xml:space="preserve">Paramètres: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Ces champs sont à passer dans le corps de la requête avec un contentType x-www-form-urlencoded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835"/>
        </w:tabs>
        <w:spacing w:before="37" w:lineRule="auto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username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adresse mail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password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mot de passe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grant_type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password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scope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openid apidata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l’id de votre client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client_secret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secret de votre client API</w:t>
            </w:r>
          </w:p>
        </w:tc>
      </w:tr>
    </w:tbl>
    <w:p w:rsidR="00000000" w:rsidDel="00000000" w:rsidP="00000000" w:rsidRDefault="00000000" w:rsidRPr="00000000" w14:paraId="0000008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faudra s’assurer que le compte System qui vous a été fourni est bien présent dans les Company ou vous souhaitez intervenir.</w:t>
      </w:r>
    </w:p>
    <w:p w:rsidR="00000000" w:rsidDel="00000000" w:rsidP="00000000" w:rsidRDefault="00000000" w:rsidRPr="00000000" w14:paraId="00000091">
      <w:pPr>
        <w:pStyle w:val="Heading2"/>
        <w:rPr>
          <w:sz w:val="28"/>
          <w:szCs w:val="28"/>
        </w:rPr>
      </w:pPr>
      <w:bookmarkStart w:colFirst="0" w:colLast="0" w:name="_cgmplvhvb7a" w:id="13"/>
      <w:bookmarkEnd w:id="13"/>
      <w:r w:rsidDel="00000000" w:rsidR="00000000" w:rsidRPr="00000000">
        <w:rPr>
          <w:sz w:val="28"/>
          <w:szCs w:val="28"/>
          <w:rtl w:val="0"/>
        </w:rPr>
        <w:t xml:space="preserve">Réponse</w:t>
      </w:r>
    </w:p>
    <w:p w:rsidR="00000000" w:rsidDel="00000000" w:rsidP="00000000" w:rsidRDefault="00000000" w:rsidRPr="00000000" w14:paraId="00000092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93">
      <w:pPr>
        <w:pStyle w:val="Subtitle"/>
        <w:rPr/>
      </w:pPr>
      <w:bookmarkStart w:colFirst="0" w:colLast="0" w:name="_z66ml39fg7v4" w:id="14"/>
      <w:bookmarkEnd w:id="14"/>
      <w:r w:rsidDel="00000000" w:rsidR="00000000" w:rsidRPr="00000000">
        <w:rPr>
          <w:rtl w:val="0"/>
        </w:rPr>
        <w:t xml:space="preserve">Corps</w:t>
      </w:r>
    </w:p>
    <w:tbl>
      <w:tblPr>
        <w:tblStyle w:val="Table2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access_token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Token d’authentification</w:t>
            </w:r>
          </w:p>
        </w:tc>
      </w:tr>
    </w:tbl>
    <w:p w:rsidR="00000000" w:rsidDel="00000000" w:rsidP="00000000" w:rsidRDefault="00000000" w:rsidRPr="00000000" w14:paraId="00000098">
      <w:pPr>
        <w:pStyle w:val="Subtitle"/>
        <w:spacing w:line="240" w:lineRule="auto"/>
        <w:rPr/>
      </w:pPr>
      <w:bookmarkStart w:colFirst="0" w:colLast="0" w:name="_pefhrgykcnig" w:id="15"/>
      <w:bookmarkEnd w:id="15"/>
      <w:r w:rsidDel="00000000" w:rsidR="00000000" w:rsidRPr="00000000">
        <w:rPr>
          <w:rtl w:val="0"/>
        </w:rPr>
        <w:t xml:space="preserve">Utilisation du token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Pour tous les endpoints suivants, il est nécessaire de passer en paramètre le token d’authentification récupéré depuis l’API d’authentification décrit ci-dessus.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 token se passe dans l’entête de chaque requête avec le préfixe Bearer :</w:t>
      </w:r>
    </w:p>
    <w:tbl>
      <w:tblPr>
        <w:tblStyle w:val="Table3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Authorization: Bearer &lt;TokenJWT&gt;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jh0r83l1bin6" w:id="16"/>
      <w:bookmarkEnd w:id="16"/>
      <w:r w:rsidDel="00000000" w:rsidR="00000000" w:rsidRPr="00000000">
        <w:rPr>
          <w:rtl w:val="0"/>
        </w:rPr>
        <w:t xml:space="preserve">Référentiel de données </w:t>
      </w:r>
    </w:p>
    <w:p w:rsidR="00000000" w:rsidDel="00000000" w:rsidP="00000000" w:rsidRDefault="00000000" w:rsidRPr="00000000" w14:paraId="0000009E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/>
      </w:pPr>
      <w:r w:rsidDel="00000000" w:rsidR="00000000" w:rsidRPr="00000000">
        <w:rPr>
          <w:color w:val="4a86e8"/>
          <w:rtl w:val="0"/>
        </w:rPr>
        <w:t xml:space="preserve">Récupération de données utilisable dans les requêtes de 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lpb29j3pp1qi" w:id="17"/>
      <w:bookmarkEnd w:id="17"/>
      <w:r w:rsidDel="00000000" w:rsidR="00000000" w:rsidRPr="00000000">
        <w:rPr>
          <w:rtl w:val="0"/>
        </w:rPr>
        <w:t xml:space="preserve">Liste des types de TVA</w:t>
      </w:r>
    </w:p>
    <w:p w:rsidR="00000000" w:rsidDel="00000000" w:rsidP="00000000" w:rsidRDefault="00000000" w:rsidRPr="00000000" w14:paraId="000000A1">
      <w:pPr>
        <w:pStyle w:val="Subtitle"/>
        <w:rPr/>
      </w:pPr>
      <w:bookmarkStart w:colFirst="0" w:colLast="0" w:name="_hi0ce9alxqn2" w:id="18"/>
      <w:bookmarkEnd w:id="18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0A2">
      <w:pPr>
        <w:rPr>
          <w:color w:val="4744e3"/>
          <w:u w:val="single"/>
        </w:rPr>
      </w:pPr>
      <w:r w:rsidDel="00000000" w:rsidR="00000000" w:rsidRPr="00000000">
        <w:rPr>
          <w:rtl w:val="0"/>
        </w:rPr>
        <w:t xml:space="preserve">URL :</w:t>
      </w:r>
      <w:r w:rsidDel="00000000" w:rsidR="00000000" w:rsidRPr="00000000">
        <w:rPr>
          <w:color w:val="4744e3"/>
          <w:rtl w:val="0"/>
        </w:rPr>
        <w:t xml:space="preserve">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{{URLBase}}/provisioning/references/vats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Subtitle"/>
        <w:rPr/>
      </w:pPr>
      <w:bookmarkStart w:colFirst="0" w:colLast="0" w:name="_erz630cq6huz" w:id="19"/>
      <w:bookmarkEnd w:id="19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A6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Exemple</w:t>
      </w:r>
    </w:p>
    <w:tbl>
      <w:tblPr>
        <w:tblStyle w:val="Table4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"Code": "CA12",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"Description": "Annuel - CA12",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"Id": 2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...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B2">
      <w:pPr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12rbu1csu0do" w:id="20"/>
      <w:bookmarkEnd w:id="20"/>
      <w:r w:rsidDel="00000000" w:rsidR="00000000" w:rsidRPr="00000000">
        <w:rPr>
          <w:rtl w:val="0"/>
        </w:rPr>
        <w:t xml:space="preserve">Liste des régimes d’imposition</w:t>
      </w:r>
    </w:p>
    <w:p w:rsidR="00000000" w:rsidDel="00000000" w:rsidP="00000000" w:rsidRDefault="00000000" w:rsidRPr="00000000" w14:paraId="000000B4">
      <w:pPr>
        <w:pStyle w:val="Subtitle"/>
        <w:rPr/>
      </w:pPr>
      <w:bookmarkStart w:colFirst="0" w:colLast="0" w:name="_vsju4m6aertp" w:id="21"/>
      <w:bookmarkEnd w:id="21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0B5">
      <w:pPr>
        <w:rPr>
          <w:color w:val="4744e3"/>
          <w:u w:val="single"/>
        </w:rPr>
      </w:pPr>
      <w:r w:rsidDel="00000000" w:rsidR="00000000" w:rsidRPr="00000000">
        <w:rPr>
          <w:rtl w:val="0"/>
        </w:rPr>
        <w:t xml:space="preserve">URL :</w:t>
      </w:r>
      <w:r w:rsidDel="00000000" w:rsidR="00000000" w:rsidRPr="00000000">
        <w:rPr>
          <w:color w:val="4744e3"/>
          <w:rtl w:val="0"/>
        </w:rPr>
        <w:t xml:space="preserve"> </w:t>
      </w:r>
      <w:r w:rsidDel="00000000" w:rsidR="00000000" w:rsidRPr="00000000">
        <w:rPr>
          <w:color w:val="4744e3"/>
          <w:u w:val="single"/>
          <w:rtl w:val="0"/>
        </w:rPr>
        <w:t xml:space="preserve">{{URLBase}}</w:t>
      </w:r>
      <w:hyperlink r:id="rId7">
        <w:r w:rsidDel="00000000" w:rsidR="00000000" w:rsidRPr="00000000">
          <w:rPr>
            <w:color w:val="4744e3"/>
            <w:u w:val="single"/>
            <w:rtl w:val="0"/>
          </w:rPr>
          <w:t xml:space="preserve">/</w:t>
        </w:r>
      </w:hyperlink>
      <w:r w:rsidDel="00000000" w:rsidR="00000000" w:rsidRPr="00000000">
        <w:rPr>
          <w:color w:val="4744e3"/>
          <w:u w:val="single"/>
          <w:rtl w:val="0"/>
        </w:rPr>
        <w:t xml:space="preserve">provisioning/references/tax-system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Subtitle"/>
        <w:rPr/>
      </w:pPr>
      <w:bookmarkStart w:colFirst="0" w:colLast="0" w:name="_903pm8y18eoh" w:id="22"/>
      <w:bookmarkEnd w:id="22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B9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Exemple</w:t>
      </w:r>
    </w:p>
    <w:tbl>
      <w:tblPr>
        <w:tblStyle w:val="Table5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"Id": 18,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"Code": "IR",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"SubCode": "SCM-S",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"Description": "IR - SCM Simple"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...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t8rw08hltd5k" w:id="23"/>
      <w:bookmarkEnd w:id="23"/>
      <w:r w:rsidDel="00000000" w:rsidR="00000000" w:rsidRPr="00000000">
        <w:rPr>
          <w:rtl w:val="0"/>
        </w:rPr>
        <w:t xml:space="preserve">Liste des formes légales</w:t>
      </w:r>
    </w:p>
    <w:p w:rsidR="00000000" w:rsidDel="00000000" w:rsidP="00000000" w:rsidRDefault="00000000" w:rsidRPr="00000000" w14:paraId="000000C8">
      <w:pPr>
        <w:pStyle w:val="Subtitle"/>
        <w:rPr/>
      </w:pPr>
      <w:bookmarkStart w:colFirst="0" w:colLast="0" w:name="_xlec9yg8hfk3" w:id="24"/>
      <w:bookmarkEnd w:id="24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4744e3"/>
          <w:u w:val="single"/>
        </w:rPr>
      </w:pPr>
      <w:r w:rsidDel="00000000" w:rsidR="00000000" w:rsidRPr="00000000">
        <w:rPr>
          <w:rtl w:val="0"/>
        </w:rPr>
        <w:t xml:space="preserve">URL :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4744e3"/>
          <w:u w:val="single"/>
          <w:rtl w:val="0"/>
        </w:rPr>
        <w:t xml:space="preserve">{{URLBase}}</w:t>
      </w:r>
      <w:hyperlink r:id="rId8">
        <w:r w:rsidDel="00000000" w:rsidR="00000000" w:rsidRPr="00000000">
          <w:rPr>
            <w:color w:val="4744e3"/>
            <w:u w:val="single"/>
            <w:rtl w:val="0"/>
          </w:rPr>
          <w:t xml:space="preserve">/</w:t>
        </w:r>
      </w:hyperlink>
      <w:r w:rsidDel="00000000" w:rsidR="00000000" w:rsidRPr="00000000">
        <w:rPr>
          <w:color w:val="4744e3"/>
          <w:u w:val="single"/>
          <w:rtl w:val="0"/>
        </w:rPr>
        <w:t xml:space="preserve">provisioning/references/legal-forms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Subtitle"/>
        <w:rPr/>
      </w:pPr>
      <w:bookmarkStart w:colFirst="0" w:colLast="0" w:name="_h09yx1vokq1p" w:id="25"/>
      <w:bookmarkEnd w:id="25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CD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Exemple</w:t>
      </w:r>
    </w:p>
    <w:tbl>
      <w:tblPr>
        <w:tblStyle w:val="Table6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"CountryCodeId": 0,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"Code": "AE",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"Description": "Auto-entrepeneur",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"SinglePerson": true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31jsyzkzwygi" w:id="26"/>
      <w:bookmarkEnd w:id="26"/>
      <w:r w:rsidDel="00000000" w:rsidR="00000000" w:rsidRPr="00000000">
        <w:rPr>
          <w:rtl w:val="0"/>
        </w:rPr>
        <w:t xml:space="preserve">Liste des codes NAF</w:t>
      </w:r>
    </w:p>
    <w:p w:rsidR="00000000" w:rsidDel="00000000" w:rsidP="00000000" w:rsidRDefault="00000000" w:rsidRPr="00000000" w14:paraId="000000DC">
      <w:pPr>
        <w:pStyle w:val="Subtitle"/>
        <w:rPr/>
      </w:pPr>
      <w:bookmarkStart w:colFirst="0" w:colLast="0" w:name="_xlnua0mwiilq" w:id="27"/>
      <w:bookmarkEnd w:id="27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4744e3"/>
          <w:u w:val="single"/>
        </w:rPr>
      </w:pPr>
      <w:r w:rsidDel="00000000" w:rsidR="00000000" w:rsidRPr="00000000">
        <w:rPr>
          <w:rtl w:val="0"/>
        </w:rPr>
        <w:t xml:space="preserve">URL :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4744e3"/>
          <w:u w:val="single"/>
          <w:rtl w:val="0"/>
        </w:rPr>
        <w:t xml:space="preserve">{{URLBase}}</w:t>
      </w:r>
      <w:hyperlink r:id="rId9">
        <w:r w:rsidDel="00000000" w:rsidR="00000000" w:rsidRPr="00000000">
          <w:rPr>
            <w:color w:val="4744e3"/>
            <w:u w:val="single"/>
            <w:rtl w:val="0"/>
          </w:rPr>
          <w:t xml:space="preserve">/</w:t>
        </w:r>
      </w:hyperlink>
      <w:r w:rsidDel="00000000" w:rsidR="00000000" w:rsidRPr="00000000">
        <w:rPr>
          <w:color w:val="4744e3"/>
          <w:u w:val="single"/>
          <w:rtl w:val="0"/>
        </w:rPr>
        <w:t xml:space="preserve">provisioning/references/naf-codes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Subtitle"/>
        <w:rPr/>
      </w:pPr>
      <w:bookmarkStart w:colFirst="0" w:colLast="0" w:name="_r688h8p0jr98" w:id="28"/>
      <w:bookmarkEnd w:id="2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E1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Exemple</w:t>
      </w:r>
    </w:p>
    <w:tbl>
      <w:tblPr>
        <w:tblStyle w:val="Table7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"Id": 854,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"Code": "8891A",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"Label": "Accueil de jeunes enfants"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o9gnd5azb9n2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no6pri6jz8du" w:id="30"/>
      <w:bookmarkEnd w:id="30"/>
      <w:r w:rsidDel="00000000" w:rsidR="00000000" w:rsidRPr="00000000">
        <w:rPr>
          <w:rtl w:val="0"/>
        </w:rPr>
        <w:t xml:space="preserve">Cabinet comptable</w:t>
      </w:r>
    </w:p>
    <w:p w:rsidR="00000000" w:rsidDel="00000000" w:rsidP="00000000" w:rsidRDefault="00000000" w:rsidRPr="00000000" w14:paraId="000000EF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Cabinet ou PME 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6mgrr6zekb1" w:id="31"/>
      <w:bookmarkEnd w:id="31"/>
      <w:r w:rsidDel="00000000" w:rsidR="00000000" w:rsidRPr="00000000">
        <w:rPr>
          <w:rtl w:val="0"/>
        </w:rPr>
        <w:t xml:space="preserve">Création d’un cabinet comptable</w:t>
      </w:r>
    </w:p>
    <w:p w:rsidR="00000000" w:rsidDel="00000000" w:rsidP="00000000" w:rsidRDefault="00000000" w:rsidRPr="00000000" w14:paraId="000000F1">
      <w:pPr>
        <w:pStyle w:val="Subtitle"/>
        <w:rPr/>
      </w:pPr>
      <w:bookmarkStart w:colFirst="0" w:colLast="0" w:name="_tg9iy5d44fds" w:id="32"/>
      <w:bookmarkEnd w:id="32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0F2">
      <w:pPr>
        <w:rPr>
          <w:color w:val="4744e3"/>
        </w:rPr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0F5">
      <w:pPr>
        <w:pStyle w:val="Subtitle"/>
        <w:rPr>
          <w:color w:val="555555"/>
          <w:sz w:val="18"/>
          <w:szCs w:val="18"/>
        </w:rPr>
      </w:pPr>
      <w:bookmarkStart w:colFirst="0" w:colLast="0" w:name="_r0ciryujif03" w:id="33"/>
      <w:bookmarkEnd w:id="33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"CompanyName": "string",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"PhoneNumber": "string",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"LastName": "string",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"CompanyType": "None",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"Location": {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"Street": "string",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"City": "string",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"ZipCode": "string",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"AdditionalAddress": "string"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}, 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"ContractType": "Normal"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3">
      <w:pPr>
        <w:pStyle w:val="Subtitle"/>
        <w:rPr/>
      </w:pPr>
      <w:bookmarkStart w:colFirst="0" w:colLast="0" w:name="_rxznuuhbisac" w:id="34"/>
      <w:bookmarkEnd w:id="34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04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Response Body INTEGER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Exemple</w:t>
      </w:r>
    </w:p>
    <w:tbl>
      <w:tblPr>
        <w:tblStyle w:val="Table9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Remarque : La création de company par API est uniquement disponible pour des contrats Inqom Provider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x13c8f6wktqu" w:id="35"/>
      <w:bookmarkEnd w:id="35"/>
      <w:r w:rsidDel="00000000" w:rsidR="00000000" w:rsidRPr="00000000">
        <w:rPr>
          <w:rtl w:val="0"/>
        </w:rPr>
        <w:t xml:space="preserve">Création d’un dossier comptable dans un cabinet comptable</w:t>
      </w:r>
    </w:p>
    <w:p w:rsidR="00000000" w:rsidDel="00000000" w:rsidP="00000000" w:rsidRDefault="00000000" w:rsidRPr="00000000" w14:paraId="0000010D">
      <w:pPr>
        <w:pStyle w:val="Subtitle"/>
        <w:rPr/>
      </w:pPr>
      <w:bookmarkStart w:colFirst="0" w:colLast="0" w:name="_etnjz5c1gco" w:id="36"/>
      <w:bookmarkEnd w:id="3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{{URLBase}}/provisioning/companies/{companyId:int}/accounting-folders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Subtitle"/>
        <w:rPr/>
      </w:pPr>
      <w:bookmarkStart w:colFirst="0" w:colLast="0" w:name="_lhh0n0ywn0ho" w:id="37"/>
      <w:bookmarkEnd w:id="37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112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companyId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117">
      <w:pPr>
        <w:pStyle w:val="Subtitle"/>
        <w:rPr>
          <w:color w:val="1a202c"/>
          <w:sz w:val="22"/>
          <w:szCs w:val="22"/>
        </w:rPr>
      </w:pPr>
      <w:bookmarkStart w:colFirst="0" w:colLast="0" w:name="_8yg5ko46y9q1" w:id="38"/>
      <w:bookmarkEnd w:id="38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"Name": "string",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"LegalFormId": 0,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"TaxSystemId": 0,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"Siren": "string",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"Nic": "string",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"Ape": "string",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"CodeNafId": 0,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"ShareCapital": "decimal",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"ParValue": "decimal",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"ExerciseBeginDate": "2023-01-01",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"ExerciseEndDate": "2023-12-31",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"ExternalId": "string",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"CreationDate": "2010-01-05",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"Activity": "string",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"AccountingType": "engagement",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("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Engagement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Trésorerie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"AccountingFolderTypology": "bookKeeping",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("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BookKeeping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RevisionClosing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"ChartOfAccountsType": "InqomPcg",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("PCGeneral","PCCSE","InqomPcg"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7b7b7"/>
                <w:sz w:val="18"/>
                <w:szCs w:val="18"/>
                <w:rtl w:val="0"/>
              </w:rPr>
              <w:t xml:space="preserve">PCAAssociatif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20"/>
                <w:szCs w:val="20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"RcsRegistrationDate": "2023-12-25",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"IsListedOnTradeDirectory": true,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"Telephone": "string",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"Email": "string",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"WebSite": "string"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"Location": {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"Street": "string",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"City": "string",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"ZipCode": "string",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"AdditionalAddress": "string",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"Hamlet": "string",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"CountryId": 0,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(nullable)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"Assignees": [  0  ]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(users Id liste)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Subtitle"/>
        <w:rPr>
          <w:color w:val="434343"/>
        </w:rPr>
      </w:pPr>
      <w:bookmarkStart w:colFirst="0" w:colLast="0" w:name="_vjbq4ghrvks6" w:id="39"/>
      <w:bookmarkEnd w:id="39"/>
      <w:r w:rsidDel="00000000" w:rsidR="00000000" w:rsidRPr="00000000">
        <w:rPr>
          <w:rtl w:val="0"/>
        </w:rPr>
        <w:t xml:space="preserve">Réponse</w:t>
        <w:br w:type="textWrapping"/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Response Body Object</w:t>
      </w:r>
    </w:p>
    <w:tbl>
      <w:tblPr>
        <w:tblStyle w:val="Table12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"Id": 0,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"Name": "string",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"Siren": "string",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"ExternalId": "string",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"CompanyId": 0,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"Status": "Active" </w:t>
            </w:r>
            <w:r w:rsidDel="00000000" w:rsidR="00000000" w:rsidRPr="00000000">
              <w:rPr>
                <w:rFonts w:ascii="Consolas" w:cs="Consolas" w:eastAsia="Consolas" w:hAnsi="Consolas"/>
                <w:color w:val="d9d9d9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9d9d9"/>
                <w:sz w:val="18"/>
                <w:szCs w:val="18"/>
                <w:rtl w:val="0"/>
              </w:rPr>
              <w:t xml:space="preserve">Active, Closing, Archived)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9d9d9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un0j2vojiud0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w8lukg860aap" w:id="41"/>
      <w:bookmarkEnd w:id="41"/>
      <w:r w:rsidDel="00000000" w:rsidR="00000000" w:rsidRPr="00000000">
        <w:rPr>
          <w:rtl w:val="0"/>
        </w:rPr>
        <w:t xml:space="preserve">Récupération de la liste des accounting folders d’un cabinet comptable</w:t>
      </w:r>
    </w:p>
    <w:p w:rsidR="00000000" w:rsidDel="00000000" w:rsidP="00000000" w:rsidRDefault="00000000" w:rsidRPr="00000000" w14:paraId="00000146">
      <w:pPr>
        <w:pStyle w:val="Subtitle"/>
        <w:rPr/>
      </w:pPr>
      <w:bookmarkStart w:colFirst="0" w:colLast="0" w:name="_o9wd7qhxw02c" w:id="42"/>
      <w:bookmarkEnd w:id="42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{{URLBase}}/provisioning/companies/{companyId:int}/accounting-folders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14A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151">
      <w:pPr>
        <w:pStyle w:val="Subtitle"/>
        <w:rPr/>
      </w:pPr>
      <w:bookmarkStart w:colFirst="0" w:colLast="0" w:name="_h0pwg5fof5oj" w:id="43"/>
      <w:bookmarkEnd w:id="43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52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156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"ExternalId": "string",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"Siren": "string",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"Nic": "string",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"Name": "string",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"UniqueName": "string",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"ContractType": "Normal",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"CreatedAt": "2024-06-25T12:03:43.272Z",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"Status": "Active",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"AccountingType": "Engagement",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"CompanyId": 0,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"StateMode": "Active",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"OwnerCompanyId": 0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b67bvsutrmqy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Recherche dans la liste des accounting folders d’un cabinet comptable</w:t>
      </w:r>
    </w:p>
    <w:p w:rsidR="00000000" w:rsidDel="00000000" w:rsidP="00000000" w:rsidRDefault="00000000" w:rsidRPr="00000000" w14:paraId="0000016B">
      <w:pPr>
        <w:pStyle w:val="Subtitle"/>
        <w:rPr/>
      </w:pPr>
      <w:bookmarkStart w:colFirst="0" w:colLast="0" w:name="_43qvwepy95sc" w:id="45"/>
      <w:bookmarkEnd w:id="45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16C">
      <w:pPr>
        <w:rPr>
          <w:color w:val="4744e3"/>
          <w:u w:val="single"/>
        </w:rPr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{{URLBase}}/provisioning/companies/{companyId:int}/accounting-folders/search?search={search}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color w:val="4744e3"/>
          <w:u w:val="single"/>
          <w:rtl w:val="0"/>
        </w:rPr>
        <w:t xml:space="preserve">&amp;page={page}&amp;size={size}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170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companyId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search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Text rechercher dans (nom du dossier, id externe, nom des membres, form legal)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page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Numéro de page (default=1)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size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Nombre d’élément par pages (max 100, default 10)</w:t>
            </w:r>
          </w:p>
        </w:tc>
      </w:tr>
    </w:tbl>
    <w:p w:rsidR="00000000" w:rsidDel="00000000" w:rsidP="00000000" w:rsidRDefault="00000000" w:rsidRPr="00000000" w14:paraId="0000017D">
      <w:pPr>
        <w:pStyle w:val="Subtitle"/>
        <w:rPr/>
      </w:pPr>
      <w:bookmarkStart w:colFirst="0" w:colLast="0" w:name="_pllh8p6idz2z" w:id="46"/>
      <w:bookmarkEnd w:id="46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7E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182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"Name": "string",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"Siren": "string",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"ExternalId": "string",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"CompanyId": 0,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"Status": "Active"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61dartshovam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qz3qvzl2g2ty" w:id="48"/>
      <w:bookmarkEnd w:id="48"/>
      <w:r w:rsidDel="00000000" w:rsidR="00000000" w:rsidRPr="00000000">
        <w:rPr>
          <w:rtl w:val="0"/>
        </w:rPr>
        <w:t xml:space="preserve">Création d’un compte utilisateur dans un cabinet comptable</w:t>
      </w:r>
    </w:p>
    <w:p w:rsidR="00000000" w:rsidDel="00000000" w:rsidP="00000000" w:rsidRDefault="00000000" w:rsidRPr="00000000" w14:paraId="0000018F">
      <w:pPr>
        <w:pStyle w:val="Subtitle"/>
        <w:rPr/>
      </w:pPr>
      <w:bookmarkStart w:colFirst="0" w:colLast="0" w:name="_ek2jbtout5d6" w:id="49"/>
      <w:bookmarkEnd w:id="49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90">
      <w:pPr>
        <w:rPr>
          <w:color w:val="4744e3"/>
          <w:u w:val="single"/>
        </w:rPr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{{URLBase}}/provisioning/companies/{companyId:int}/users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Subtitle"/>
        <w:rPr/>
      </w:pPr>
      <w:bookmarkStart w:colFirst="0" w:colLast="0" w:name="_2bxlpv69bi9z" w:id="50"/>
      <w:bookmarkEnd w:id="50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194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companyId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199">
      <w:pPr>
        <w:pStyle w:val="Subtitle"/>
        <w:rPr>
          <w:color w:val="1a202c"/>
          <w:sz w:val="22"/>
          <w:szCs w:val="22"/>
        </w:rPr>
      </w:pPr>
      <w:bookmarkStart w:colFirst="0" w:colLast="0" w:name="_ke7fiun7gats" w:id="51"/>
      <w:bookmarkEnd w:id="51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"Gender": "Mrs",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(Mrs, Mr, Ms)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"Firstname": "string",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"Lastname": "string",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"Email": "string",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"CodeRole": "A",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 (CA, A, S)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"Active": true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A2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Code rôle 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Expert-comptable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Chef de mission comptable</w:t>
            </w:r>
          </w:p>
        </w:tc>
      </w:tr>
      <w:tr>
        <w:trPr>
          <w:cantSplit w:val="0"/>
          <w:trHeight w:val="339.042968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Chef de mission sociale</w:t>
            </w:r>
          </w:p>
        </w:tc>
      </w:tr>
    </w:tbl>
    <w:p w:rsidR="00000000" w:rsidDel="00000000" w:rsidP="00000000" w:rsidRDefault="00000000" w:rsidRPr="00000000" w14:paraId="000001AB">
      <w:pPr>
        <w:pStyle w:val="Heading4"/>
        <w:rPr/>
      </w:pPr>
      <w:bookmarkStart w:colFirst="0" w:colLast="0" w:name="_iulnsjc17aau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Subtitle"/>
        <w:rPr/>
      </w:pPr>
      <w:bookmarkStart w:colFirst="0" w:colLast="0" w:name="_gnpdbodtl75h" w:id="53"/>
      <w:bookmarkEnd w:id="53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AD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AE">
      <w:pPr>
        <w:rPr>
          <w:color w:val="434343"/>
        </w:rPr>
      </w:pPr>
      <w:r w:rsidDel="00000000" w:rsidR="00000000" w:rsidRPr="00000000">
        <w:rPr>
          <w:rtl w:val="0"/>
        </w:rPr>
        <w:t xml:space="preserve">Response Body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Subtitle"/>
        <w:rPr/>
      </w:pPr>
      <w:bookmarkStart w:colFirst="0" w:colLast="0" w:name="_2fxfqq4az25g" w:id="54"/>
      <w:bookmarkEnd w:id="54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"Id": 0,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"CabinetId": 0,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"Gender": "Mrs",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"Firstname": "string",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"Lastname": "string",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"Email": "string",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"CodeRole": "A"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e7gmqf4vkmkw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Récupération de la liste des utilisateurs d’un cabinet comptable</w:t>
      </w:r>
    </w:p>
    <w:p w:rsidR="00000000" w:rsidDel="00000000" w:rsidP="00000000" w:rsidRDefault="00000000" w:rsidRPr="00000000" w14:paraId="000001BB">
      <w:pPr>
        <w:pStyle w:val="Subtitle"/>
        <w:rPr/>
      </w:pPr>
      <w:bookmarkStart w:colFirst="0" w:colLast="0" w:name="_kq4o29yzg7iv" w:id="56"/>
      <w:bookmarkEnd w:id="56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</w:t>
      </w:r>
      <w:r w:rsidDel="00000000" w:rsidR="00000000" w:rsidRPr="00000000">
        <w:rPr>
          <w:rFonts w:ascii="Arial" w:cs="Arial" w:eastAsia="Arial" w:hAnsi="Arial"/>
          <w:color w:val="4744e3"/>
          <w:sz w:val="21"/>
          <w:szCs w:val="21"/>
          <w:u w:val="single"/>
          <w:rtl w:val="0"/>
        </w:rPr>
        <w:t xml:space="preserve">companies</w:t>
      </w:r>
      <w:r w:rsidDel="00000000" w:rsidR="00000000" w:rsidRPr="00000000">
        <w:rPr>
          <w:color w:val="4744e3"/>
          <w:u w:val="single"/>
          <w:rtl w:val="0"/>
        </w:rPr>
        <w:t xml:space="preserve">/{companyId:int}/users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1BF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1C6">
      <w:pPr>
        <w:pStyle w:val="Subtitle"/>
        <w:rPr/>
      </w:pPr>
      <w:bookmarkStart w:colFirst="0" w:colLast="0" w:name="_awzw2zr22clg" w:id="57"/>
      <w:bookmarkEnd w:id="57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C7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1CB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"Gender": "string",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"FirstName": "string",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"LastName": "string",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"Email": "string",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"AvatarUrl": "string",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"Role": {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"Name": "string",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"Description": "string",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"Code": "A",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(CA, A, 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"Label": "string",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"Type": "string"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rqqcife1l3oe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nu5ig44rqcna" w:id="59"/>
      <w:bookmarkEnd w:id="59"/>
      <w:r w:rsidDel="00000000" w:rsidR="00000000" w:rsidRPr="00000000">
        <w:rPr>
          <w:rtl w:val="0"/>
        </w:rPr>
        <w:t xml:space="preserve">Migration d’un dossier comptable entre deux companies</w:t>
      </w:r>
    </w:p>
    <w:p w:rsidR="00000000" w:rsidDel="00000000" w:rsidP="00000000" w:rsidRDefault="00000000" w:rsidRPr="00000000" w14:paraId="000001E2">
      <w:pPr>
        <w:pStyle w:val="Subtitle"/>
        <w:rPr/>
      </w:pPr>
      <w:bookmarkStart w:colFirst="0" w:colLast="0" w:name="_tdvd9k8kdx2q" w:id="60"/>
      <w:bookmarkEnd w:id="60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E3">
      <w:pPr>
        <w:rPr>
          <w:color w:val="4744e3"/>
          <w:u w:val="single"/>
        </w:rPr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{{URLBase}}/provisioning/companies/{companyId:int}/migrate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Subtitle"/>
        <w:rPr/>
      </w:pPr>
      <w:bookmarkStart w:colFirst="0" w:colLast="0" w:name="_ylcjeync3no0" w:id="61"/>
      <w:bookmarkEnd w:id="61"/>
      <w:r w:rsidDel="00000000" w:rsidR="00000000" w:rsidRPr="00000000">
        <w:rPr>
          <w:rtl w:val="0"/>
        </w:rPr>
        <w:t xml:space="preserve">Paramètres path</w:t>
      </w:r>
    </w:p>
    <w:tbl>
      <w:tblPr>
        <w:tblStyle w:val="Table23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companyId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1EB">
      <w:pPr>
        <w:pStyle w:val="Subtitle"/>
        <w:rPr>
          <w:color w:val="1a202c"/>
          <w:sz w:val="22"/>
          <w:szCs w:val="22"/>
        </w:rPr>
      </w:pPr>
      <w:bookmarkStart w:colFirst="0" w:colLast="0" w:name="_fq71lk11rnue" w:id="62"/>
      <w:bookmarkEnd w:id="62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"NewCompanyId": 0,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color w:val="434343"/>
                <w:sz w:val="32"/>
                <w:szCs w:val="3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"AccountingFolderId":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"UserId": 0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F1">
      <w:pPr>
        <w:pStyle w:val="Subtitle"/>
        <w:rPr/>
      </w:pPr>
      <w:bookmarkStart w:colFirst="0" w:colLast="0" w:name="_rgjiozwcnq9p" w:id="63"/>
      <w:bookmarkEnd w:id="63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F2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434343"/>
        </w:rPr>
      </w:pPr>
      <w:r w:rsidDel="00000000" w:rsidR="00000000" w:rsidRPr="00000000">
        <w:rPr>
          <w:rtl w:val="0"/>
        </w:rPr>
        <w:t xml:space="preserve">Response NoContent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Information : UserId doit être un utilisateur déjà présent dans le cabinet comptable de destination.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bookmarkStart w:colFirst="0" w:colLast="0" w:name="_pgzd23mbgtlk" w:id="64"/>
      <w:bookmarkEnd w:id="64"/>
      <w:r w:rsidDel="00000000" w:rsidR="00000000" w:rsidRPr="00000000">
        <w:rPr>
          <w:rtl w:val="0"/>
        </w:rPr>
        <w:t xml:space="preserve">Dossiers comptables</w:t>
      </w:r>
    </w:p>
    <w:p w:rsidR="00000000" w:rsidDel="00000000" w:rsidP="00000000" w:rsidRDefault="00000000" w:rsidRPr="00000000" w14:paraId="000001F7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Dossier comptable</w:t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ullt2x2takv1" w:id="65"/>
      <w:bookmarkEnd w:id="65"/>
      <w:r w:rsidDel="00000000" w:rsidR="00000000" w:rsidRPr="00000000">
        <w:rPr>
          <w:rtl w:val="0"/>
        </w:rPr>
        <w:t xml:space="preserve">Mise à jour d’un dossier comptable (General)</w:t>
      </w:r>
    </w:p>
    <w:p w:rsidR="00000000" w:rsidDel="00000000" w:rsidP="00000000" w:rsidRDefault="00000000" w:rsidRPr="00000000" w14:paraId="000001F9">
      <w:pPr>
        <w:pStyle w:val="Subtitle"/>
        <w:rPr/>
      </w:pPr>
      <w:bookmarkStart w:colFirst="0" w:colLast="0" w:name="_6dpjt6steb69" w:id="66"/>
      <w:bookmarkEnd w:id="6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{{URLBase}}/provisioning/accounting-folders/{accountingFolderId:int}/permanent-file/general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hd w:fill="f1c232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f1c232" w:val="clear"/>
          <w:rtl w:val="0"/>
        </w:rPr>
        <w:t xml:space="preserve">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Subtitle"/>
        <w:rPr/>
      </w:pPr>
      <w:bookmarkStart w:colFirst="0" w:colLast="0" w:name="_x4ff4z3v9asd" w:id="67"/>
      <w:bookmarkEnd w:id="67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1FE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203">
      <w:pPr>
        <w:pStyle w:val="Subtitle"/>
        <w:rPr>
          <w:color w:val="1a202c"/>
          <w:sz w:val="22"/>
          <w:szCs w:val="22"/>
        </w:rPr>
      </w:pPr>
      <w:bookmarkStart w:colFirst="0" w:colLast="0" w:name="_gurmqrqohcn9" w:id="68"/>
      <w:bookmarkEnd w:id="68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"Name": "string",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"LegalFormId": 0,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"Nic": "string", 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"Ape": "string",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"CodeNafId": 0,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"Activity": "string",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"CreationDate": "2023-01-01",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"ExternalId": "string",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"RegistrationCity": "string",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"RegistrationType":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"A",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18"/>
                <w:szCs w:val="18"/>
                <w:rtl w:val="0"/>
              </w:rPr>
              <w:t xml:space="preserve">None, A, B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"RegistrationDate": "2023-01-01",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"IsListedOnTradeDirectory": true, 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(boolean)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"Location": {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"Street": "string",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"City": "string",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"ZipCode": "string",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"AdditionalAddress": "string",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"Hamlet": "string",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    "CountryId": 0, 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0"/>
                <w:szCs w:val="20"/>
                <w:rtl w:val="0"/>
              </w:rPr>
              <w:t xml:space="preserve">(nullable)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"Telephone": "string",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"Email": "string",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 "WebSite": "string",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D">
      <w:pPr>
        <w:pStyle w:val="Subtitle"/>
        <w:rPr/>
      </w:pPr>
      <w:bookmarkStart w:colFirst="0" w:colLast="0" w:name="_1snz6i99kq5l" w:id="69"/>
      <w:bookmarkEnd w:id="69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21E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21F">
      <w:pPr>
        <w:rPr>
          <w:color w:val="434343"/>
        </w:rPr>
      </w:pPr>
      <w:r w:rsidDel="00000000" w:rsidR="00000000" w:rsidRPr="00000000">
        <w:rPr>
          <w:rtl w:val="0"/>
        </w:rPr>
        <w:t xml:space="preserve">Response NoContent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wtvcxemaqlnx" w:id="70"/>
      <w:bookmarkEnd w:id="70"/>
      <w:r w:rsidDel="00000000" w:rsidR="00000000" w:rsidRPr="00000000">
        <w:rPr>
          <w:rtl w:val="0"/>
        </w:rPr>
        <w:t xml:space="preserve">Mise à jour </w:t>
      </w:r>
      <w:r w:rsidDel="00000000" w:rsidR="00000000" w:rsidRPr="00000000">
        <w:rPr>
          <w:rtl w:val="0"/>
        </w:rPr>
        <w:t xml:space="preserve">d’un dossier comptable</w:t>
      </w:r>
      <w:r w:rsidDel="00000000" w:rsidR="00000000" w:rsidRPr="00000000">
        <w:rPr>
          <w:rtl w:val="0"/>
        </w:rPr>
        <w:t xml:space="preserve"> (Fiscal)</w:t>
      </w:r>
    </w:p>
    <w:p w:rsidR="00000000" w:rsidDel="00000000" w:rsidP="00000000" w:rsidRDefault="00000000" w:rsidRPr="00000000" w14:paraId="00000223">
      <w:pPr>
        <w:pStyle w:val="Subtitle"/>
        <w:rPr/>
      </w:pPr>
      <w:bookmarkStart w:colFirst="0" w:colLast="0" w:name="_uodo5awp3lfk" w:id="71"/>
      <w:bookmarkEnd w:id="71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{{URLBase}}/v1/accounting-folders/{accountingFolderId:int}/permanent-file/fiscal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hd w:fill="f1c232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f1c232" w:val="clear"/>
          <w:rtl w:val="0"/>
        </w:rPr>
        <w:t xml:space="preserve">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Subtitle"/>
        <w:rPr/>
      </w:pPr>
      <w:bookmarkStart w:colFirst="0" w:colLast="0" w:name="_1vff10i9yqq6" w:id="72"/>
      <w:bookmarkEnd w:id="72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228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22D">
      <w:pPr>
        <w:pStyle w:val="Subtitle"/>
        <w:rPr>
          <w:color w:val="1a202c"/>
          <w:sz w:val="22"/>
          <w:szCs w:val="22"/>
        </w:rPr>
      </w:pPr>
      <w:bookmarkStart w:colFirst="0" w:colLast="0" w:name="_ohm0gh5m4ypg" w:id="73"/>
      <w:bookmarkEnd w:id="73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"TaxSystemId": 0,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"WithDepositeISTax": true,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"VatSystemId": 0,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"VatDeadlineDay": 0,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"VatTaxObligationReference": "string",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"VatRateOnTaxableSales": [0.2,0.1, …  ],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"VatRateOnTaxablePurchases": 0,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"SalesExigibilite": "Unknown",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("OnReceipts","OnDebits","Mixed")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"Rof": "string",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"RofCVAE": "string",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"TaxReporterGender": "string",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"TaxReporterName": "string",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"TaxReporterTitle": "string",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"IsSubjectToCbCR": true,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"IsOverHeadCosts": true,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"IsTransferPricing": true,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"IsCvaeAdvanceDeposit": true,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"IsBalance": true,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"IsSubjectToCvae": true,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"IsMonoEstablishment": true,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"IsEligibleForReducedRate": true,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"TaxIntracommunityNumber": "string",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"HasPayrollTaxLiability": true,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"HasCfeLiability": true 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(Null, true, 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"EnterpriseAdvisors": [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"Id": 0,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"AdvisorType": "Conseil",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("Conseil","Professional","CGA")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"Name": "string",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"Title": "string",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"Address": "string",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"AddressComplement": "string",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"ZipCode": "string",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"City": "string",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"Phone": "string",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"Locality": "string",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"LegalFormId": 0,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"CountryId": 1,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"CGAType": "None", 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("None","ViseurConventionne","CGA")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"ApprovedCenterNumber": "string"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5A">
      <w:pPr>
        <w:pStyle w:val="Subtitle"/>
        <w:rPr/>
      </w:pPr>
      <w:bookmarkStart w:colFirst="0" w:colLast="0" w:name="_ji9e6360m78o" w:id="74"/>
      <w:bookmarkEnd w:id="74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25B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25C">
      <w:pPr>
        <w:rPr>
          <w:color w:val="434343"/>
        </w:rPr>
      </w:pPr>
      <w:r w:rsidDel="00000000" w:rsidR="00000000" w:rsidRPr="00000000">
        <w:rPr>
          <w:rtl w:val="0"/>
        </w:rPr>
        <w:t xml:space="preserve">Response NoContent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o1z7u7imv25w" w:id="75"/>
      <w:bookmarkEnd w:id="75"/>
      <w:r w:rsidDel="00000000" w:rsidR="00000000" w:rsidRPr="00000000">
        <w:rPr>
          <w:rtl w:val="0"/>
        </w:rPr>
        <w:t xml:space="preserve">Mise à jour d’un dossier comptable (Legal)</w:t>
      </w:r>
    </w:p>
    <w:p w:rsidR="00000000" w:rsidDel="00000000" w:rsidP="00000000" w:rsidRDefault="00000000" w:rsidRPr="00000000" w14:paraId="00000262">
      <w:pPr>
        <w:rPr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Subtitle"/>
        <w:rPr/>
      </w:pPr>
      <w:bookmarkStart w:colFirst="0" w:colLast="0" w:name="_ay4kcebuggcb" w:id="76"/>
      <w:bookmarkEnd w:id="7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{{URLBase}}/v1/accounting-folders/{accountingFolderId:int}/permanent-file/legal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hd w:fill="f1c232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f1c232" w:val="clear"/>
          <w:rtl w:val="0"/>
        </w:rPr>
        <w:t xml:space="preserve">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Subtitle"/>
        <w:rPr/>
      </w:pPr>
      <w:bookmarkStart w:colFirst="0" w:colLast="0" w:name="_d5p416lfh24g" w:id="77"/>
      <w:bookmarkEnd w:id="77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268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26D">
      <w:pPr>
        <w:pStyle w:val="Subtitle"/>
        <w:rPr/>
      </w:pPr>
      <w:bookmarkStart w:colFirst="0" w:colLast="0" w:name="_g0apgxt4p1s6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Subtitle"/>
        <w:rPr>
          <w:color w:val="1a202c"/>
          <w:sz w:val="22"/>
          <w:szCs w:val="22"/>
        </w:rPr>
      </w:pPr>
      <w:bookmarkStart w:colFirst="0" w:colLast="0" w:name="_k4sa6x4ffjts" w:id="79"/>
      <w:bookmarkEnd w:id="79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rHeight w:val="296.8798828124998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"ShareCapital": 0,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"ParValue": 0,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"NaturalPersonShareholdersTotalCount": 0,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"NaturalPersonShareholdersTotalShareCount": 0,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"LegalPersonShareholdersTotalCount": 0,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"LegalPersonShareholdersTotalShareCount": 0,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77">
      <w:pPr>
        <w:pStyle w:val="Subtitle"/>
        <w:rPr/>
      </w:pPr>
      <w:bookmarkStart w:colFirst="0" w:colLast="0" w:name="_77onogz94y1j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Subtitle"/>
        <w:rPr/>
      </w:pPr>
      <w:bookmarkStart w:colFirst="0" w:colLast="0" w:name="_l5ot89qdb3h4" w:id="81"/>
      <w:bookmarkEnd w:id="81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279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27A">
      <w:pPr>
        <w:rPr>
          <w:color w:val="434343"/>
        </w:rPr>
      </w:pPr>
      <w:r w:rsidDel="00000000" w:rsidR="00000000" w:rsidRPr="00000000">
        <w:rPr>
          <w:rtl w:val="0"/>
        </w:rPr>
        <w:t xml:space="preserve">Response NoContent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3r582p5hc57d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9x394yky8vj8" w:id="83"/>
      <w:bookmarkEnd w:id="83"/>
      <w:r w:rsidDel="00000000" w:rsidR="00000000" w:rsidRPr="00000000">
        <w:rPr>
          <w:rtl w:val="0"/>
        </w:rPr>
        <w:t xml:space="preserve">Création d’une Exercice</w:t>
      </w:r>
    </w:p>
    <w:p w:rsidR="00000000" w:rsidDel="00000000" w:rsidP="00000000" w:rsidRDefault="00000000" w:rsidRPr="00000000" w14:paraId="0000027F">
      <w:pPr>
        <w:pStyle w:val="Subtitle"/>
        <w:rPr/>
      </w:pPr>
      <w:bookmarkStart w:colFirst="0" w:colLast="0" w:name="_s243qaeupc6c" w:id="84"/>
      <w:bookmarkEnd w:id="84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280">
      <w:pPr>
        <w:rPr>
          <w:color w:val="4744e3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URL:</w:t>
      </w:r>
      <w:r w:rsidDel="00000000" w:rsidR="00000000" w:rsidRPr="00000000">
        <w:rPr>
          <w:color w:val="4744e3"/>
          <w:rtl w:val="0"/>
        </w:rPr>
        <w:t xml:space="preserve">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{{URLBase}}/provisioning/accounting-folders/{accountingFolderId:int}/accounting-periods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283">
      <w:pPr>
        <w:pStyle w:val="Subtitle"/>
        <w:rPr/>
      </w:pPr>
      <w:bookmarkStart w:colFirst="0" w:colLast="0" w:name="_i5ngtt2rna9u" w:id="85"/>
      <w:bookmarkEnd w:id="85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284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289">
      <w:pPr>
        <w:pStyle w:val="Subtitle"/>
        <w:rPr>
          <w:color w:val="555555"/>
          <w:sz w:val="18"/>
          <w:szCs w:val="18"/>
        </w:rPr>
      </w:pPr>
      <w:bookmarkStart w:colFirst="0" w:colLast="0" w:name="_wg61m8la3ufd" w:id="86"/>
      <w:bookmarkEnd w:id="86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"BeginDate": "2023-06-02T13:34:37.212Z",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"EndDate": "2023-06-02T13:34:37.212Z"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8E">
      <w:pPr>
        <w:pStyle w:val="Subtitle"/>
        <w:rPr/>
      </w:pPr>
      <w:bookmarkStart w:colFirst="0" w:colLast="0" w:name="_bndn8bioslum" w:id="87"/>
      <w:bookmarkEnd w:id="87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28F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Exemple</w:t>
      </w:r>
    </w:p>
    <w:tbl>
      <w:tblPr>
        <w:tblStyle w:val="Table33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"Id": 0,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"AccountingFolderId": 0,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"Name": "string",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"BeginDate": "2023-06-02T13:37:01.537Z",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"EndDate": "2023-06-02T13:37:01.537Z",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"Year": 0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gz1mj8hp2t4e" w:id="88"/>
      <w:bookmarkEnd w:id="88"/>
      <w:r w:rsidDel="00000000" w:rsidR="00000000" w:rsidRPr="00000000">
        <w:rPr>
          <w:rtl w:val="0"/>
        </w:rPr>
        <w:t xml:space="preserve">Récupération des Informations général d’un dossier comptable</w:t>
      </w:r>
    </w:p>
    <w:p w:rsidR="00000000" w:rsidDel="00000000" w:rsidP="00000000" w:rsidRDefault="00000000" w:rsidRPr="00000000" w14:paraId="0000029E">
      <w:pPr>
        <w:pStyle w:val="Subtitle"/>
        <w:rPr/>
      </w:pPr>
      <w:bookmarkStart w:colFirst="0" w:colLast="0" w:name="_8src8r5bpt6d" w:id="89"/>
      <w:bookmarkEnd w:id="89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{{URLBase}}/provisioning/accounting-folders/{accountingFolderId:int}/permanent-file/general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2A2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2A9">
      <w:pPr>
        <w:pStyle w:val="Subtitle"/>
        <w:rPr/>
      </w:pPr>
      <w:bookmarkStart w:colFirst="0" w:colLast="0" w:name="_fkvvmwefzuzx" w:id="90"/>
      <w:bookmarkEnd w:id="90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2AA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2AE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"Id": 0,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"Name": "string",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"UniqueName": "string",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"CreationDate": "2023-06-15",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"Siren": "string",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"Ape": "string",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"CodeNafId": 0,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"MissionLetterDate": "2023-01-10",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"Telephone": "string",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"Email": "string",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"Website": "string",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"Activity": "string",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"CompanyId": 0,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"LegalForm": {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"CountryCodeId": 0,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"Code": "string",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"Description": "string",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"SinglePerson": true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"Address": {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"Street": "string",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"PostalCode": "string",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"City": "string",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"Supplement": "string"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rPr/>
      </w:pPr>
      <w:bookmarkStart w:colFirst="0" w:colLast="0" w:name="_bxztu7fmn4fa" w:id="91"/>
      <w:bookmarkEnd w:id="9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rPr/>
      </w:pPr>
      <w:bookmarkStart w:colFirst="0" w:colLast="0" w:name="_tfkl2hmiif2s" w:id="92"/>
      <w:bookmarkEnd w:id="92"/>
      <w:r w:rsidDel="00000000" w:rsidR="00000000" w:rsidRPr="00000000">
        <w:rPr>
          <w:rtl w:val="0"/>
        </w:rPr>
        <w:t xml:space="preserve">Récupération des Informations fiscal d’un dossier comptable</w:t>
      </w:r>
    </w:p>
    <w:p w:rsidR="00000000" w:rsidDel="00000000" w:rsidP="00000000" w:rsidRDefault="00000000" w:rsidRPr="00000000" w14:paraId="000002CE">
      <w:pPr>
        <w:pStyle w:val="Subtitle"/>
        <w:rPr/>
      </w:pPr>
      <w:bookmarkStart w:colFirst="0" w:colLast="0" w:name="_89nnib11b3t3" w:id="93"/>
      <w:bookmarkEnd w:id="93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{{URLBase}}/provisioning/accounting-folders/{accountingFolderId:int}/permanent-file/fiscal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2D2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2D9">
      <w:pPr>
        <w:pStyle w:val="Subtitle"/>
        <w:rPr/>
      </w:pPr>
      <w:bookmarkStart w:colFirst="0" w:colLast="0" w:name="_m1214cv9482p" w:id="94"/>
      <w:bookmarkEnd w:id="94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2DA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2DE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"Id": 0,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"TaxSystem": {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"Code": "string",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"SubCode": "string",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"Description": "string"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"VATSystem": {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"Code": "string",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"Description": "string",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"VATDate": 0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"ROF": {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"TVA": "string"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rPr/>
      </w:pPr>
      <w:bookmarkStart w:colFirst="0" w:colLast="0" w:name="_1pvv7nfev0sy" w:id="95"/>
      <w:bookmarkEnd w:id="9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/>
      </w:pPr>
      <w:bookmarkStart w:colFirst="0" w:colLast="0" w:name="_xcuggamlx6bl" w:id="96"/>
      <w:bookmarkEnd w:id="96"/>
      <w:r w:rsidDel="00000000" w:rsidR="00000000" w:rsidRPr="00000000">
        <w:rPr>
          <w:rtl w:val="0"/>
        </w:rPr>
        <w:t xml:space="preserve">Récupération des Informations juridique d’un dossier comptable</w:t>
      </w:r>
    </w:p>
    <w:p w:rsidR="00000000" w:rsidDel="00000000" w:rsidP="00000000" w:rsidRDefault="00000000" w:rsidRPr="00000000" w14:paraId="000002F4">
      <w:pPr>
        <w:pStyle w:val="Subtitle"/>
        <w:rPr/>
      </w:pPr>
      <w:bookmarkStart w:colFirst="0" w:colLast="0" w:name="_proxgq6ejx9o" w:id="97"/>
      <w:bookmarkEnd w:id="97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{{URLBase}}/provisioning/accounting-folders/{accountingFolderId:int}/permanent-file/legal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2F8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2FF">
      <w:pPr>
        <w:pStyle w:val="Subtitle"/>
        <w:rPr/>
      </w:pPr>
      <w:bookmarkStart w:colFirst="0" w:colLast="0" w:name="_wor2f13jxm83" w:id="98"/>
      <w:bookmarkEnd w:id="9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00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304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39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En cours de modification.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rPr/>
      </w:pPr>
      <w:bookmarkStart w:colFirst="0" w:colLast="0" w:name="_wse55umrkpde" w:id="99"/>
      <w:bookmarkEnd w:id="99"/>
      <w:r w:rsidDel="00000000" w:rsidR="00000000" w:rsidRPr="00000000">
        <w:rPr>
          <w:rtl w:val="0"/>
        </w:rPr>
        <w:t xml:space="preserve">Récupération des Informations social d’un dossier comptable</w:t>
      </w:r>
    </w:p>
    <w:p w:rsidR="00000000" w:rsidDel="00000000" w:rsidP="00000000" w:rsidRDefault="00000000" w:rsidRPr="00000000" w14:paraId="0000030A">
      <w:pPr>
        <w:pStyle w:val="Subtitle"/>
        <w:rPr/>
      </w:pPr>
      <w:bookmarkStart w:colFirst="0" w:colLast="0" w:name="_yjddf55nhjf2" w:id="100"/>
      <w:bookmarkEnd w:id="100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{{URLBase}}/provisioning/accounting-folders/{accountingFolderId:int}/permanent-file/social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30E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315">
      <w:pPr>
        <w:pStyle w:val="Subtitle"/>
        <w:rPr/>
      </w:pPr>
      <w:bookmarkStart w:colFirst="0" w:colLast="0" w:name="_6mg132s4oc39" w:id="101"/>
      <w:bookmarkEnd w:id="101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16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31A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41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"Id": 0,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"StaffCountAverage": 0,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"StaffCountFinal": 0,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"PayrollManagedByAccountingFirm": true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bookmarkStart w:colFirst="0" w:colLast="0" w:name="_c51tud9irj33" w:id="102"/>
      <w:bookmarkEnd w:id="102"/>
      <w:r w:rsidDel="00000000" w:rsidR="00000000" w:rsidRPr="00000000">
        <w:rPr>
          <w:rtl w:val="0"/>
        </w:rPr>
        <w:t xml:space="preserve">Archiver un dossier comptable</w:t>
      </w:r>
    </w:p>
    <w:p w:rsidR="00000000" w:rsidDel="00000000" w:rsidP="00000000" w:rsidRDefault="00000000" w:rsidRPr="00000000" w14:paraId="00000324">
      <w:pPr>
        <w:pStyle w:val="Subtitle"/>
        <w:rPr/>
      </w:pPr>
      <w:bookmarkStart w:colFirst="0" w:colLast="0" w:name="_pkhp3564imr" w:id="103"/>
      <w:bookmarkEnd w:id="103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25">
      <w:pPr>
        <w:rPr>
          <w:color w:val="4744e3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URL: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{{URLBase}}/provisioning/accounting-folders/{accountingFolderId:int}/archive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28">
      <w:pPr>
        <w:pStyle w:val="Subtitle"/>
        <w:rPr/>
      </w:pPr>
      <w:bookmarkStart w:colFirst="0" w:colLast="0" w:name="_ginahi8p32vv" w:id="104"/>
      <w:bookmarkEnd w:id="104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29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32E">
      <w:pPr>
        <w:pStyle w:val="Subtitle"/>
        <w:rPr/>
      </w:pPr>
      <w:bookmarkStart w:colFirst="0" w:colLast="0" w:name="_m83hemxd8ho" w:id="105"/>
      <w:bookmarkEnd w:id="105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2F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color w:val="434343"/>
        </w:rPr>
      </w:pPr>
      <w:r w:rsidDel="00000000" w:rsidR="00000000" w:rsidRPr="00000000">
        <w:rPr>
          <w:rtl w:val="0"/>
        </w:rPr>
        <w:t xml:space="preserve">Response NoContent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rPr/>
      </w:pPr>
      <w:bookmarkStart w:colFirst="0" w:colLast="0" w:name="_vfg0jz6nfhpg" w:id="106"/>
      <w:bookmarkEnd w:id="106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Activer un dossier comptable</w:t>
      </w:r>
    </w:p>
    <w:p w:rsidR="00000000" w:rsidDel="00000000" w:rsidP="00000000" w:rsidRDefault="00000000" w:rsidRPr="00000000" w14:paraId="00000332">
      <w:pPr>
        <w:pStyle w:val="Subtitle"/>
        <w:rPr/>
      </w:pPr>
      <w:bookmarkStart w:colFirst="0" w:colLast="0" w:name="_vps02s7895pt" w:id="107"/>
      <w:bookmarkEnd w:id="107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33">
      <w:pPr>
        <w:rPr>
          <w:color w:val="4744e3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URL: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{{URLBase}}/provisioning/accounting-folders/{accountingFolderId:int}/active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36">
      <w:pPr>
        <w:pStyle w:val="Subtitle"/>
        <w:rPr/>
      </w:pPr>
      <w:bookmarkStart w:colFirst="0" w:colLast="0" w:name="_ql88al5476zy" w:id="108"/>
      <w:bookmarkEnd w:id="108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37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33C">
      <w:pPr>
        <w:pStyle w:val="Subtitle"/>
        <w:rPr/>
      </w:pPr>
      <w:bookmarkStart w:colFirst="0" w:colLast="0" w:name="_ij5kzwsmge7i" w:id="109"/>
      <w:bookmarkEnd w:id="109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3D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color w:val="434343"/>
        </w:rPr>
      </w:pPr>
      <w:r w:rsidDel="00000000" w:rsidR="00000000" w:rsidRPr="00000000">
        <w:rPr>
          <w:rtl w:val="0"/>
        </w:rPr>
        <w:t xml:space="preserve">Response NoContent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rPr/>
      </w:pPr>
      <w:bookmarkStart w:colFirst="0" w:colLast="0" w:name="_48x3k8dx9mfr" w:id="110"/>
      <w:bookmarkEnd w:id="1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rPr/>
      </w:pPr>
      <w:bookmarkStart w:colFirst="0" w:colLast="0" w:name="_x52qxj4p28g9" w:id="111"/>
      <w:bookmarkEnd w:id="111"/>
      <w:r w:rsidDel="00000000" w:rsidR="00000000" w:rsidRPr="00000000">
        <w:rPr>
          <w:rtl w:val="0"/>
        </w:rPr>
        <w:t xml:space="preserve">Invitation du client dans le le dossier comptable</w:t>
      </w:r>
    </w:p>
    <w:p w:rsidR="00000000" w:rsidDel="00000000" w:rsidP="00000000" w:rsidRDefault="00000000" w:rsidRPr="00000000" w14:paraId="00000341">
      <w:pPr>
        <w:pStyle w:val="Subtitle"/>
        <w:rPr/>
      </w:pPr>
      <w:bookmarkStart w:colFirst="0" w:colLast="0" w:name="_s4j8ladbgsak" w:id="112"/>
      <w:bookmarkEnd w:id="112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42">
      <w:pPr>
        <w:rPr>
          <w:color w:val="4744e3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URL: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{{URLBase}}/provisioning/accounting-folders/{accountingFolderId:int}/client-invitation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45">
      <w:pPr>
        <w:pStyle w:val="Subtitle"/>
        <w:rPr/>
      </w:pPr>
      <w:bookmarkStart w:colFirst="0" w:colLast="0" w:name="_gtfuis7kuvod" w:id="113"/>
      <w:bookmarkEnd w:id="113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46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34B">
      <w:pPr>
        <w:pStyle w:val="Subtitle"/>
        <w:rPr>
          <w:color w:val="555555"/>
          <w:sz w:val="18"/>
          <w:szCs w:val="18"/>
        </w:rPr>
      </w:pPr>
      <w:bookmarkStart w:colFirst="0" w:colLast="0" w:name="_phsbmguj8wcr" w:id="114"/>
      <w:bookmarkEnd w:id="114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45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"FirstName": "string",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"LastName": "string",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"Email": "string",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"RoleName": "string"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 (CEO, DAF_READONLY, DAF, 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52">
      <w:pPr>
        <w:pStyle w:val="Subtitle"/>
        <w:rPr/>
      </w:pPr>
      <w:bookmarkStart w:colFirst="0" w:colLast="0" w:name="_swabygrxd78d" w:id="115"/>
      <w:bookmarkEnd w:id="115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53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434343"/>
        </w:rPr>
      </w:pPr>
      <w:r w:rsidDel="00000000" w:rsidR="00000000" w:rsidRPr="00000000">
        <w:rPr>
          <w:rtl w:val="0"/>
        </w:rPr>
        <w:t xml:space="preserve">Response NoContent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>
          <w:color w:val="434343"/>
          <w:sz w:val="32"/>
          <w:szCs w:val="32"/>
        </w:rPr>
      </w:pPr>
      <w:bookmarkStart w:colFirst="0" w:colLast="0" w:name="_qrons2g1crmr" w:id="116"/>
      <w:bookmarkEnd w:id="116"/>
      <w:r w:rsidDel="00000000" w:rsidR="00000000" w:rsidRPr="00000000">
        <w:br w:type="page"/>
      </w:r>
      <w:r w:rsidDel="00000000" w:rsidR="00000000" w:rsidRPr="00000000">
        <w:rPr>
          <w:color w:val="434343"/>
          <w:sz w:val="32"/>
          <w:szCs w:val="32"/>
          <w:rtl w:val="0"/>
        </w:rPr>
        <w:t xml:space="preserve">Récupération de</w:t>
      </w:r>
      <w:r w:rsidDel="00000000" w:rsidR="00000000" w:rsidRPr="00000000">
        <w:rPr>
          <w:rtl w:val="0"/>
        </w:rPr>
        <w:t xml:space="preserve"> la liste</w:t>
      </w:r>
      <w:r w:rsidDel="00000000" w:rsidR="00000000" w:rsidRPr="00000000">
        <w:rPr>
          <w:color w:val="434343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des clients </w:t>
      </w:r>
      <w:r w:rsidDel="00000000" w:rsidR="00000000" w:rsidRPr="00000000">
        <w:rPr>
          <w:color w:val="434343"/>
          <w:sz w:val="32"/>
          <w:szCs w:val="32"/>
          <w:rtl w:val="0"/>
        </w:rPr>
        <w:t xml:space="preserve">d’</w:t>
      </w:r>
      <w:r w:rsidDel="00000000" w:rsidR="00000000" w:rsidRPr="00000000">
        <w:rPr>
          <w:rtl w:val="0"/>
        </w:rPr>
        <w:t xml:space="preserve">un dossier comptable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Subtitle"/>
        <w:rPr/>
      </w:pPr>
      <w:bookmarkStart w:colFirst="0" w:colLast="0" w:name="_2p7etuevpr1o" w:id="117"/>
      <w:bookmarkEnd w:id="117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{{URLBase}}/provisioning/accounting-folders/{accountingFolderId:int}/client-listing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35A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361">
      <w:pPr>
        <w:pStyle w:val="Subtitle"/>
        <w:rPr/>
      </w:pPr>
      <w:bookmarkStart w:colFirst="0" w:colLast="0" w:name="_y2ogzbcw9l9y" w:id="118"/>
      <w:bookmarkEnd w:id="11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62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366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47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"Gender": "string",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"FirstName": "string",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"LastName": "string",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"Email": "string",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"AvatarUrl": "string",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"Role": {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"Code": "string",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"Label": "string",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"Type": "string"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rPr/>
      </w:pPr>
      <w:bookmarkStart w:colFirst="0" w:colLast="0" w:name="_84dhgn9dsdm2" w:id="119"/>
      <w:bookmarkEnd w:id="119"/>
      <w:r w:rsidDel="00000000" w:rsidR="00000000" w:rsidRPr="00000000">
        <w:rPr>
          <w:rtl w:val="0"/>
        </w:rPr>
        <w:t xml:space="preserve">Suppression de l'accès client à le dossier comptable</w:t>
      </w:r>
    </w:p>
    <w:p w:rsidR="00000000" w:rsidDel="00000000" w:rsidP="00000000" w:rsidRDefault="00000000" w:rsidRPr="00000000" w14:paraId="00000379">
      <w:pPr>
        <w:pStyle w:val="Subtitle"/>
        <w:rPr/>
      </w:pPr>
      <w:bookmarkStart w:colFirst="0" w:colLast="0" w:name="_ommo3vf8bvl1" w:id="120"/>
      <w:bookmarkEnd w:id="120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7A">
      <w:pPr>
        <w:rPr>
          <w:color w:val="4744e3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URL: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{{URLBase}}/provisioning/accounting-folders/{accountingFolderId:int}/client-remove?userId={userId}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7D">
      <w:pPr>
        <w:pStyle w:val="Subtitle"/>
        <w:rPr/>
      </w:pPr>
      <w:bookmarkStart w:colFirst="0" w:colLast="0" w:name="_9cwdmwmhtmd0" w:id="121"/>
      <w:bookmarkEnd w:id="121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7E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userId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l'utilisateur client</w:t>
            </w:r>
          </w:p>
        </w:tc>
      </w:tr>
    </w:tbl>
    <w:p w:rsidR="00000000" w:rsidDel="00000000" w:rsidP="00000000" w:rsidRDefault="00000000" w:rsidRPr="00000000" w14:paraId="00000385">
      <w:pPr>
        <w:pStyle w:val="Subtitle"/>
        <w:rPr/>
      </w:pPr>
      <w:bookmarkStart w:colFirst="0" w:colLast="0" w:name="_mh431n83kgbv" w:id="122"/>
      <w:bookmarkEnd w:id="122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86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Response NoContent 204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rPr/>
      </w:pPr>
      <w:bookmarkStart w:colFirst="0" w:colLast="0" w:name="_za99qdjcirmr" w:id="123"/>
      <w:bookmarkEnd w:id="123"/>
      <w:r w:rsidDel="00000000" w:rsidR="00000000" w:rsidRPr="00000000">
        <w:rPr>
          <w:rtl w:val="0"/>
        </w:rPr>
        <w:t xml:space="preserve">User Assignation</w:t>
      </w:r>
    </w:p>
    <w:p w:rsidR="00000000" w:rsidDel="00000000" w:rsidP="00000000" w:rsidRDefault="00000000" w:rsidRPr="00000000" w14:paraId="0000038A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Affectation des utilisateurs</w:t>
      </w:r>
    </w:p>
    <w:p w:rsidR="00000000" w:rsidDel="00000000" w:rsidP="00000000" w:rsidRDefault="00000000" w:rsidRPr="00000000" w14:paraId="0000038B">
      <w:pPr>
        <w:pStyle w:val="Heading2"/>
        <w:rPr/>
      </w:pPr>
      <w:bookmarkStart w:colFirst="0" w:colLast="0" w:name="_ygp9n0eiw8x0" w:id="124"/>
      <w:bookmarkEnd w:id="124"/>
      <w:r w:rsidDel="00000000" w:rsidR="00000000" w:rsidRPr="00000000">
        <w:rPr>
          <w:rtl w:val="0"/>
        </w:rPr>
        <w:t xml:space="preserve">Assigner un utilisateur interne dans le cabinet comptable</w:t>
      </w:r>
    </w:p>
    <w:p w:rsidR="00000000" w:rsidDel="00000000" w:rsidP="00000000" w:rsidRDefault="00000000" w:rsidRPr="00000000" w14:paraId="0000038C">
      <w:pPr>
        <w:pStyle w:val="Subtitle"/>
        <w:rPr/>
      </w:pPr>
      <w:bookmarkStart w:colFirst="0" w:colLast="0" w:name="_9j98phb2erfg" w:id="125"/>
      <w:bookmarkEnd w:id="125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{{URLBase}}/provisioning/companies/{companyId:int}/assign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90">
      <w:pPr>
        <w:pStyle w:val="Subtitle"/>
        <w:rPr/>
      </w:pPr>
      <w:bookmarkStart w:colFirst="0" w:colLast="0" w:name="_vcmej9tuyeat" w:id="126"/>
      <w:bookmarkEnd w:id="126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91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companyId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396">
      <w:pPr>
        <w:pStyle w:val="Subtitle"/>
        <w:rPr>
          <w:color w:val="555555"/>
          <w:sz w:val="18"/>
          <w:szCs w:val="18"/>
        </w:rPr>
      </w:pPr>
      <w:bookmarkStart w:colFirst="0" w:colLast="0" w:name="_qdntboozabum" w:id="127"/>
      <w:bookmarkEnd w:id="127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50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"UserId": 0,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"CodeRole": "A",</w:t>
            </w:r>
            <w:r w:rsidDel="00000000" w:rsidR="00000000" w:rsidRPr="00000000">
              <w:rPr>
                <w:rFonts w:ascii="Consolas" w:cs="Consolas" w:eastAsia="Consolas" w:hAnsi="Consolas"/>
                <w:color w:val="b7b7b7"/>
                <w:sz w:val="18"/>
                <w:szCs w:val="18"/>
                <w:rtl w:val="0"/>
              </w:rPr>
              <w:t xml:space="preserve"> (CA, A, 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9B">
      <w:pPr>
        <w:pStyle w:val="Subtitle"/>
        <w:rPr/>
      </w:pPr>
      <w:bookmarkStart w:colFirst="0" w:colLast="0" w:name="_c4y1iv1ii0nl" w:id="128"/>
      <w:bookmarkEnd w:id="12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9C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Response NoContent 204</w:t>
      </w:r>
    </w:p>
    <w:p w:rsidR="00000000" w:rsidDel="00000000" w:rsidP="00000000" w:rsidRDefault="00000000" w:rsidRPr="00000000" w14:paraId="0000039E">
      <w:pPr>
        <w:pStyle w:val="Heading2"/>
        <w:rPr/>
      </w:pPr>
      <w:bookmarkStart w:colFirst="0" w:colLast="0" w:name="_3someph67f77" w:id="129"/>
      <w:bookmarkEnd w:id="129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Désassigner un utilisateur interne d’un cabinet comptable</w:t>
      </w:r>
    </w:p>
    <w:p w:rsidR="00000000" w:rsidDel="00000000" w:rsidP="00000000" w:rsidRDefault="00000000" w:rsidRPr="00000000" w14:paraId="0000039F">
      <w:pPr>
        <w:pStyle w:val="Subtitle"/>
        <w:rPr/>
      </w:pPr>
      <w:bookmarkStart w:colFirst="0" w:colLast="0" w:name="_q3e9u5enbrrh" w:id="130"/>
      <w:bookmarkEnd w:id="130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{{URLBase}}/provisioning/companies/{companyId:int}/unassign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A3">
      <w:pPr>
        <w:pStyle w:val="Subtitle"/>
        <w:rPr/>
      </w:pPr>
      <w:bookmarkStart w:colFirst="0" w:colLast="0" w:name="_a3xrccbg5xcw" w:id="131"/>
      <w:bookmarkEnd w:id="131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A4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companyId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3A9">
      <w:pPr>
        <w:pStyle w:val="Subtitle"/>
        <w:rPr>
          <w:color w:val="555555"/>
          <w:sz w:val="18"/>
          <w:szCs w:val="18"/>
        </w:rPr>
      </w:pPr>
      <w:bookmarkStart w:colFirst="0" w:colLast="0" w:name="_y9u7ngpp3oq6" w:id="132"/>
      <w:bookmarkEnd w:id="132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52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"UserId":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AD">
      <w:pPr>
        <w:pStyle w:val="Subtitle"/>
        <w:rPr/>
      </w:pPr>
      <w:bookmarkStart w:colFirst="0" w:colLast="0" w:name="_7qqjigtjwdkb" w:id="133"/>
      <w:bookmarkEnd w:id="133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AE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Response NoContent 204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14s2zmydtkrq" w:id="134"/>
      <w:bookmarkEnd w:id="134"/>
      <w:r w:rsidDel="00000000" w:rsidR="00000000" w:rsidRPr="00000000">
        <w:rPr>
          <w:rtl w:val="0"/>
        </w:rPr>
        <w:t xml:space="preserve">Assigner un utilisateur d’un cabinet comptable sur un dossier comptable</w:t>
      </w:r>
    </w:p>
    <w:p w:rsidR="00000000" w:rsidDel="00000000" w:rsidP="00000000" w:rsidRDefault="00000000" w:rsidRPr="00000000" w14:paraId="000003B2">
      <w:pPr>
        <w:pStyle w:val="Subtitle"/>
        <w:rPr/>
      </w:pPr>
      <w:bookmarkStart w:colFirst="0" w:colLast="0" w:name="_85oa4krigpxc" w:id="135"/>
      <w:bookmarkEnd w:id="135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B3">
      <w:pPr>
        <w:rPr>
          <w:color w:val="4744e3"/>
          <w:u w:val="single"/>
        </w:rPr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{{URLBase}}/provisioning/companies/{companyId:int}/accounting-folders/assign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B6">
      <w:pPr>
        <w:pStyle w:val="Subtitle"/>
        <w:rPr/>
      </w:pPr>
      <w:bookmarkStart w:colFirst="0" w:colLast="0" w:name="_rk4fcrlyucob" w:id="136"/>
      <w:bookmarkEnd w:id="136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B7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companyId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3BC">
      <w:pPr>
        <w:pStyle w:val="Subtitle"/>
        <w:rPr>
          <w:color w:val="555555"/>
          <w:sz w:val="18"/>
          <w:szCs w:val="18"/>
        </w:rPr>
      </w:pPr>
      <w:bookmarkStart w:colFirst="0" w:colLast="0" w:name="_k8r8lkz40d6v" w:id="137"/>
      <w:bookmarkEnd w:id="137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54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"UserId": 0,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"AccountingFoldersId": [ 0, ... ]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C1">
      <w:pPr>
        <w:pStyle w:val="Subtitle"/>
        <w:rPr/>
      </w:pPr>
      <w:bookmarkStart w:colFirst="0" w:colLast="0" w:name="_z49rtc8ls07f" w:id="138"/>
      <w:bookmarkEnd w:id="13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C2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Response NoContent 204</w:t>
      </w:r>
    </w:p>
    <w:p w:rsidR="00000000" w:rsidDel="00000000" w:rsidP="00000000" w:rsidRDefault="00000000" w:rsidRPr="00000000" w14:paraId="000003C4">
      <w:pPr>
        <w:pStyle w:val="Heading2"/>
        <w:rPr/>
      </w:pPr>
      <w:bookmarkStart w:colFirst="0" w:colLast="0" w:name="_2rossv19mj9o" w:id="139"/>
      <w:bookmarkEnd w:id="139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Désassigner un utilisateur de le cabinet comptable d’un dossier comptable</w:t>
      </w:r>
    </w:p>
    <w:p w:rsidR="00000000" w:rsidDel="00000000" w:rsidP="00000000" w:rsidRDefault="00000000" w:rsidRPr="00000000" w14:paraId="000003C5">
      <w:pPr>
        <w:pStyle w:val="Subtitle"/>
        <w:rPr/>
      </w:pPr>
      <w:bookmarkStart w:colFirst="0" w:colLast="0" w:name="_6ue94v7akbh1" w:id="140"/>
      <w:bookmarkEnd w:id="140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C6">
      <w:pPr>
        <w:rPr>
          <w:color w:val="4744e3"/>
          <w:u w:val="single"/>
        </w:rPr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{{URLBase}}/provisioning/companies/{companyId:int}/accounting-folders/unassign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6aa84f" w:val="clear"/>
          <w:rtl w:val="0"/>
        </w:rPr>
        <w:t xml:space="preserve">POST</w:t>
      </w:r>
    </w:p>
    <w:p w:rsidR="00000000" w:rsidDel="00000000" w:rsidP="00000000" w:rsidRDefault="00000000" w:rsidRPr="00000000" w14:paraId="000003C9">
      <w:pPr>
        <w:pStyle w:val="Subtitle"/>
        <w:rPr/>
      </w:pPr>
      <w:bookmarkStart w:colFirst="0" w:colLast="0" w:name="_u1dn4tmy0dvl" w:id="141"/>
      <w:bookmarkEnd w:id="141"/>
      <w:r w:rsidDel="00000000" w:rsidR="00000000" w:rsidRPr="00000000">
        <w:rPr>
          <w:rtl w:val="0"/>
        </w:rPr>
        <w:t xml:space="preserve">Paramètres path</w:t>
      </w:r>
    </w:p>
    <w:p w:rsidR="00000000" w:rsidDel="00000000" w:rsidP="00000000" w:rsidRDefault="00000000" w:rsidRPr="00000000" w14:paraId="000003CA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companyId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</w:tbl>
    <w:p w:rsidR="00000000" w:rsidDel="00000000" w:rsidP="00000000" w:rsidRDefault="00000000" w:rsidRPr="00000000" w14:paraId="000003CF">
      <w:pPr>
        <w:pStyle w:val="Subtitle"/>
        <w:rPr>
          <w:color w:val="555555"/>
          <w:sz w:val="18"/>
          <w:szCs w:val="18"/>
        </w:rPr>
      </w:pPr>
      <w:bookmarkStart w:colFirst="0" w:colLast="0" w:name="_6k0d76ll66u1" w:id="142"/>
      <w:bookmarkEnd w:id="142"/>
      <w:r w:rsidDel="00000000" w:rsidR="00000000" w:rsidRPr="00000000">
        <w:rPr>
          <w:rtl w:val="0"/>
        </w:rPr>
        <w:t xml:space="preserve">Paramètres Body</w:t>
      </w:r>
      <w:r w:rsidDel="00000000" w:rsidR="00000000" w:rsidRPr="00000000">
        <w:rPr>
          <w:rtl w:val="0"/>
        </w:rPr>
      </w:r>
    </w:p>
    <w:tbl>
      <w:tblPr>
        <w:tblStyle w:val="Table56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"UserId": 0,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"AccountingFolderId":  0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D4">
      <w:pPr>
        <w:pStyle w:val="Subtitle"/>
        <w:rPr/>
      </w:pPr>
      <w:bookmarkStart w:colFirst="0" w:colLast="0" w:name="_vnpadscr5jce" w:id="143"/>
      <w:bookmarkEnd w:id="143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D5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NoContent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Response NoContent 204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rPr/>
      </w:pPr>
      <w:bookmarkStart w:colFirst="0" w:colLast="0" w:name="_axg8facv1eej" w:id="144"/>
      <w:bookmarkEnd w:id="144"/>
      <w:r w:rsidDel="00000000" w:rsidR="00000000" w:rsidRPr="00000000">
        <w:rPr>
          <w:rtl w:val="0"/>
        </w:rPr>
        <w:t xml:space="preserve">Récupération de la liste des utilisateurs assignés et des utilisateurs internes(ceo / daf / employé) d’un dossier comptable</w:t>
      </w:r>
    </w:p>
    <w:p w:rsidR="00000000" w:rsidDel="00000000" w:rsidP="00000000" w:rsidRDefault="00000000" w:rsidRPr="00000000" w14:paraId="000003D9">
      <w:pPr>
        <w:pStyle w:val="Subtitle"/>
        <w:rPr/>
      </w:pPr>
      <w:bookmarkStart w:colFirst="0" w:colLast="0" w:name="_krol53wljya2" w:id="145"/>
      <w:bookmarkEnd w:id="145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DA">
      <w:pPr>
        <w:jc w:val="left"/>
        <w:rPr/>
      </w:pPr>
      <w:r w:rsidDel="00000000" w:rsidR="00000000" w:rsidRPr="00000000">
        <w:rPr>
          <w:rtl w:val="0"/>
        </w:rPr>
        <w:t xml:space="preserve">URL :  </w:t>
      </w:r>
      <w:r w:rsidDel="00000000" w:rsidR="00000000" w:rsidRPr="00000000">
        <w:rPr>
          <w:color w:val="4744e3"/>
          <w:u w:val="single"/>
          <w:rtl w:val="0"/>
        </w:rPr>
        <w:t xml:space="preserve">{{URLBase}} /provisioning/companies/{companyId:int}/accounting-folders/{accountingFolderId:int}/users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3DD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companyId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AccountingFolder dans Inqom</w:t>
            </w:r>
          </w:p>
        </w:tc>
      </w:tr>
    </w:tbl>
    <w:p w:rsidR="00000000" w:rsidDel="00000000" w:rsidP="00000000" w:rsidRDefault="00000000" w:rsidRPr="00000000" w14:paraId="000003E6">
      <w:pPr>
        <w:pStyle w:val="Subtitle"/>
        <w:rPr/>
      </w:pPr>
      <w:bookmarkStart w:colFirst="0" w:colLast="0" w:name="_8um474995ptq" w:id="146"/>
      <w:bookmarkEnd w:id="146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3E7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3EB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58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"Gender": "string",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"FirstName": "string",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"LastName": "string",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"Email": "string",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"AvatarUrl": "string",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"Role": {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"Code": "string",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"Label": "string",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  "Type": "string"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rPr/>
      </w:pPr>
      <w:bookmarkStart w:colFirst="0" w:colLast="0" w:name="_nx43vg3o1lsf" w:id="147"/>
      <w:bookmarkEnd w:id="147"/>
      <w:r w:rsidDel="00000000" w:rsidR="00000000" w:rsidRPr="00000000">
        <w:rPr>
          <w:rtl w:val="0"/>
        </w:rPr>
        <w:t xml:space="preserve">Récupération de la liste des dossiers comptables pour un utilisateur dans un cabinet comptable</w:t>
      </w:r>
    </w:p>
    <w:p w:rsidR="00000000" w:rsidDel="00000000" w:rsidP="00000000" w:rsidRDefault="00000000" w:rsidRPr="00000000" w14:paraId="000003FE">
      <w:pPr>
        <w:pStyle w:val="Subtitle"/>
        <w:rPr/>
      </w:pPr>
      <w:bookmarkStart w:colFirst="0" w:colLast="0" w:name="_5e93bku7wtyg" w:id="148"/>
      <w:bookmarkEnd w:id="148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3FF">
      <w:pPr>
        <w:jc w:val="left"/>
        <w:rPr/>
      </w:pPr>
      <w:r w:rsidDel="00000000" w:rsidR="00000000" w:rsidRPr="00000000">
        <w:rPr>
          <w:rtl w:val="0"/>
        </w:rPr>
        <w:t xml:space="preserve">URL :  </w:t>
      </w:r>
      <w:r w:rsidDel="00000000" w:rsidR="00000000" w:rsidRPr="00000000">
        <w:rPr>
          <w:color w:val="4744e3"/>
          <w:u w:val="single"/>
          <w:rtl w:val="0"/>
        </w:rPr>
        <w:t xml:space="preserve">{{URLBase}} /provisioning/companies/{companyId:int}/users/{userId:int}/accounting-folders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402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Paramètres (path)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2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3.5"/>
        <w:gridCol w:w="5113.5"/>
        <w:tblGridChange w:id="0">
          <w:tblGrid>
            <w:gridCol w:w="5113.5"/>
            <w:gridCol w:w="511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companyId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le cabinet comptable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l’utilisateur</w:t>
            </w:r>
          </w:p>
        </w:tc>
      </w:tr>
    </w:tbl>
    <w:p w:rsidR="00000000" w:rsidDel="00000000" w:rsidP="00000000" w:rsidRDefault="00000000" w:rsidRPr="00000000" w14:paraId="0000040B">
      <w:pPr>
        <w:pStyle w:val="Subtitle"/>
        <w:rPr/>
      </w:pPr>
      <w:bookmarkStart w:colFirst="0" w:colLast="0" w:name="_3jyyquk6jjtg" w:id="149"/>
      <w:bookmarkEnd w:id="149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40C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410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60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"Name": "string",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"Siren": "string",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"ExternalId": "string",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"CompanyId": 0,</w:t>
            </w:r>
          </w:p>
          <w:p w:rsidR="00000000" w:rsidDel="00000000" w:rsidP="00000000" w:rsidRDefault="00000000" w:rsidRPr="00000000" w14:paraId="00000418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  "Status": "Active"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rPr/>
      </w:pPr>
      <w:bookmarkStart w:colFirst="0" w:colLast="0" w:name="_f1wcub2hesrt" w:id="150"/>
      <w:bookmarkEnd w:id="15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Récupération de la liste Cabinet/Dossiers où un utilisateur possède un rôle interne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Dans le cas des comptes admin, cela renvoie tous les Cabinets comptables / Dossiers sur lesquels le compte peut effectuer des actions de provisioning.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Subtitle"/>
        <w:rPr/>
      </w:pPr>
      <w:bookmarkStart w:colFirst="0" w:colLast="0" w:name="_xgdp19e6kt" w:id="151"/>
      <w:bookmarkEnd w:id="151"/>
      <w:r w:rsidDel="00000000" w:rsidR="00000000" w:rsidRPr="00000000">
        <w:rPr>
          <w:rtl w:val="0"/>
        </w:rPr>
        <w:t xml:space="preserve">Requête </w:t>
      </w:r>
    </w:p>
    <w:p w:rsidR="00000000" w:rsidDel="00000000" w:rsidP="00000000" w:rsidRDefault="00000000" w:rsidRPr="00000000" w14:paraId="00000421">
      <w:pPr>
        <w:jc w:val="left"/>
        <w:rPr/>
      </w:pPr>
      <w:r w:rsidDel="00000000" w:rsidR="00000000" w:rsidRPr="00000000">
        <w:rPr>
          <w:rtl w:val="0"/>
        </w:rPr>
        <w:t xml:space="preserve">URL :  </w:t>
      </w:r>
      <w:r w:rsidDel="00000000" w:rsidR="00000000" w:rsidRPr="00000000">
        <w:rPr>
          <w:color w:val="4744e3"/>
          <w:u w:val="single"/>
          <w:rtl w:val="0"/>
        </w:rPr>
        <w:t xml:space="preserve">{{URLBase}}/provisioning/users/internal-access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  <w:t xml:space="preserve">Method : </w:t>
      </w:r>
      <w:r w:rsidDel="00000000" w:rsidR="00000000" w:rsidRPr="00000000">
        <w:rPr>
          <w:color w:val="ffffff"/>
          <w:shd w:fill="3c78d8" w:val="clear"/>
          <w:rtl w:val="0"/>
        </w:rPr>
        <w:t xml:space="preserve">GET</w:t>
      </w:r>
    </w:p>
    <w:p w:rsidR="00000000" w:rsidDel="00000000" w:rsidP="00000000" w:rsidRDefault="00000000" w:rsidRPr="00000000" w14:paraId="00000424">
      <w:pPr>
        <w:rPr>
          <w:color w:val="ffffff"/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Subtitle"/>
        <w:rPr/>
      </w:pPr>
      <w:bookmarkStart w:colFirst="0" w:colLast="0" w:name="_hng01zbwrnrl" w:id="152"/>
      <w:bookmarkEnd w:id="152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426">
      <w:pPr>
        <w:rPr>
          <w:color w:val="434343"/>
        </w:rPr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Response Body Object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42A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61"/>
        <w:jc w:val="left"/>
        <w:tblLayout w:type="fixed"/>
        <w:tblLook w:val="06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"Id": 0,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"Name": "string",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"ExternalId": "string",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"AccessType": "string", (Valeurs possible =&gt; {Company, AccountingFolder})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(Seulement dans le cas des AccountingFolder)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"Status": "string", (Valeurs possible =&gt; {Active, Closing, Achived})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  "CompanyName": "string" (Nom de le cabinet comptable dans laquelle est le dossier comptable)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689.6456692913421" w:top="425.1968503937008" w:left="850.3937007874016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pageBreakBefore w:val="0"/>
      <w:jc w:val="center"/>
      <w:rPr>
        <w:color w:val="999999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v0.</w:t>
    </w:r>
    <w:r w:rsidDel="00000000" w:rsidR="00000000" w:rsidRPr="00000000">
      <w:rPr>
        <w:color w:val="999999"/>
        <w:rtl w:val="0"/>
      </w:rPr>
      <w:t xml:space="preserve">2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 - </w:t>
    </w:r>
    <w:r w:rsidDel="00000000" w:rsidR="00000000" w:rsidRPr="00000000">
      <w:rPr>
        <w:color w:val="999999"/>
        <w:rtl w:val="0"/>
      </w:rPr>
      <w:t xml:space="preserve">06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/202</w:t>
    </w:r>
    <w:r w:rsidDel="00000000" w:rsidR="00000000" w:rsidRPr="00000000">
      <w:rPr>
        <w:color w:val="999999"/>
        <w:rtl w:val="0"/>
      </w:rPr>
      <w:t xml:space="preserve"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a202c"/>
        <w:sz w:val="22"/>
        <w:szCs w:val="22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" w:cs="Roboto" w:eastAsia="Roboto" w:hAnsi="Roboto"/>
      <w:color w:val="43434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oboto" w:cs="Roboto" w:eastAsia="Roboto" w:hAnsi="Roboto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00" w:line="360" w:lineRule="auto"/>
    </w:pPr>
    <w:rPr>
      <w:rFonts w:ascii="Roboto" w:cs="Roboto" w:eastAsia="Roboto" w:hAnsi="Roboto"/>
      <w:color w:val="434343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api.freddelacompta.com/api/app/entreprises/%7BenterpriseId%7D/review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pi.freddelacompta.com/api/app/entreprises/%7BenterpriseId%7D/reviews" TargetMode="External"/><Relationship Id="rId8" Type="http://schemas.openxmlformats.org/officeDocument/2006/relationships/hyperlink" Target="https://api.freddelacompta.com/api/app/entreprises/%7BenterpriseId%7D/revie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