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9B" w:rsidRPr="009A2D9B" w:rsidRDefault="009A2D9B" w:rsidP="009A2D9B">
      <w:pPr>
        <w:pStyle w:val="Titre1"/>
        <w:tabs>
          <w:tab w:val="left" w:pos="3990"/>
        </w:tabs>
        <w:rPr>
          <w:u w:val="single"/>
        </w:rPr>
      </w:pPr>
      <w:r>
        <w:rPr>
          <w:u w:val="single"/>
        </w:rPr>
        <w:t xml:space="preserve">Be </w:t>
      </w:r>
      <w:proofErr w:type="spellStart"/>
      <w:r>
        <w:rPr>
          <w:u w:val="single"/>
        </w:rPr>
        <w:t>app</w:t>
      </w:r>
      <w:proofErr w:type="spellEnd"/>
    </w:p>
    <w:p w:rsidR="009A2D9B" w:rsidRDefault="009A2D9B"/>
    <w:p w:rsidR="009A2D9B" w:rsidRDefault="009A2D9B">
      <w:r>
        <w:t>Le projet nous plonge dans l’univers marins, il existe 4 acteurs dans le jeu ; le personnage principale, la tortue, le requin, l’étoile de mer.</w:t>
      </w:r>
      <w:r>
        <w:br/>
      </w:r>
    </w:p>
    <w:p w:rsidR="009A2D9B" w:rsidRDefault="009A2D9B"/>
    <w:p w:rsidR="009A2D9B" w:rsidRPr="009A2D9B" w:rsidRDefault="009A2D9B" w:rsidP="009A2D9B">
      <w:pPr>
        <w:pStyle w:val="Titre2"/>
        <w:rPr>
          <w:u w:val="single"/>
        </w:rPr>
      </w:pPr>
      <w:r w:rsidRPr="009A2D9B">
        <w:rPr>
          <w:u w:val="single"/>
        </w:rPr>
        <w:t>La course</w:t>
      </w:r>
    </w:p>
    <w:p w:rsidR="00B31EA1" w:rsidRDefault="009A2D9B">
      <w:r>
        <w:br/>
        <w:t>Le personnage va monter sur la tortue afin de la guider dans les courants, le joueurs devra éviter les pièges (sac plastique), les requins (prédateur) si le joueur rentre dans la gueule du requin celui-ci pourra échapper à sa proie en passant par les branchies (</w:t>
      </w:r>
      <w:r>
        <w:rPr>
          <w:color w:val="FF0000"/>
        </w:rPr>
        <w:t>découverte de l’appareil respiratoire</w:t>
      </w:r>
      <w:r>
        <w:t>).</w:t>
      </w:r>
      <w:r>
        <w:br/>
      </w:r>
      <w:r>
        <w:br/>
      </w:r>
    </w:p>
    <w:p w:rsidR="009A2D9B" w:rsidRDefault="009A2D9B" w:rsidP="009A2D9B">
      <w:pPr>
        <w:pStyle w:val="Titre2"/>
        <w:rPr>
          <w:u w:val="single"/>
        </w:rPr>
      </w:pPr>
      <w:r w:rsidRPr="009A2D9B">
        <w:rPr>
          <w:u w:val="single"/>
        </w:rPr>
        <w:t>L’étoile de mer</w:t>
      </w:r>
    </w:p>
    <w:p w:rsidR="009A2D9B" w:rsidRDefault="009A2D9B" w:rsidP="009A2D9B"/>
    <w:p w:rsidR="009A2D9B" w:rsidRDefault="009A2D9B" w:rsidP="009A2D9B">
      <w:r>
        <w:t>On va pouvoir découvrir que l’étoile de mer n’a pas de ventouse mais qu’elle colle… Bref le joueur devra réussir à retirer l’étoile de mer sans l’</w:t>
      </w:r>
      <w:r w:rsidR="00F373DE">
        <w:t>endommager</w:t>
      </w:r>
      <w:r>
        <w:t>.</w:t>
      </w:r>
    </w:p>
    <w:p w:rsidR="009A2D9B" w:rsidRDefault="009A2D9B" w:rsidP="009A2D9B"/>
    <w:p w:rsidR="009A2D9B" w:rsidRDefault="009A2D9B" w:rsidP="009A2D9B">
      <w:pPr>
        <w:pStyle w:val="Titre2"/>
        <w:rPr>
          <w:u w:val="single"/>
        </w:rPr>
      </w:pPr>
      <w:r w:rsidRPr="009A2D9B">
        <w:rPr>
          <w:u w:val="single"/>
        </w:rPr>
        <w:t>La ponte des œufs</w:t>
      </w:r>
      <w:r>
        <w:rPr>
          <w:u w:val="single"/>
        </w:rPr>
        <w:t>.</w:t>
      </w:r>
    </w:p>
    <w:p w:rsidR="009A2D9B" w:rsidRDefault="009A2D9B" w:rsidP="009A2D9B"/>
    <w:p w:rsidR="009A2D9B" w:rsidRDefault="009A2D9B" w:rsidP="009A2D9B">
      <w:r>
        <w:t xml:space="preserve">Lors de la ponte le </w:t>
      </w:r>
      <w:proofErr w:type="spellStart"/>
      <w:r>
        <w:t>sex</w:t>
      </w:r>
      <w:proofErr w:type="spellEnd"/>
      <w:r>
        <w:t xml:space="preserve"> d’une tortue est déterminée selon la température plus la chaleur est élevée plus grande seront les chances que la tortue soit une femelle.  </w:t>
      </w:r>
    </w:p>
    <w:p w:rsidR="009A2D9B" w:rsidRDefault="009A2D9B" w:rsidP="009A2D9B"/>
    <w:p w:rsidR="009A2D9B" w:rsidRDefault="009A2D9B" w:rsidP="009A2D9B"/>
    <w:p w:rsidR="009A2D9B" w:rsidRDefault="009A2D9B" w:rsidP="009A2D9B">
      <w:pPr>
        <w:pStyle w:val="Titre"/>
      </w:pPr>
      <w:r>
        <w:t>Graphisme</w:t>
      </w:r>
    </w:p>
    <w:p w:rsidR="00253CAF" w:rsidRDefault="00253CAF" w:rsidP="00253CAF"/>
    <w:p w:rsidR="00253CAF" w:rsidRPr="00253CAF" w:rsidRDefault="00253CAF" w:rsidP="00253CAF">
      <w:proofErr w:type="spellStart"/>
      <w:r>
        <w:t>Models</w:t>
      </w:r>
      <w:proofErr w:type="spellEnd"/>
      <w:r>
        <w:t> :</w:t>
      </w:r>
      <w:bookmarkStart w:id="0" w:name="_GoBack"/>
      <w:bookmarkEnd w:id="0"/>
    </w:p>
    <w:p w:rsidR="009A2D9B" w:rsidRDefault="009A2D9B" w:rsidP="009A2D9B"/>
    <w:p w:rsidR="009A2D9B" w:rsidRDefault="009A2D9B" w:rsidP="009A2D9B"/>
    <w:p w:rsidR="009A2D9B" w:rsidRDefault="009A2D9B" w:rsidP="009A2D9B">
      <w:pPr>
        <w:pStyle w:val="Titre"/>
      </w:pPr>
      <w:r>
        <w:t xml:space="preserve">Développement </w:t>
      </w:r>
    </w:p>
    <w:p w:rsidR="009A2D9B" w:rsidRDefault="009A2D9B" w:rsidP="009A2D9B"/>
    <w:p w:rsidR="009A2D9B" w:rsidRDefault="009A2D9B" w:rsidP="009A2D9B"/>
    <w:p w:rsidR="009A2D9B" w:rsidRDefault="009A2D9B" w:rsidP="009A2D9B">
      <w:pPr>
        <w:pStyle w:val="Titre"/>
      </w:pPr>
      <w:r>
        <w:t>GD</w:t>
      </w:r>
    </w:p>
    <w:p w:rsidR="009A2D9B" w:rsidRDefault="009A2D9B" w:rsidP="009A2D9B"/>
    <w:p w:rsidR="009A2D9B" w:rsidRDefault="009A2D9B" w:rsidP="009A2D9B"/>
    <w:p w:rsidR="009A2D9B" w:rsidRDefault="009A2D9B" w:rsidP="009A2D9B">
      <w:pPr>
        <w:pStyle w:val="Titre"/>
      </w:pPr>
      <w:r>
        <w:t>Ambiance</w:t>
      </w:r>
    </w:p>
    <w:p w:rsidR="009A2D9B" w:rsidRDefault="009A2D9B" w:rsidP="009A2D9B"/>
    <w:p w:rsidR="00F32F1F" w:rsidRDefault="00F32F1F" w:rsidP="009A2D9B"/>
    <w:p w:rsidR="00F32F1F" w:rsidRDefault="00F32F1F" w:rsidP="009A2D9B"/>
    <w:p w:rsidR="00F32F1F" w:rsidRDefault="00F32F1F" w:rsidP="00F32F1F">
      <w:pPr>
        <w:pStyle w:val="Titre"/>
      </w:pPr>
      <w:r>
        <w:t>Source</w:t>
      </w:r>
    </w:p>
    <w:p w:rsidR="00F32F1F" w:rsidRDefault="00F32F1F" w:rsidP="00F32F1F"/>
    <w:p w:rsidR="00F32F1F" w:rsidRDefault="00F32F1F" w:rsidP="00F32F1F">
      <w:hyperlink r:id="rId4" w:history="1">
        <w:r w:rsidRPr="002B271E">
          <w:rPr>
            <w:rStyle w:val="Lienhypertexte"/>
          </w:rPr>
          <w:t>http://www.youtube.com/watch?v=PLyuaADe8jQ</w:t>
        </w:r>
      </w:hyperlink>
    </w:p>
    <w:p w:rsidR="00F32F1F" w:rsidRPr="00F32F1F" w:rsidRDefault="00F32F1F" w:rsidP="00F32F1F">
      <w:proofErr w:type="spellStart"/>
      <w:r>
        <w:t>Jaws</w:t>
      </w:r>
      <w:proofErr w:type="spellEnd"/>
      <w:r>
        <w:t> </w:t>
      </w:r>
      <w:proofErr w:type="gramStart"/>
      <w:r>
        <w:t>:  +</w:t>
      </w:r>
      <w:proofErr w:type="gramEnd"/>
      <w:r>
        <w:t xml:space="preserve">+ graphisme, son, animation requin, fond sous-marin </w:t>
      </w:r>
    </w:p>
    <w:p w:rsidR="00F32F1F" w:rsidRDefault="00F32F1F" w:rsidP="009A2D9B"/>
    <w:p w:rsidR="00F32F1F" w:rsidRDefault="00F32F1F" w:rsidP="009A2D9B"/>
    <w:p w:rsidR="00F32F1F" w:rsidRPr="009A2D9B" w:rsidRDefault="00F32F1F" w:rsidP="009A2D9B"/>
    <w:sectPr w:rsidR="00F32F1F" w:rsidRPr="009A2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E4"/>
    <w:rsid w:val="00013831"/>
    <w:rsid w:val="00017EC2"/>
    <w:rsid w:val="000344F3"/>
    <w:rsid w:val="000436CC"/>
    <w:rsid w:val="000651EC"/>
    <w:rsid w:val="00074973"/>
    <w:rsid w:val="000A2A20"/>
    <w:rsid w:val="000E0A57"/>
    <w:rsid w:val="000F2809"/>
    <w:rsid w:val="00100A4D"/>
    <w:rsid w:val="00125E09"/>
    <w:rsid w:val="00135543"/>
    <w:rsid w:val="00140331"/>
    <w:rsid w:val="00197B7E"/>
    <w:rsid w:val="001B30CA"/>
    <w:rsid w:val="001C0658"/>
    <w:rsid w:val="001C5389"/>
    <w:rsid w:val="001E3E90"/>
    <w:rsid w:val="00211B93"/>
    <w:rsid w:val="002456CE"/>
    <w:rsid w:val="00253CAF"/>
    <w:rsid w:val="00274043"/>
    <w:rsid w:val="002754E6"/>
    <w:rsid w:val="002770CE"/>
    <w:rsid w:val="00295741"/>
    <w:rsid w:val="002B3C8F"/>
    <w:rsid w:val="002B7BC3"/>
    <w:rsid w:val="002D4422"/>
    <w:rsid w:val="002E6447"/>
    <w:rsid w:val="002F1534"/>
    <w:rsid w:val="002F1F51"/>
    <w:rsid w:val="002F3231"/>
    <w:rsid w:val="00306254"/>
    <w:rsid w:val="00311D99"/>
    <w:rsid w:val="00312B33"/>
    <w:rsid w:val="0031580E"/>
    <w:rsid w:val="003226D6"/>
    <w:rsid w:val="0032654E"/>
    <w:rsid w:val="003468D1"/>
    <w:rsid w:val="00356885"/>
    <w:rsid w:val="00360231"/>
    <w:rsid w:val="0036680A"/>
    <w:rsid w:val="00384146"/>
    <w:rsid w:val="00393E3B"/>
    <w:rsid w:val="003A6BFA"/>
    <w:rsid w:val="003F7859"/>
    <w:rsid w:val="00422050"/>
    <w:rsid w:val="0042244A"/>
    <w:rsid w:val="00431B6E"/>
    <w:rsid w:val="004428BC"/>
    <w:rsid w:val="004540EC"/>
    <w:rsid w:val="00495C7A"/>
    <w:rsid w:val="004C6F87"/>
    <w:rsid w:val="00520DC9"/>
    <w:rsid w:val="00521142"/>
    <w:rsid w:val="00525501"/>
    <w:rsid w:val="00553CD8"/>
    <w:rsid w:val="00567AD4"/>
    <w:rsid w:val="005728E0"/>
    <w:rsid w:val="005805DE"/>
    <w:rsid w:val="005A10AA"/>
    <w:rsid w:val="005C3F2B"/>
    <w:rsid w:val="005D1938"/>
    <w:rsid w:val="005D6F9B"/>
    <w:rsid w:val="005F52CD"/>
    <w:rsid w:val="006037E7"/>
    <w:rsid w:val="006058CD"/>
    <w:rsid w:val="006153C3"/>
    <w:rsid w:val="00632BE4"/>
    <w:rsid w:val="00634AEB"/>
    <w:rsid w:val="00636685"/>
    <w:rsid w:val="0064104D"/>
    <w:rsid w:val="006764E4"/>
    <w:rsid w:val="006964BA"/>
    <w:rsid w:val="006C01B6"/>
    <w:rsid w:val="006C04CA"/>
    <w:rsid w:val="00705139"/>
    <w:rsid w:val="007077A9"/>
    <w:rsid w:val="00716C09"/>
    <w:rsid w:val="00733FC4"/>
    <w:rsid w:val="00791F16"/>
    <w:rsid w:val="00795986"/>
    <w:rsid w:val="007C1FF9"/>
    <w:rsid w:val="007C65E2"/>
    <w:rsid w:val="007D1DBD"/>
    <w:rsid w:val="007D5B93"/>
    <w:rsid w:val="007E57A2"/>
    <w:rsid w:val="007F0FEB"/>
    <w:rsid w:val="008100FB"/>
    <w:rsid w:val="0084565A"/>
    <w:rsid w:val="00877C8A"/>
    <w:rsid w:val="00883FD9"/>
    <w:rsid w:val="00886BCB"/>
    <w:rsid w:val="0089301A"/>
    <w:rsid w:val="008E419F"/>
    <w:rsid w:val="008F16BC"/>
    <w:rsid w:val="00916976"/>
    <w:rsid w:val="009259B6"/>
    <w:rsid w:val="00934946"/>
    <w:rsid w:val="00951343"/>
    <w:rsid w:val="009910A3"/>
    <w:rsid w:val="009A266B"/>
    <w:rsid w:val="009A2D9B"/>
    <w:rsid w:val="009A721A"/>
    <w:rsid w:val="00A02D0C"/>
    <w:rsid w:val="00A101FF"/>
    <w:rsid w:val="00A10B3A"/>
    <w:rsid w:val="00A40614"/>
    <w:rsid w:val="00A619B9"/>
    <w:rsid w:val="00A7101C"/>
    <w:rsid w:val="00A85F51"/>
    <w:rsid w:val="00AB70F0"/>
    <w:rsid w:val="00B018B7"/>
    <w:rsid w:val="00B11879"/>
    <w:rsid w:val="00B23115"/>
    <w:rsid w:val="00B31EA1"/>
    <w:rsid w:val="00B47D6E"/>
    <w:rsid w:val="00B71FD5"/>
    <w:rsid w:val="00B904D1"/>
    <w:rsid w:val="00B944C0"/>
    <w:rsid w:val="00B97DFE"/>
    <w:rsid w:val="00BB3419"/>
    <w:rsid w:val="00BC5293"/>
    <w:rsid w:val="00BD49B1"/>
    <w:rsid w:val="00BF1E5E"/>
    <w:rsid w:val="00C12ED9"/>
    <w:rsid w:val="00C13C5D"/>
    <w:rsid w:val="00C1749E"/>
    <w:rsid w:val="00C35D8E"/>
    <w:rsid w:val="00C5152A"/>
    <w:rsid w:val="00C56D0A"/>
    <w:rsid w:val="00C6686F"/>
    <w:rsid w:val="00C66A41"/>
    <w:rsid w:val="00C90254"/>
    <w:rsid w:val="00CB2F58"/>
    <w:rsid w:val="00CE5CCD"/>
    <w:rsid w:val="00CF073B"/>
    <w:rsid w:val="00D10A39"/>
    <w:rsid w:val="00D208E0"/>
    <w:rsid w:val="00D418D3"/>
    <w:rsid w:val="00D562E5"/>
    <w:rsid w:val="00D63D08"/>
    <w:rsid w:val="00D75987"/>
    <w:rsid w:val="00D84F0C"/>
    <w:rsid w:val="00DB426D"/>
    <w:rsid w:val="00DC0946"/>
    <w:rsid w:val="00DC0B29"/>
    <w:rsid w:val="00DD36F7"/>
    <w:rsid w:val="00DE04F4"/>
    <w:rsid w:val="00E62089"/>
    <w:rsid w:val="00E66985"/>
    <w:rsid w:val="00E94819"/>
    <w:rsid w:val="00EC7518"/>
    <w:rsid w:val="00EE10F0"/>
    <w:rsid w:val="00F00213"/>
    <w:rsid w:val="00F21149"/>
    <w:rsid w:val="00F32F1F"/>
    <w:rsid w:val="00F373DE"/>
    <w:rsid w:val="00F568CE"/>
    <w:rsid w:val="00F665ED"/>
    <w:rsid w:val="00F6729F"/>
    <w:rsid w:val="00FA3BBE"/>
    <w:rsid w:val="00FB1EF7"/>
    <w:rsid w:val="00FB1F4A"/>
    <w:rsid w:val="00FB1FCA"/>
    <w:rsid w:val="00FC4EAC"/>
    <w:rsid w:val="00FD43E7"/>
    <w:rsid w:val="00FE3306"/>
    <w:rsid w:val="00FF21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10E5D-56F0-4114-8DA2-1969BDB9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2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A2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2D9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A2D9B"/>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9A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2D9B"/>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32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PLyuaADe8j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163</Words>
  <Characters>900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viguie</dc:creator>
  <cp:keywords/>
  <dc:description/>
  <cp:lastModifiedBy>marc viguie</cp:lastModifiedBy>
  <cp:revision>3</cp:revision>
  <dcterms:created xsi:type="dcterms:W3CDTF">2014-11-03T09:45:00Z</dcterms:created>
  <dcterms:modified xsi:type="dcterms:W3CDTF">2014-11-03T16:40:00Z</dcterms:modified>
</cp:coreProperties>
</file>