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E1E9E" w14:textId="10EC890D" w:rsidR="005152D4" w:rsidRDefault="00E033BC">
      <w:r>
        <w:t>Stacked Area Chart Homework Assignment II – Create area chart of a company’s revenue</w:t>
      </w:r>
    </w:p>
    <w:p w14:paraId="63A15081" w14:textId="1D1153EA" w:rsidR="00E033BC" w:rsidRDefault="00E033BC">
      <w:r>
        <w:t xml:space="preserve">Your homework task is to create a stacked area chart of a printer company and its revenue for the last 12 months. The data set contains monthly values in the span of a year and features three </w:t>
      </w:r>
      <w:r w:rsidR="00550165">
        <w:t>revenue</w:t>
      </w:r>
      <w:r>
        <w:t xml:space="preserve"> sources:</w:t>
      </w:r>
    </w:p>
    <w:p w14:paraId="7D7F224E" w14:textId="5F805F90" w:rsidR="00E033BC" w:rsidRDefault="005152D4" w:rsidP="00E033BC">
      <w:pPr>
        <w:pStyle w:val="ListParagraph"/>
        <w:numPr>
          <w:ilvl w:val="0"/>
          <w:numId w:val="1"/>
        </w:numPr>
      </w:pPr>
      <w:r>
        <w:t>International Printer Sales</w:t>
      </w:r>
    </w:p>
    <w:p w14:paraId="7439E7F5" w14:textId="6683C85E" w:rsidR="00E033BC" w:rsidRDefault="005152D4" w:rsidP="00E033BC">
      <w:pPr>
        <w:pStyle w:val="ListParagraph"/>
        <w:numPr>
          <w:ilvl w:val="0"/>
          <w:numId w:val="1"/>
        </w:numPr>
      </w:pPr>
      <w:r>
        <w:t>Domestic Printer Sales</w:t>
      </w:r>
    </w:p>
    <w:p w14:paraId="1F81D4E4" w14:textId="51B872BE" w:rsidR="00E033BC" w:rsidRDefault="00B540F9" w:rsidP="00E033BC">
      <w:pPr>
        <w:pStyle w:val="ListParagraph"/>
        <w:numPr>
          <w:ilvl w:val="0"/>
          <w:numId w:val="1"/>
        </w:numPr>
      </w:pPr>
      <w:r>
        <w:t>Service</w:t>
      </w:r>
      <w:r w:rsidR="00A346B1">
        <w:t>s</w:t>
      </w:r>
      <w:r w:rsidR="00E033BC">
        <w:t xml:space="preserve"> (fixed</w:t>
      </w:r>
      <w:r w:rsidR="00A346B1">
        <w:t xml:space="preserve"> fee</w:t>
      </w:r>
      <w:r w:rsidR="00E033BC">
        <w:t>)</w:t>
      </w:r>
    </w:p>
    <w:p w14:paraId="4DAFEA67" w14:textId="418A46B1" w:rsidR="00E033BC" w:rsidRDefault="00ED7995" w:rsidP="00E033BC">
      <w:r>
        <w:t xml:space="preserve">Think </w:t>
      </w:r>
      <w:r w:rsidR="009172ED">
        <w:t>about the ordering of the categories, as well as the appropriate colors when displaying your chart.</w:t>
      </w:r>
      <w:r w:rsidR="00550165">
        <w:t xml:space="preserve"> </w:t>
      </w:r>
    </w:p>
    <w:p w14:paraId="70C6DE06" w14:textId="567ACEC5" w:rsidR="00550165" w:rsidRDefault="00550165" w:rsidP="00E033BC">
      <w:r>
        <w:t>After you’ve completed the chart think about interpretation. What does the chart show? Which would you say is the most important revenue source for the business and why? How does the performance of the company look when considering the Date factor?</w:t>
      </w:r>
    </w:p>
    <w:p w14:paraId="405B2EE3" w14:textId="0890D609" w:rsidR="00074175" w:rsidRPr="00550165" w:rsidRDefault="00074175" w:rsidP="00E033BC">
      <w:pPr>
        <w:rPr>
          <w:lang w:val="bg-BG"/>
        </w:rPr>
      </w:pPr>
      <w:r>
        <w:t>Best of luck!</w:t>
      </w:r>
    </w:p>
    <w:sectPr w:rsidR="00074175" w:rsidRPr="0055016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24C39"/>
    <w:multiLevelType w:val="hybridMultilevel"/>
    <w:tmpl w:val="88BC1EEE"/>
    <w:lvl w:ilvl="0" w:tplc="2090BA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D2A"/>
    <w:rsid w:val="00074175"/>
    <w:rsid w:val="004B23A9"/>
    <w:rsid w:val="005152D4"/>
    <w:rsid w:val="00550165"/>
    <w:rsid w:val="009172ED"/>
    <w:rsid w:val="00A346B1"/>
    <w:rsid w:val="00B540F9"/>
    <w:rsid w:val="00E033BC"/>
    <w:rsid w:val="00ED7995"/>
    <w:rsid w:val="00FD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1A66"/>
  <w15:chartTrackingRefBased/>
  <w15:docId w15:val="{9B4A7E30-C57E-4EB3-B3ED-E5F32E2DC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3BC"/>
    <w:pPr>
      <w:ind w:left="720"/>
      <w:contextualSpacing/>
    </w:pPr>
  </w:style>
  <w:style w:type="paragraph" w:styleId="BalloonText">
    <w:name w:val="Balloon Text"/>
    <w:basedOn w:val="Normal"/>
    <w:link w:val="BalloonTextChar"/>
    <w:uiPriority w:val="99"/>
    <w:semiHidden/>
    <w:unhideWhenUsed/>
    <w:rsid w:val="005501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1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Elitsa</dc:creator>
  <cp:keywords/>
  <dc:description/>
  <cp:lastModifiedBy>Elitsa</cp:lastModifiedBy>
  <cp:revision>6</cp:revision>
  <dcterms:created xsi:type="dcterms:W3CDTF">2020-08-03T06:59:00Z</dcterms:created>
  <dcterms:modified xsi:type="dcterms:W3CDTF">2020-08-03T14:41:00Z</dcterms:modified>
</cp:coreProperties>
</file>