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8485" w14:textId="26F790F8" w:rsidR="005B558D" w:rsidRDefault="005B558D">
      <w:r>
        <w:t>Dashboard in Excel Homework Assignment – Create the Volume by Client Type Table</w:t>
      </w:r>
    </w:p>
    <w:p w14:paraId="7971DD44" w14:textId="553CD3D1" w:rsidR="005B558D" w:rsidRDefault="005B558D">
      <w:r>
        <w:t xml:space="preserve">Your task is to fill the Volume by Client Type table which will form the last chart in our dashboard. </w:t>
      </w:r>
      <w:proofErr w:type="gramStart"/>
      <w:r>
        <w:t>We’ll</w:t>
      </w:r>
      <w:proofErr w:type="gramEnd"/>
      <w:r>
        <w:t xml:space="preserve"> display the volume of purchases by the client type. We have four client types in total:</w:t>
      </w:r>
    </w:p>
    <w:p w14:paraId="1996CCEC" w14:textId="544AAABF" w:rsidR="005B558D" w:rsidRDefault="005B558D">
      <w:proofErr w:type="gramStart"/>
      <w:r>
        <w:t>Big-box</w:t>
      </w:r>
      <w:proofErr w:type="gramEnd"/>
    </w:p>
    <w:p w14:paraId="4F854EEE" w14:textId="1B933783" w:rsidR="005B558D" w:rsidRDefault="005B558D">
      <w:r>
        <w:t>Discounters</w:t>
      </w:r>
    </w:p>
    <w:p w14:paraId="79C56139" w14:textId="40E8C435" w:rsidR="005B558D" w:rsidRDefault="005B558D">
      <w:r>
        <w:t>Grocery</w:t>
      </w:r>
    </w:p>
    <w:p w14:paraId="3CBC0636" w14:textId="73B0C39C" w:rsidR="005B558D" w:rsidRDefault="005B558D">
      <w:r>
        <w:t>Supermarkets</w:t>
      </w:r>
    </w:p>
    <w:p w14:paraId="3D9E9674" w14:textId="6B8DEDA4" w:rsidR="005B558D" w:rsidRDefault="005B558D">
      <w:r>
        <w:t xml:space="preserve">You can access the data from the pivot data in the pivot financials excel sheet file. Using the </w:t>
      </w:r>
      <w:proofErr w:type="gramStart"/>
      <w:r>
        <w:t>GETPIVOTDATA(</w:t>
      </w:r>
      <w:proofErr w:type="gramEnd"/>
      <w:r>
        <w:t xml:space="preserve">) function you can obtain the necessary data and after fixing the appropriate rows and </w:t>
      </w:r>
      <w:r w:rsidR="009F6DC2">
        <w:t xml:space="preserve">columns on our tables sheet you’ll be able to populate the entire table. The process is very similar to what </w:t>
      </w:r>
      <w:proofErr w:type="gramStart"/>
      <w:r w:rsidR="009F6DC2">
        <w:t>we’ve</w:t>
      </w:r>
      <w:proofErr w:type="gramEnd"/>
      <w:r w:rsidR="009F6DC2">
        <w:t xml:space="preserve"> seen in the lectures.</w:t>
      </w:r>
    </w:p>
    <w:p w14:paraId="3421C307" w14:textId="0E43A94E" w:rsidR="009F6DC2" w:rsidRDefault="009F6DC2"/>
    <w:p w14:paraId="54C2CCEF" w14:textId="5CAD377C" w:rsidR="009F6DC2" w:rsidRPr="005B558D" w:rsidRDefault="009F6DC2">
      <w:r>
        <w:t>Good Luck!</w:t>
      </w:r>
    </w:p>
    <w:sectPr w:rsidR="009F6DC2" w:rsidRPr="005B558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8D"/>
    <w:rsid w:val="005B558D"/>
    <w:rsid w:val="009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AF58"/>
  <w15:chartTrackingRefBased/>
  <w15:docId w15:val="{0EA20FC3-0DE7-4C89-BE50-01A3F2E2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</dc:creator>
  <cp:keywords/>
  <dc:description/>
  <cp:lastModifiedBy>Elitsa</cp:lastModifiedBy>
  <cp:revision>1</cp:revision>
  <dcterms:created xsi:type="dcterms:W3CDTF">2020-08-24T11:53:00Z</dcterms:created>
  <dcterms:modified xsi:type="dcterms:W3CDTF">2020-08-24T12:14:00Z</dcterms:modified>
</cp:coreProperties>
</file>