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31E1" w14:textId="025193C5" w:rsidR="006E7988" w:rsidRDefault="006E7988">
      <w:r>
        <w:t>Bar Chart Homework</w:t>
      </w:r>
      <w:r w:rsidR="0038753B">
        <w:t xml:space="preserve"> Assignment</w:t>
      </w:r>
      <w:r w:rsidR="00441CFA">
        <w:t xml:space="preserve"> – Create a Horizontal Bar Chart</w:t>
      </w:r>
    </w:p>
    <w:p w14:paraId="524BE657" w14:textId="379AFB58" w:rsidR="00441CFA" w:rsidRDefault="00441CFA" w:rsidP="00C37F37">
      <w:pPr>
        <w:ind w:left="360"/>
      </w:pPr>
      <w:r>
        <w:t xml:space="preserve">Your homework task is to use the data set from the section and create a Horizontal Bar Chart. </w:t>
      </w:r>
      <w:proofErr w:type="gramStart"/>
      <w:r w:rsidR="00C37F37">
        <w:t>In essence, the</w:t>
      </w:r>
      <w:proofErr w:type="gramEnd"/>
      <w:r w:rsidR="00C37F37">
        <w:t xml:space="preserve"> information on the chart will remain the same. But </w:t>
      </w:r>
      <w:proofErr w:type="gramStart"/>
      <w:r w:rsidR="00C37F37">
        <w:t>you’ll</w:t>
      </w:r>
      <w:proofErr w:type="gramEnd"/>
      <w:r w:rsidR="00C37F37">
        <w:t xml:space="preserve"> have swapped the x- and y-axis of the chart.</w:t>
      </w:r>
    </w:p>
    <w:p w14:paraId="4FA9276C" w14:textId="734E96B2" w:rsidR="00DE672B" w:rsidRDefault="00DE672B" w:rsidP="00C37F37">
      <w:pPr>
        <w:ind w:left="360"/>
      </w:pPr>
      <w:r>
        <w:t>This is your chance to explore the software, so you try out different options. For instance, choosing a</w:t>
      </w:r>
      <w:r w:rsidR="007215BA">
        <w:t xml:space="preserve">nother </w:t>
      </w:r>
      <w:r>
        <w:t>color</w:t>
      </w:r>
      <w:r w:rsidR="007215BA">
        <w:t xml:space="preserve"> for the chart</w:t>
      </w:r>
      <w:r>
        <w:t xml:space="preserve"> or exploring alternative chart formatting options.</w:t>
      </w:r>
    </w:p>
    <w:p w14:paraId="02B75F0B" w14:textId="77777777" w:rsidR="00C37F37" w:rsidRDefault="00441CFA" w:rsidP="00C37F37">
      <w:pPr>
        <w:ind w:firstLine="360"/>
      </w:pPr>
      <w:r>
        <w:t xml:space="preserve">Tips: </w:t>
      </w:r>
    </w:p>
    <w:p w14:paraId="71A5824A" w14:textId="5AB569D7" w:rsidR="00C37F37" w:rsidRDefault="00441CFA" w:rsidP="00C37F37">
      <w:pPr>
        <w:pStyle w:val="ListParagraph"/>
        <w:numPr>
          <w:ilvl w:val="0"/>
          <w:numId w:val="3"/>
        </w:numPr>
      </w:pPr>
      <w:r>
        <w:t xml:space="preserve">Excel </w:t>
      </w:r>
      <w:r w:rsidR="00C37F37">
        <w:t>– in Excel this is</w:t>
      </w:r>
      <w:r w:rsidR="007368DC">
        <w:t xml:space="preserve"> known</w:t>
      </w:r>
      <w:r w:rsidR="00C37F37">
        <w:t xml:space="preserve"> a</w:t>
      </w:r>
      <w:r w:rsidR="007368DC">
        <w:t>s a</w:t>
      </w:r>
      <w:r w:rsidR="00C37F37">
        <w:t xml:space="preserve"> </w:t>
      </w:r>
      <w:r w:rsidR="00C37F37" w:rsidRPr="00C37F37">
        <w:rPr>
          <w:b/>
          <w:bCs/>
        </w:rPr>
        <w:t>Clustered Bar</w:t>
      </w:r>
      <w:r w:rsidR="00C37F37">
        <w:t xml:space="preserve"> chart. You can find it in the All Charts menu under Bar</w:t>
      </w:r>
    </w:p>
    <w:p w14:paraId="1AAEC27B" w14:textId="2FB525E7" w:rsidR="00441CFA" w:rsidRDefault="00441CFA" w:rsidP="00C37F37">
      <w:pPr>
        <w:pStyle w:val="ListParagraph"/>
        <w:numPr>
          <w:ilvl w:val="0"/>
          <w:numId w:val="3"/>
        </w:numPr>
      </w:pPr>
      <w:r>
        <w:t>Tableau</w:t>
      </w:r>
      <w:r w:rsidR="00C85682">
        <w:t xml:space="preserve"> – You could swap Brand and Cars Listing in the </w:t>
      </w:r>
      <w:r w:rsidR="002233AB">
        <w:t>‘</w:t>
      </w:r>
      <w:r w:rsidR="00C85682">
        <w:t>Rows, Columns</w:t>
      </w:r>
      <w:r w:rsidR="002233AB">
        <w:t>’</w:t>
      </w:r>
      <w:r w:rsidR="00C85682">
        <w:t xml:space="preserve"> panel. Alternatively, after you have a regular bar chart, you could change to</w:t>
      </w:r>
      <w:r w:rsidR="002233AB">
        <w:t xml:space="preserve"> </w:t>
      </w:r>
      <w:r w:rsidR="00C85682" w:rsidRPr="002233AB">
        <w:rPr>
          <w:b/>
          <w:bCs/>
        </w:rPr>
        <w:t>horizontal bar</w:t>
      </w:r>
      <w:r w:rsidR="002233AB" w:rsidRPr="002233AB">
        <w:rPr>
          <w:b/>
          <w:bCs/>
        </w:rPr>
        <w:t>s</w:t>
      </w:r>
      <w:r w:rsidR="00C85682">
        <w:t xml:space="preserve"> from the </w:t>
      </w:r>
      <w:r w:rsidR="00E60186">
        <w:t>‘</w:t>
      </w:r>
      <w:r w:rsidR="00C85682">
        <w:t>Show me</w:t>
      </w:r>
      <w:r w:rsidR="00E60186">
        <w:t>’</w:t>
      </w:r>
      <w:r w:rsidR="00C85682">
        <w:t xml:space="preserve"> menu. </w:t>
      </w:r>
    </w:p>
    <w:p w14:paraId="551D6462" w14:textId="35344B7A" w:rsidR="00441CFA" w:rsidRDefault="00441CFA" w:rsidP="00C85682">
      <w:pPr>
        <w:pStyle w:val="ListParagraph"/>
        <w:numPr>
          <w:ilvl w:val="0"/>
          <w:numId w:val="3"/>
        </w:numPr>
      </w:pPr>
      <w:r>
        <w:t xml:space="preserve">Python </w:t>
      </w:r>
      <w:r w:rsidR="00C85682">
        <w:t>- in</w:t>
      </w:r>
      <w:r>
        <w:t xml:space="preserve"> Matplotlib the </w:t>
      </w:r>
      <w:proofErr w:type="spellStart"/>
      <w:proofErr w:type="gramStart"/>
      <w:r>
        <w:t>barh</w:t>
      </w:r>
      <w:proofErr w:type="spellEnd"/>
      <w:r>
        <w:t>(</w:t>
      </w:r>
      <w:proofErr w:type="gramEnd"/>
      <w:r>
        <w:t>) function creates a horizontal bar chart.</w:t>
      </w:r>
    </w:p>
    <w:p w14:paraId="3852428D" w14:textId="07984D37" w:rsidR="00441CFA" w:rsidRDefault="00441CFA" w:rsidP="00C85682">
      <w:pPr>
        <w:pStyle w:val="ListParagraph"/>
        <w:numPr>
          <w:ilvl w:val="0"/>
          <w:numId w:val="3"/>
        </w:numPr>
      </w:pPr>
      <w:r>
        <w:t xml:space="preserve">R </w:t>
      </w:r>
      <w:r w:rsidR="00C85682">
        <w:t>– In</w:t>
      </w:r>
      <w:r>
        <w:t xml:space="preserve"> ggplot</w:t>
      </w:r>
      <w:r w:rsidR="00C85682">
        <w:t>2</w:t>
      </w:r>
      <w:r>
        <w:t xml:space="preserve"> you could add a c</w:t>
      </w:r>
      <w:proofErr w:type="spellStart"/>
      <w:r>
        <w:t>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function to your regular bar chart. The </w:t>
      </w:r>
      <w:proofErr w:type="spellStart"/>
      <w:r>
        <w:t>coord_flip</w:t>
      </w:r>
      <w:proofErr w:type="spellEnd"/>
      <w:r>
        <w:t xml:space="preserve"> can be used to swap the x</w:t>
      </w:r>
      <w:r w:rsidR="00C37F37">
        <w:t>-</w:t>
      </w:r>
      <w:r>
        <w:t xml:space="preserve"> and y</w:t>
      </w:r>
      <w:r w:rsidR="00C37F37">
        <w:t>-</w:t>
      </w:r>
      <w:r>
        <w:t xml:space="preserve">axis on any plot, not just a bar chart. </w:t>
      </w:r>
    </w:p>
    <w:p w14:paraId="78D6DD0A" w14:textId="0E66D363" w:rsidR="00DE672B" w:rsidRDefault="00DE672B" w:rsidP="00DE672B">
      <w:r>
        <w:t>Good luck!</w:t>
      </w:r>
    </w:p>
    <w:p w14:paraId="305E567D" w14:textId="77777777" w:rsidR="00441CFA" w:rsidRDefault="00441CFA"/>
    <w:p w14:paraId="0AB65941" w14:textId="77777777" w:rsidR="006E7988" w:rsidRPr="006E7988" w:rsidRDefault="006E7988">
      <w:pPr>
        <w:rPr>
          <w:lang w:val="bg-BG"/>
        </w:rPr>
      </w:pPr>
    </w:p>
    <w:sectPr w:rsidR="006E7988" w:rsidRPr="006E79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C707D"/>
    <w:multiLevelType w:val="hybridMultilevel"/>
    <w:tmpl w:val="820A3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BD6A05"/>
    <w:multiLevelType w:val="hybridMultilevel"/>
    <w:tmpl w:val="E4369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442649"/>
    <w:multiLevelType w:val="hybridMultilevel"/>
    <w:tmpl w:val="D004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88"/>
    <w:rsid w:val="002233AB"/>
    <w:rsid w:val="0038753B"/>
    <w:rsid w:val="00441CFA"/>
    <w:rsid w:val="006E7988"/>
    <w:rsid w:val="007215BA"/>
    <w:rsid w:val="007368DC"/>
    <w:rsid w:val="00811FD6"/>
    <w:rsid w:val="00C37F37"/>
    <w:rsid w:val="00C85682"/>
    <w:rsid w:val="00DE672B"/>
    <w:rsid w:val="00E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AB20"/>
  <w15:chartTrackingRefBased/>
  <w15:docId w15:val="{1AE7FD96-12A9-49B4-ADD7-B730159C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10</cp:revision>
  <dcterms:created xsi:type="dcterms:W3CDTF">2020-07-28T14:42:00Z</dcterms:created>
  <dcterms:modified xsi:type="dcterms:W3CDTF">2020-07-29T08:01:00Z</dcterms:modified>
</cp:coreProperties>
</file>