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B4A0" w14:textId="77777777" w:rsidR="00F22F84" w:rsidRPr="0050464B" w:rsidRDefault="00F22F84" w:rsidP="00F22F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0464B">
        <w:rPr>
          <w:rFonts w:asciiTheme="minorHAnsi" w:hAnsiTheme="minorHAnsi" w:cstheme="minorHAnsi"/>
          <w:sz w:val="22"/>
          <w:szCs w:val="22"/>
        </w:rPr>
        <w:t>Stacked Area Chart Homework Assignment - Create a Stacked Area Chart with Four Fuel Categories</w:t>
      </w:r>
    </w:p>
    <w:p w14:paraId="3E144839" w14:textId="77777777" w:rsidR="00F22F84" w:rsidRPr="0050464B" w:rsidRDefault="00F22F84" w:rsidP="00F22F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0464B">
        <w:rPr>
          <w:rFonts w:asciiTheme="minorHAnsi" w:hAnsiTheme="minorHAnsi" w:cstheme="minorHAnsi"/>
          <w:sz w:val="22"/>
          <w:szCs w:val="22"/>
        </w:rPr>
        <w:t>For homework create a stacked area chart using all four engine type categories on the chart. They are Gas, Petrol, Diesel, Other.</w:t>
      </w:r>
    </w:p>
    <w:p w14:paraId="2B239457" w14:textId="77777777" w:rsidR="00F22F84" w:rsidRPr="0050464B" w:rsidRDefault="00F22F84" w:rsidP="00F22F8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0464B">
        <w:rPr>
          <w:rFonts w:asciiTheme="minorHAnsi" w:hAnsiTheme="minorHAnsi" w:cstheme="minorHAnsi"/>
          <w:sz w:val="22"/>
          <w:szCs w:val="22"/>
        </w:rPr>
        <w:t xml:space="preserve">Think about the order in which </w:t>
      </w:r>
      <w:proofErr w:type="gramStart"/>
      <w:r w:rsidRPr="0050464B">
        <w:rPr>
          <w:rFonts w:asciiTheme="minorHAnsi" w:hAnsiTheme="minorHAnsi" w:cstheme="minorHAnsi"/>
          <w:sz w:val="22"/>
          <w:szCs w:val="22"/>
        </w:rPr>
        <w:t>you’ll</w:t>
      </w:r>
      <w:proofErr w:type="gramEnd"/>
      <w:r w:rsidRPr="0050464B">
        <w:rPr>
          <w:rFonts w:asciiTheme="minorHAnsi" w:hAnsiTheme="minorHAnsi" w:cstheme="minorHAnsi"/>
          <w:sz w:val="22"/>
          <w:szCs w:val="22"/>
        </w:rPr>
        <w:t xml:space="preserve"> display the categories.</w:t>
      </w:r>
    </w:p>
    <w:p w14:paraId="0EFE9B16" w14:textId="77777777" w:rsidR="00F22F84" w:rsidRPr="0050464B" w:rsidRDefault="00F22F84" w:rsidP="00F22F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0464B">
        <w:rPr>
          <w:rFonts w:asciiTheme="minorHAnsi" w:hAnsiTheme="minorHAnsi" w:cstheme="minorHAnsi"/>
          <w:sz w:val="22"/>
          <w:szCs w:val="22"/>
        </w:rPr>
        <w:t>Consider the colors, which would fit your graph.</w:t>
      </w:r>
    </w:p>
    <w:p w14:paraId="5890476C" w14:textId="77777777" w:rsidR="00F22F84" w:rsidRPr="0050464B" w:rsidRDefault="00F22F84" w:rsidP="00F22F8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0464B">
        <w:rPr>
          <w:rFonts w:asciiTheme="minorHAnsi" w:hAnsiTheme="minorHAnsi" w:cstheme="minorHAnsi"/>
          <w:sz w:val="22"/>
          <w:szCs w:val="22"/>
        </w:rPr>
        <w:t xml:space="preserve">Finally, think about a setting in which </w:t>
      </w:r>
      <w:proofErr w:type="gramStart"/>
      <w:r w:rsidRPr="0050464B">
        <w:rPr>
          <w:rFonts w:asciiTheme="minorHAnsi" w:hAnsiTheme="minorHAnsi" w:cstheme="minorHAnsi"/>
          <w:sz w:val="22"/>
          <w:szCs w:val="22"/>
        </w:rPr>
        <w:t>you’d</w:t>
      </w:r>
      <w:proofErr w:type="gramEnd"/>
      <w:r w:rsidRPr="0050464B">
        <w:rPr>
          <w:rFonts w:asciiTheme="minorHAnsi" w:hAnsiTheme="minorHAnsi" w:cstheme="minorHAnsi"/>
          <w:sz w:val="22"/>
          <w:szCs w:val="22"/>
        </w:rPr>
        <w:t xml:space="preserve"> be required to present all four categories from the data. What would be the interpretation of your newly created chart?</w:t>
      </w:r>
    </w:p>
    <w:p w14:paraId="3210EF6C" w14:textId="77777777" w:rsidR="00F22F84" w:rsidRPr="0050464B" w:rsidRDefault="00F22F84" w:rsidP="00F22F8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EBDDF5F" w14:textId="77777777" w:rsidR="00F22F84" w:rsidRPr="0050464B" w:rsidRDefault="00F22F84" w:rsidP="00F22F8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0464B">
        <w:rPr>
          <w:rFonts w:asciiTheme="minorHAnsi" w:hAnsiTheme="minorHAnsi" w:cstheme="minorHAnsi"/>
          <w:sz w:val="22"/>
          <w:szCs w:val="22"/>
        </w:rPr>
        <w:t>Good luck!</w:t>
      </w:r>
    </w:p>
    <w:p w14:paraId="5E648F5B" w14:textId="77777777" w:rsidR="00DB6F21" w:rsidRPr="0050464B" w:rsidRDefault="00DB6F21">
      <w:pPr>
        <w:rPr>
          <w:rFonts w:cstheme="minorHAnsi"/>
        </w:rPr>
      </w:pPr>
    </w:p>
    <w:sectPr w:rsidR="00DB6F21" w:rsidRPr="005046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66DCC"/>
    <w:multiLevelType w:val="multilevel"/>
    <w:tmpl w:val="086E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F3EDF"/>
    <w:multiLevelType w:val="multilevel"/>
    <w:tmpl w:val="4C5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576DA"/>
    <w:multiLevelType w:val="multilevel"/>
    <w:tmpl w:val="DA38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1"/>
    <w:rsid w:val="0050464B"/>
    <w:rsid w:val="00DB6F21"/>
    <w:rsid w:val="00F2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EC68-F1E7-4403-979C-535DE20B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3</cp:revision>
  <dcterms:created xsi:type="dcterms:W3CDTF">2020-07-29T14:13:00Z</dcterms:created>
  <dcterms:modified xsi:type="dcterms:W3CDTF">2020-09-10T09:05:00Z</dcterms:modified>
</cp:coreProperties>
</file>