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F645B" w14:textId="3B42607D" w:rsidR="00C33967" w:rsidRDefault="00C33967">
      <w:r>
        <w:t xml:space="preserve">Histogram </w:t>
      </w:r>
      <w:r w:rsidR="005A1C0E">
        <w:t xml:space="preserve">Homework </w:t>
      </w:r>
      <w:r w:rsidR="001B0320">
        <w:t xml:space="preserve">Assignment </w:t>
      </w:r>
      <w:r w:rsidR="005A1C0E">
        <w:t>– Create a Histogram of Age</w:t>
      </w:r>
    </w:p>
    <w:p w14:paraId="69D19054" w14:textId="34CEC381" w:rsidR="00C33967" w:rsidRDefault="00C33967">
      <w:r>
        <w:t>The data set for this assignment contains a survey of geodemographic features among 2000 participants. Your task is to create a histogram based on the Age variable in the data.</w:t>
      </w:r>
    </w:p>
    <w:p w14:paraId="7C17F8B8" w14:textId="594E262E" w:rsidR="007E093D" w:rsidRDefault="00C33967" w:rsidP="007E093D">
      <w:pPr>
        <w:pStyle w:val="ListParagraph"/>
        <w:numPr>
          <w:ilvl w:val="0"/>
          <w:numId w:val="1"/>
        </w:numPr>
      </w:pPr>
      <w:r>
        <w:t>Decide on how many bins or what intervals</w:t>
      </w:r>
      <w:r w:rsidR="00A07724">
        <w:t xml:space="preserve"> lengths</w:t>
      </w:r>
      <w:r>
        <w:t xml:space="preserve"> are appropriate for </w:t>
      </w:r>
      <w:r w:rsidR="007E093D">
        <w:t>the</w:t>
      </w:r>
      <w:r>
        <w:t xml:space="preserve"> histogram</w:t>
      </w:r>
    </w:p>
    <w:p w14:paraId="0E585BF2" w14:textId="59B99B13" w:rsidR="007E093D" w:rsidRDefault="007E093D" w:rsidP="007E093D">
      <w:pPr>
        <w:pStyle w:val="ListParagraph"/>
        <w:numPr>
          <w:ilvl w:val="0"/>
          <w:numId w:val="1"/>
        </w:numPr>
      </w:pPr>
      <w:r>
        <w:t>What is the data distribution?</w:t>
      </w:r>
      <w:r>
        <w:t xml:space="preserve"> What insight can you gain about the age/age groups of the participants in the survey?</w:t>
      </w:r>
    </w:p>
    <w:p w14:paraId="73838F1F" w14:textId="4A482712" w:rsidR="00C33967" w:rsidRDefault="00C33967" w:rsidP="00C33967">
      <w:pPr>
        <w:pStyle w:val="ListParagraph"/>
        <w:numPr>
          <w:ilvl w:val="0"/>
          <w:numId w:val="1"/>
        </w:numPr>
      </w:pPr>
      <w:proofErr w:type="gramStart"/>
      <w:r>
        <w:t>Don’t</w:t>
      </w:r>
      <w:proofErr w:type="gramEnd"/>
      <w:r>
        <w:t xml:space="preserve"> forget to format your chart by improving the colors and including proper chart labeling.</w:t>
      </w:r>
    </w:p>
    <w:p w14:paraId="4D0FAACA" w14:textId="6A738EBD" w:rsidR="00C33967" w:rsidRDefault="00C33967">
      <w:r>
        <w:t>Good luck!</w:t>
      </w:r>
    </w:p>
    <w:sectPr w:rsidR="00C3396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6E745F"/>
    <w:multiLevelType w:val="hybridMultilevel"/>
    <w:tmpl w:val="65803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967"/>
    <w:rsid w:val="001B0320"/>
    <w:rsid w:val="005A1C0E"/>
    <w:rsid w:val="007E093D"/>
    <w:rsid w:val="00A07724"/>
    <w:rsid w:val="00C3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E3282"/>
  <w15:chartTrackingRefBased/>
  <w15:docId w15:val="{6D0F8A3F-B247-4EC6-8048-8764EE123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Elitsa</dc:creator>
  <cp:keywords/>
  <dc:description/>
  <cp:lastModifiedBy>Elitsa</cp:lastModifiedBy>
  <cp:revision>6</cp:revision>
  <dcterms:created xsi:type="dcterms:W3CDTF">2020-07-29T06:39:00Z</dcterms:created>
  <dcterms:modified xsi:type="dcterms:W3CDTF">2020-07-29T08:09:00Z</dcterms:modified>
</cp:coreProperties>
</file>