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283F" w14:paraId="6FE212D4" w14:textId="77777777" w:rsidTr="005E283F">
        <w:tc>
          <w:tcPr>
            <w:tcW w:w="4531" w:type="dxa"/>
          </w:tcPr>
          <w:p w14:paraId="267C822B" w14:textId="1F37DB42" w:rsidR="005E283F" w:rsidRDefault="005E283F">
            <w:r>
              <w:t>Aufgabe</w:t>
            </w:r>
          </w:p>
        </w:tc>
        <w:tc>
          <w:tcPr>
            <w:tcW w:w="4531" w:type="dxa"/>
          </w:tcPr>
          <w:p w14:paraId="119A84B7" w14:textId="619E1F59" w:rsidR="005E283F" w:rsidRDefault="00C13010">
            <w:r>
              <w:t>Person</w:t>
            </w:r>
          </w:p>
        </w:tc>
      </w:tr>
      <w:tr w:rsidR="005E283F" w14:paraId="62A83436" w14:textId="77777777" w:rsidTr="005E283F">
        <w:tc>
          <w:tcPr>
            <w:tcW w:w="4531" w:type="dxa"/>
          </w:tcPr>
          <w:p w14:paraId="4EF9519D" w14:textId="649E1827" w:rsidR="005E283F" w:rsidRDefault="009D52B8">
            <w:r>
              <w:t>Automatischer Editor für GUI Oberf</w:t>
            </w:r>
            <w:r w:rsidR="005449C9">
              <w:t>läche suchen und verstehen.</w:t>
            </w:r>
          </w:p>
        </w:tc>
        <w:tc>
          <w:tcPr>
            <w:tcW w:w="4531" w:type="dxa"/>
          </w:tcPr>
          <w:p w14:paraId="4DBCE4F4" w14:textId="0A903802" w:rsidR="005E283F" w:rsidRDefault="00417544">
            <w:r>
              <w:t>Enda, Ramona</w:t>
            </w:r>
          </w:p>
        </w:tc>
      </w:tr>
      <w:tr w:rsidR="005E283F" w14:paraId="33D0A039" w14:textId="77777777" w:rsidTr="005E283F">
        <w:tc>
          <w:tcPr>
            <w:tcW w:w="4531" w:type="dxa"/>
          </w:tcPr>
          <w:p w14:paraId="69E7F812" w14:textId="56872C61" w:rsidR="005E283F" w:rsidRDefault="005449C9">
            <w:r>
              <w:t>GUI Oberfläche im JAVA Code verstehen</w:t>
            </w:r>
            <w:r w:rsidR="00D13E97">
              <w:t>.</w:t>
            </w:r>
          </w:p>
        </w:tc>
        <w:tc>
          <w:tcPr>
            <w:tcW w:w="4531" w:type="dxa"/>
          </w:tcPr>
          <w:p w14:paraId="0324BF6E" w14:textId="694F0C7D" w:rsidR="005E283F" w:rsidRDefault="00D13E97">
            <w:r>
              <w:t>Jannik,</w:t>
            </w:r>
            <w:r w:rsidR="00417544">
              <w:t xml:space="preserve"> </w:t>
            </w:r>
            <w:r w:rsidR="00092014">
              <w:t>Timo</w:t>
            </w:r>
          </w:p>
        </w:tc>
      </w:tr>
      <w:tr w:rsidR="005E283F" w14:paraId="2043B565" w14:textId="77777777" w:rsidTr="005E283F">
        <w:tc>
          <w:tcPr>
            <w:tcW w:w="4531" w:type="dxa"/>
          </w:tcPr>
          <w:p w14:paraId="659F8C90" w14:textId="1C3ADEC7" w:rsidR="005E283F" w:rsidRDefault="00584EA5">
            <w:r>
              <w:t>Die Klassen im Hintergrund definieren</w:t>
            </w:r>
            <w:r w:rsidR="00282B02">
              <w:t>.</w:t>
            </w:r>
          </w:p>
        </w:tc>
        <w:tc>
          <w:tcPr>
            <w:tcW w:w="4531" w:type="dxa"/>
          </w:tcPr>
          <w:p w14:paraId="34E069B3" w14:textId="439A33D0" w:rsidR="005E283F" w:rsidRDefault="005C3557">
            <w:r>
              <w:t>Nächstes mal</w:t>
            </w:r>
          </w:p>
        </w:tc>
      </w:tr>
      <w:tr w:rsidR="005E283F" w14:paraId="7028B7E2" w14:textId="77777777" w:rsidTr="005E283F">
        <w:tc>
          <w:tcPr>
            <w:tcW w:w="4531" w:type="dxa"/>
          </w:tcPr>
          <w:p w14:paraId="6092B476" w14:textId="5515ED62" w:rsidR="005E283F" w:rsidRDefault="005C3557">
            <w:r>
              <w:t>Dateien</w:t>
            </w:r>
            <w:r w:rsidR="00282B02">
              <w:t xml:space="preserve"> Speichern und Laden </w:t>
            </w:r>
            <w:r w:rsidR="00002342">
              <w:t>anschauen Code verstehen</w:t>
            </w:r>
            <w:r w:rsidR="00D13E97">
              <w:t>.</w:t>
            </w:r>
          </w:p>
        </w:tc>
        <w:tc>
          <w:tcPr>
            <w:tcW w:w="4531" w:type="dxa"/>
          </w:tcPr>
          <w:p w14:paraId="77220BB9" w14:textId="400949C6" w:rsidR="005E283F" w:rsidRDefault="00D13E97">
            <w:r>
              <w:t xml:space="preserve">Marc, </w:t>
            </w:r>
            <w:r w:rsidR="00092014">
              <w:t>Johannes</w:t>
            </w:r>
          </w:p>
        </w:tc>
      </w:tr>
    </w:tbl>
    <w:p w14:paraId="0E9C35F0" w14:textId="1ECD0FAC" w:rsidR="0057274C" w:rsidRDefault="0057274C"/>
    <w:p w14:paraId="3BDEEC49" w14:textId="3666F07F" w:rsidR="00D13E97" w:rsidRDefault="007C1537">
      <w:r>
        <w:t>Wir treffen uns nächsten Freitag um 8</w:t>
      </w:r>
      <w:r w:rsidR="00636CD6">
        <w:t>, wo jeder seine Ergebnisse präsentiert.</w:t>
      </w:r>
    </w:p>
    <w:p w14:paraId="4B4B3508" w14:textId="001FBF96" w:rsidR="0041138E" w:rsidRDefault="007C1537">
      <w:r>
        <w:t xml:space="preserve">Jeder schreibt eine kurze </w:t>
      </w:r>
      <w:r w:rsidR="008E5975">
        <w:t xml:space="preserve">Befehlsliste </w:t>
      </w:r>
      <w:r w:rsidR="00C51D73">
        <w:t>zur Erklärung für die anderen</w:t>
      </w:r>
      <w:r>
        <w:t>.</w:t>
      </w:r>
    </w:p>
    <w:p w14:paraId="5BB42470" w14:textId="189EFB11" w:rsidR="00C51D73" w:rsidRDefault="00C51D73"/>
    <w:sectPr w:rsidR="00C51D7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4B26D" w14:textId="77777777" w:rsidR="00C13010" w:rsidRDefault="00C13010" w:rsidP="00C13010">
      <w:pPr>
        <w:spacing w:after="0" w:line="240" w:lineRule="auto"/>
      </w:pPr>
      <w:r>
        <w:separator/>
      </w:r>
    </w:p>
  </w:endnote>
  <w:endnote w:type="continuationSeparator" w:id="0">
    <w:p w14:paraId="27EF17FD" w14:textId="77777777" w:rsidR="00C13010" w:rsidRDefault="00C13010" w:rsidP="00C13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A9845" w14:textId="77777777" w:rsidR="00C13010" w:rsidRDefault="00C13010" w:rsidP="00C13010">
      <w:pPr>
        <w:spacing w:after="0" w:line="240" w:lineRule="auto"/>
      </w:pPr>
      <w:r>
        <w:separator/>
      </w:r>
    </w:p>
  </w:footnote>
  <w:footnote w:type="continuationSeparator" w:id="0">
    <w:p w14:paraId="684D7408" w14:textId="77777777" w:rsidR="00C13010" w:rsidRDefault="00C13010" w:rsidP="00C13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DD886" w14:textId="390600B8" w:rsidR="00C13010" w:rsidRDefault="00C13010">
    <w:pPr>
      <w:pStyle w:val="Kopfzeile"/>
    </w:pPr>
    <w:r>
      <w:t>Protokoll Gespräch 25.03.2022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A8"/>
    <w:rsid w:val="00002342"/>
    <w:rsid w:val="00092014"/>
    <w:rsid w:val="00173D2E"/>
    <w:rsid w:val="001C5089"/>
    <w:rsid w:val="00282B02"/>
    <w:rsid w:val="0041138E"/>
    <w:rsid w:val="00417544"/>
    <w:rsid w:val="005449C9"/>
    <w:rsid w:val="0057274C"/>
    <w:rsid w:val="00584EA5"/>
    <w:rsid w:val="005C3557"/>
    <w:rsid w:val="005E283F"/>
    <w:rsid w:val="00636CD6"/>
    <w:rsid w:val="007C1537"/>
    <w:rsid w:val="00852C2E"/>
    <w:rsid w:val="008E5975"/>
    <w:rsid w:val="00965C1B"/>
    <w:rsid w:val="009D52B8"/>
    <w:rsid w:val="009F67F7"/>
    <w:rsid w:val="00C13010"/>
    <w:rsid w:val="00C51D73"/>
    <w:rsid w:val="00CD0EA8"/>
    <w:rsid w:val="00D13E97"/>
    <w:rsid w:val="00D347BE"/>
    <w:rsid w:val="00FE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441B"/>
  <w15:chartTrackingRefBased/>
  <w15:docId w15:val="{7C49E7FC-135C-4485-954B-B1AA5BFE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E2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13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3010"/>
  </w:style>
  <w:style w:type="paragraph" w:styleId="Fuzeile">
    <w:name w:val="footer"/>
    <w:basedOn w:val="Standard"/>
    <w:link w:val="FuzeileZchn"/>
    <w:uiPriority w:val="99"/>
    <w:unhideWhenUsed/>
    <w:rsid w:val="00C13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3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361</Characters>
  <Application>Microsoft Office Word</Application>
  <DocSecurity>0</DocSecurity>
  <Lines>3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Staiger</dc:creator>
  <cp:keywords/>
  <dc:description/>
  <cp:lastModifiedBy>Marc Staiger</cp:lastModifiedBy>
  <cp:revision>22</cp:revision>
  <dcterms:created xsi:type="dcterms:W3CDTF">2022-03-25T07:21:00Z</dcterms:created>
  <dcterms:modified xsi:type="dcterms:W3CDTF">2022-03-25T07:44:00Z</dcterms:modified>
</cp:coreProperties>
</file>