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8DA" w:rsidRDefault="006E5F82">
      <w:r>
        <w:t xml:space="preserve">Plan rapport </w:t>
      </w:r>
      <w:proofErr w:type="spellStart"/>
      <w:r>
        <w:t>ecrit</w:t>
      </w:r>
      <w:proofErr w:type="spellEnd"/>
    </w:p>
    <w:p w:rsidR="006E5F82" w:rsidRDefault="006E5F82"/>
    <w:p w:rsidR="006E5F82" w:rsidRDefault="006E5F82">
      <w:r>
        <w:t xml:space="preserve">-I </w:t>
      </w:r>
      <w:proofErr w:type="spellStart"/>
      <w:r>
        <w:t>presentation</w:t>
      </w:r>
      <w:proofErr w:type="spellEnd"/>
      <w:r>
        <w:t xml:space="preserve"> et objectifs du site</w:t>
      </w:r>
      <w:r w:rsidR="003235AE">
        <w:t xml:space="preserve"> -&gt; mettre a jour le cahier des charges</w:t>
      </w:r>
    </w:p>
    <w:p w:rsidR="006E5F82" w:rsidRDefault="006E5F82">
      <w:r>
        <w:t>-II conception</w:t>
      </w:r>
    </w:p>
    <w:p w:rsidR="006E5F82" w:rsidRDefault="006E5F82">
      <w:r>
        <w:tab/>
        <w:t>-choix des outils utilisées, du langage</w:t>
      </w:r>
      <w:proofErr w:type="gramStart"/>
      <w:r>
        <w:t>..</w:t>
      </w:r>
      <w:proofErr w:type="gramEnd"/>
    </w:p>
    <w:p w:rsidR="006E5F82" w:rsidRDefault="006E5F82">
      <w:r>
        <w:tab/>
        <w:t xml:space="preserve">- la base de </w:t>
      </w:r>
      <w:proofErr w:type="gramStart"/>
      <w:r>
        <w:t>données(</w:t>
      </w:r>
      <w:proofErr w:type="gramEnd"/>
      <w:r>
        <w:t>ce qu’elle contient….)</w:t>
      </w:r>
    </w:p>
    <w:p w:rsidR="006E5F82" w:rsidRDefault="006E5F82">
      <w:r>
        <w:tab/>
        <w:t xml:space="preserve">-les </w:t>
      </w:r>
      <w:proofErr w:type="spellStart"/>
      <w:r>
        <w:t>etapes</w:t>
      </w:r>
      <w:proofErr w:type="spellEnd"/>
      <w:r>
        <w:t xml:space="preserve"> du développement  en fonction du calendrier prévisionnel </w:t>
      </w:r>
      <w:proofErr w:type="gramStart"/>
      <w:r>
        <w:t>( la</w:t>
      </w:r>
      <w:proofErr w:type="gramEnd"/>
      <w:r>
        <w:t xml:space="preserve"> programmation, le design du site)</w:t>
      </w:r>
      <w:r w:rsidR="003235AE">
        <w:t xml:space="preserve">  (</w:t>
      </w:r>
      <w:proofErr w:type="spellStart"/>
      <w:r w:rsidR="003235AE">
        <w:t>definir</w:t>
      </w:r>
      <w:proofErr w:type="spellEnd"/>
      <w:r w:rsidR="003235AE">
        <w:t xml:space="preserve"> coté serveur/ coté client -&gt; avec schema/tableau)</w:t>
      </w:r>
    </w:p>
    <w:p w:rsidR="006E5F82" w:rsidRDefault="006E5F82">
      <w:r>
        <w:t xml:space="preserve">- III le site final (comment il est ses fonctionnalités) -&gt; démo </w:t>
      </w:r>
    </w:p>
    <w:p w:rsidR="006E5F82" w:rsidRDefault="006E5F82">
      <w:r>
        <w:t>-IV propositions d’</w:t>
      </w:r>
      <w:proofErr w:type="spellStart"/>
      <w:r>
        <w:t>ameliorations</w:t>
      </w:r>
      <w:proofErr w:type="spellEnd"/>
      <w:r>
        <w:t xml:space="preserve"> et perspectives</w:t>
      </w:r>
      <w:r w:rsidR="003235AE">
        <w:t xml:space="preserve"> (limites du site et perspectives)</w:t>
      </w:r>
    </w:p>
    <w:p w:rsidR="006E5F82" w:rsidRDefault="006E5F82">
      <w:r>
        <w:t xml:space="preserve">-V conclusion  </w:t>
      </w:r>
    </w:p>
    <w:p w:rsidR="006E5F82" w:rsidRDefault="006E5F82">
      <w:r>
        <w:t>-annexe</w:t>
      </w:r>
    </w:p>
    <w:p w:rsidR="006E5F82" w:rsidRDefault="006E5F82"/>
    <w:p w:rsidR="006E5F82" w:rsidRDefault="006E5F82"/>
    <w:sectPr w:rsidR="006E5F82" w:rsidSect="00684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E5F82"/>
    <w:rsid w:val="003235AE"/>
    <w:rsid w:val="006848DA"/>
    <w:rsid w:val="006E5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8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460</Characters>
  <Application>Microsoft Office Word</Application>
  <DocSecurity>0</DocSecurity>
  <Lines>3</Lines>
  <Paragraphs>1</Paragraphs>
  <ScaleCrop>false</ScaleCrop>
  <Company>Hewlett-Packard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</dc:creator>
  <cp:lastModifiedBy>Martha</cp:lastModifiedBy>
  <cp:revision>2</cp:revision>
  <dcterms:created xsi:type="dcterms:W3CDTF">2017-04-03T14:39:00Z</dcterms:created>
  <dcterms:modified xsi:type="dcterms:W3CDTF">2017-04-03T14:51:00Z</dcterms:modified>
</cp:coreProperties>
</file>